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E44A" w14:textId="32A99C52" w:rsidR="004E6A49" w:rsidRDefault="00D33825" w:rsidP="00D33825">
      <w:pPr>
        <w:pStyle w:val="Titel"/>
        <w:rPr>
          <w:lang w:val="nl-NL"/>
        </w:rPr>
      </w:pPr>
      <w:proofErr w:type="spellStart"/>
      <w:r>
        <w:rPr>
          <w:lang w:val="nl-NL"/>
        </w:rPr>
        <w:t>Histopatological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cancer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</w:p>
    <w:p w14:paraId="2FDEC98F" w14:textId="3B9E8B6B" w:rsidR="00D33825" w:rsidRDefault="00D33825" w:rsidP="00D33825">
      <w:r w:rsidRPr="00D33825">
        <w:t>Detecting cancer in a patch o</w:t>
      </w:r>
      <w:r>
        <w:t xml:space="preserve">f a histological slide, using a convolutional neural network. </w:t>
      </w:r>
    </w:p>
    <w:p w14:paraId="78FEF3B4" w14:textId="08D20EC0" w:rsidR="00D33825" w:rsidRDefault="00D33825" w:rsidP="00D33825">
      <w:pPr>
        <w:pStyle w:val="Kop1"/>
        <w:rPr>
          <w:rFonts w:eastAsiaTheme="minorHAnsi"/>
        </w:rPr>
      </w:pPr>
      <w:r>
        <w:t xml:space="preserve">1. </w:t>
      </w:r>
      <w:r w:rsidRPr="00D33825">
        <w:rPr>
          <w:rFonts w:eastAsiaTheme="minorHAnsi"/>
        </w:rPr>
        <w:t>The analysis of data and construction of features</w:t>
      </w:r>
    </w:p>
    <w:p w14:paraId="7D8C9E22" w14:textId="77777777" w:rsidR="00D33825" w:rsidRPr="00D33825" w:rsidRDefault="00D33825" w:rsidP="00D33825"/>
    <w:p w14:paraId="58CDEA4E" w14:textId="15A20505" w:rsidR="00D33825" w:rsidRDefault="00D33825" w:rsidP="00D33825">
      <w:pPr>
        <w:pStyle w:val="Kop1"/>
        <w:rPr>
          <w:rFonts w:eastAsiaTheme="minorHAnsi"/>
        </w:rPr>
      </w:pPr>
      <w:r>
        <w:t xml:space="preserve">2. </w:t>
      </w:r>
      <w:r w:rsidRPr="00D33825">
        <w:rPr>
          <w:rFonts w:eastAsiaTheme="minorHAnsi"/>
        </w:rPr>
        <w:t xml:space="preserve"> The inputs and structure of the model</w:t>
      </w:r>
    </w:p>
    <w:p w14:paraId="03A75A2D" w14:textId="77777777" w:rsidR="00D33825" w:rsidRPr="00D33825" w:rsidRDefault="00D33825" w:rsidP="00D33825"/>
    <w:p w14:paraId="277A9D82" w14:textId="463B1D28" w:rsidR="00D33825" w:rsidRDefault="00D33825" w:rsidP="00D33825">
      <w:pPr>
        <w:pStyle w:val="Kop1"/>
        <w:rPr>
          <w:rFonts w:eastAsiaTheme="minorHAnsi"/>
        </w:rPr>
      </w:pPr>
      <w:r>
        <w:t xml:space="preserve">3. </w:t>
      </w:r>
      <w:r w:rsidRPr="00D33825">
        <w:rPr>
          <w:rFonts w:eastAsiaTheme="minorHAnsi"/>
        </w:rPr>
        <w:t xml:space="preserve"> The training methodology and results</w:t>
      </w:r>
    </w:p>
    <w:p w14:paraId="64DA52D5" w14:textId="77777777" w:rsidR="00D33825" w:rsidRPr="00D33825" w:rsidRDefault="00D33825" w:rsidP="00D33825"/>
    <w:p w14:paraId="4C574D1B" w14:textId="6EA2916B" w:rsidR="00D33825" w:rsidRPr="00D33825" w:rsidRDefault="00D33825" w:rsidP="00D33825">
      <w:pPr>
        <w:pStyle w:val="Kop1"/>
      </w:pPr>
      <w:r>
        <w:t xml:space="preserve">4. </w:t>
      </w:r>
      <w:r w:rsidRPr="00D33825">
        <w:rPr>
          <w:rFonts w:eastAsiaTheme="minorHAnsi"/>
        </w:rPr>
        <w:t xml:space="preserve"> Comparison to previous models and analysis of results</w:t>
      </w:r>
    </w:p>
    <w:sectPr w:rsidR="00D33825" w:rsidRPr="00D33825" w:rsidSect="00F80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B3E"/>
    <w:multiLevelType w:val="multilevel"/>
    <w:tmpl w:val="D724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A4"/>
    <w:rsid w:val="001D372E"/>
    <w:rsid w:val="004E6A49"/>
    <w:rsid w:val="005415A4"/>
    <w:rsid w:val="008811DE"/>
    <w:rsid w:val="009B4EC7"/>
    <w:rsid w:val="00D33825"/>
    <w:rsid w:val="00F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D0E3"/>
  <w15:chartTrackingRefBased/>
  <w15:docId w15:val="{64722050-CCB4-4E90-8943-D4616C41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3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33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3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33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3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Peerdeman</dc:creator>
  <cp:keywords/>
  <dc:description/>
  <cp:lastModifiedBy>Sasha Peerdeman</cp:lastModifiedBy>
  <cp:revision>2</cp:revision>
  <dcterms:created xsi:type="dcterms:W3CDTF">2021-06-15T09:50:00Z</dcterms:created>
  <dcterms:modified xsi:type="dcterms:W3CDTF">2021-06-15T09:57:00Z</dcterms:modified>
</cp:coreProperties>
</file>