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52454184"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мое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FBF9B5E" w14:textId="4111185B" w:rsidR="00536CFE" w:rsidRDefault="00536CFE" w:rsidP="00536CFE">
      <w:r>
        <w:t>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20-ых годов XXI века для представителей "цифровых" профессий. Эта</w:t>
      </w:r>
      <w:r w:rsidR="0096765E">
        <w:t xml:space="preserve"> книга</w:t>
      </w:r>
      <w:r>
        <w:t xml:space="preserve"> может быть полезна для широкой аудитории, но особенно будет полезна для разработчиков ПО, дизайнеров, копирайтеров, менеджеров, представителей бизнеса и т.д. То есть для всех профессий, которые сейчас заняты в разработке и развитии цифровых продуктов: сайты, мобильные приложения, сервисы, аппаратные решения, фуд-, фин-, ед-, биг- и </w:t>
      </w:r>
      <w:r w:rsidR="0096765E">
        <w:t>другие</w:t>
      </w:r>
      <w:r>
        <w:t xml:space="preserve"> </w:t>
      </w:r>
      <w:r w:rsidR="0096765E">
        <w:t>-</w:t>
      </w:r>
      <w:r>
        <w:t>техи.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«Цидукция» мы рассмотрим в следующей главе.</w:t>
      </w:r>
    </w:p>
    <w:p w14:paraId="47EA108F" w14:textId="0271CB21" w:rsidR="00674742" w:rsidRDefault="00253845" w:rsidP="00253845">
      <w:pPr>
        <w:pStyle w:val="1"/>
      </w:pPr>
      <w:r w:rsidRPr="00253845">
        <w:t>Что такое продуктивность?</w:t>
      </w:r>
    </w:p>
    <w:p w14:paraId="67456AC2" w14:textId="5ECD6945" w:rsidR="00A34CB0" w:rsidRDefault="00A34CB0" w:rsidP="00A34CB0">
      <w:r w:rsidRPr="00D624CD">
        <w:rPr>
          <w:i/>
          <w:iCs/>
        </w:rPr>
        <w:t>Любая работа занимает всё отведённое под неё время.</w:t>
      </w:r>
      <w:r w:rsidR="00D624CD">
        <w:rPr>
          <w:i/>
          <w:iCs/>
        </w:rPr>
        <w:t xml:space="preserve"> </w:t>
      </w:r>
      <w:r w:rsidRPr="00D624CD">
        <w:rPr>
          <w:b/>
          <w:bCs/>
        </w:rPr>
        <w:t>Норкот Сирил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12565108" w:rsidR="00A34CB0" w:rsidRDefault="00A34CB0" w:rsidP="00A34CB0">
      <w:r>
        <w:t xml:space="preserve">Но чтобы подготовиться к экзаменам, требовалось подготовить комплект шпаргалок - небольших карточек с ответами на билеты. Так как переписать весь лекционный материал за семестр на такие </w:t>
      </w:r>
      <w:r>
        <w:lastRenderedPageBreak/>
        <w:t>карточки за пару дней до экзамена представлялось почти невозможной задачей, то мы придумали вот такое решение.</w:t>
      </w:r>
      <w:r w:rsidR="00D624CD">
        <w:t xml:space="preserve"> </w:t>
      </w:r>
      <w:r>
        <w:t xml:space="preserve">Купили б/у сканер для документов, </w:t>
      </w:r>
      <w:r w:rsidR="00D624CD">
        <w:t>снимали</w:t>
      </w:r>
      <w:r>
        <w:t xml:space="preserve"> электронную копию лекций с конспекта тех, у кого не было проблем с этой самой посещаемостью, и почерк был читаемый. Далее требовалось "отбелить" данный материал, то есть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17A4CE41"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то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r>
        <w:t>хотелок</w:t>
      </w:r>
      <w:r w:rsidR="005519DF">
        <w:t>»</w:t>
      </w:r>
      <w:r>
        <w:t>.</w:t>
      </w:r>
    </w:p>
    <w:p w14:paraId="1BA35442" w14:textId="77777777"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 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26C9591D" w:rsidR="00A34CB0" w:rsidRPr="00A34CB0" w:rsidRDefault="005519DF" w:rsidP="00A34CB0">
      <w:r>
        <w:t>Но у меня есть должок. В предыдущей главе я обещал рассказать, что такое «</w:t>
      </w:r>
      <w:r w:rsidR="002653AD">
        <w:t>ц</w:t>
      </w:r>
      <w:r>
        <w:t>и</w:t>
      </w:r>
      <w:r w:rsidR="002653AD">
        <w:t>п</w:t>
      </w:r>
      <w:r>
        <w:t xml:space="preserve">дукция».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6DE3FCA5" w:rsidR="006E1846" w:rsidRDefault="006E1846" w:rsidP="006E1846">
      <w:r w:rsidRPr="006E1846">
        <w:rPr>
          <w:i/>
          <w:iCs/>
        </w:rPr>
        <w:t xml:space="preserve">Штурман, приборы! Двести. Что "двести"?! А что "приборы"? </w:t>
      </w:r>
      <w:r w:rsidRPr="006E1846">
        <w:rPr>
          <w:b/>
          <w:bCs/>
        </w:rPr>
        <w:t>Автор неизвестен</w:t>
      </w:r>
    </w:p>
    <w:p w14:paraId="1D6931BB" w14:textId="77777777" w:rsidR="00BC5AB9" w:rsidRDefault="00BC5AB9" w:rsidP="006E1846">
      <w:r w:rsidRPr="00BC5AB9">
        <w:t xml:space="preserve">Слово "видение" я слышал много раз в свой жизни до 2019 года, но никогда не предавал ему особого значения. В том году на тренинге по продуктовому управлению меня зацепила концепция "продуктового видения" - нескольких предложений, зачем мы делаем то или иное приложение, </w:t>
      </w:r>
      <w:r w:rsidRPr="00BC5AB9">
        <w:lastRenderedPageBreak/>
        <w:t>или сервис. Тренер приводил примеры ёмких фраз таких мировых брендов, таких как Volvo или Apple, и это казалось настолько простым 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"Vision 2030", чтобы приурочить к 42-му дню рождения.</w:t>
      </w:r>
    </w:p>
    <w:p w14:paraId="7B35DAF0" w14:textId="48CDE223" w:rsidR="006E1846" w:rsidRDefault="006E1846" w:rsidP="006E1846">
      <w:r w:rsidRPr="006E1846">
        <w:t xml:space="preserve">Оно не менялось последние </w:t>
      </w:r>
      <w:r>
        <w:t>6</w:t>
      </w:r>
      <w:r w:rsidRPr="006E1846">
        <w:t xml:space="preserve"> лет и звучит следующим образом: "Не тратить время на обязательную работу".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lastRenderedPageBreak/>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0D42240"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00980D7F">
        <w:t>«</w:t>
      </w:r>
      <w:r>
        <w:t xml:space="preserve">I </w:t>
      </w:r>
      <w:r w:rsidR="00961280">
        <w:rPr>
          <w:lang w:val="en-US"/>
        </w:rPr>
        <w:t>h</w:t>
      </w:r>
      <w:r>
        <w:t xml:space="preserve">ave a </w:t>
      </w:r>
      <w:r w:rsidR="00961280">
        <w:rPr>
          <w:lang w:val="en-US"/>
        </w:rPr>
        <w:t>d</w:t>
      </w:r>
      <w:r>
        <w:t>ream</w:t>
      </w:r>
      <w:r w:rsidR="00980D7F">
        <w:t>»</w:t>
      </w:r>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1475DD0B"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понадобиться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Понятие двойственности разума, предложенное лауреатом Нобелевской премии Даниэлем Канеманом и Амосом Тверски, стало основой для понимания того, как работает человеческий мозг. В своей книге «Думай медленно, решай быстро» Канеман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lastRenderedPageBreak/>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t>Таким образом, теория Канемана и Тверски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Фрэнсис Ходжсон Бернетт</w:t>
      </w:r>
    </w:p>
    <w:p w14:paraId="722052E7" w14:textId="77777777" w:rsidR="008D324D" w:rsidRDefault="008D324D" w:rsidP="008D324D">
      <w:r w:rsidRPr="008D324D">
        <w:lastRenderedPageBreak/>
        <w:t>Теперь Вы знаете, что самые сложные препятствия находится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мы сложнее учимся новому, чаще критикую все инновации. Человек становиться старым, когда перестаёт учиться.</w:t>
      </w:r>
    </w:p>
    <w:p w14:paraId="39E3A5C2" w14:textId="5D196918"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"игрушкам" и хайпом. Я потратил несколько месяцев на изучение рынка, читая статья и просматривая видео, в том числе западных коллег. Благодаря этим знаниями и навыкам смогла выйти эта книга, а про применение искусственного интеллекта я расскажу ближе к концу в одном из последних разделов. </w:t>
      </w:r>
    </w:p>
    <w:p w14:paraId="4C0F481E" w14:textId="77777777" w:rsidR="008D324D" w:rsidRDefault="008D324D" w:rsidP="008D324D">
      <w:r w:rsidRPr="008D324D">
        <w:t>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предложение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4B5EF741" w:rsidR="008D324D" w:rsidRDefault="008D324D" w:rsidP="008D324D">
      <w:r w:rsidRPr="008D324D">
        <w:rPr>
          <w:b/>
          <w:bCs/>
        </w:rPr>
        <w:t>Когнитивные предубеждения</w:t>
      </w:r>
      <w:r w:rsidRPr="008D324D">
        <w:t xml:space="preserve"> —</w:t>
      </w:r>
      <w:r>
        <w:t xml:space="preserve"> </w:t>
      </w:r>
      <w:r w:rsidRPr="008D324D">
        <w:t>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"заводских настроек"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27726271" w:rsidR="008D324D" w:rsidRDefault="008D324D" w:rsidP="008D324D">
      <w:r w:rsidRPr="008D324D">
        <w:rPr>
          <w:b/>
          <w:bCs/>
        </w:rPr>
        <w:t>Ошибки</w:t>
      </w:r>
      <w:r w:rsidRPr="008D324D">
        <w:t xml:space="preserve"> — это неотъемлемая часть процесса обучения. Нет, не так. Слово "ошибка" имеет негативную коннотацию в нашей культуре, поэтому я предпочитаю это называть опытом. Мы 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lastRenderedPageBreak/>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Питер Сенге</w:t>
      </w:r>
    </w:p>
    <w:p w14:paraId="54989DFE" w14:textId="3AF5FD21" w:rsidR="002D4BC0" w:rsidRDefault="002D4BC0" w:rsidP="002D4BC0">
      <w:r w:rsidRPr="002D4BC0">
        <w:t xml:space="preserve">Весной 2006 года заканчивая второй курс в МИЭТе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7025C387" w:rsidR="002D4BC0" w:rsidRDefault="002D4BC0" w:rsidP="002D4BC0">
      <w:r w:rsidRPr="002D4BC0">
        <w:t xml:space="preserve">Я пошёл самым прагматичными путём, открыл сайт с вакансиями, написал в поиске "разработчик" и отсортировал выдачу по возрастанию оклада. Требования в первых нескольких первых вакансиях примерно были одними и теми же: Linux, PHP, MySQL, JavaScript / Ajax.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t>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Jabber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77777777"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xml:space="preserve">.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Многие сайты </w:t>
      </w:r>
      <w:r w:rsidRPr="00E33126">
        <w:lastRenderedPageBreak/>
        <w:t>хотели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МКАДа.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77777777" w:rsidR="00E33126" w:rsidRDefault="00E33126" w:rsidP="00E33126">
      <w:r w:rsidRPr="00E33126">
        <w:t>Если вам больше 16 лет, то заканчивайте перекладывать ответственность за свою жизнь на других. Серьёзно.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7BE93F0" w:rsidR="00290A08" w:rsidRDefault="00290A08" w:rsidP="00E33126">
      <w:r w:rsidRPr="00290A08">
        <w:t>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"сэкономив"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"личные" проекты для вашего портфолио.</w:t>
      </w:r>
    </w:p>
    <w:p w14:paraId="553E224C" w14:textId="68F00A84" w:rsidR="00290A08" w:rsidRDefault="00290A08" w:rsidP="00E33126">
      <w:r w:rsidRPr="00290A08">
        <w:t xml:space="preserve">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w:t>
      </w:r>
      <w:r w:rsidRPr="00290A08">
        <w:lastRenderedPageBreak/>
        <w:t>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не выносим.</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10DDE532"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то есть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4">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7EA17F39"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 xml:space="preserve">Кстати, почему я указал 45 лет в качестве рубикона? По статистике, после 45 лет рост карьеры резко замедляется, а реальный активный денежный поток может начать расти отрицательно. То есть ваш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w:t>
      </w:r>
      <w:r w:rsidR="00F21E9C">
        <w:t>далее в этой книге</w:t>
      </w:r>
      <w:r w:rsidRPr="00E94A61">
        <w:t>).</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w:t>
      </w:r>
      <w:r w:rsidRPr="00E94A61">
        <w:lastRenderedPageBreak/>
        <w:t xml:space="preserve">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4CD3C52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то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редставьте себе самый негативный исход события и примите меры, чтобы подготовиться к нему. Часто осознание самого плохого сценария помогает уменьшить 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4AB7501D" w:rsidR="00051410" w:rsidRPr="00B81571" w:rsidRDefault="00051410" w:rsidP="00051410">
      <w:r>
        <w:lastRenderedPageBreak/>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показывает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65995E26" w:rsidR="00446E82" w:rsidRDefault="00446E82" w:rsidP="00446E82">
      <w:r>
        <w:t xml:space="preserve">С 2016 года, то есть больше 9 лет, я использую приложение Todoist, и даже получил в нём самое высокое достижение </w:t>
      </w:r>
      <w:r w:rsidR="00020058">
        <w:t>«</w:t>
      </w:r>
      <w:r>
        <w:t>Гуру</w:t>
      </w:r>
      <w:r w:rsidR="00020058">
        <w:t>»</w:t>
      </w:r>
      <w:r>
        <w:t xml:space="preserve"> за постоянное выполнение запланированных задач. Чтобы сохранять ритм написани</w:t>
      </w:r>
      <w:r w:rsidR="00755DF8">
        <w:t>я</w:t>
      </w:r>
      <w:r>
        <w:t xml:space="preserve"> этой книги я так и ставил себе задачу </w:t>
      </w:r>
      <w:r w:rsidR="00020058">
        <w:t>«</w:t>
      </w:r>
      <w:r>
        <w:t>Написать ещё одну главу</w:t>
      </w:r>
      <w:r w:rsidR="00020058">
        <w:t>»</w:t>
      </w:r>
      <w:r>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77777777" w:rsidR="00446E82" w:rsidRDefault="00446E82" w:rsidP="00446E82">
      <w:r>
        <w:t>- Управляйте списком, т.е.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 xml:space="preserve">ы можете сосредоточиться на единственном </w:t>
      </w:r>
      <w:r>
        <w:lastRenderedPageBreak/>
        <w:t>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Упрощение приоритизации</w:t>
      </w:r>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r w:rsidRPr="00020058">
        <w:rPr>
          <w:i/>
          <w:iCs/>
        </w:rPr>
        <w:t>git commit</w:t>
      </w:r>
      <w:r>
        <w:t xml:space="preserve"> и </w:t>
      </w:r>
      <w:r w:rsidRPr="00020058">
        <w:rPr>
          <w:i/>
          <w:iCs/>
        </w:rPr>
        <w:t>git push</w:t>
      </w:r>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Блюмой Вульфовной Зейгарник в 1927 году. Этот эффект заключается в том, что незавершенные 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lastRenderedPageBreak/>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римеры коды выложены в мой профиль в Github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в трекере активности сохранен трек</w:t>
      </w:r>
      <w:r>
        <w:t>.</w:t>
      </w:r>
    </w:p>
    <w:p w14:paraId="2C0422F4" w14:textId="264B8373" w:rsidR="00B66685" w:rsidRPr="00B66685" w:rsidRDefault="0093230F" w:rsidP="00B66685">
      <w:r w:rsidRPr="0093230F">
        <w:lastRenderedPageBreak/>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Карл Сэндберг</w:t>
      </w:r>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00A2B75"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 "Повторить английский",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с весны 2020 года, то есть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"Прочитать 1 главу"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w:t>
      </w:r>
      <w:r>
        <w:lastRenderedPageBreak/>
        <w:t>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7D8D8839"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r w:rsidR="006F38F7">
        <w:t>хронофаги</w:t>
      </w:r>
      <w:r>
        <w:t xml:space="preserve"> или "пожиратели времени".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5">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1BE66E0C"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лайфхаками из этого века? Хорошо! Откройте свой смартфон, перейдите в раздел "Экранное время"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Deadline</w:t>
      </w:r>
      <w:r w:rsidR="003D1608">
        <w:t xml:space="preserve"> Тома Демарко</w:t>
      </w:r>
      <w:r w:rsidRPr="004A6DC5">
        <w:t xml:space="preserve"> не дадут соврать.</w:t>
      </w:r>
    </w:p>
    <w:p w14:paraId="02511107" w14:textId="269C81A2" w:rsidR="003D1608" w:rsidRDefault="003D1608" w:rsidP="004A6DC5">
      <w:r w:rsidRPr="003D1608">
        <w:lastRenderedPageBreak/>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DevOps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Agile-практик и подходов. А раз самый крупный банк и одна из самых крупных компаний в стране туда пошли, то за ними побежал и весь рынок. Открывались школы скрам-мастеров, проводились масштабные Agile-трансформации, кейс за кейсом лидеры рынка отчитывались, что тоже идут в </w:t>
      </w:r>
      <w:r>
        <w:t>«</w:t>
      </w:r>
      <w:r w:rsidRPr="003D1608">
        <w:t>Agile</w:t>
      </w:r>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win-win,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4187D37C" w:rsidR="003D1608" w:rsidRDefault="003D1608" w:rsidP="003D1608">
      <w:r>
        <w:t>Блез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 Про опыт в Pascal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6">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Мне генетически повезло - я не лудоман,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665E7436"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509D2B1C" w14:textId="127773E0" w:rsidR="00F21E9C" w:rsidRDefault="00F21E9C" w:rsidP="00F21E9C">
      <w:pPr>
        <w:pStyle w:val="1"/>
      </w:pPr>
      <w:r w:rsidRPr="00F21E9C">
        <w:t xml:space="preserve">Критериальный анализ: </w:t>
      </w:r>
      <w:r>
        <w:t>к</w:t>
      </w:r>
      <w:r w:rsidRPr="00F21E9C">
        <w:t>ак делать сложный выбор?</w:t>
      </w:r>
    </w:p>
    <w:p w14:paraId="0BA50782" w14:textId="0884739F" w:rsidR="00F21E9C" w:rsidRDefault="00F21E9C" w:rsidP="00F21E9C">
      <w:pPr>
        <w:rPr>
          <w:b/>
          <w:bCs/>
        </w:rPr>
      </w:pPr>
      <w:r w:rsidRPr="00F21E9C">
        <w:rPr>
          <w:i/>
          <w:iCs/>
        </w:rPr>
        <w:t>Самая трудная часть в процессе принятия решения — это не само решение, а понимание того, какое решение нужно принять.</w:t>
      </w:r>
      <w:r>
        <w:rPr>
          <w:i/>
          <w:iCs/>
        </w:rPr>
        <w:t xml:space="preserve"> </w:t>
      </w:r>
      <w:r w:rsidRPr="00F21E9C">
        <w:rPr>
          <w:b/>
          <w:bCs/>
        </w:rPr>
        <w:t>Питер Друкер</w:t>
      </w:r>
    </w:p>
    <w:p w14:paraId="4543D08F" w14:textId="77777777" w:rsidR="00F21E9C" w:rsidRDefault="00F21E9C" w:rsidP="00F21E9C">
      <w:r>
        <w:t>Если в предыдущей главе мы говорили по ограниченный набор вариантов или про диапазон решений между двумя крайними вариантами, то как быть с более сложными решениями? Например, когда нужно выбрать, квартиру, новую работу, при этом учесть множество факторов. Да и, как правило, идеального варианта не будет существовать, в каждом из рассматриваемых предложений о квартире, машине, работе будут свои плюсы и минусы.</w:t>
      </w:r>
    </w:p>
    <w:p w14:paraId="5C546085" w14:textId="6716FA52" w:rsidR="00F21E9C" w:rsidRDefault="00F21E9C" w:rsidP="00F21E9C">
      <w:r>
        <w:t>С критериальным анализом я познакомился в 2011 на курсе маркетинга, когда учился по программе переподготовке в РАНХиГС. Это метод мне понравился тем, что позволял учесть не только набор факторов или критериев, но их вес в принятии общего решения. Что же такое критериальный анализ?</w:t>
      </w:r>
    </w:p>
    <w:p w14:paraId="778E04D6" w14:textId="75168B86" w:rsidR="00F21E9C" w:rsidRDefault="00F21E9C" w:rsidP="00F21E9C">
      <w:r w:rsidRPr="00F21E9C">
        <w:rPr>
          <w:b/>
          <w:bCs/>
        </w:rPr>
        <w:lastRenderedPageBreak/>
        <w:t>Критериальный анализ</w:t>
      </w:r>
      <w:r w:rsidRPr="00F21E9C">
        <w:t xml:space="preserve"> — это метод исследования и оценки различных альтернатив или вариантов действий на основе заранее определенных критериев. Основная цель критериального анализа заключается в том, чтобы помочь в принятии решения, выделив объективные и измеримые показатели, которые могут служить основой для сравнения. Типично критериальный анализ включает следующие этапы.</w:t>
      </w:r>
    </w:p>
    <w:p w14:paraId="7CF3803F" w14:textId="15D72570" w:rsidR="00F21E9C" w:rsidRDefault="00F21E9C" w:rsidP="00F21E9C">
      <w:r w:rsidRPr="00F21E9C">
        <w:t>Рассмотрим пример покупки личного автомобиля. Определимся с целью - нам нужен семейный автомобиль для 4-х членов семьи, большой багажник и полный привод должен тоже быть. А как ещё ездить на дачу? По статистике это самый распространённый сегмент новых автомобилей - компактные кроссоверы. Давай попробуем набросать критерии выбора без их упорядочивания: стоимость, престижность марки, расход, надёжность, динамика, стоимость обслуживания. Всего 6 основных. Составим из выбранных критериев таблицу, чтобы понять их вес в общем решении.</w:t>
      </w:r>
    </w:p>
    <w:p w14:paraId="79C406B6" w14:textId="06B95231" w:rsidR="00863787" w:rsidRDefault="00863787" w:rsidP="00F21E9C">
      <w:r>
        <w:rPr>
          <w:noProof/>
        </w:rPr>
        <w:drawing>
          <wp:inline distT="0" distB="0" distL="0" distR="0" wp14:anchorId="2826FAC5" wp14:editId="50107E9A">
            <wp:extent cx="5940425" cy="18923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1892300"/>
                    </a:xfrm>
                    <a:prstGeom prst="rect">
                      <a:avLst/>
                    </a:prstGeom>
                  </pic:spPr>
                </pic:pic>
              </a:graphicData>
            </a:graphic>
          </wp:inline>
        </w:drawing>
      </w:r>
    </w:p>
    <w:p w14:paraId="61A5A245" w14:textId="5133B496" w:rsidR="00F21E9C" w:rsidRDefault="00F21E9C" w:rsidP="00F21E9C">
      <w:r w:rsidRPr="00F21E9C">
        <w:t>На пересечении строк и столбцов нам нужно сравнить попрано все критерии между собой, чтобы их упорядочить. По диагонали вы можете сразу проставить 1 при сравнении критерии самих с собой. Далее внутри каждой пары распределяем 2 очка. Например, если престижность марки важнее её стоимости, то ставим 1.5 и 0.5 соответственно в зеркальные относительно диагонали ячейки, чтобы в сумме получилось 2.</w:t>
      </w:r>
    </w:p>
    <w:p w14:paraId="38DB1469" w14:textId="5D85550C" w:rsidR="0067338C" w:rsidRDefault="00863787" w:rsidP="00F21E9C">
      <w:r>
        <w:rPr>
          <w:noProof/>
        </w:rPr>
        <w:drawing>
          <wp:inline distT="0" distB="0" distL="0" distR="0" wp14:anchorId="5F1C8446" wp14:editId="066364F3">
            <wp:extent cx="5940425" cy="1877695"/>
            <wp:effectExtent l="0" t="0" r="317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877695"/>
                    </a:xfrm>
                    <a:prstGeom prst="rect">
                      <a:avLst/>
                    </a:prstGeom>
                  </pic:spPr>
                </pic:pic>
              </a:graphicData>
            </a:graphic>
          </wp:inline>
        </w:drawing>
      </w:r>
    </w:p>
    <w:p w14:paraId="545D4FC3" w14:textId="558A9DF3" w:rsidR="003413AF" w:rsidRDefault="003413AF" w:rsidP="00F21E9C">
      <w:r w:rsidRPr="003413AF">
        <w:t>Пусть стоимость для нас важнее, чем расход. Производим аналогичное же действие.</w:t>
      </w:r>
    </w:p>
    <w:p w14:paraId="30CDC207" w14:textId="248B5B40" w:rsidR="00863787" w:rsidRDefault="00863787" w:rsidP="00F21E9C">
      <w:r>
        <w:rPr>
          <w:noProof/>
        </w:rPr>
        <w:lastRenderedPageBreak/>
        <w:drawing>
          <wp:inline distT="0" distB="0" distL="0" distR="0" wp14:anchorId="11385D7A" wp14:editId="2B197600">
            <wp:extent cx="5940425" cy="1882775"/>
            <wp:effectExtent l="0" t="0" r="3175"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882775"/>
                    </a:xfrm>
                    <a:prstGeom prst="rect">
                      <a:avLst/>
                    </a:prstGeom>
                  </pic:spPr>
                </pic:pic>
              </a:graphicData>
            </a:graphic>
          </wp:inline>
        </w:drawing>
      </w:r>
    </w:p>
    <w:p w14:paraId="0E081AD4" w14:textId="0FF478DF" w:rsidR="003413AF" w:rsidRDefault="003413AF" w:rsidP="00F21E9C">
      <w:r w:rsidRPr="003413AF">
        <w:t>Таким образом заполняем всю таблицу и считаем сумму по столбцам или строкам. Как вам удобнее, но результат будет одинаковый.</w:t>
      </w:r>
    </w:p>
    <w:p w14:paraId="6DC73D10" w14:textId="5FBD6127" w:rsidR="0067338C" w:rsidRDefault="00863787" w:rsidP="003413AF">
      <w:r>
        <w:rPr>
          <w:noProof/>
        </w:rPr>
        <w:drawing>
          <wp:inline distT="0" distB="0" distL="0" distR="0" wp14:anchorId="7F45040F" wp14:editId="09D80DEA">
            <wp:extent cx="5940425" cy="2016125"/>
            <wp:effectExtent l="0" t="0" r="3175"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2016125"/>
                    </a:xfrm>
                    <a:prstGeom prst="rect">
                      <a:avLst/>
                    </a:prstGeom>
                  </pic:spPr>
                </pic:pic>
              </a:graphicData>
            </a:graphic>
          </wp:inline>
        </w:drawing>
      </w:r>
    </w:p>
    <w:p w14:paraId="534C0B44" w14:textId="77777777" w:rsidR="00863787" w:rsidRDefault="003413AF" w:rsidP="003413AF">
      <w:pPr>
        <w:rPr>
          <w:noProof/>
        </w:rPr>
      </w:pPr>
      <w:r w:rsidRPr="003413AF">
        <w:t>Как вы видите, наши критерии распределились по важности для нас в следующем порядка начиная от самого важного: стоимость обслуживания, надёжность, динамика, расход, стоимость, престижность марки. Чтобы от абсолютных цифр перейти к %, нужно все значения строки нужно</w:t>
      </w:r>
      <w:r w:rsidR="00863787">
        <w:t xml:space="preserve"> </w:t>
      </w:r>
      <w:r w:rsidRPr="003413AF">
        <w:t>разделить на их сумму.</w:t>
      </w:r>
      <w:r w:rsidR="00863787" w:rsidRPr="00863787">
        <w:rPr>
          <w:noProof/>
        </w:rPr>
        <w:t xml:space="preserve"> </w:t>
      </w:r>
    </w:p>
    <w:p w14:paraId="7CCF246D" w14:textId="0C4BCEDF" w:rsidR="003413AF" w:rsidRDefault="00863787" w:rsidP="003413AF">
      <w:r>
        <w:rPr>
          <w:noProof/>
        </w:rPr>
        <w:drawing>
          <wp:inline distT="0" distB="0" distL="0" distR="0" wp14:anchorId="2BE3E9F4" wp14:editId="19273091">
            <wp:extent cx="5940425" cy="2224405"/>
            <wp:effectExtent l="0" t="0" r="3175"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2224405"/>
                    </a:xfrm>
                    <a:prstGeom prst="rect">
                      <a:avLst/>
                    </a:prstGeom>
                  </pic:spPr>
                </pic:pic>
              </a:graphicData>
            </a:graphic>
          </wp:inline>
        </w:drawing>
      </w:r>
    </w:p>
    <w:p w14:paraId="334A6AF6" w14:textId="1A70817A" w:rsidR="003413AF" w:rsidRDefault="003413AF" w:rsidP="003413AF">
      <w:r w:rsidRPr="003413AF">
        <w:lastRenderedPageBreak/>
        <w:t>Далее выберем несколько моделей автомобилей, которые мы хоте ли бы прогнать через данные критерии. Веса в % копируем из предыдущей таблицы.</w:t>
      </w:r>
      <w:r w:rsidR="00863787" w:rsidRPr="00863787">
        <w:rPr>
          <w:noProof/>
        </w:rPr>
        <w:t xml:space="preserve"> </w:t>
      </w:r>
      <w:r w:rsidR="00863787">
        <w:rPr>
          <w:noProof/>
        </w:rPr>
        <w:drawing>
          <wp:inline distT="0" distB="0" distL="0" distR="0" wp14:anchorId="6B92B356" wp14:editId="11F2247E">
            <wp:extent cx="5940425" cy="196913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3">
                      <a:extLst>
                        <a:ext uri="{28A0092B-C50C-407E-A947-70E740481C1C}">
                          <a14:useLocalDpi xmlns:a14="http://schemas.microsoft.com/office/drawing/2010/main" val="0"/>
                        </a:ext>
                      </a:extLst>
                    </a:blip>
                    <a:stretch>
                      <a:fillRect/>
                    </a:stretch>
                  </pic:blipFill>
                  <pic:spPr>
                    <a:xfrm>
                      <a:off x="0" y="0"/>
                      <a:ext cx="5940425" cy="1969135"/>
                    </a:xfrm>
                    <a:prstGeom prst="rect">
                      <a:avLst/>
                    </a:prstGeom>
                  </pic:spPr>
                </pic:pic>
              </a:graphicData>
            </a:graphic>
          </wp:inline>
        </w:drawing>
      </w:r>
    </w:p>
    <w:p w14:paraId="0031C237" w14:textId="77777777" w:rsidR="00863787" w:rsidRDefault="003413AF" w:rsidP="003413AF">
      <w:pPr>
        <w:rPr>
          <w:noProof/>
        </w:rPr>
      </w:pPr>
      <w:r w:rsidRPr="003413AF">
        <w:t>Проставляем по каждому критерию значение для каждой из модели.</w:t>
      </w:r>
      <w:r w:rsidR="00863787" w:rsidRPr="00863787">
        <w:rPr>
          <w:noProof/>
        </w:rPr>
        <w:t xml:space="preserve"> </w:t>
      </w:r>
    </w:p>
    <w:p w14:paraId="5A10DCD3" w14:textId="409A72C5" w:rsidR="0067338C" w:rsidRDefault="00863787" w:rsidP="003413AF">
      <w:r>
        <w:rPr>
          <w:noProof/>
        </w:rPr>
        <w:drawing>
          <wp:inline distT="0" distB="0" distL="0" distR="0" wp14:anchorId="4C9C3381" wp14:editId="1D34229C">
            <wp:extent cx="5940425" cy="194183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4">
                      <a:extLst>
                        <a:ext uri="{28A0092B-C50C-407E-A947-70E740481C1C}">
                          <a14:useLocalDpi xmlns:a14="http://schemas.microsoft.com/office/drawing/2010/main" val="0"/>
                        </a:ext>
                      </a:extLst>
                    </a:blip>
                    <a:stretch>
                      <a:fillRect/>
                    </a:stretch>
                  </pic:blipFill>
                  <pic:spPr>
                    <a:xfrm>
                      <a:off x="0" y="0"/>
                      <a:ext cx="5940425" cy="1941830"/>
                    </a:xfrm>
                    <a:prstGeom prst="rect">
                      <a:avLst/>
                    </a:prstGeom>
                  </pic:spPr>
                </pic:pic>
              </a:graphicData>
            </a:graphic>
          </wp:inline>
        </w:drawing>
      </w:r>
    </w:p>
    <w:p w14:paraId="3A3517FB" w14:textId="4D8555FD" w:rsidR="003413AF" w:rsidRDefault="003413AF" w:rsidP="003413AF">
      <w:r w:rsidRPr="003413AF">
        <w:t>Считаем сумму по каждому столбцу, умножая значение на вес. Если критерий имеет обратное значение, например, чем больше стоимость, тем хуже, то суммируем его со знаком минус. Хотя иногда и обратное верно - чем выше стоимость, тем лучше.</w:t>
      </w:r>
      <w:r w:rsidR="00863787" w:rsidRPr="00863787">
        <w:rPr>
          <w:noProof/>
        </w:rPr>
        <w:t xml:space="preserve"> </w:t>
      </w:r>
      <w:r w:rsidR="00863787">
        <w:rPr>
          <w:noProof/>
        </w:rPr>
        <w:drawing>
          <wp:inline distT="0" distB="0" distL="0" distR="0" wp14:anchorId="19E666DC" wp14:editId="088F1F68">
            <wp:extent cx="5940425" cy="219900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5">
                      <a:extLst>
                        <a:ext uri="{28A0092B-C50C-407E-A947-70E740481C1C}">
                          <a14:useLocalDpi xmlns:a14="http://schemas.microsoft.com/office/drawing/2010/main" val="0"/>
                        </a:ext>
                      </a:extLst>
                    </a:blip>
                    <a:stretch>
                      <a:fillRect/>
                    </a:stretch>
                  </pic:blipFill>
                  <pic:spPr>
                    <a:xfrm>
                      <a:off x="0" y="0"/>
                      <a:ext cx="5940425" cy="2199005"/>
                    </a:xfrm>
                    <a:prstGeom prst="rect">
                      <a:avLst/>
                    </a:prstGeom>
                  </pic:spPr>
                </pic:pic>
              </a:graphicData>
            </a:graphic>
          </wp:inline>
        </w:drawing>
      </w:r>
    </w:p>
    <w:p w14:paraId="29EFB50A" w14:textId="3A71A6EB" w:rsidR="003413AF" w:rsidRDefault="003413AF" w:rsidP="003413AF">
      <w:r w:rsidRPr="003413AF">
        <w:t>Максимальный бал набрала Модель 3 в нашем примере. Рекомендую на это шаге ещё раз перепроверить всё расчёты, так как речь идёт о покупке в несколько месячных или годовых окладов.  Типично критериальный анализ включает следующие этапы.</w:t>
      </w:r>
    </w:p>
    <w:p w14:paraId="22AC8812" w14:textId="6BB67B4F" w:rsidR="003413AF" w:rsidRDefault="003413AF" w:rsidP="003413AF">
      <w:r w:rsidRPr="003413AF">
        <w:rPr>
          <w:b/>
          <w:bCs/>
        </w:rPr>
        <w:t>Определение целей и зада</w:t>
      </w:r>
      <w:r>
        <w:t>. Определяются основные цели анализа, например, что необходимо оптимизировать или оценить.</w:t>
      </w:r>
    </w:p>
    <w:p w14:paraId="4FECE1F2" w14:textId="4ABE4C94" w:rsidR="003413AF" w:rsidRDefault="003413AF" w:rsidP="003413AF">
      <w:r w:rsidRPr="003413AF">
        <w:rPr>
          <w:b/>
          <w:bCs/>
        </w:rPr>
        <w:t>Выбор критериев</w:t>
      </w:r>
      <w:r>
        <w:t>. Устанавливаются конкретные критерии, по которым будет производиться оценка. Они должны быть четко определены и соизмеримы, чтобы обеспечить объективность.</w:t>
      </w:r>
    </w:p>
    <w:p w14:paraId="4DA4DEB9" w14:textId="18FD4C52" w:rsidR="003413AF" w:rsidRDefault="003413AF" w:rsidP="003413AF">
      <w:r w:rsidRPr="003413AF">
        <w:rPr>
          <w:b/>
          <w:bCs/>
        </w:rPr>
        <w:lastRenderedPageBreak/>
        <w:t>Сравнение и взвешивание критериев</w:t>
      </w:r>
      <w:r>
        <w:t>. Критерии могут иметь разную значимость, и часто применяется метод взвешивания, чтобы учесть их относительную важность.</w:t>
      </w:r>
    </w:p>
    <w:p w14:paraId="490148EE" w14:textId="30989A23" w:rsidR="003413AF" w:rsidRDefault="003413AF" w:rsidP="003413AF">
      <w:r w:rsidRPr="003413AF">
        <w:rPr>
          <w:b/>
          <w:bCs/>
        </w:rPr>
        <w:t>Оценка вариантов</w:t>
      </w:r>
      <w:r>
        <w:t>. Различные альтернативы (варианты решения, продукты, стратегии) оцениваются по выбранным критериям.</w:t>
      </w:r>
    </w:p>
    <w:p w14:paraId="351D56BF" w14:textId="481131E2" w:rsidR="003413AF" w:rsidRDefault="003413AF" w:rsidP="003413AF">
      <w:r w:rsidRPr="003413AF">
        <w:rPr>
          <w:b/>
          <w:bCs/>
        </w:rPr>
        <w:t>Принятие решения</w:t>
      </w:r>
      <w:r>
        <w:t>. На основе проведенного анализа выбирается наиболее подходящий вариант, который удовлетворяет критериям и целям в максимальной степени.</w:t>
      </w:r>
    </w:p>
    <w:p w14:paraId="56B37488" w14:textId="2C447835" w:rsidR="003413AF" w:rsidRDefault="003413AF" w:rsidP="003413AF">
      <w:r w:rsidRPr="003413AF">
        <w:t>На первый взгляд может показаться довольно сложным, но если один раз его расписать в электронной таблице и автоматизировать расчёт, то он вам точно понравиться! Критериальный анализ часто используется в бизнесе, инженерии, планировании, экологической оценке и других областях, где необходимо обосновать выбор того или иного решения. Но вы можете использовать для бытовых целей, как я показывал выше. Я его использую для принятия решений, когда цена решения довольно высока, а его смена повлечёт дополнительные затраты - работа, автомобиль, недвижимость, высшее образование.</w:t>
      </w:r>
    </w:p>
    <w:p w14:paraId="30CB66AB" w14:textId="58FB57F8" w:rsidR="00D5759D" w:rsidRDefault="00253845" w:rsidP="00253845">
      <w:pPr>
        <w:pStyle w:val="1"/>
      </w:pPr>
      <w:r w:rsidRPr="00253845">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w:t>
      </w:r>
      <w:r>
        <w:lastRenderedPageBreak/>
        <w:t xml:space="preserve">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013283F9"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"Напомнить про запрос &lt;ФИО/Название учреждения&gt;". Это так называемый метод </w:t>
      </w:r>
      <w:r w:rsidRPr="006F01D6">
        <w:rPr>
          <w:b/>
          <w:bCs/>
        </w:rPr>
        <w:t>поллинга</w:t>
      </w:r>
      <w:r>
        <w:t xml:space="preserve"> (англ. polling),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77777777"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"Напомнить про запрос &lt;ФИО&gt;".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lastRenderedPageBreak/>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поллинг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xml:space="preserve">. (англ: </w:t>
      </w:r>
      <w:r>
        <w:t>с</w:t>
      </w:r>
      <w:r w:rsidR="006F01D6">
        <w:t>onsistency reduces complexity).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561E84BC"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то есть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Есть ещё несколько лайфхаков,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BD7012D" w:rsidR="006F01D6" w:rsidRPr="006F01D6" w:rsidRDefault="006F01D6" w:rsidP="006F01D6">
      <w:r>
        <w:lastRenderedPageBreak/>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"Фасилитация".</w:t>
      </w: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С детства отношусь ко времени очень щепетильно, часто прихожу на встречу или на приём к врачу со значительным запасом. С одной стороны часто закладываю бо́льший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С 2004 по 2009 год я учился в МИЭТе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логистически 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t>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77777777" w:rsidR="000A2846" w:rsidRPr="000A2846" w:rsidRDefault="000A2846" w:rsidP="000A2846">
      <w:r w:rsidRPr="000A2846">
        <w:t>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"минута-в-минуту".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lastRenderedPageBreak/>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«думскроллинг» вместо полезных задач.</w:t>
      </w:r>
    </w:p>
    <w:p w14:paraId="3A2F034C" w14:textId="0ED12C4D" w:rsidR="000A2846" w:rsidRPr="000A2846" w:rsidRDefault="000A2846" w:rsidP="000A2846">
      <w:r w:rsidRPr="000A2846">
        <w:t>В конце концов «Д» — это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передвижения в большом городе, то заранее найдите потенциальные зоны для парковки и изучите их стоимость.</w:t>
      </w:r>
    </w:p>
    <w:p w14:paraId="1C3A8A04" w14:textId="77777777" w:rsidR="000A2846" w:rsidRPr="000A2846" w:rsidRDefault="000A2846" w:rsidP="000A2846">
      <w:r w:rsidRPr="000A2846">
        <w:rPr>
          <w:b/>
          <w:bCs/>
        </w:rPr>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2020-ых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lastRenderedPageBreak/>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 lean manufacturing) он обозначает любые действия или ресурсы, которые не добавляют ценности продукту или услуге. В более широком смысле, «муда» может относиться к 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3C47CB0D"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встретиться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7777777" w:rsidR="000A2846" w:rsidRPr="000A2846" w:rsidRDefault="000A2846" w:rsidP="000A2846">
      <w:r w:rsidRPr="000A2846">
        <w:t>Вы готовите ужин для семьи перед тем, как отправиться в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всего 1000 г пасты. Остальная часть осталась недоеденной и в конечном итоге оказалась выброшенной, так как испортиться к вашему возвращению.</w:t>
      </w:r>
    </w:p>
    <w:p w14:paraId="34AED11C" w14:textId="0C8310E7" w:rsidR="000A2846" w:rsidRDefault="000A2846" w:rsidP="000A2846">
      <w:r w:rsidRPr="000A2846">
        <w:t>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lastRenderedPageBreak/>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7777777" w:rsidR="000A2846" w:rsidRPr="000A2846" w:rsidRDefault="000A2846" w:rsidP="000A2846">
      <w:r w:rsidRPr="000A2846">
        <w:rPr>
          <w:b/>
          <w:bCs/>
        </w:rPr>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В принципе лежащие в холодильнике продукты - это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микродвижений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t>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Лайкера. Для профессионалов в области разработки ПО и смежных профессий рекомендую книгу «Бережливая разработка ПО» от супруг Поппендик.</w:t>
      </w:r>
    </w:p>
    <w:p w14:paraId="0D3E44E6" w14:textId="1696ED3C" w:rsidR="00674742" w:rsidRDefault="00253845" w:rsidP="00253845">
      <w:pPr>
        <w:pStyle w:val="1"/>
      </w:pPr>
      <w:r w:rsidRPr="00253845">
        <w:t>Хронофаги: Кто пожирает наше время?</w:t>
      </w:r>
    </w:p>
    <w:p w14:paraId="3717D6DD" w14:textId="1BDBC14B" w:rsidR="00B840CA" w:rsidRDefault="00B840CA" w:rsidP="00B840CA">
      <w:pPr>
        <w:rPr>
          <w:b/>
          <w:bCs/>
        </w:rPr>
      </w:pPr>
      <w:r w:rsidRPr="00B840CA">
        <w:rPr>
          <w:i/>
          <w:iCs/>
        </w:rPr>
        <w:t>Если мы тратим 45 минут в очереди за бесплатным шариком мороженого. Или проводим полчаса за заполнением заявления на возврат копеечной суммы в магазине или банке, то это означает, что в это самое время мы не занимаемся чем-то другим.</w:t>
      </w:r>
      <w:r w:rsidRPr="00B840CA">
        <w:t xml:space="preserve"> </w:t>
      </w:r>
      <w:r>
        <w:rPr>
          <w:b/>
          <w:bCs/>
        </w:rPr>
        <w:t>Дэн Ариели</w:t>
      </w:r>
    </w:p>
    <w:p w14:paraId="75E24B34" w14:textId="77777777" w:rsidR="00B840CA" w:rsidRPr="00B840CA" w:rsidRDefault="00B840CA" w:rsidP="00B840CA">
      <w:r w:rsidRPr="00B840CA">
        <w:t xml:space="preserve">В феврале 2013 я листал ленту VK, и меня осенила следующая мысль: зачем я это делаю? Зачем я смотрю, кто на ком женился, где отдохнул или какую машину купил? Лично для меня это не имеет никакого значение, даже если это люди, с которыми я работаю или учился буквально недавно. </w:t>
      </w:r>
      <w:r w:rsidRPr="00B840CA">
        <w:lastRenderedPageBreak/>
        <w:t>Возможно, эта мысль жила у меня где-то в подсознании с осени 2011, когда я прослушал курс по тайм-менеджменту. Как вы думаете, что я сделал? Я просто взял и удалил свою учётную запись окончательно. Появилось больше времени, чтобы читать и изучать что-то новое. Вам так радикально поступать я не рекомендую, тем более в 2025, но есть несколько практик которую смогут уменьшить время в социальных сетях.</w:t>
      </w:r>
    </w:p>
    <w:p w14:paraId="58930CBF" w14:textId="6E28C032" w:rsidR="00B840CA" w:rsidRDefault="00B840CA" w:rsidP="00B840CA">
      <w:r w:rsidRPr="00B840CA">
        <w:t xml:space="preserve">Наше внимание в последние несколько десятилетий хотят получить все. Нам все время хотят что-то предложить, что-то продать или в чем-то убедить. Начиная с рекламы по телевизору, придорожных баннеров, </w:t>
      </w:r>
      <w:r w:rsidR="00AA41E8">
        <w:t>пуш</w:t>
      </w:r>
      <w:r w:rsidRPr="00B840CA">
        <w:t>-сообщений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финальных матчей или на нулевой секунде раскрученных каналов на YouTube? Но отвлекаясь на различного рода раздражители мы теряем драгоценные ресурсы: наше время и мыслительную энергию, отвлекаясь от действительно важных дел. Я называю такие активности пожирателями времени или "хронофагами".</w:t>
      </w:r>
    </w:p>
    <w:p w14:paraId="20E996A5" w14:textId="511B95D2" w:rsidR="00B840CA" w:rsidRDefault="00B840CA" w:rsidP="00B840CA">
      <w:r w:rsidRPr="00B840CA">
        <w:rPr>
          <w:b/>
          <w:bCs/>
        </w:rPr>
        <w:t>Хронофаги</w:t>
      </w:r>
      <w:r w:rsidRPr="00B840CA">
        <w:t xml:space="preserve"> — это любые действия, привычки или ситуации, которые отвлекают внимание, замедляют выполнение задач и приводят к потере времени. Часто мы даже не замечаем, насколько сильно эти факторы влияют на нашу жизнь, пока не осознаем, что целый день прошел впустую. Чтобы повысить нашу личную продуктивность, мы должны по возможности обрабатывать наименьшее количество запросов синхронно и снизить потери на переключении контекста.</w:t>
      </w:r>
      <w:r w:rsidR="00331657">
        <w:t xml:space="preserve"> </w:t>
      </w:r>
    </w:p>
    <w:p w14:paraId="2A4F6B56" w14:textId="609AB3AB" w:rsidR="00331657" w:rsidRDefault="00331657" w:rsidP="00B840CA">
      <w:r w:rsidRPr="00331657">
        <w:t>Вы скажете, что у вас такое плотное расписание, что вам некогда отвлекаться. И у вас нет хронофагов. Возможно</w:t>
      </w:r>
      <w:r>
        <w:t>,</w:t>
      </w:r>
      <w:r w:rsidRPr="00331657">
        <w:t xml:space="preserve"> это и так, но если вы посмотрите в настройках своего смартфона топ приложений по экранному времени или историю своего браузера на компьютере, то будет удивлены. Кто это с моего телефона искал массажер для кота в час ночи? Или кто 2 часа потратил на чтение Telegram-каналов или просмотр сторис в Запретограме?</w:t>
      </w:r>
      <w:r>
        <w:t xml:space="preserve"> </w:t>
      </w:r>
      <w:r w:rsidRPr="00331657">
        <w:t>В этом случае эффект Зейгарник работает против нас: нам нужно прочитать все уведомления, снять все шарики или долистать до конца ленту. Хотя вы понимаете, что это невозможно.</w:t>
      </w:r>
    </w:p>
    <w:p w14:paraId="29EB8D40" w14:textId="6891EB45" w:rsidR="00331657" w:rsidRPr="0090351E" w:rsidRDefault="00331657" w:rsidP="00B840CA">
      <w:r w:rsidRPr="00331657">
        <w:t>Хронофаги крадут наше время, и полностью избавиться от них нельзя. Да и не требуется, нашему мозгу также требуется время, чтобы отдохнуть. Но это активность должна быть у вас под контролем, а не вы у неё. Далее будем классифицировать хронофагов и подбирать средства борьбы с ними.</w:t>
      </w:r>
      <w:r w:rsidR="0090351E" w:rsidRPr="0090351E">
        <w:t xml:space="preserve"> </w:t>
      </w:r>
      <w:r w:rsidR="0090351E">
        <w:t xml:space="preserve">Например, </w:t>
      </w:r>
      <w:r w:rsidR="0090351E">
        <w:rPr>
          <w:lang w:val="en-US"/>
        </w:rPr>
        <w:t>FOMO</w:t>
      </w:r>
      <w:r w:rsidR="0090351E" w:rsidRPr="00B7410D">
        <w:t>.</w:t>
      </w:r>
    </w:p>
    <w:p w14:paraId="7AD788D6" w14:textId="395165BA"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02B86638" w14:textId="1EA21C88" w:rsidR="0090351E" w:rsidRDefault="0090351E" w:rsidP="0090351E">
      <w:pPr>
        <w:rPr>
          <w:b/>
          <w:bCs/>
        </w:rPr>
      </w:pPr>
      <w:r w:rsidRPr="0090351E">
        <w:rPr>
          <w:i/>
          <w:iCs/>
        </w:rPr>
        <w:t>Если Вы получаете товар бесплатно, то в конечном итоге товар — это Вы</w:t>
      </w:r>
      <w:r>
        <w:rPr>
          <w:i/>
          <w:iCs/>
        </w:rPr>
        <w:t xml:space="preserve">. </w:t>
      </w:r>
      <w:r w:rsidRPr="0090351E">
        <w:rPr>
          <w:b/>
          <w:bCs/>
        </w:rPr>
        <w:t>Интернет</w:t>
      </w:r>
    </w:p>
    <w:p w14:paraId="706CE3B9" w14:textId="729AAE0E" w:rsidR="0090351E" w:rsidRDefault="0090351E" w:rsidP="0090351E">
      <w:r>
        <w:t xml:space="preserve">Что такое FOMO? FOMO (англ. </w:t>
      </w:r>
      <w:r w:rsidR="00D72E31">
        <w:t>«</w:t>
      </w:r>
      <w:r>
        <w:t>fear of missing out</w:t>
      </w:r>
      <w:r w:rsidR="00D72E31">
        <w:t>»</w:t>
      </w:r>
      <w:r>
        <w:t xml:space="preserve">) или </w:t>
      </w:r>
      <w:r w:rsidR="00D72E31">
        <w:t>«</w:t>
      </w:r>
      <w:r>
        <w:t>страх что-то упустить</w:t>
      </w:r>
      <w:r w:rsidR="00D72E31">
        <w:t>»</w:t>
      </w:r>
      <w:r>
        <w:t>. Иногда можно встретить термин "синдром упущенной выгоды". Выражение добавили в Оксфордский словарь английского языка в 2013 году, а само явление всё больше набирает обороты. Расскажу, что стоит за навязчивым страхом того, что остальные живут более интересную жизнь, чем вы, и причём здесь социальные сети. Под социальными сетями я понимаю довольно широкий класс приложений и сервисов: классические социальные сети, маркетплейсы, приложения брокеров, мессенджеры, форумы - всё, где люди потребляют информацию, а маркетологи этим пользуются.</w:t>
      </w:r>
    </w:p>
    <w:p w14:paraId="767A1324" w14:textId="0F6DC47C" w:rsidR="0090351E" w:rsidRDefault="0090351E" w:rsidP="0090351E">
      <w:r>
        <w:t xml:space="preserve">Причины могут быть разные, почему люди подвержены FOMO. Кто-то любит упиваться мечтами </w:t>
      </w:r>
      <w:r w:rsidR="00D72E31">
        <w:t>«</w:t>
      </w:r>
      <w:r>
        <w:t>лучшей жизни</w:t>
      </w:r>
      <w:r w:rsidR="00D72E31">
        <w:t>»</w:t>
      </w:r>
      <w:r>
        <w:t xml:space="preserve">. Кто-то боится пропустить скидки, чтобы купить что, как правило, не нужное. Кого-то держит "в заложниках" его обезьянка, требуя постоянного дофамина. Мне понравилось, как наше поведение в социальных сетях описывает Бабайкин (Анар Бабаев) в книге </w:t>
      </w:r>
      <w:r w:rsidR="00D72E31">
        <w:t>«</w:t>
      </w:r>
      <w:r>
        <w:t>Психономика</w:t>
      </w:r>
      <w:r w:rsidR="00D72E31">
        <w:t>»</w:t>
      </w:r>
      <w:r>
        <w:t xml:space="preserve">. Читается за одни выходные - рекомендую. Если вы замечаете, что тоже часто тратите время на бесцельный скроллинг социальных сетей, то советы ниже могут вам помочь </w:t>
      </w:r>
      <w:r>
        <w:lastRenderedPageBreak/>
        <w:t>этим управлять. Кстати, у бесцельного скроллинга так же есть ёмкий т</w:t>
      </w:r>
      <w:r w:rsidR="00B7410D">
        <w:t>е</w:t>
      </w:r>
      <w:r>
        <w:t>р</w:t>
      </w:r>
      <w:r w:rsidR="00B7410D">
        <w:t>м</w:t>
      </w:r>
      <w:r>
        <w:t xml:space="preserve">ин </w:t>
      </w:r>
      <w:r w:rsidR="00D72E31">
        <w:t>–</w:t>
      </w:r>
      <w:r>
        <w:t xml:space="preserve"> </w:t>
      </w:r>
      <w:r w:rsidR="00D72E31">
        <w:t>«</w:t>
      </w:r>
      <w:r>
        <w:t>думскроллинг</w:t>
      </w:r>
      <w:r w:rsidR="00D72E31">
        <w:t>»</w:t>
      </w:r>
      <w:r>
        <w:t xml:space="preserve"> (англ. doomscrolling).</w:t>
      </w:r>
    </w:p>
    <w:p w14:paraId="7E877931" w14:textId="256B30A7" w:rsidR="0090351E" w:rsidRDefault="0090351E" w:rsidP="0090351E">
      <w:r>
        <w:t>Бо́льшую часть контента мы потребляем через смартфон, поэтому его идеально состояние - когда он целый день молчит. Никаких звонков, пушей, уведомлений электронной почты и прочих отвлекающих сигналов. Радикальный вариант для дауншифтеров и сторонников теории заговора - вообще отказаться от любых устройств с доступом в Интернет. Но вряд ли вы, как и я, на это согласитесь. А что тогда можно сделать?</w:t>
      </w:r>
    </w:p>
    <w:p w14:paraId="67BCC72E" w14:textId="639CAB08" w:rsidR="00D72E31" w:rsidRDefault="0090351E" w:rsidP="0090351E">
      <w:r w:rsidRPr="0090351E">
        <w:rPr>
          <w:b/>
          <w:bCs/>
        </w:rPr>
        <w:t>Проведите расследование</w:t>
      </w:r>
      <w:r>
        <w:t xml:space="preserve">. </w:t>
      </w:r>
      <w:r w:rsidR="00D72E31" w:rsidRPr="00D72E31">
        <w:t xml:space="preserve">Посмотрите в настройках вашего смартфона, какие приложения используют больше всего экранного времени. Изучите эту статистику и попробуйте ответить себе на вопрос, как использование данных приложений помогает достижению вашего видения. Точно ли постоянный поиск инсайтов </w:t>
      </w:r>
      <w:r w:rsidR="00D72E31">
        <w:t>«</w:t>
      </w:r>
      <w:r w:rsidR="00D72E31" w:rsidRPr="00D72E31">
        <w:t>как быстро заработать</w:t>
      </w:r>
      <w:r w:rsidR="00D72E31">
        <w:t>»</w:t>
      </w:r>
      <w:r w:rsidR="00D72E31" w:rsidRPr="00D72E31">
        <w:t xml:space="preserve"> или скроллинг маркетплейсов, это то, что двигает вас вперёд? </w:t>
      </w:r>
    </w:p>
    <w:p w14:paraId="1B9B40DF" w14:textId="19850D4D" w:rsidR="0090351E" w:rsidRDefault="0090351E" w:rsidP="0090351E">
      <w:r w:rsidRPr="00D72E31">
        <w:rPr>
          <w:b/>
          <w:bCs/>
        </w:rPr>
        <w:t>Минимизируйте думскроллинг</w:t>
      </w:r>
      <w:r>
        <w:t xml:space="preserve">. Я тоже могу залипнуть на чтение бесполезных новостей, поэтому я просто сделал это более сложным. Во-первых, как ни странно, государство </w:t>
      </w:r>
      <w:r w:rsidR="00D72E31">
        <w:t>«</w:t>
      </w:r>
      <w:r>
        <w:t>помогло</w:t>
      </w:r>
      <w:r w:rsidR="00D72E31">
        <w:t>»</w:t>
      </w:r>
      <w:r>
        <w:t xml:space="preserve"> россиянам в 2022 год резко отказаться от иностранных со</w:t>
      </w:r>
      <w:r w:rsidR="00D72E31">
        <w:t>циальных</w:t>
      </w:r>
      <w:r>
        <w:t xml:space="preserve"> сетей, сделав доступ к ним не очень удобно</w:t>
      </w:r>
      <w:r w:rsidR="00D72E31">
        <w:t>,</w:t>
      </w:r>
      <w:r>
        <w:t xml:space="preserve"> мягко говоря. Меня это дисциплинировало заходить вместо нескольких раз в день </w:t>
      </w:r>
      <w:r w:rsidR="00D72E31">
        <w:t xml:space="preserve">один </w:t>
      </w:r>
      <w:r>
        <w:t xml:space="preserve">раз в неделю или реже. До введения </w:t>
      </w:r>
      <w:r w:rsidR="00D72E31">
        <w:t>ограничений</w:t>
      </w:r>
      <w:r>
        <w:t xml:space="preserve"> я советовал просто удалить приложение с телефона, оставив возможность зайти через браузер</w:t>
      </w:r>
      <w:r w:rsidR="00D72E31">
        <w:t>. Но теперь этот совет потерял актуальность.</w:t>
      </w:r>
    </w:p>
    <w:p w14:paraId="2E1473FE" w14:textId="05ED605D" w:rsidR="0090351E" w:rsidRDefault="0090351E" w:rsidP="0090351E">
      <w:r w:rsidRPr="00D72E31">
        <w:rPr>
          <w:b/>
          <w:bCs/>
        </w:rPr>
        <w:t>Замените думскроллинг уведомлениями</w:t>
      </w:r>
      <w:r>
        <w:t>. Например, вы хотите купить какой-то товар по скидке или ждёте падения цены какой-то акции, несколько раз в день проверяю цену и</w:t>
      </w:r>
      <w:r w:rsidR="00D72E31">
        <w:t>ли</w:t>
      </w:r>
      <w:r>
        <w:t xml:space="preserve"> читая новости, пытаясь предугадать рост или падени</w:t>
      </w:r>
      <w:r w:rsidR="00D72E31">
        <w:t>е</w:t>
      </w:r>
      <w:r>
        <w:t>. Поставьте уведомление, идеально на электронную почту. Так и момент не упустите, и не будет тратить время на постоянный поллинг.</w:t>
      </w:r>
    </w:p>
    <w:p w14:paraId="778EB8B8" w14:textId="09C0A130" w:rsidR="0090351E" w:rsidRDefault="0090351E" w:rsidP="0090351E">
      <w:r w:rsidRPr="00D72E31">
        <w:rPr>
          <w:b/>
          <w:bCs/>
        </w:rPr>
        <w:t>Разделите приложения на разные устройства и аккаунты</w:t>
      </w:r>
      <w:r>
        <w:t xml:space="preserve">. </w:t>
      </w:r>
      <w:r w:rsidR="00D72E31" w:rsidRPr="00D72E31">
        <w:t>Если у вас, например, есть старый телефон или планшет, который дома лежит без дела. То вы можете установить на него приложения социальных сетей, завести отдельный аккаунт в Telegram только для новостных и развлекательных каналов. Польза будет состоять в том</w:t>
      </w:r>
      <w:r w:rsidR="00D72E31">
        <w:t>,</w:t>
      </w:r>
      <w:r w:rsidR="00D72E31" w:rsidRPr="00D72E31">
        <w:t xml:space="preserve"> что вы им</w:t>
      </w:r>
      <w:r w:rsidR="00AA0AE1">
        <w:t>и</w:t>
      </w:r>
      <w:r w:rsidR="00D72E31" w:rsidRPr="00D72E31">
        <w:t xml:space="preserve"> сможете пользоваться только дома, что опять же снижает вероятность избыточной траты времени.</w:t>
      </w:r>
    </w:p>
    <w:p w14:paraId="673E1416" w14:textId="3E52F6F3" w:rsidR="00AA0AE1" w:rsidRDefault="00AA0AE1" w:rsidP="00AA0AE1">
      <w:r w:rsidRPr="00AA0AE1">
        <w:rPr>
          <w:b/>
          <w:bCs/>
        </w:rPr>
        <w:t>Поставьте групповые чаты и каналы в беззвучный режим</w:t>
      </w:r>
      <w:r>
        <w:t>. Если у вас нет возможности выйти из канала или чата, то вы можете их поставить в "беззвучный" режим. Если вам напишут в ЛС или упомянут в чате, то вы получите уведомление. А если есть возможность выйти из потерявшего для вас актуальность чата или паблика, то выходите.</w:t>
      </w:r>
    </w:p>
    <w:p w14:paraId="33D28104" w14:textId="77777777" w:rsidR="00AA0AE1" w:rsidRDefault="00AA0AE1" w:rsidP="00AA0AE1">
      <w:r w:rsidRPr="00AA0AE1">
        <w:rPr>
          <w:b/>
          <w:bCs/>
        </w:rPr>
        <w:t>Используйте отложенную доставку или беззвучную отправку</w:t>
      </w:r>
      <w:r>
        <w:t xml:space="preserve">. Если вам хочется поделиться с коллегами интересной идеей или задать вопрос, который у вас возник в нерабочее время, то будет неэтично красть их личное время. Используйте отложенную отправку, чтобы сообщение было доставлено в групповой чат или конкретно собеседнику в то время, когда это необходимо. Например, в начале следующего рабочего дня. </w:t>
      </w:r>
    </w:p>
    <w:p w14:paraId="73D17735" w14:textId="0FF34537" w:rsidR="00AA0AE1" w:rsidRDefault="00AA0AE1" w:rsidP="00AA0AE1">
      <w:r w:rsidRPr="00AA0AE1">
        <w:t xml:space="preserve">Но что же теперь делать, когда есть 2-3 минуты в очереди, лифте или ещё где? Рекомендую иметь в телефоне минимум 1 электронную книгу из вашего списка "прочитать" (у вас же он есть, да?), чтобы можно было хотя бы 2-3 страницы прочитать. Тут 2-3 страницы, там 5, тут ещё 10... За неделю может и целая небольшая книга быть прочитана, которая принесёт вам больше пользы, чем чтение ежедневных новостей. Всем, что я описал выше, я пользуюсь сам. Могу сказать, что тревожность и раздражение снизились на порядок после того, как я избавился от кучи ненужных уведомлений, а под думскроллинг отвёл 10 минут перед сном, чтобы посмотреть на отдельном устройстве все интересующие меня новости. Ваш смартфон должен подавать звук только в </w:t>
      </w:r>
      <w:r w:rsidRPr="00AA0AE1">
        <w:lastRenderedPageBreak/>
        <w:t>действительно важных ситуациях, а не быть инструментом маркетологов в попытке вам что-то продать прямо или косвенно.</w:t>
      </w:r>
    </w:p>
    <w:p w14:paraId="2C212E20" w14:textId="27865EC8" w:rsidR="00AA0AE1" w:rsidRDefault="00253845" w:rsidP="00253845">
      <w:pPr>
        <w:pStyle w:val="1"/>
      </w:pPr>
      <w:r w:rsidRPr="00253845">
        <w:t xml:space="preserve">Уведомления и пуши: </w:t>
      </w:r>
      <w:r w:rsidR="00D5759D">
        <w:t>к</w:t>
      </w:r>
      <w:r w:rsidRPr="00253845">
        <w:t>ак не стать их рабом?</w:t>
      </w:r>
    </w:p>
    <w:p w14:paraId="68EEF0B4" w14:textId="610674CF" w:rsidR="00AA0AE1" w:rsidRDefault="00AA0AE1" w:rsidP="00AA0AE1">
      <w:r w:rsidRPr="00AA41E8">
        <w:rPr>
          <w:i/>
          <w:iCs/>
        </w:rPr>
        <w:t>Время не любит, когда его тратят впустую</w:t>
      </w:r>
      <w:r w:rsidRPr="00AA0AE1">
        <w:t>.</w:t>
      </w:r>
      <w:r>
        <w:t xml:space="preserve"> </w:t>
      </w:r>
      <w:r w:rsidRPr="00AA41E8">
        <w:rPr>
          <w:b/>
          <w:bCs/>
        </w:rPr>
        <w:t>Генри Форд</w:t>
      </w:r>
      <w:r>
        <w:t>.</w:t>
      </w:r>
    </w:p>
    <w:p w14:paraId="5EF64D89" w14:textId="72E28FB0" w:rsidR="00AA41E8" w:rsidRPr="00AA41E8" w:rsidRDefault="00AA41E8" w:rsidP="00AA41E8">
      <w:r w:rsidRPr="00AA41E8">
        <w:t>В девяностых и начале нулевых в компаниях был популярен офисный пакет IBM Lotus Notes. Он представлял собой клиента для распределённых документоориентированных баз данных. Неважно с чем вы работаете: почта, календарь, база знаний, заявки пользователей в службе поддержки — это всё документы. Система передовая для своего времени, и многие компании строили на ней автоматизацию своего бизнеса, не покупая отдельно ПО для каждой задачи.</w:t>
      </w:r>
    </w:p>
    <w:p w14:paraId="4FBC0F07" w14:textId="5DD9309C" w:rsidR="00AA41E8" w:rsidRDefault="00AA41E8" w:rsidP="00AA41E8">
      <w:r w:rsidRPr="00AA41E8">
        <w:t>Смею предположить, что письмо по электронной почте в девяностых было чем-то редким для рядового сотрудника, поэтому об этом нужно было сообщать всплывающим сообщением поверх всех приложений. Так разработчики IBM Lotus Notes и сделали, что по умолчанию любое письмо - всплывающее диалоговое окно с предложением его тут же прочитать. Если вы получаете не более 5 писем в день, или ваша основная работа - регистрации входящей корреспонденции, то это ок. Но когда количество писем переваливает за десятки, а то и сотни в средней компании за день, то получать о каждом из них персональное уведомление - перебор. Самое интересное, что данная функция отключалась в настройках, переводя уведомления о новых событиях в трей. Бесила данная фича всех, а отключали её далеко не все.</w:t>
      </w:r>
    </w:p>
    <w:p w14:paraId="702AAA5C" w14:textId="165F9C81" w:rsidR="00AA41E8" w:rsidRDefault="00AA41E8" w:rsidP="00AA41E8">
      <w:r w:rsidRPr="00AA41E8">
        <w:t>Наше внимание в последние несколько десятков лет хотят получить все. Нам все время хотят что-то предложить, что-то продать или в чем-то убедить. Начиная с рекламы по телевизору, придорожных баннеров, пуш-сообщений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важных матчей или на нулевой минуте раскрученных каналов на видео сервисах? Это тоже хронофаги. Предлагаю обсудить, почему от них стоит избавиться и как это сделать. Если с рекламой мы в большинстве случаев ничего сделать не можем, то вот с пуш сообщениями вполне. Но чем мешает постоянна лавина пуш-сообщений?</w:t>
      </w:r>
    </w:p>
    <w:p w14:paraId="6D03B8D5" w14:textId="056B1133" w:rsidR="00AA41E8" w:rsidRDefault="00AA41E8" w:rsidP="00AA41E8">
      <w:r w:rsidRPr="00AA41E8">
        <w:t>Пуш-уведомления</w:t>
      </w:r>
      <w:r>
        <w:t xml:space="preserve"> </w:t>
      </w:r>
      <w:r w:rsidRPr="00AA41E8">
        <w:t>или пуши (ударение на последний слог) — это короткие всплывающие сообщения от приложений, которые выводятся прямо на экран устройства вне зависимости от активности приложения. Несмотря на свою полезность, чрезмерное количество уведомлений может вызывать ряд негативных последствий:</w:t>
      </w:r>
    </w:p>
    <w:p w14:paraId="777F90B0" w14:textId="38759CBE" w:rsidR="00AA41E8" w:rsidRDefault="00AA41E8" w:rsidP="00AA41E8">
      <w:r w:rsidRPr="00AA41E8">
        <w:rPr>
          <w:b/>
          <w:bCs/>
        </w:rPr>
        <w:t>Отвлекают внимание</w:t>
      </w:r>
      <w:r w:rsidRPr="00AA41E8">
        <w:t>. Люди отвлекаются на уведомления даже тогда, когда заняты важной задачей или отдыхают. Это снижает концентрацию внимания и продуктивность.</w:t>
      </w:r>
    </w:p>
    <w:p w14:paraId="130AE8EA" w14:textId="618B3158" w:rsidR="00AA41E8" w:rsidRDefault="00AA41E8" w:rsidP="00AA41E8">
      <w:r w:rsidRPr="00AA41E8">
        <w:rPr>
          <w:b/>
          <w:bCs/>
        </w:rPr>
        <w:t>Повышают уровень стресса</w:t>
      </w:r>
      <w:r w:rsidRPr="00AA41E8">
        <w:t>. Постоянные сигналы вызывают тревогу и чувство беспокойства. Многие пользователи испытывают дискомфорт от постоянного ожидания новых сообщений. Особенно на часах или браслетах.</w:t>
      </w:r>
    </w:p>
    <w:p w14:paraId="33F0F142" w14:textId="10EEE247" w:rsidR="00AA41E8" w:rsidRDefault="00AA41E8" w:rsidP="00AA41E8">
      <w:r w:rsidRPr="00AA41E8">
        <w:rPr>
          <w:b/>
          <w:bCs/>
        </w:rPr>
        <w:t>Разряжают батарею устройства</w:t>
      </w:r>
      <w:r w:rsidRPr="00AA41E8">
        <w:t>. Каждое уведомление требует ресурсов устройства: активируется экран, звучит звук или вибрация</w:t>
      </w:r>
      <w:r>
        <w:t>.</w:t>
      </w:r>
      <w:r w:rsidRPr="00AA41E8">
        <w:t xml:space="preserve"> Большое число уведомлений существенно сокращает срок автономной работы смартфона или планшета.</w:t>
      </w:r>
    </w:p>
    <w:p w14:paraId="376B8606" w14:textId="6B4DB9C1" w:rsidR="00AA41E8" w:rsidRDefault="00AA41E8" w:rsidP="00AA41E8">
      <w:r w:rsidRPr="00AA41E8">
        <w:rPr>
          <w:b/>
          <w:bCs/>
        </w:rPr>
        <w:t>Занимают пространство экрана</w:t>
      </w:r>
      <w:r w:rsidRPr="00AA41E8">
        <w:t>. Пуш</w:t>
      </w:r>
      <w:r>
        <w:t xml:space="preserve">и </w:t>
      </w:r>
      <w:r w:rsidRPr="00AA41E8">
        <w:t>занимают значительную часть пространства экрана, особенно если они появляются одно за другим. Это затрудняет восприятие другой информации и вызывает раздражение пользователей.</w:t>
      </w:r>
    </w:p>
    <w:p w14:paraId="1FDC103C" w14:textId="26929DC2" w:rsidR="00AA41E8" w:rsidRDefault="00AA41E8" w:rsidP="00AA41E8">
      <w:r w:rsidRPr="00AA41E8">
        <w:rPr>
          <w:b/>
          <w:bCs/>
        </w:rPr>
        <w:t>Приводят к снижению интереса к приложениям</w:t>
      </w:r>
      <w:r w:rsidRPr="00AA41E8">
        <w:t>. Из-за избытка уведомлений многие пользователи начинают игнорировать их или вовсе отключают уведомления от конкретных приложений. Таким образом, полезные оповещения также рискуют остаться незамеченными.</w:t>
      </w:r>
    </w:p>
    <w:p w14:paraId="61BAEF8B" w14:textId="1FFB813E" w:rsidR="007F3FCE" w:rsidRDefault="007F3FCE" w:rsidP="007F3FCE">
      <w:pPr>
        <w:pStyle w:val="2"/>
      </w:pPr>
      <w:r w:rsidRPr="007F3FCE">
        <w:lastRenderedPageBreak/>
        <w:t>Что можно сделать с пушами, чтобы они оставались полезным инструментом?</w:t>
      </w:r>
    </w:p>
    <w:p w14:paraId="0E99DC80" w14:textId="5C19F68A" w:rsidR="007F3FCE" w:rsidRDefault="007F3FCE" w:rsidP="00AA41E8">
      <w:r w:rsidRPr="007F3FCE">
        <w:rPr>
          <w:b/>
          <w:bCs/>
        </w:rPr>
        <w:t>Отключите пуши на телефоне</w:t>
      </w:r>
      <w:r w:rsidRPr="007F3FCE">
        <w:t>. Серьёзно. Само слово как бы намекает, что вас к чему-то принуждают. Любое современное приложение шлёт чуть ли не каждый день какую-то рекламу, она вам точно нужна? Я действую таким способом: если приложение прислало мне пуш на тему, которая мне не интересна - пытаюсь отключить его в настройках категорий уведомлений. Если не получается, то просто выключаю. Например, популярные маркетплейсы присылают мне только информацию о готовности моего заказа, всё остальное - на мороз. В отключение пушей на смартфоне и всплывающих уведомлений на компьютере ещё есть неявный плюс - люди не будут видеть, что и кто вам пишет, если вы транслируете экран во время видео встречи или что-то показываете у себя на телефоне другим людям.</w:t>
      </w:r>
    </w:p>
    <w:p w14:paraId="6B13E96B" w14:textId="753708AB" w:rsidR="007F3FCE" w:rsidRDefault="007F3FCE" w:rsidP="00AA41E8">
      <w:r w:rsidRPr="007F3FCE">
        <w:rPr>
          <w:b/>
          <w:bCs/>
        </w:rPr>
        <w:t>Отключите пуши на часах и браслетах</w:t>
      </w:r>
      <w:r w:rsidRPr="007F3FCE">
        <w:t>. Опять же, никаких шуток. Думаю, у каждого в окружение есть люди, которые пользуются умными часами и браслетами. И они вибрируют каждый раз, когда приходит уведомление... Они - и часы, и люди) Несколько раз видел, когда человек никак не мог закончить свою мысль на встрече, потому что ему постоянно приходили уведомления на часы, и он на них постоянно отвлекался. Да, бывают важные уведомления - звонок или сообщение от родственников, их и оставьте включенным, а всё остальное в топку.</w:t>
      </w:r>
    </w:p>
    <w:p w14:paraId="5B547810" w14:textId="4AF0C6A3" w:rsidR="007F3FCE" w:rsidRDefault="007F3FCE" w:rsidP="00AA41E8">
      <w:r w:rsidRPr="007F3FCE">
        <w:rPr>
          <w:b/>
          <w:bCs/>
        </w:rPr>
        <w:t>Включите режим «не беспокоить» по расписанию</w:t>
      </w:r>
      <w:r w:rsidRPr="007F3FCE">
        <w:t>. Ещё не включили? Тогда включите, чтобы не просыпаться от навязчивой рекламы или ссылки друга на танцующих капибар, которой он с вами решил поделиться в 2 часа ночи. Мой телефон издает звуки и вибрацию только при звонках, уведомления вообще никак не привлекают внимание, пока я сам не решу проверить входящие.</w:t>
      </w:r>
    </w:p>
    <w:p w14:paraId="1201294B" w14:textId="702A0E36" w:rsidR="007F3FCE" w:rsidRDefault="007F3FCE" w:rsidP="00AA41E8">
      <w:r w:rsidRPr="007F3FCE">
        <w:rPr>
          <w:b/>
          <w:bCs/>
        </w:rPr>
        <w:t>Используйте электронную почту вместо пушей</w:t>
      </w:r>
      <w:r w:rsidRPr="007F3FCE">
        <w:t>. Если от уведомлений совсем нельзя отказаться, но не критично, если вы получите их на пару дней позже - например, информацию об отключени</w:t>
      </w:r>
      <w:r>
        <w:t>и</w:t>
      </w:r>
      <w:r w:rsidRPr="007F3FCE">
        <w:t xml:space="preserve"> горячей воды в следующем квартале или платежку за ЖКХ. То рекомендую, если это возможно, оставлять только уведомление </w:t>
      </w:r>
      <w:r>
        <w:t>«</w:t>
      </w:r>
      <w:r w:rsidRPr="007F3FCE">
        <w:t>по email</w:t>
      </w:r>
      <w:r>
        <w:t>».</w:t>
      </w:r>
      <w:r w:rsidRPr="007F3FCE">
        <w:t xml:space="preserve"> Как правило, объёмы современных почтовых ящиков не ограничены и могу десятилетиями хранить письма в отличие от пушей, которые можно случайно смахнуть и потом не найти никогда.</w:t>
      </w:r>
      <w:r>
        <w:t xml:space="preserve"> </w:t>
      </w:r>
    </w:p>
    <w:p w14:paraId="18702F9F" w14:textId="3AD485FD" w:rsidR="007F3FCE" w:rsidRDefault="007F3FCE" w:rsidP="00AA41E8">
      <w:r w:rsidRPr="007F3FCE">
        <w:t>Пуши отвлекают, повышают уровень стресса и тревожности, крадут время, заставляя переключать на них ваше внимание. Но это можно настроить: частично ограничить или отключить. Таким образом, разумная настройка уведомлений позволит снизить негативные последствия их избыточного количества и повысить комфорт пользования устройствами.</w:t>
      </w:r>
    </w:p>
    <w:p w14:paraId="4C4868AB" w14:textId="3C896F00" w:rsidR="00674742" w:rsidRDefault="00253845" w:rsidP="00253845">
      <w:pPr>
        <w:pStyle w:val="1"/>
      </w:pPr>
      <w:r w:rsidRPr="00253845">
        <w:t xml:space="preserve">Электронная почта: </w:t>
      </w:r>
      <w:r w:rsidR="00D5759D">
        <w:t>к</w:t>
      </w:r>
      <w:r w:rsidRPr="00253845">
        <w:t>ак не утонуть в письмах?</w:t>
      </w:r>
      <w:r w:rsidR="00D5759D" w:rsidRPr="00253845">
        <w:t xml:space="preserve"> </w:t>
      </w:r>
    </w:p>
    <w:p w14:paraId="7F74196E" w14:textId="6B1F3A1C" w:rsidR="00C26274" w:rsidRDefault="00C26274" w:rsidP="00C26274">
      <w:pPr>
        <w:rPr>
          <w:b/>
          <w:bCs/>
        </w:rPr>
      </w:pPr>
      <w:r w:rsidRPr="00C26274">
        <w:rPr>
          <w:i/>
          <w:iCs/>
        </w:rPr>
        <w:t>Тот, кто в совершенстве овладеет электронной почтой, будет миллионером в двадцать первом веке.</w:t>
      </w:r>
      <w:r>
        <w:rPr>
          <w:i/>
          <w:iCs/>
        </w:rPr>
        <w:t xml:space="preserve"> </w:t>
      </w:r>
      <w:r w:rsidRPr="00C26274">
        <w:rPr>
          <w:b/>
          <w:bCs/>
        </w:rPr>
        <w:t>Билл Гейтс</w:t>
      </w:r>
    </w:p>
    <w:p w14:paraId="280521E9" w14:textId="65AE58F7" w:rsidR="00C26274" w:rsidRDefault="00C26274" w:rsidP="00C26274">
      <w:r w:rsidRPr="00C26274">
        <w:t>Телефоны из начала нулевых уже имели возможность выходить в Интернет. Но делать это можно было не так часто в силу слаборазвитой сети и дороговизны самих услуг. Да и многие компьютере не имели постоянный доступ в Интернет. Электронная почта была одним из способов общения с друзьями и родственниками, поэтому что не требовала одновременного присутствия в сети отправители и получателя.</w:t>
      </w:r>
      <w:r>
        <w:t xml:space="preserve"> </w:t>
      </w:r>
      <w:r w:rsidRPr="00C26274">
        <w:t>Сейчас электронная почта выполняет больше функции хранилища чеков из магазинов и рассылок от разного рода сервисов, нет уже той романтики, когда подключаешься несколько минут, чтобы иметь возможность загрузить хотя бы заголовки входящих писем.</w:t>
      </w:r>
    </w:p>
    <w:p w14:paraId="354314D3" w14:textId="77777777" w:rsidR="00C26274" w:rsidRDefault="00C26274" w:rsidP="00C26274">
      <w:r w:rsidRPr="00C26274">
        <w:t xml:space="preserve">Электронная почта — это один из самых популярных инструментов коммуникации в современном мире. Во многих компаниях со второй половине десятых годов операционное общение сотрудников постепенно замещается мессенджерами, это, как правило, быстрее и удобнее. Но как один из каналов коммуникации электронная почта остается частью повседневной жизни. </w:t>
      </w:r>
      <w:r w:rsidRPr="00C26274">
        <w:lastRenderedPageBreak/>
        <w:t>Однако, при неправильном подходе, работа с ней может стать источником стресса и потери времени. В этой статье мы рассмотрим несколько советов, которые помогут вам эффективно управлять своей электронной почтой.</w:t>
      </w:r>
      <w:r>
        <w:t xml:space="preserve"> </w:t>
      </w:r>
    </w:p>
    <w:p w14:paraId="6C97F603" w14:textId="09C1A7B8" w:rsidR="00C26274" w:rsidRDefault="00C26274" w:rsidP="00C26274">
      <w:r w:rsidRPr="00C26274">
        <w:t xml:space="preserve">Например, ответ на стандартное деловое электронное письмо ожидается в течение </w:t>
      </w:r>
      <w:r w:rsidR="005C39D8">
        <w:t>одних</w:t>
      </w:r>
      <w:r w:rsidRPr="00C26274">
        <w:t xml:space="preserve"> рабочих суток, т</w:t>
      </w:r>
      <w:r w:rsidR="005C39D8">
        <w:t xml:space="preserve">о </w:t>
      </w:r>
      <w:r w:rsidRPr="00C26274">
        <w:t>е</w:t>
      </w:r>
      <w:r w:rsidR="005C39D8">
        <w:t>сть</w:t>
      </w:r>
      <w:r w:rsidRPr="00C26274">
        <w:t xml:space="preserve"> до такого же времени на следующий рабочий день. Например, вы запросили кукую-то информацию у коллег в 17:00 в пятницу. В понедельник до 17:00 вы можете ожидать от них ответ. Рекомендую ориентироваться на это правило, если у вас лично или в вашей организации нет других инструкций.</w:t>
      </w:r>
    </w:p>
    <w:p w14:paraId="654BF0CB" w14:textId="4730E4E4" w:rsidR="005C39D8" w:rsidRDefault="005C39D8" w:rsidP="00C26274">
      <w:r w:rsidRPr="005C39D8">
        <w:rPr>
          <w:b/>
          <w:bCs/>
        </w:rPr>
        <w:t>Определите конкретные временные интервалы для проверки электронной почты</w:t>
      </w:r>
      <w:r w:rsidRPr="005C39D8">
        <w:t>. Это позволит сосредоточиться на других задачах без</w:t>
      </w:r>
      <w:r>
        <w:t xml:space="preserve"> частого</w:t>
      </w:r>
      <w:r w:rsidRPr="005C39D8">
        <w:t xml:space="preserve"> отвлечени</w:t>
      </w:r>
      <w:r>
        <w:t>я</w:t>
      </w:r>
      <w:r w:rsidRPr="005C39D8">
        <w:t>. Также отключите</w:t>
      </w:r>
      <w:r>
        <w:t xml:space="preserve"> вылетающие поверх всех окон</w:t>
      </w:r>
      <w:r w:rsidRPr="005C39D8">
        <w:t xml:space="preserve"> уведомления об поступлении новой корреспонденции, как я рекомендовал в предыдущей главе.</w:t>
      </w:r>
    </w:p>
    <w:p w14:paraId="39C9D393" w14:textId="17CF537B" w:rsidR="005C39D8" w:rsidRDefault="005C39D8" w:rsidP="00C26274">
      <w:r w:rsidRPr="005C39D8">
        <w:rPr>
          <w:b/>
          <w:bCs/>
        </w:rPr>
        <w:t>Старайтесь обрабатывать каждое письмо только один раз</w:t>
      </w:r>
      <w:r w:rsidRPr="005C39D8">
        <w:t>. Если вы открыли письмо, решите, что с ним делать: ответить, переслать, отложить или удалить. Это поможет избежать накопления непрочитанных сообщений. Если вы заметили поток однотипных писем, например рассылки с корпоративными новостями, то вы можете передать их обработку автоматизации. Можно ли настроить автоматическую сортировку входящих писем?</w:t>
      </w:r>
    </w:p>
    <w:p w14:paraId="07C257D9" w14:textId="3E09F898" w:rsidR="005C39D8" w:rsidRDefault="005C39D8" w:rsidP="00C26274">
      <w:r w:rsidRPr="005C39D8">
        <w:rPr>
          <w:b/>
          <w:bCs/>
        </w:rPr>
        <w:t>Разделите свою почту на категории с помощью папок, меток, цветов</w:t>
      </w:r>
      <w:r w:rsidRPr="005C39D8">
        <w:t xml:space="preserve">. Например, создайте папки для работы, личных дел, важных сообщений и т.д. Это поможет быстро находить нужные письма и поддерживать порядок. Я рекомендую также создавать папки для писем-уведомлений и роботов, чтобы они не смешивались вместе с другой корреспонденцией от живых людей. Далее вам требуется настроить правила, следуя которым письма будут попадать в ту или иную папку. Раньше я считал, что механизм создания правил и </w:t>
      </w:r>
      <w:r w:rsidR="00C375DE" w:rsidRPr="005C39D8">
        <w:t>работы с ними — это что-то очевидное</w:t>
      </w:r>
      <w:r w:rsidRPr="005C39D8">
        <w:t xml:space="preserve">. Однако, часто вижу у коллег большой объем непрочитанных писем (может и у вас так?), в которых трудно найти действительно важные, требующие срочный ответ. На мой вопрос: "Ты же знаешь, что можно настроить правила и обработать бо́льшую часть писем автоматически?". Коллеги, как правило, отвечают: “Да, но мне некогда это сделать.” В первый раз настройка правил займет минут 10-15, но по моим оценкам позволит сэкономить до 1-2 часов каждую неделю. </w:t>
      </w:r>
    </w:p>
    <w:p w14:paraId="34E3092C" w14:textId="76BF5A42" w:rsidR="005C39D8" w:rsidRPr="005C39D8" w:rsidRDefault="005C39D8" w:rsidP="00C26274">
      <w:r w:rsidRPr="005C39D8">
        <w:rPr>
          <w:b/>
          <w:bCs/>
        </w:rPr>
        <w:t>Используйте автоответы</w:t>
      </w:r>
      <w:r>
        <w:rPr>
          <w:b/>
          <w:bCs/>
        </w:rPr>
        <w:t xml:space="preserve">. </w:t>
      </w:r>
      <w:r w:rsidRPr="005C39D8">
        <w:t>В современных инструментах для работы с электронной почтой существует возможность настроить автоответы при наступлении определённых условий. Например, если вы оставили рабочее место на несколько рабочих дней, отправившись в командировку или отпуск. Вы можете настроить ваш почтовый клиент так, чтобы отправители писем получали от вас автоответ, что вы в данный момент недоступны. Но через несколько дней прочитаете их сообщение.</w:t>
      </w:r>
    </w:p>
    <w:p w14:paraId="2DDFD81C" w14:textId="1CC9514C" w:rsidR="005C39D8" w:rsidRDefault="005C39D8" w:rsidP="005C39D8">
      <w:r w:rsidRPr="005C39D8">
        <w:t>Как настроить ваш почтовый клиент, вы можете найти в Интернете или спросить у ИИ. Если с разбором входящей корреспонденции мы разобрались, то что делать с исходящими от нас письмами? Как не сделать из них хронофагов? В целом деловая переписка — это отдельный вид искусства. На эту тему написано немало книг и статей. На чем я рекомендую делать акцент:</w:t>
      </w:r>
    </w:p>
    <w:p w14:paraId="7F726D61" w14:textId="3304D9BC" w:rsidR="005C39D8" w:rsidRDefault="005C39D8" w:rsidP="005C39D8">
      <w:r w:rsidRPr="005C39D8">
        <w:rPr>
          <w:b/>
          <w:bCs/>
        </w:rPr>
        <w:t>Не забывайте о заголовке письма</w:t>
      </w:r>
      <w:r>
        <w:t xml:space="preserve">. Он должен быть информативным и отражать суть сообщения. Это поможет получателю быстро понять, о чем идет речь. </w:t>
      </w:r>
    </w:p>
    <w:p w14:paraId="63DB2B51" w14:textId="07F70A11" w:rsidR="005C39D8" w:rsidRDefault="005C39D8" w:rsidP="005C39D8">
      <w:r w:rsidRPr="005C39D8">
        <w:rPr>
          <w:b/>
          <w:bCs/>
        </w:rPr>
        <w:t>Старайтесь писать короткие и ясные сообщения</w:t>
      </w:r>
      <w:r>
        <w:t>. Используйте списки и подзаголовки для структурирования текста. Это облегчит восприятие информации получателем.</w:t>
      </w:r>
      <w:r w:rsidRPr="005C39D8">
        <w:t xml:space="preserve"> Чем конкретнее и проще написано ваше письмо, тем проще получателю ответить на него сразу, не откладывая в долгий ящик.</w:t>
      </w:r>
    </w:p>
    <w:p w14:paraId="6A19BB6F" w14:textId="72455CE7" w:rsidR="005C39D8" w:rsidRDefault="005C39D8" w:rsidP="005C39D8">
      <w:r w:rsidRPr="005C39D8">
        <w:rPr>
          <w:b/>
          <w:bCs/>
        </w:rPr>
        <w:lastRenderedPageBreak/>
        <w:t>Обязательно в конце письма указываете, что хотите от получателей</w:t>
      </w:r>
      <w:r>
        <w:t>. Если хотите ответа на вопрос, то сформулируйте его. Если просто делитесь информацией, не требующей ответа - так же это укажите.</w:t>
      </w:r>
    </w:p>
    <w:p w14:paraId="4F7CDBF9" w14:textId="67422338" w:rsidR="005C39D8" w:rsidRDefault="005C39D8" w:rsidP="005C39D8">
      <w:r w:rsidRPr="005C39D8">
        <w:rPr>
          <w:b/>
          <w:bCs/>
        </w:rPr>
        <w:t>Поблагодарите получателей заранее</w:t>
      </w:r>
      <w:r>
        <w:t>.</w:t>
      </w:r>
    </w:p>
    <w:p w14:paraId="0D1F4810" w14:textId="4E46B752" w:rsidR="00707817" w:rsidRDefault="00707817" w:rsidP="00707817">
      <w:r>
        <w:t xml:space="preserve">Редактируя эту главу через несколько месяцев после создания </w:t>
      </w:r>
      <w:r w:rsidR="00223DA7">
        <w:t>первой версии,</w:t>
      </w:r>
      <w:r>
        <w:t xml:space="preserve"> я вспомнил ещё два антипаттерна, которые часто встречается в корпоративной среде. Первый я называю "нам нужно больше свидетелей". Сотрудника А запускает переписку с вопросом на 10 и более участников, а сотрудника Б ему отвечает короткой фразой. Сотрудника А также даёт короткий комментарий в следующем письме, а через секунду сотрудник Б присылает ответ. Так может продолжаться несколько раундов. Почему бы просто сотруднику А и сотруднику Б не связаться по телефону, в чате или через ВКС и решить свои разногласия, а потом написать всем заинтересованными их общую позицию? А если позицию найти не получаются, то хотя бы договориться о месте и времени её обсуждения? Если вы стали свидетелем такой переписки, то знаете, что делать.</w:t>
      </w:r>
    </w:p>
    <w:p w14:paraId="4AB6DFE9" w14:textId="0AD202CA" w:rsidR="00707817" w:rsidRDefault="00D953E7" w:rsidP="00707817">
      <w:r w:rsidRPr="00D953E7">
        <w:t xml:space="preserve">Второй антипаттерн известен, как </w:t>
      </w:r>
      <w:r>
        <w:t>«</w:t>
      </w:r>
      <w:r w:rsidRPr="00D953E7">
        <w:t>великие войны за правки</w:t>
      </w:r>
      <w:r>
        <w:t>»</w:t>
      </w:r>
      <w:r w:rsidRPr="00D953E7">
        <w:t xml:space="preserve"> (англ. the great edit wars). </w:t>
      </w:r>
      <w:r w:rsidR="00707817">
        <w:t>Сотрудник А также на группу из 10 и более коллег отравляет файл текстового документа/электронной таблицы/презентации с просьбой внести правки. Сотрудник Б вносит правки и отправляет всем адресатам свою версию в тот момент, когда сотрудники В и Г пытаются внести свои правки в первоначальный документ. Знакомо? Переписка может развалиться на несколько отдельных веток, где каждая мини группа будет править свою версию, считая её правильной.</w:t>
      </w:r>
      <w:r w:rsidR="00223DA7">
        <w:t xml:space="preserve"> </w:t>
      </w:r>
      <w:r w:rsidR="00223DA7" w:rsidRPr="00223DA7">
        <w:t>Цепочка писем может насчитывать десятка сообщений.</w:t>
      </w:r>
      <w:r w:rsidR="00707817">
        <w:t xml:space="preserve"> Чтобы не заниматься групповой тратой времени и сил можно использовать любые современные инструменты для совместной работы - облачные документы, системы контроля версий, онлайн-доски или что-то подобное, где каждый участник будет видеть в онлайне изменения всех остальных</w:t>
      </w:r>
      <w:r>
        <w:t>.</w:t>
      </w:r>
    </w:p>
    <w:p w14:paraId="6F4E0BF5" w14:textId="20A25BFB" w:rsidR="00707817" w:rsidRPr="00C26274" w:rsidRDefault="00707817" w:rsidP="00707817">
      <w:r>
        <w:t>Эффективная работа с электронной почтой требует дисциплины и организации. Применяя описанные выше советы, вы сможете значительно улучшить свою продуктивность, сократить время на обработку сообщений и снизить уровень стресса, связанного с электронной почтой. Помните, что ваша почта — это инструмент, а не источник беспокойства.</w:t>
      </w:r>
    </w:p>
    <w:p w14:paraId="0DEAB973" w14:textId="40A40ADA" w:rsidR="00674742" w:rsidRDefault="00253845" w:rsidP="00253845">
      <w:pPr>
        <w:pStyle w:val="1"/>
      </w:pPr>
      <w:r w:rsidRPr="00253845">
        <w:t xml:space="preserve">Рабочее место: </w:t>
      </w:r>
      <w:r w:rsidR="00D5759D">
        <w:t>к</w:t>
      </w:r>
      <w:r w:rsidRPr="00253845">
        <w:t>ак создать идеально пространство?</w:t>
      </w:r>
    </w:p>
    <w:p w14:paraId="70412D7A" w14:textId="38A767D3" w:rsidR="00BE67E9" w:rsidRDefault="00BE67E9" w:rsidP="00BE67E9">
      <w:pPr>
        <w:rPr>
          <w:b/>
          <w:bCs/>
        </w:rPr>
      </w:pPr>
      <w:r w:rsidRPr="00BE67E9">
        <w:rPr>
          <w:i/>
          <w:iCs/>
        </w:rPr>
        <w:t>95% производительности зависит от системы, а 5% от людей.</w:t>
      </w:r>
      <w:r>
        <w:t xml:space="preserve"> </w:t>
      </w:r>
      <w:r w:rsidRPr="00BE67E9">
        <w:rPr>
          <w:b/>
          <w:bCs/>
        </w:rPr>
        <w:t>Эдвард</w:t>
      </w:r>
      <w:r>
        <w:rPr>
          <w:b/>
          <w:bCs/>
        </w:rPr>
        <w:t>с</w:t>
      </w:r>
      <w:r w:rsidRPr="00BE67E9">
        <w:rPr>
          <w:b/>
          <w:bCs/>
        </w:rPr>
        <w:t xml:space="preserve"> Деминг</w:t>
      </w:r>
    </w:p>
    <w:p w14:paraId="14AEB7B5" w14:textId="1FD8F9F3" w:rsidR="0093581A" w:rsidRDefault="0093581A" w:rsidP="0093581A">
      <w:r>
        <w:t xml:space="preserve">В этой главе я постараюсь поделиться полезным опытом по организации места, на котором мы так или иначе проводим по несколько часов в рабочие дни. А кто-то и в выходные... Порой копеечные улучшения или девайсы помогут вам сэкономить время и силы на выполнении ежедневных задач. Теперь почти все мы </w:t>
      </w:r>
      <w:r w:rsidR="007868DB">
        <w:t>«</w:t>
      </w:r>
      <w:r>
        <w:t>блоггеры</w:t>
      </w:r>
      <w:r w:rsidR="00F339B7">
        <w:t>»</w:t>
      </w:r>
      <w:r>
        <w:t xml:space="preserve"> и снимаем </w:t>
      </w:r>
      <w:r w:rsidR="007868DB">
        <w:t>«</w:t>
      </w:r>
      <w:r>
        <w:t>контент</w:t>
      </w:r>
      <w:r w:rsidR="00F339B7">
        <w:t>»</w:t>
      </w:r>
      <w:r>
        <w:t xml:space="preserve"> поневоле во время видеозвонков, поэтому почему бы не сделать его более качественным? В начале этой книги мы с вами коснулись ответственности. Если ещё считаете, что оборудование рабочего места, особенного домашнего - не ваша ответственность, то перечитайте раздел 1 е</w:t>
      </w:r>
      <w:r w:rsidR="00F339B7">
        <w:t>щ</w:t>
      </w:r>
      <w:r>
        <w:t>ё раз и возвращайтесь.</w:t>
      </w:r>
    </w:p>
    <w:p w14:paraId="2456288C" w14:textId="38D98997" w:rsidR="0093581A" w:rsidRDefault="0093581A" w:rsidP="0093581A">
      <w:r>
        <w:t xml:space="preserve">Качественное рабочее место может помочь сильно снизить издержки и потери при работе за компьютером, но и снизит уровень стресса. Над темой качественного рабочего места я серьёзно не задумывался до 2020 года и всеобщей удалёнки. До 2020 я 5 дней в неделю работал в офисе, где за меня "всё решили", на каком оборудовании мне работать и какой мебелью пользоваться. Хотя в 2010 году мне пришлось купить за свои собственные простенькую видеокарту, поддерживающую два монитора вместо одного у встроенной. Такое оборудование просто не предоставлялось. Мой сетап из двух мониторов выглядел </w:t>
      </w:r>
      <w:r w:rsidR="007868DB">
        <w:t>«</w:t>
      </w:r>
      <w:r>
        <w:t xml:space="preserve">по-царски" среди коллег и давал возможность комфортно работать, хотя стоимость видеокарты была не больше стоимости трёх </w:t>
      </w:r>
      <w:r>
        <w:lastRenderedPageBreak/>
        <w:t>обедов в столовой. Это была легендарная GT210 за 1000 рублей ($35) в узкопрофильном исполнении, которую можно найти и в 2025 году в магазинах электроники.</w:t>
      </w:r>
    </w:p>
    <w:p w14:paraId="761CFBF3" w14:textId="036290FF" w:rsidR="0093581A" w:rsidRDefault="0093581A" w:rsidP="0093581A">
      <w:r>
        <w:t>Ещё пример. В 2013 году, мой коллега купил также за свои деньги второй монитор себе на рабочее место в офис, потому что устал тратить силы, на то, чтобы обосновать его покупку за счет компании. В тот период многие компании продолжали считать, что всем офисным сотрудникам от бухгалтера до дизайнера достаточно стандартного ПК и монитора в 17 дюймов с посредственной цветопередачей. Кажется, что сейчас с этим нет проблем... Или есть?</w:t>
      </w:r>
    </w:p>
    <w:p w14:paraId="350AA19B" w14:textId="31DA5643" w:rsidR="0093581A" w:rsidRDefault="0093581A" w:rsidP="0093581A">
      <w:r>
        <w:t>Перенесёмся чуть ближе к настоящему. Наступила весна 2020, и все мы оказались в "домашних офисах". Мне повезло в этом плане, у нас в квартире была отдельная комната с небольшим столом, креслом и монитором. До пандемии я данным местом пользовался только по вечерам для досуга, то есть не сидел больше 2-3 часов подряд. Но после бесконечных видео встреч первых недель пандемии я понял, что кресло нужно выкинуть. Это был дешёвый экземпляр, от которого ныли все части тела, с ним контактирующее. Потом поменял наушники на хорошую гарнитуру с шумоподавлением, далее был новый стол, качественная камера и свет. Дополнил сетап</w:t>
      </w:r>
      <w:r w:rsidR="007868DB">
        <w:t xml:space="preserve"> </w:t>
      </w:r>
      <w:r>
        <w:t xml:space="preserve">кронштейном для монитора, когда докупил второй к уже имевшемуся. Кстати, кронштейн с </w:t>
      </w:r>
      <w:r w:rsidR="007868DB">
        <w:t>«</w:t>
      </w:r>
      <w:r>
        <w:t>лапами" на 2 монитора в итоге поменял на аналогичный, но уже на 4. Причина проста - не хватало максимальной высоты ствола, чтобы поднять мониторы, а место под ними использовать рационально. Ещё иногда использую планшет, как третий монитор, например для чатов.</w:t>
      </w:r>
    </w:p>
    <w:p w14:paraId="6F4151A3" w14:textId="733F1E5A" w:rsidR="0093581A" w:rsidRDefault="0093581A" w:rsidP="0093581A">
      <w:r>
        <w:t xml:space="preserve">Все эти улучшения были постепенными и длились несколько лет. Необязательно в один момент оборудовать своего место рабочее место мечты. Надеюсь, это не конец, и в голову ещё придут идеи, какие улучшения можно применить. Зато теперь я могу работать за своим рабочим столом почти весь день не уставая. Но не засиживайтесь на работе долго, даже если она у вас дома! Если вы работаете в офисе, то скорее всего ваш работодатель позаботился о столе и кресле для вас. Чаше всего они не являются идеальными с точки зрения эргономики и пользы для организма. Но если вы можете попросить оборудовать ваше место </w:t>
      </w:r>
      <w:r w:rsidR="00F339B7">
        <w:t>«</w:t>
      </w:r>
      <w:r>
        <w:t>нестандартной</w:t>
      </w:r>
      <w:r w:rsidR="00F339B7">
        <w:t>»</w:t>
      </w:r>
      <w:r>
        <w:t xml:space="preserve"> мебелью, то переходите к следующему абзацу.</w:t>
      </w:r>
    </w:p>
    <w:p w14:paraId="07B9CF77" w14:textId="7B93D6F8" w:rsidR="0093581A" w:rsidRDefault="0093581A" w:rsidP="0093581A">
      <w:r>
        <w:t xml:space="preserve">Начнём с кресла, и тут всё просто, как мне кажется. Изучите, как выглядит </w:t>
      </w:r>
      <w:r w:rsidR="00F339B7">
        <w:t>«</w:t>
      </w:r>
      <w:r>
        <w:t>правильная</w:t>
      </w:r>
      <w:r w:rsidR="00F339B7">
        <w:t>»</w:t>
      </w:r>
      <w:r>
        <w:t xml:space="preserve"> посадка с точки зрения сохранения здоровья, и выберите кресло, которое это посадку сможет поддерживать без лишних усилий с вашей стороны. Ведь порой приходится сидеть на одном месте по несколько часов. Удобное кресло должно иметь несколько видов настройки по высоте и наклону, "мягкое, как диван" сиденье и упоры для поясницы и шеи. Помните, плохое кресло может ухудшить ваше здоровье, а его восстанавливать значительно дороже и сложнее!</w:t>
      </w:r>
    </w:p>
    <w:p w14:paraId="7E58D028" w14:textId="77777777" w:rsidR="0093581A" w:rsidRDefault="0093581A" w:rsidP="0093581A"/>
    <w:p w14:paraId="30369D1F" w14:textId="77777777" w:rsidR="0093581A" w:rsidRDefault="0093581A" w:rsidP="0093581A">
      <w:r>
        <w:t>Со столом тоже всё просто - чем он больше и шире, тем лучше ;) А если серьёзно, то стол должен быть достаточной глубины, чтобы вы могли с комфортом разместить на нём локти при печати, оставаясь на 40-70 см от экрана монитора. Таким образом стол должен быть глубиной не менее 60 см, а лучше, если это будет 70-80 см. Ширина стола должна вам позволять разместить на "естественной" ширине ваших плеч полноценные устройства ввода: клавиатуру, мышь и другие. Минимальная ширина может составлять 100 см, комфортная 120-140 см. Если речь про офисный стол, за которым вы проводите или планируете проводить сессии парного программирования, то ширина стола должна быть не менее 200 см, чтобы на нём могли комфортно разместиться 2 человека и работать несколько часов вместе.</w:t>
      </w:r>
    </w:p>
    <w:p w14:paraId="5721B55C" w14:textId="77777777" w:rsidR="0093581A" w:rsidRDefault="0093581A" w:rsidP="0093581A">
      <w:r>
        <w:t xml:space="preserve">Если вы подбираете стол для домашнего офиса, то я бы обратил внимание ещё на 2 вещи. Во-первых, рекомендую рассмотреть возможность использования стола с переменной высотой, чтобы можно было работать иногда стоя. Стоять и двигаться полезнее, чем сидеть. А некоторые даже умудряются поставить беговую дорожку под таким столом, чтобы шагать, пока идут встречи. </w:t>
      </w:r>
      <w:r>
        <w:lastRenderedPageBreak/>
        <w:t>Одобряю! Во-вторых, сразу предусмотрите крепление кабель-канала, подвеса для системного блока и дополнительных полок или отсеков для периферии и аксессуаров, чтобы держать рабочий стол чистым.</w:t>
      </w:r>
    </w:p>
    <w:p w14:paraId="41BA513B" w14:textId="48BBF568" w:rsidR="0093581A" w:rsidRDefault="0093581A" w:rsidP="0093581A">
      <w:r>
        <w:t>Используйте</w:t>
      </w:r>
      <w:r w:rsidR="007868DB">
        <w:t xml:space="preserve"> «</w:t>
      </w:r>
      <w:r>
        <w:t>много экрана</w:t>
      </w:r>
      <w:r w:rsidR="00F339B7">
        <w:t>»</w:t>
      </w:r>
      <w:r>
        <w:t xml:space="preserve">. Но что такое </w:t>
      </w:r>
      <w:r w:rsidR="00F339B7">
        <w:t>«</w:t>
      </w:r>
      <w:r>
        <w:t>много экрана</w:t>
      </w:r>
      <w:r w:rsidR="00F339B7">
        <w:t>»</w:t>
      </w:r>
      <w:r>
        <w:t xml:space="preserve">? Сначала я хотел назвать этот совет </w:t>
      </w:r>
      <w:r w:rsidR="007868DB">
        <w:t>«</w:t>
      </w:r>
      <w:r>
        <w:t>купите 2 монитора</w:t>
      </w:r>
      <w:r w:rsidR="00F339B7">
        <w:t>»</w:t>
      </w:r>
      <w:r>
        <w:t xml:space="preserve">, но потом при изучении темы немного отошёл от такого ультимативного взгляда. Если ваш основной рабочий инструмент - ноутбук, то ещё один внешний монитор вам несомненно не повредит, чтобы сохранить правильную эргономику посадки и иметь возможность размещать больше информации на нём. Но если вы работаете за настольным ПК, то тут мнение сообщества разделились: кто-то </w:t>
      </w:r>
      <w:r w:rsidR="00F339B7">
        <w:t>«</w:t>
      </w:r>
      <w:r>
        <w:t>топит</w:t>
      </w:r>
      <w:r w:rsidR="00F339B7">
        <w:t>»</w:t>
      </w:r>
      <w:r>
        <w:t xml:space="preserve"> за несколько мониторов </w:t>
      </w:r>
      <w:r w:rsidR="00F339B7">
        <w:t>«</w:t>
      </w:r>
      <w:r>
        <w:t>среднего</w:t>
      </w:r>
      <w:r w:rsidR="00F339B7">
        <w:t>»</w:t>
      </w:r>
      <w:r>
        <w:t xml:space="preserve"> размера, кто-то за большущий единственный плоский монитор, кто-то за такой же, но изогнутый. Какой бы вариант вы бы не выбрали, </w:t>
      </w:r>
      <w:r w:rsidR="00F339B7">
        <w:t>«</w:t>
      </w:r>
      <w:r>
        <w:t>экрана должно быть много</w:t>
      </w:r>
      <w:r w:rsidR="00F339B7">
        <w:t>»</w:t>
      </w:r>
      <w:r>
        <w:t>. Но зачем?</w:t>
      </w:r>
    </w:p>
    <w:p w14:paraId="44C2192B" w14:textId="0265F06C" w:rsidR="0093581A" w:rsidRDefault="0093581A" w:rsidP="0093581A">
      <w:r>
        <w:t xml:space="preserve">Всё просто, чем больше информации мы можем получить только движением глаз или поворотом головы, тем мы меньше времени тратим на переключение между вкладками или окнами. Данный принцип ещё использовали на заводах Toyota, и его в каком-то виде можно увидеть на открытых кухнях в сетях быстрого питания: рабочий имеет доступ ко всей важной информации о сборке детали или приготовления пиццы без каких-либо дополнительных манипуляций. Если и мы минимизируем данные переключения контекста, то вот вам экономия на лицо. Например, на одном мониторе или части большого монитора у вас окно видео встречи, на других чаты, почта, браузер, другие рабочие приложения. Ещё небольшой совет, чтобы стать </w:t>
      </w:r>
      <w:r w:rsidR="00F339B7">
        <w:t>«</w:t>
      </w:r>
      <w:r>
        <w:t>мониторным про</w:t>
      </w:r>
      <w:r w:rsidR="00F339B7">
        <w:t>»</w:t>
      </w:r>
      <w:r>
        <w:t xml:space="preserve">: изучите горячие клавиши и жесты для манипуляций окнами приложений в вашей ОС, это сильно ускорит процесс вместо привычного </w:t>
      </w:r>
      <w:r w:rsidR="007868DB">
        <w:t>«</w:t>
      </w:r>
      <w:r>
        <w:t>таскания мышкой</w:t>
      </w:r>
      <w:r w:rsidR="00F339B7">
        <w:t>»</w:t>
      </w:r>
      <w:r>
        <w:t>. Да и вообще, изучайте горячие клавиши во всех приложениях, с которым работаете, хуже не будет.</w:t>
      </w:r>
    </w:p>
    <w:p w14:paraId="3CE12EC4" w14:textId="77777777" w:rsidR="0093581A" w:rsidRDefault="0093581A" w:rsidP="0093581A">
      <w:r>
        <w:t>Если у вас небольшой стол, то, чтобы разместить на нём полноценную клавиатуру и другую периферию, вам потребуется максимально освободить его поверхность. Используйте кронштейны или держатели для мониторов. Они, как правило, компактнее штатных ножек самих мониторов, потому что крепятся к столу зажимом или вешаются на стену. Также имеют больше степеней свободы для регулировки. Такой кронштейн можно снабдить парящей подставкой для ноутбука или планшета, чтобы их использовать в качестве дополнительного экрана.</w:t>
      </w:r>
    </w:p>
    <w:p w14:paraId="1A7ED79A" w14:textId="235071C3" w:rsidR="0093581A" w:rsidRDefault="0093581A" w:rsidP="0093581A">
      <w:r>
        <w:t xml:space="preserve">Треск, сверлящие соседи, звук клавиш и другие посторонние шумы теперь являются спутниками на всех виде звонках. Ещё и шум ветра или машин при открытом окне. Всё это отвлекает, утомляет, а иногда и просто бесит. Знакомо? Усталость и напряжение после многочасовых конференций не оставляет нам энергии, чтобы подработать над своими задачами. Но что можно сделать? Рекомендую начать с выбора хороших наушников с активным или пассивным шумоподавлением. Тут всё зависит от вашего вкуса: вкладыши, накладные, полноразмерные. Можно купить гарнитуру с микрофоном, чтобы проще было настраивать и сопровождать данное решение - одна </w:t>
      </w:r>
      <w:r w:rsidR="00F339B7">
        <w:t>«</w:t>
      </w:r>
      <w:r>
        <w:t>точка</w:t>
      </w:r>
      <w:r w:rsidR="00F339B7">
        <w:t>»</w:t>
      </w:r>
      <w:r>
        <w:t xml:space="preserve"> подключения. Многие гарнитуры имеют утилиты по настройке звука и микрофона, чтобы вы могли их сконфигурировать для своей обстановки. Если гарнитура беспроводная, то она позволит вам, не прерывая разговора, банально встать и размяться. Также одобряю направленный микрофон на пантографе, как у ведущих на радио. Качественный экземпляр имеет регулируемую чувствительность и диапазон, поэтому ваш голос будет слышен идеально, а посторонних шумов почти не будет. </w:t>
      </w:r>
      <w:r w:rsidR="007868DB">
        <w:t>«</w:t>
      </w:r>
      <w:r>
        <w:t>Но я не могу повлиять на шум, который я слышу через микрофон моих коллег, если они не позаботились о своём оборудовании</w:t>
      </w:r>
      <w:r w:rsidR="007868DB">
        <w:t>»</w:t>
      </w:r>
      <w:r>
        <w:t xml:space="preserve"> - заметите вы и будете правы.  Настройте своё оборудование, покажите им пример, и это обязательно сработает. Да и этой главой можно поделиться;) И большое спасибо, что выключаете микрофон, пока ничего не говорите!</w:t>
      </w:r>
    </w:p>
    <w:p w14:paraId="262B2A8A" w14:textId="585AB8F6" w:rsidR="0093581A" w:rsidRDefault="0093581A" w:rsidP="0093581A">
      <w:r>
        <w:t xml:space="preserve">Вы ещё не включаете камеру во время видео звонков с коллегами? Серьёзно? Мы и так при удаленном общении теряем часть вербальных коммуникаций, таких как жесты, интонацию, язык </w:t>
      </w:r>
      <w:r>
        <w:lastRenderedPageBreak/>
        <w:t xml:space="preserve">тела. Но хотим ещё и забыть, как выглядит наши коллеги? Участие в виртуальных конференциях и совещаниях — неотъемлемая часть современной деловой жизни. Если для вас это тоже неизбежно, то давайте сделаем это приятным и комфортным! Зачем транслировать своё изображение, а также видеть собеседника? Отвечаю, это повышает вовлеченность, поддерживает зрительный контакт и создаёт канала для невербальной коммуникации. Да и в целом проще доверять человеку, если он выглядит </w:t>
      </w:r>
      <w:r w:rsidR="007868DB">
        <w:t>«</w:t>
      </w:r>
      <w:r>
        <w:t>живым</w:t>
      </w:r>
      <w:r w:rsidR="007868DB">
        <w:t>»</w:t>
      </w:r>
      <w:r>
        <w:t>, а не просто говорящим чёрным квадратом.</w:t>
      </w:r>
    </w:p>
    <w:p w14:paraId="610BC2C7" w14:textId="77777777" w:rsidR="0093581A" w:rsidRDefault="0093581A" w:rsidP="0093581A">
      <w:r>
        <w:t>За пару лет постоянных видео конференций с 2020 года многие наигрались и устали от различных "масок", виртуальных и размытых фонов. Мой совет - просто приберитесь в комнате. Настоящий эстетичный задний фон лучше фейков для восприятия вашими собеседниками. Ещё бонусом включенных камер является возможность для непринуждённой беседы, когда в кадре можно заметить пушистого кота, красивые растения или другие необычные личные вещи. Все же любят котиков?</w:t>
      </w:r>
    </w:p>
    <w:p w14:paraId="6F9240DF" w14:textId="48D6242A" w:rsidR="0093581A" w:rsidRDefault="0093581A" w:rsidP="0093581A">
      <w:r>
        <w:t xml:space="preserve">Поэтому установите хорошую web-камеру с автоматическим фокусом на одной из граней монитора, чтобы зрительный контакт с собеседником был естественным. Можно использовать камеру ноутбука, если она обладает такими свойствами, но только в том случае, если ноутбук расположен на подставке, а работаете вы с помощью внешней клавиатуры и мыши. Почему? Если так не сделать, то ракурс съёмки получается идеальным для подсчёта количество дополнительных подбородков. Хотя многим нравится такой </w:t>
      </w:r>
      <w:r w:rsidR="007868DB">
        <w:t>«</w:t>
      </w:r>
      <w:r>
        <w:t>властный</w:t>
      </w:r>
      <w:r w:rsidR="007868DB">
        <w:t>»</w:t>
      </w:r>
      <w:r>
        <w:t xml:space="preserve"> взгляд на команду как-бы сверху вниз... Шучу, не делайте так. Если боитесь, что ваша камера будет следить за вами, то можете купить буквально за стоимость чашки кофе шторку на двустороннем скотче или физический размыкатель USB-питания. Есть даже с ДУ пультом.</w:t>
      </w:r>
    </w:p>
    <w:p w14:paraId="30869E90" w14:textId="0C96937C" w:rsidR="0093581A" w:rsidRDefault="0093581A" w:rsidP="0093581A">
      <w:r>
        <w:t xml:space="preserve">Мы не всегда можем выбирать сторону света, куда выходят окна в помещении, и погоду за окном заказывать не можем. Пока. Поэтому рекомендую использовать дополнительную подсветку от настольной лампы или LED-светильника из-за камеры, чтобы ваше лицо было светлее фона. Если так не делать, то активируется </w:t>
      </w:r>
      <w:r w:rsidR="007868DB">
        <w:t>«</w:t>
      </w:r>
      <w:r>
        <w:t>режим вампира</w:t>
      </w:r>
      <w:r w:rsidR="007868DB">
        <w:t>»</w:t>
      </w:r>
      <w:r>
        <w:t>: в светлое время суток ваше лицо будет темнее фона, а в тёмное - никого не будет видно. Вернее, это будет зависеть от того, насколько светлое или тёмное изображение у вас сейчас на мониторе.</w:t>
      </w:r>
    </w:p>
    <w:p w14:paraId="0946CA78" w14:textId="2A771D48" w:rsidR="0093581A" w:rsidRPr="0093581A" w:rsidRDefault="0093581A" w:rsidP="0093581A">
      <w:r>
        <w:t xml:space="preserve">Вдохновляйтесь роликами на тему </w:t>
      </w:r>
      <w:r w:rsidR="007868DB">
        <w:t>«</w:t>
      </w:r>
      <w:r>
        <w:t>Dream desk for ...</w:t>
      </w:r>
      <w:r w:rsidR="007868DB">
        <w:t>»</w:t>
      </w:r>
      <w:r>
        <w:t xml:space="preserve"> или </w:t>
      </w:r>
      <w:r w:rsidR="007868DB">
        <w:t>«</w:t>
      </w:r>
      <w:r>
        <w:t>Рабочее место мечты для ...</w:t>
      </w:r>
      <w:r w:rsidR="007868DB" w:rsidRPr="007868DB">
        <w:t xml:space="preserve"> </w:t>
      </w:r>
      <w:r w:rsidR="007868DB">
        <w:t>»</w:t>
      </w:r>
      <w:r>
        <w:t xml:space="preserve">, некоторые идеи там действительно ценные и они почти ничего не стоят. Изучайте, как блоггеры оснащают место съёмок, чтобы подчеркнуть интересные моменты для себя. Большинство девайсов стоят не так дорого, но дадут вам неоценимый прирост в вашей продуктивности. Деминг снова оказался прав, если применить его цитату к нашей теме: один и тот же человек, работая на маленьком ноутбуке на коленках, не будет также продуктивен, как он же, но работая за комфортным столом на удобном кресле за большими мониторами и эргономичной периферией. Наша производительность ограничена системой в широком смысле слова. Поэтому если нам пришлось работать почти всё время за компьютером, то давайте это сделаем комфортным и приятным для всех, меняя наши </w:t>
      </w:r>
      <w:r w:rsidR="003162D7">
        <w:t>«</w:t>
      </w:r>
      <w:r>
        <w:t>локальные системы</w:t>
      </w:r>
      <w:r w:rsidR="007868DB">
        <w:t>»</w:t>
      </w:r>
      <w:r>
        <w:t>!</w:t>
      </w:r>
    </w:p>
    <w:p w14:paraId="6BDAD0BF" w14:textId="77777777" w:rsidR="000B468C" w:rsidRDefault="00253845" w:rsidP="00253845">
      <w:pPr>
        <w:pStyle w:val="1"/>
      </w:pPr>
      <w:r w:rsidRPr="00253845">
        <w:t xml:space="preserve">Фасилитация: </w:t>
      </w:r>
      <w:r w:rsidR="00D5759D">
        <w:t>к</w:t>
      </w:r>
      <w:r w:rsidRPr="00253845">
        <w:t>ак планировать и проводить эффективные встречи?</w:t>
      </w:r>
    </w:p>
    <w:p w14:paraId="0C0F317C" w14:textId="585511BE" w:rsidR="00674742" w:rsidRDefault="000B468C" w:rsidP="000B468C">
      <w:pPr>
        <w:rPr>
          <w:b/>
          <w:bCs/>
        </w:rPr>
      </w:pPr>
      <w:r w:rsidRPr="000B468C">
        <w:rPr>
          <w:i/>
          <w:iCs/>
        </w:rPr>
        <w:t>Все, что мы можем, — это наблюдать за поведением людей: их планами, решениями и действиями. Попытка интерпретировать действия — догадка, а не надежная оценка.</w:t>
      </w:r>
      <w:r w:rsidR="00D5759D" w:rsidRPr="000B468C">
        <w:rPr>
          <w:i/>
          <w:iCs/>
        </w:rPr>
        <w:t xml:space="preserve"> </w:t>
      </w:r>
      <w:r w:rsidRPr="000B468C">
        <w:rPr>
          <w:b/>
          <w:bCs/>
        </w:rPr>
        <w:t>Эдмондс С. Крис</w:t>
      </w:r>
    </w:p>
    <w:p w14:paraId="764B42D5" w14:textId="5AF84237" w:rsidR="003162D7" w:rsidRDefault="003162D7" w:rsidP="003162D7">
      <w:r>
        <w:t>Часто неэффективные встречи съедают большое количество времени и сил. Но чем больше вопросов вы успеете обсудить за одно и то же время, тем больше сил и энергии у вас останется на задачи из вашего списка. Не так ли? Один из способов проводить встречи эффективно - использовать техники фасилитации.</w:t>
      </w:r>
    </w:p>
    <w:p w14:paraId="51449830" w14:textId="6CC6CC93" w:rsidR="003162D7" w:rsidRDefault="003162D7" w:rsidP="003162D7">
      <w:r w:rsidRPr="003162D7">
        <w:rPr>
          <w:b/>
          <w:bCs/>
        </w:rPr>
        <w:lastRenderedPageBreak/>
        <w:t>Фасилитация встреч</w:t>
      </w:r>
      <w:r>
        <w:t xml:space="preserve"> — это процесс управления групповыми обсуждениями таким образом, чтобы участники могли свободно выражать свое мнение, совместно решать проблемы и достигать поставленных целей, находясь в потоке. Цель фасилитации заключается в создании условий, способствующих конструктивной коммуникации, открытому диалогу и эффективной работе группы. То есть набор инструментов, которые помогают группе прийти к цели за отведённое время. Фасилитатор — это роль, которая готовит ко встрече инструменты и участников, а также проводит саму встречу или серию наиболее эффективным способом. Самой близкой в бытовом понимании является роль ведущего праздников - спланировать, организовать и провести так, чтобы гости остались довольны.</w:t>
      </w:r>
    </w:p>
    <w:p w14:paraId="45D86F2E" w14:textId="41F3821D" w:rsidR="003162D7" w:rsidRDefault="003162D7" w:rsidP="003162D7">
      <w:r>
        <w:t>В 2016 году я впервые узнал о фасилитации на тренинге Дмитрия Лазарева. Это был 3-х дневный тренинг, который был распределён на 3 недели для того, чтобы участники могли попробовать инструменты, полученные на тренинге. А затем попробовать их в своей работе и вернуться через неделю к тренеру с обратной связью. За эти три дня мы изучили десятки инструментов работы в группах: открытая дискуссия, малые группы, открытое пространство, панельная дискуссия, мозговой штурм, чартрайтинг (навык оперативной визуализации значимой информации), шифратор, аквариум, 1-2-4-all, и много других. Ищите больше инструментов по запросу «фасилитация групп» и «освобождающие структуры».</w:t>
      </w:r>
    </w:p>
    <w:p w14:paraId="52CB6FBA" w14:textId="285A0B5C" w:rsidR="003162D7" w:rsidRDefault="003162D7" w:rsidP="003162D7">
      <w:r>
        <w:t>Если вы были на встречах, где проявлялись один или несколько признаков: нет цели, нет повестки, обсуждение ведётся «самыми громкими», встреча без перерывов «длится вечно», результаты не фиксируются ... То понимаете, зачем нужна фасилитация. Далее я расскажу про некоторые инструменты фасилитации, которые могут вам помочь. Но с чего начать подготовку ко встрече?</w:t>
      </w:r>
    </w:p>
    <w:p w14:paraId="4708A53D" w14:textId="61A6F667" w:rsidR="003162D7" w:rsidRDefault="003162D7" w:rsidP="003162D7">
      <w:r>
        <w:t>Эмпирическое правило говорит, что подготовка ко встрече или мероприятию должна занять в 2 раза больше времени, чем само это мероприятие. На какие вопросы нужно ответить заранее: кто заказчик встречи? Кто фасилитатор встречи? Какая цель встречи? Как мы поймем, что цель достигнута? Кто должны быть участниками встречи? Что нужно сделать до встречи? Какие материалы и ресурсы должны быть готовы ко встрече? Какие материалы должны быть итогом встречи?</w:t>
      </w:r>
    </w:p>
    <w:p w14:paraId="7A978ACE" w14:textId="78F9D8B1" w:rsidR="003162D7" w:rsidRDefault="003162D7" w:rsidP="003162D7">
      <w:r>
        <w:t>В зависимости от ответов на эти вопросы формируется план встречи, выбирается время начала и её продолжительность. Идеально, если фасилитатор и заказчик - разные люди. Таким образом заказчик может участвовать во встрече в качестве участника, не боясь за следование плану. Цель встречи и её план должны быть указаны в приглашении на встрече, также часто от фасилитатора может потребоваться лично подтвердить желание и готовность принять участие во встрече ключевых участников. Один раз я был приглашен в роли приглашенного фасилитатора, где участниками были руководители высшего звена. Даже при правильно составленном плане и определенной цели трудно призвать своих руководителей к дисциплине в силу субординации. Фасилитатор — это роль, которую заказчик может её дать, а может и забрать. Если у вас забрали роль фасилитатора во время встречи, то нужно явно это озвучить, чтобы передать ответственность за достижение цели.</w:t>
      </w:r>
    </w:p>
    <w:p w14:paraId="121B8F3B" w14:textId="7BA93239" w:rsidR="003162D7" w:rsidRDefault="003162D7" w:rsidP="003162D7">
      <w:r>
        <w:t>Но как провести сама встречу? Встречу стоит начинать с небольшой паузы в 2-3 минуты, чтобы участники могли собраться и переключить внимание на текущую повестку. Заказчик встречи, если он присутствует, должен озвучить цель и критерии её достижения и ответить на вопросы участников. Это, как правило, короткая часть в формате открытого обсуждения, но уже на этом этапе участникам стоит объяснить правила, что, например, вопросы мы задаём в порядке очереди после поднятия руки настоящей или виртуальной (если встреча онлайн).</w:t>
      </w:r>
    </w:p>
    <w:p w14:paraId="6852E72E" w14:textId="30DEA965" w:rsidR="003162D7" w:rsidRDefault="003162D7" w:rsidP="003162D7">
      <w:r>
        <w:t xml:space="preserve">Как сказал кто-то из коллег: «если вы заперли людей в аудитории, то сразу ответьте на 2 вопроса: когда их будут кормить и когда их отпустят». Если встреча планируется больше 1.5 часов, то </w:t>
      </w:r>
      <w:r>
        <w:lastRenderedPageBreak/>
        <w:t>обязательно планируйте перерывы каждый час по 5-10 минут. Если событие занимает целый день, обязательно выделите время для обеда и кофе-брейки. Иногда полезно организовать совместный кейтеринг для участников, чтобы они могли продолжить обсуждение в более непринуждённой обстановке.</w:t>
      </w:r>
    </w:p>
    <w:p w14:paraId="5BA7B865" w14:textId="15F650B5" w:rsidR="003162D7" w:rsidRDefault="003162D7" w:rsidP="003162D7">
      <w:r>
        <w:t>После оглашения плана переходите к первому вопросу. Если количество участников на вашей встрече не более десяти человек, то рекомендую сразу фиксировать все договорённости на флипчарте или электронной доске в зависимости от типа встречи. Это убивает сразу 2-х зайцев: даёт всем участником однозначное понимание предмета договорённости, которое можно моментально скорректировать, а также позволяет сэкономить время на заполнение отчётов или «минуток» после. Если количество участников встречи более десяти, то я рекомендую использовать разные форматы вовлечения. Целесообразным будет пригласить опытного фасилитатора, который сможет подобрать инструменты под конкретный запрос.</w:t>
      </w:r>
    </w:p>
    <w:p w14:paraId="2EA286EA" w14:textId="64FF725B" w:rsidR="003162D7" w:rsidRDefault="003162D7" w:rsidP="003162D7">
      <w:r>
        <w:t>Также рекомендую на каждый пункт плана ставить таймер с обратным отсчётом, который будет доступен для всех участников. Такой таймер не даёт участникам «растекаться» мыслями, как бы напоминая, что время течёт безвозвратно. Встречу нужно завершать в любом случае за несколько минут до истечения времени, даже если не на все вопросы были получены ответы. Предложите участникам посмотреть на сформированные договорённости и запланировать дальнейшие шаги по данному вопросу. Это позволит исключить недопонимания и обеспечит прозрачность дальнейших шагов.</w:t>
      </w:r>
    </w:p>
    <w:p w14:paraId="2C1E87FD" w14:textId="52065C31" w:rsidR="003162D7" w:rsidRDefault="003162D7" w:rsidP="003162D7">
      <w:r>
        <w:t>С 2020 года онлайн встречи стали значимым инструментом для большего количества команд. Я рекомендую вдохновлять людей включать камеры на таких встречах, чтобы не предаться унынию от «чёрных говорящих квадратов" по 8 часов в день. Также рекомендую использовать сервисы онлайн-досок, где участники могут сами что-то прокомментировать или за что-то проголосовать. Вовлечённость это то, чего часто не хватает на таких встречах, но подобные сервисы могут это компенсировать. В онлайне встречах есть пассивный инструмент участия, такой как чат. Используя чат, вы можете просить участников в тот или иной момент времени просто ставить «+» или «-», чтобы понять их мнение по какому-либо вопросу. Но можно использовать и более сложные вопросы, например «поставьте в чате число от 1 до 5, на сколько текущая встреча достигла заявленных целей? Где 1 - совершенно не достигла, а 5 - превзошла мои ожидания.» Почти как в игре "«Кто хочет стать миллионером», но это работает!</w:t>
      </w:r>
    </w:p>
    <w:p w14:paraId="2A53CB9B" w14:textId="77777777" w:rsidR="003162D7" w:rsidRDefault="003162D7" w:rsidP="003162D7"/>
    <w:p w14:paraId="52968E79" w14:textId="6BB6B2DA" w:rsidR="000B468C" w:rsidRPr="003162D7" w:rsidRDefault="003162D7" w:rsidP="003162D7">
      <w:r>
        <w:t>Эффективное проведение встреч требует тщательной подготовки и внимательного подхода. Четко сформулированная цель, продуманная повестка дня, участие нужных специалистов и грамотное управление процессом обсуждения способствуют достижению лучших результатов. Регулярное соблюдение простых правил позволит значительно повысить качество проводимых мероприятий и положительно скажется на эффективности всей команды. Фасилитация помогает организовать эффективную работу группы, способствует созданию инноваций и улучшению качества принимаемых решений. А самое главное - экономит время и силы! Инструментов фасилитации несколько десятков, их применимость зависит от целей, размеры группы и сложности обсуждаемых вопросов. Большинство инструментов подходят, как для очных встреч, так и для онлайн встреч.</w:t>
      </w:r>
    </w:p>
    <w:p w14:paraId="57B44FA0" w14:textId="77777777" w:rsidR="00CB7F21" w:rsidRDefault="00253845" w:rsidP="00253845">
      <w:pPr>
        <w:pStyle w:val="1"/>
      </w:pPr>
      <w:r w:rsidRPr="00253845">
        <w:t xml:space="preserve">Атомные привычки: </w:t>
      </w:r>
      <w:r w:rsidR="00D5759D">
        <w:t>к</w:t>
      </w:r>
      <w:r w:rsidRPr="00253845">
        <w:t>ак подружиться со своей обезьяной?</w:t>
      </w:r>
    </w:p>
    <w:p w14:paraId="50913C3F" w14:textId="21F9C5A2" w:rsidR="00674742" w:rsidRDefault="00CB7F21" w:rsidP="00CB7F21">
      <w:pPr>
        <w:rPr>
          <w:i/>
          <w:iCs/>
        </w:rPr>
      </w:pPr>
      <w:r w:rsidRPr="00CB7F21">
        <w:rPr>
          <w:i/>
          <w:iCs/>
        </w:rPr>
        <w:t xml:space="preserve">Достижения представляют собой отложенную проекцию привычек. Ваше финансовое состояние – результат привычек в отношении денег. Ваш вес – результат пищевых привычек. Ваши знания – результат привычек в отношении обучения. Беспорядок и хаос в доме – </w:t>
      </w:r>
      <w:r w:rsidRPr="00CB7F21">
        <w:rPr>
          <w:i/>
          <w:iCs/>
        </w:rPr>
        <w:lastRenderedPageBreak/>
        <w:t>результат привычек в отношении уборки. Вы получаете то, что регулярно повторяете.</w:t>
      </w:r>
      <w:r w:rsidR="0022404C">
        <w:rPr>
          <w:i/>
          <w:iCs/>
        </w:rPr>
        <w:t xml:space="preserve"> </w:t>
      </w:r>
      <w:r w:rsidR="0022404C" w:rsidRPr="0022404C">
        <w:rPr>
          <w:b/>
          <w:bCs/>
        </w:rPr>
        <w:t>Джеймс Клир</w:t>
      </w:r>
      <w:r w:rsidR="00D5759D" w:rsidRPr="00CB7F21">
        <w:rPr>
          <w:i/>
          <w:iCs/>
        </w:rPr>
        <w:t xml:space="preserve"> </w:t>
      </w:r>
    </w:p>
    <w:p w14:paraId="1693D4E4" w14:textId="7A256FEE" w:rsidR="00522BB2" w:rsidRDefault="00522BB2" w:rsidP="00522BB2">
      <w:r>
        <w:t>Привычка — это некая безусловная установка, которой наш рациональный обучает нашу обезьяну. Полезные привычки - благо, вредные - вряд ли. Приобретайте первые, избавляйтесь от последних, вроде ничего сложного? К сожалению, так не всегда и не для всех работает. Почему? Все мы имеем разный возраст, опыт и тип личности. Кто-то не может себя приучить читать по 1 главе книги каждый день, а кто-то с лёгкостью читает по книге в день. Здоровые привычки помогают поддерживать физическую форму, укреплять иммунитет и предотвращают развитие многих заболеваний. Регулярные занятия спортом, правильное питание и организация рабочего пространства повышают концентрацию внимания и эффективность труда. Хорошие привычки способствуют личностному росту, развитию новых навыков и расширению кругозора. Улучшение качества жизни. Полезные привычки делают повседневность комфортнее и приятнее, уменьшая стресс и повышая уровень счастья. Достижение долгосрочных целей. Выполняя ежедневно небольшие задачи, мы становимся ближе к своему видению. Но как приобретать полезные привычки?</w:t>
      </w:r>
    </w:p>
    <w:p w14:paraId="7D4ED1F9" w14:textId="77777777" w:rsidR="00522BB2" w:rsidRDefault="00522BB2" w:rsidP="00522BB2">
      <w:r>
        <w:t>Мне относительно легко даётся освоение новых привычек и следование долгосрочным целям. Но многие, кто у меня спрашивал совета по тому или иному вопросу, например, какой язык программирования учить, не могли себя заставить следовать выбранным курсом. Книги они тоже откладывали в сторону на некоторое время или прекращали читать вообще. Сначала я думал, что у них просто не развита самодисциплина, и нужно сначала прокачать её. Но оказалось, что для одних людей, заходит на ура, для других работает плохо или не работает вообще.</w:t>
      </w:r>
    </w:p>
    <w:p w14:paraId="76EC692B" w14:textId="77777777" w:rsidR="00522BB2" w:rsidRDefault="00522BB2" w:rsidP="00522BB2">
      <w:r>
        <w:t xml:space="preserve">Первое, с чего стоить начать - изучить свой тип личности. Шведский учёный, Томас Эриксон, написал несколько книг, описывая 4 типа личности. Этот подход ещё можно встретить под аббревиатурой </w:t>
      </w:r>
      <w:r w:rsidRPr="00522BB2">
        <w:rPr>
          <w:b/>
          <w:bCs/>
        </w:rPr>
        <w:t>DISC</w:t>
      </w:r>
      <w:r>
        <w:t>. Каждому типу характерны свои сильные и слабые стороны. И тут подход тоже на первый взгляд простой - не пытайтесь бороться с собой, а используете свои сильные стороны.</w:t>
      </w:r>
    </w:p>
    <w:p w14:paraId="151483BE" w14:textId="0A3F74C7" w:rsidR="00522BB2" w:rsidRDefault="00522BB2" w:rsidP="00522BB2">
      <w:r w:rsidRPr="00522BB2">
        <w:rPr>
          <w:b/>
          <w:bCs/>
        </w:rPr>
        <w:t>Красный тип - Доминирование (англ. D - Dominance)</w:t>
      </w:r>
      <w:r>
        <w:t>. Красные стремятся контролировать ситуацию, быстро принимают решения и любят достигать результатов. Для них важно видеть практический смысл новых привычек и возможность достижения быстрых результатов. Если это вы, то опробуйте: установить четкую цель и измеримые показатели успеха, предоставить свободу выбора методов реализации, обеспечить регулярную обратную связь и признание достижений, подчеркнуть для себя конкурентные преимущества нового поведения. Пример: вы хотите заняться спортом. Поставьте амбициозную цель, выберите вид спорта и регулярные регистрируйте прогресс. Я таким образом отмечаю свой беговой результат за месяц. На момент написания этой книги он состоит в том, чтобы пробежать 100 км за месяц. Меня это мотивирует, особенно в короткие месяцы, когда пропуск одного занятия может поставить под угрозу достижение цели за весь месяц целиком.</w:t>
      </w:r>
    </w:p>
    <w:p w14:paraId="06EFDA56" w14:textId="6B4BAD75" w:rsidR="00522BB2" w:rsidRDefault="00522BB2" w:rsidP="00522BB2">
      <w:r w:rsidRPr="00522BB2">
        <w:rPr>
          <w:b/>
          <w:bCs/>
        </w:rPr>
        <w:t xml:space="preserve">Желтый тип - Влияние (англ. </w:t>
      </w:r>
      <w:r w:rsidR="004D69C0">
        <w:rPr>
          <w:b/>
          <w:bCs/>
          <w:lang w:val="en-US"/>
        </w:rPr>
        <w:t>I</w:t>
      </w:r>
      <w:r w:rsidR="004D69C0" w:rsidRPr="001659B2">
        <w:rPr>
          <w:b/>
          <w:bCs/>
        </w:rPr>
        <w:t xml:space="preserve"> - </w:t>
      </w:r>
      <w:r w:rsidRPr="00522BB2">
        <w:rPr>
          <w:b/>
          <w:bCs/>
        </w:rPr>
        <w:t>Influence)</w:t>
      </w:r>
      <w:r>
        <w:t>. Желтые ориентированы на взаимодействие с людьми, любят общение и получение позитивных эмоций от окружающих. Такие люди нуждаются в поддержке группы и постоянном эмоциональном подкреплении. Если это вы, то попробуйте: создать условия для общения и совместной деятельности, использовать игровые элементы и конкурсы, регулярно выражать похвалу и благодарность, искать социальным аспектам новой привычки. Пример: для развития полезного питания организуйте кулинарные мастер-классы с друзьями, устраивайте совместные походы в кафе здорового питания и делитесь успехами друг с другом.</w:t>
      </w:r>
    </w:p>
    <w:p w14:paraId="1226057D" w14:textId="6D473943" w:rsidR="00522BB2" w:rsidRDefault="00522BB2" w:rsidP="00522BB2">
      <w:r w:rsidRPr="00522BB2">
        <w:rPr>
          <w:b/>
          <w:bCs/>
        </w:rPr>
        <w:t>Зеленый тип</w:t>
      </w:r>
      <w:r w:rsidR="004D69C0" w:rsidRPr="00522BB2">
        <w:rPr>
          <w:b/>
          <w:bCs/>
        </w:rPr>
        <w:t xml:space="preserve"> - Постоянство </w:t>
      </w:r>
      <w:r w:rsidRPr="00522BB2">
        <w:rPr>
          <w:b/>
          <w:bCs/>
        </w:rPr>
        <w:t>(</w:t>
      </w:r>
      <w:r w:rsidR="004D69C0" w:rsidRPr="00522BB2">
        <w:rPr>
          <w:b/>
          <w:bCs/>
        </w:rPr>
        <w:t>англ.</w:t>
      </w:r>
      <w:r w:rsidR="004D69C0" w:rsidRPr="004D69C0">
        <w:rPr>
          <w:b/>
          <w:bCs/>
        </w:rPr>
        <w:t xml:space="preserve"> </w:t>
      </w:r>
      <w:r w:rsidRPr="00522BB2">
        <w:rPr>
          <w:b/>
          <w:bCs/>
        </w:rPr>
        <w:t xml:space="preserve">S </w:t>
      </w:r>
      <w:r w:rsidR="004D69C0">
        <w:rPr>
          <w:b/>
          <w:bCs/>
        </w:rPr>
        <w:t>–</w:t>
      </w:r>
      <w:r w:rsidR="004D69C0" w:rsidRPr="004D69C0">
        <w:rPr>
          <w:b/>
          <w:bCs/>
        </w:rPr>
        <w:t xml:space="preserve"> </w:t>
      </w:r>
      <w:r w:rsidRPr="00522BB2">
        <w:rPr>
          <w:b/>
          <w:bCs/>
        </w:rPr>
        <w:t>Steadiness</w:t>
      </w:r>
      <w:r w:rsidR="004D69C0" w:rsidRPr="004D69C0">
        <w:rPr>
          <w:b/>
          <w:bCs/>
        </w:rPr>
        <w:t>)</w:t>
      </w:r>
      <w:r>
        <w:t xml:space="preserve">. Зелёные предпочитают стабильность, надежность и предсказуемость. Они медленнее адаптируются к изменениям, но способны </w:t>
      </w:r>
      <w:r>
        <w:lastRenderedPageBreak/>
        <w:t xml:space="preserve">поддерживать новые привычки длительное время. По статистики таких людей </w:t>
      </w:r>
      <w:r w:rsidR="004D69C0">
        <w:t>большинство.</w:t>
      </w:r>
      <w:r>
        <w:t xml:space="preserve"> Если это вы, то попробуйте:</w:t>
      </w:r>
      <w:r w:rsidR="004D69C0">
        <w:t xml:space="preserve"> </w:t>
      </w:r>
      <w:r>
        <w:t>постепенно вводить изменения небольшими шагами, пробовать проверенные и надежные способы, объяснять себе важность долгосрочных перспектив. Пример: вы хотите начать заниматься йогой, то начните с одного занятия в неделю, постепенно увеличивая частоту занятий. Организуйте комфортное пространство дома и дайте время привыкнуть к новому распорядку.</w:t>
      </w:r>
    </w:p>
    <w:p w14:paraId="2BB541EF" w14:textId="5CEF4A80" w:rsidR="00522BB2" w:rsidRDefault="00522BB2" w:rsidP="00522BB2">
      <w:r w:rsidRPr="004D69C0">
        <w:rPr>
          <w:b/>
          <w:bCs/>
        </w:rPr>
        <w:t xml:space="preserve">Синий тип - </w:t>
      </w:r>
      <w:r w:rsidR="004D69C0">
        <w:rPr>
          <w:b/>
          <w:bCs/>
        </w:rPr>
        <w:t>Сознательность</w:t>
      </w:r>
      <w:r w:rsidRPr="004D69C0">
        <w:rPr>
          <w:b/>
          <w:bCs/>
        </w:rPr>
        <w:t xml:space="preserve"> (</w:t>
      </w:r>
      <w:r w:rsidR="004D69C0" w:rsidRPr="00522BB2">
        <w:rPr>
          <w:b/>
          <w:bCs/>
        </w:rPr>
        <w:t>англ.</w:t>
      </w:r>
      <w:r w:rsidR="004D69C0" w:rsidRPr="004D69C0">
        <w:rPr>
          <w:b/>
          <w:bCs/>
        </w:rPr>
        <w:t xml:space="preserve"> </w:t>
      </w:r>
      <w:r w:rsidRPr="004D69C0">
        <w:rPr>
          <w:b/>
          <w:bCs/>
        </w:rPr>
        <w:t>C - Conscientiousness)</w:t>
      </w:r>
      <w:r>
        <w:t>. Синий склонен анализировать информацию, планировать и следовать правилам. Им важна логика и обоснованность изменений. Если это вы, то попробуйте: объяснить пользу и риски новой привычки, дать время для принятия решения, структурировать процесс внедрения привычки, поддерживать порядок и последовательность действий. Пример: чтобы сформировать привычку ежедневного чтения книг, составьте список литературы и график чтения, регулярно отмечайте прочитанные страницы и книги.</w:t>
      </w:r>
    </w:p>
    <w:p w14:paraId="524C853F" w14:textId="77777777" w:rsidR="00522BB2" w:rsidRDefault="00522BB2" w:rsidP="00522BB2">
      <w:r>
        <w:t>Важно понимать, что большинство людей зелёные или являются сочетанием зелёного с другими цветами. Очень мало полностью красных, синих и жёлтых. Свой цветотип вы можете определить, пройдя несколько тестов или понаблюдав за собой. Если вам нужна фундаментальная информация по теме DISC или воспитания привычек, то рекомендую книги Джеймса Клира и Максима Дорофеева. Коллеги имеют большой опыт в данном направлении и готовы поделиться инструментами и лайфхаками для каждого типа личности.</w:t>
      </w:r>
    </w:p>
    <w:p w14:paraId="061FA7F4" w14:textId="17CB0886" w:rsidR="0022404C" w:rsidRPr="0022404C" w:rsidRDefault="00522BB2" w:rsidP="00522BB2">
      <w:r>
        <w:t>Прививание полезных привычек играет ключевую роль в достижении успеха и благополучия каждого человека, особенно если учитывать индивидуальные особенности характера согласно модели DISC. Знание своего психологического профиля помогает осознанно выбирать подходящие стратегии формирования здоровых привычек, повышая шансы на успех и улучшая качество жизни. Помните, у каждого в голове играет своя волна, и важно найти с ней взаимопонимание, а не вступать в конфликт.</w:t>
      </w:r>
    </w:p>
    <w:p w14:paraId="40B10464" w14:textId="597FD9E8" w:rsidR="00674742" w:rsidRDefault="00253845" w:rsidP="00253845">
      <w:pPr>
        <w:pStyle w:val="1"/>
      </w:pPr>
      <w:r w:rsidRPr="00253845">
        <w:t>Как оптимизировать процессы?</w:t>
      </w:r>
    </w:p>
    <w:p w14:paraId="18D77E4A" w14:textId="2E648A3F" w:rsidR="001659B2" w:rsidRDefault="001659B2" w:rsidP="001659B2">
      <w:pPr>
        <w:rPr>
          <w:b/>
          <w:bCs/>
        </w:rPr>
      </w:pPr>
      <w:r w:rsidRPr="001659B2">
        <w:rPr>
          <w:i/>
          <w:iCs/>
        </w:rPr>
        <w:t>Успех — это последовательность маленьких действий.</w:t>
      </w:r>
      <w:r>
        <w:rPr>
          <w:i/>
          <w:iCs/>
        </w:rPr>
        <w:t xml:space="preserve"> </w:t>
      </w:r>
      <w:r w:rsidRPr="001659B2">
        <w:rPr>
          <w:b/>
          <w:bCs/>
          <w:i/>
          <w:iCs/>
        </w:rPr>
        <w:t>Джеймс Клир</w:t>
      </w:r>
    </w:p>
    <w:p w14:paraId="689559E3" w14:textId="3E321D66" w:rsidR="00C63697" w:rsidRDefault="00C63697" w:rsidP="00C63697">
      <w:r>
        <w:t>Если вы спросите своих коллег по работе или просто знакомых, что такое "процесс", то можете получить десятки разных определений. Они будут зависеть от опыта и сферы деятельности опрашиваемых. Для кого-то процесс — это часть исполнения компьютерной программы, для кого-то процесс - какая-то рабочая последовательность действий на работе, которую нужно повторять. Почти в каждой методологии управления есть своё определение процесса. Так мы говори в этой книге про оптимизацию нашей личной эффективности, то предлагаю такое определение.</w:t>
      </w:r>
    </w:p>
    <w:p w14:paraId="39EAE7E7" w14:textId="041EA92E" w:rsidR="00C63697" w:rsidRDefault="00C63697" w:rsidP="00C63697">
      <w:r w:rsidRPr="00C63697">
        <w:rPr>
          <w:b/>
          <w:bCs/>
        </w:rPr>
        <w:t>Процесс</w:t>
      </w:r>
      <w:r>
        <w:t xml:space="preserve"> - постоянно повторяемая последовательность действий, имеющая: цель, входные и выходные данные, ограниченные сроки во времени. Темы устранения потер мы касались в главе про "муда", и с точки зрения процессного похода вы увидите похожие рекомендации. Но есть некоторые отличия. Там мы обсуждали потери, например, камень на дорогое, об который вы спотыкаетесь постоянно на тропинке. В этом разделе мы поговорим, как наиболее эффективно достигать конца этой тропинки. То есть поднимемся чуть выше.</w:t>
      </w:r>
    </w:p>
    <w:p w14:paraId="431B6008" w14:textId="294F174B" w:rsidR="00C63697" w:rsidRDefault="00C63697" w:rsidP="00C63697">
      <w:r>
        <w:t xml:space="preserve">Более 18 лет я работал и работаю в офисах различных компаний. А как говорится, в офисе до обеда хочется есть, а после спать. Культ еды для офисных сотрудников заслуживает отдельной книги, а может и организации целой кафедры в одном из ведущих вузов страны: кто-то покупает по несколько стаканчиков кофе, кто-то питается исключительно фастфудом, кто-то приносит еду с собой, кто-то предпочитает столовую или кафе компании, кто-то вообще почти ничего не ест кроме снэков из ближайшего автомата, а кто-то ждёт, что в офис привезут пироги или пиццу в </w:t>
      </w:r>
      <w:r>
        <w:lastRenderedPageBreak/>
        <w:t>честь очередного именинника... Пищевое поведение довольно разнообразно, но для себя я выработал привычку питаться домашней едой. Пользуясь советом «сделай заранее», еда готовится и упаковывается дома, а в офисе её нужно только разогреть. Что это мне даёт?</w:t>
      </w:r>
    </w:p>
    <w:p w14:paraId="0C2DA445" w14:textId="5D60BAEB" w:rsidR="00C63697" w:rsidRDefault="00C63697" w:rsidP="00C63697">
      <w:r w:rsidRPr="00C63697">
        <w:rPr>
          <w:b/>
          <w:bCs/>
        </w:rPr>
        <w:t>Экономия времени в офисе</w:t>
      </w:r>
      <w:r>
        <w:t>. Погреть свою еду, как правило, быстрее и удобнее, чем стоят в очереди в обеденный перерыв в столовой или кафе.</w:t>
      </w:r>
    </w:p>
    <w:p w14:paraId="4E039267" w14:textId="77777777" w:rsidR="00C63697" w:rsidRDefault="00C63697" w:rsidP="00C63697">
      <w:r w:rsidRPr="00C63697">
        <w:rPr>
          <w:b/>
          <w:bCs/>
        </w:rPr>
        <w:t>Гибкость</w:t>
      </w:r>
      <w:r>
        <w:t>. Время и количество приёмов пищи вы выбираете сами.</w:t>
      </w:r>
    </w:p>
    <w:p w14:paraId="7A14611E" w14:textId="4E955E07" w:rsidR="00C63697" w:rsidRDefault="00C63697" w:rsidP="00C63697">
      <w:r>
        <w:rPr>
          <w:b/>
          <w:bCs/>
        </w:rPr>
        <w:t>Контроль за потреблением</w:t>
      </w:r>
      <w:r w:rsidRPr="00C63697">
        <w:rPr>
          <w:b/>
          <w:bCs/>
        </w:rPr>
        <w:t xml:space="preserve"> калорий</w:t>
      </w:r>
      <w:r>
        <w:t>. Если вы соблюдаете диету, то калорийность вашей порции завтрашнего обеда вы можете занести уже сегодня вечером. А избежав похода в столовую и кафе снизите вероятность купить что-то очень вкусное, но вредное для вас в конкретной ситуации.</w:t>
      </w:r>
    </w:p>
    <w:p w14:paraId="7ADEA4B8" w14:textId="14DE782D" w:rsidR="00C63697" w:rsidRDefault="00C63697" w:rsidP="00C63697">
      <w:r w:rsidRPr="00C63697">
        <w:rPr>
          <w:b/>
          <w:bCs/>
        </w:rPr>
        <w:t>Минимизация стихийных трат</w:t>
      </w:r>
      <w:r>
        <w:t>. Домашняя еда, как правило, стоит дешевле при готовке на семью из нескольких человек. Но если вы ведёте быт в одиночку, то, возможно, этот аргумент для вас не сработает. Да и готовить дома в эпоху мгновенной доставки перестают всё больше семей.</w:t>
      </w:r>
    </w:p>
    <w:p w14:paraId="332D4159" w14:textId="74029EF5" w:rsidR="00C63697" w:rsidRDefault="00C63697" w:rsidP="00C63697">
      <w:r>
        <w:t>На этом простом примере я описал, как для себя оптимизировал процесс питания в офисе. Процессы могут быть в вашей жизни совершенно разные. Любые бытовые повторяющиеся действия можно рассматривать как процессы. Чтобы начать что-то оптимизировать, иными словами, снижать расход ресурсов при минимальном изменении результата, нужно это прожить несколько раз и потом это описать - выпишите шаги процесса, которые вы делаете для достижения результата. Например, чтобы попасть на работу, вам нужно: собрать всё необходимое, одеться согласно погоде, выбрать маршрут, проследовать ему, купить кофе перед офисом (многие так делают, я сам видел).</w:t>
      </w:r>
    </w:p>
    <w:p w14:paraId="6BA694E4" w14:textId="1500E0DE" w:rsidR="00C63697" w:rsidRDefault="00C63697" w:rsidP="00C63697">
      <w:r>
        <w:t>Далее постарайтесь понять точки неудовлетворённости, что вас не устраивает в текущем процессе: затрачиваемое время, деньги, негативный опыт или стресс (например, переполненный общественный транспорт). Если текущий процесс вас устраивает, то это ок. Попробуйте рассмотреть другой процесс или вернитесь к этому позже. Но если вы можете осознать точку неудовлетворённости, можете переходить к шагу оптимизации. Не существует универсальных советов для оптимизации процессов, но есть рекомендации, который могут помочь вам оптимизировать ваш процесс. Рекомендую использовать следующие вопросы для оптимизации процесса, как входные вопросы для мозгового штурма:</w:t>
      </w:r>
    </w:p>
    <w:p w14:paraId="70AACDD6" w14:textId="77777777" w:rsidR="00C63697" w:rsidRDefault="00C63697" w:rsidP="00C63697"/>
    <w:p w14:paraId="63A770DE" w14:textId="7D7C4EFD" w:rsidR="00C63697" w:rsidRDefault="00C63697" w:rsidP="00C63697">
      <w:r w:rsidRPr="00C63697">
        <w:rPr>
          <w:b/>
          <w:bCs/>
        </w:rPr>
        <w:t>Что можно убрать из процесса, что не добавляет ценности?</w:t>
      </w:r>
      <w:r>
        <w:t xml:space="preserve"> Например, утренний кофе. Если вы хотите сэкономить, то перестаньте его покупать. Звучит просто в теории, но не многим под силу.</w:t>
      </w:r>
    </w:p>
    <w:p w14:paraId="29A1E4AB" w14:textId="692FDBC5" w:rsidR="00C63697" w:rsidRDefault="00C63697" w:rsidP="00C63697">
      <w:r w:rsidRPr="00C63697">
        <w:rPr>
          <w:b/>
          <w:bCs/>
        </w:rPr>
        <w:t>Что можно сделать заранее?</w:t>
      </w:r>
      <w:r>
        <w:t xml:space="preserve"> Кофе можно брать с собой в термокружке или небольшом термосе. Экономия не только средств, но и времени.</w:t>
      </w:r>
    </w:p>
    <w:p w14:paraId="42CE3CCD" w14:textId="5D64ABC7" w:rsidR="00C63697" w:rsidRDefault="00C63697" w:rsidP="00C63697">
      <w:r w:rsidRPr="00C63697">
        <w:rPr>
          <w:b/>
          <w:bCs/>
        </w:rPr>
        <w:t>Что можно делать параллельно или вместе?</w:t>
      </w:r>
      <w:r>
        <w:t xml:space="preserve"> Сварить кофе чуть больше, чем вы готовите для завтрака. Излишек взять с собой в дорогу. Съездить в супермаркет или заказать доставку всех продуктов на неделю, чтобы не ходить в магазин часто.</w:t>
      </w:r>
    </w:p>
    <w:p w14:paraId="7CFF65A7" w14:textId="7C8AE8E0" w:rsidR="00C63697" w:rsidRDefault="00C63697" w:rsidP="00C63697">
      <w:r w:rsidRPr="00966CA3">
        <w:rPr>
          <w:b/>
          <w:bCs/>
        </w:rPr>
        <w:t>Что можно сделать по частям?</w:t>
      </w:r>
      <w:r>
        <w:t xml:space="preserve"> Многие знают, что выехать на собственном автомобиле</w:t>
      </w:r>
      <w:r w:rsidR="00966CA3">
        <w:t xml:space="preserve"> из большого города</w:t>
      </w:r>
      <w:r>
        <w:t xml:space="preserve"> в летний период в пятницу вечером ещё та задача со звёздочкой. Один из моих коллег в четверг вечером перегонял машину с вещами для поездки на дачу на дальнюю станцию электрички, а в пятницу на этой электричке налегке быстро добирался до этой станции. Не можете решить задачу целиком, делите её на части.</w:t>
      </w:r>
    </w:p>
    <w:p w14:paraId="6CEBA80F" w14:textId="5E71EF1C" w:rsidR="00C63697" w:rsidRDefault="00C63697" w:rsidP="00C63697">
      <w:r w:rsidRPr="00966CA3">
        <w:rPr>
          <w:b/>
          <w:bCs/>
        </w:rPr>
        <w:lastRenderedPageBreak/>
        <w:t>Где вам приходится кого-то ждать?</w:t>
      </w:r>
      <w:r>
        <w:t xml:space="preserve"> Это может быть популярная кофейня, перед которой выстраивается очередь. Попробуйте использовать мобильное приложение для заказа или сделать его заранее</w:t>
      </w:r>
      <w:r w:rsidR="00966CA3">
        <w:t>, пока ещё находитесь в пути.</w:t>
      </w:r>
    </w:p>
    <w:p w14:paraId="279B32F9" w14:textId="18EA2BE2" w:rsidR="00C63697" w:rsidRDefault="00C63697" w:rsidP="00C63697">
      <w:r w:rsidRPr="00966CA3">
        <w:rPr>
          <w:b/>
          <w:bCs/>
        </w:rPr>
        <w:t>Где можно применить участие вместо контроля?</w:t>
      </w:r>
      <w:r>
        <w:t xml:space="preserve"> Многие магазины переходят на схему касс самообслуживания своих покупок, что очень сильно позволяет ускорить процесс покупок, особенно, если у вас в корзине пара позиций. Одна компания вообще позволяет взять и своего холодильника любой товар и </w:t>
      </w:r>
      <w:r w:rsidR="00966CA3">
        <w:t>о</w:t>
      </w:r>
      <w:r>
        <w:t>платить его тут же у терминала. Такие холодильники и терминал</w:t>
      </w:r>
      <w:r w:rsidR="00966CA3">
        <w:t>ы</w:t>
      </w:r>
      <w:r>
        <w:t xml:space="preserve"> стоят, как правило, в бизнес-центрах, где никто за покупателями не следит. Не знаю, какой у этой компании уровень краж, но для добросовестных покупателей это точно экономит время на ожидании в очереди или походе в супермаркет.</w:t>
      </w:r>
    </w:p>
    <w:p w14:paraId="6218520D" w14:textId="41684E94" w:rsidR="001659B2" w:rsidRPr="001659B2" w:rsidRDefault="00C63697" w:rsidP="00C63697">
      <w:r>
        <w:t>Поиск точек неудовлетворённости и оптимизаци</w:t>
      </w:r>
      <w:r w:rsidR="00966CA3">
        <w:t>я</w:t>
      </w:r>
      <w:r>
        <w:t xml:space="preserve"> процессов определённо толкает вашу продуктивность вверх. Попробуйте расписать какой-либо ваш процесс, понять, что в нём можно оптимизировать</w:t>
      </w:r>
      <w:r w:rsidR="00966CA3">
        <w:t>,</w:t>
      </w:r>
      <w:r>
        <w:t xml:space="preserve"> используя вопросы из данной главы. Это может отказаться не просто, но любые эксперименты будут ценнее, чем бездействие. Даже если менять что-то небольшими шагами.</w:t>
      </w:r>
    </w:p>
    <w:p w14:paraId="3A3414B4" w14:textId="3CC3DAE3" w:rsidR="00674742" w:rsidRDefault="00253845" w:rsidP="00253845">
      <w:pPr>
        <w:pStyle w:val="1"/>
      </w:pPr>
      <w:r w:rsidRPr="00253845">
        <w:t>Распределяйте ваши часы по ценности для вас</w:t>
      </w:r>
    </w:p>
    <w:p w14:paraId="4A4F64D5" w14:textId="020CA574" w:rsidR="00D5759D" w:rsidRDefault="00253845" w:rsidP="00253845">
      <w:pPr>
        <w:pStyle w:val="1"/>
      </w:pPr>
      <w:r w:rsidRPr="00253845">
        <w:t>Решайте когнитивные задачи во время выполнения рутинных</w:t>
      </w:r>
    </w:p>
    <w:p w14:paraId="6D9C1AC4" w14:textId="77777777" w:rsidR="005C74E4" w:rsidRDefault="00253845" w:rsidP="00253845">
      <w:pPr>
        <w:pStyle w:val="1"/>
      </w:pPr>
      <w:r w:rsidRPr="00253845">
        <w:t xml:space="preserve">Soft skills: </w:t>
      </w:r>
      <w:r w:rsidR="00D5759D">
        <w:t>к</w:t>
      </w:r>
      <w:r w:rsidRPr="00253845">
        <w:t>ак развивать "мягкие" навыки?</w:t>
      </w:r>
    </w:p>
    <w:p w14:paraId="0B410038" w14:textId="77777777" w:rsidR="005C74E4" w:rsidRDefault="005C74E4" w:rsidP="005C74E4">
      <w:pPr>
        <w:rPr>
          <w:b/>
          <w:bCs/>
        </w:rPr>
      </w:pPr>
      <w:r w:rsidRPr="005C74E4">
        <w:rPr>
          <w:i/>
          <w:iCs/>
        </w:rPr>
        <w:t>Оказывать влияние на других людей можно лишь одним способом — говорить о том, чего хотят они, и показывать им, как получить желаемое</w:t>
      </w:r>
      <w:r w:rsidRPr="005C74E4">
        <w:rPr>
          <w:b/>
          <w:bCs/>
          <w:i/>
          <w:iCs/>
        </w:rPr>
        <w:t>.</w:t>
      </w:r>
      <w:r w:rsidRPr="005C74E4">
        <w:rPr>
          <w:b/>
          <w:bCs/>
        </w:rPr>
        <w:t xml:space="preserve"> Дейл Карнеги</w:t>
      </w:r>
    </w:p>
    <w:p w14:paraId="4B51D6DF" w14:textId="0AB78E3E" w:rsidR="00365DD1" w:rsidRPr="00365DD1" w:rsidRDefault="00365DD1" w:rsidP="00365DD1">
      <w:r w:rsidRPr="00365DD1">
        <w:t>Каких-то особых навыков публичных выступлений с детства у меня не было. Всегда, думал, что это мне не особо нужно, так как я всегда хотел работать программистом. Думал, зачем мне публичные выступления? Но в 2019 году мне захотелось попасть на конференцию AgileDays</w:t>
      </w:r>
      <w:r>
        <w:t xml:space="preserve"> (самая крупная конференция о современном менеджменте)</w:t>
      </w:r>
      <w:r w:rsidRPr="00365DD1">
        <w:t xml:space="preserve">. Но, к сожалению, компания билеты не оплачивала, а стоили они довольно дорого для частного лица. Поэтому единственным способом попасть бесплатно на конференцию была возможность заявиться в качестве спикера. Я придумал небольшое выступление и подал заявку. Ни за 3 месяца, ни за 2 месяца со мной никто не связался. </w:t>
      </w:r>
    </w:p>
    <w:p w14:paraId="11D1B12E" w14:textId="6DB4821C" w:rsidR="00365DD1" w:rsidRPr="00365DD1" w:rsidRDefault="00365DD1" w:rsidP="00365DD1">
      <w:r w:rsidRPr="00365DD1">
        <w:t xml:space="preserve">Я уже думал, что идея сорвалась, и нельзя просто так взять и попасть на серьёзную и масштабную конференцию потратив несколько часов на подготовку. Но буквально за 3 недели со мной связался член оргкомитета и предложил выступить, у них оказалось небольшое окно в сетке докладов в одном из залов. Это было моё первое по-настоящему публичное выступление. Я несколько дней переживал и не находил себе места. Даже были мысли отказаться в последний момент. Но само выступление прошло гладко, публике оно понравилось. После него я понял, что выступать не так страшно, как может показаться на первый взгляд. И размер аудитории почти не имеет значения. Навык публичных выступлений - пример так называемых </w:t>
      </w:r>
      <w:r>
        <w:rPr>
          <w:lang w:val="en-US"/>
        </w:rPr>
        <w:t>s</w:t>
      </w:r>
      <w:r w:rsidRPr="00365DD1">
        <w:t>oft skills.</w:t>
      </w:r>
    </w:p>
    <w:p w14:paraId="379462C8" w14:textId="3277F667" w:rsidR="00365DD1" w:rsidRPr="00365DD1" w:rsidRDefault="00365DD1" w:rsidP="00365DD1">
      <w:r w:rsidRPr="00365DD1">
        <w:rPr>
          <w:b/>
          <w:bCs/>
        </w:rPr>
        <w:t>Soft skills (</w:t>
      </w:r>
      <w:r>
        <w:rPr>
          <w:b/>
          <w:bCs/>
        </w:rPr>
        <w:t xml:space="preserve">«софт скилз», </w:t>
      </w:r>
      <w:r w:rsidRPr="00365DD1">
        <w:rPr>
          <w:b/>
          <w:bCs/>
        </w:rPr>
        <w:t>мягкие навыки)</w:t>
      </w:r>
      <w:r w:rsidRPr="00365DD1">
        <w:t xml:space="preserve"> — это набор личных качеств, социальных навыков и эмоционального интеллекта, которые помогают людям эффективно взаимодействовать с другими, работать в команде и достигать поставленных целей. В отличие от hard skills (</w:t>
      </w:r>
      <w:r>
        <w:t xml:space="preserve">«хард скилз», </w:t>
      </w:r>
      <w:r w:rsidRPr="00365DD1">
        <w:t>жестких навыков), которые обычно связаны с конкретными знаниями и умениями, такими как программирование или бухгалтерия, мягкие навыки более универсальны и применимы в различных сферах. Допустим, а как это связано с продуктивностью?</w:t>
      </w:r>
    </w:p>
    <w:p w14:paraId="205F30B6" w14:textId="3A858E47" w:rsidR="00365DD1" w:rsidRPr="00365DD1" w:rsidRDefault="00365DD1" w:rsidP="00365DD1">
      <w:r w:rsidRPr="00365DD1">
        <w:t xml:space="preserve">Такие навыки помогут вам быстрее учиться новому, быстрее находить общий язык с новыми людьми, а также рекламировать себя, как эксперта в той или иной области на различных площадках: от цикла статей до выступления на тематических конференциях. То есть ни ускоряют </w:t>
      </w:r>
      <w:r w:rsidRPr="00365DD1">
        <w:lastRenderedPageBreak/>
        <w:t xml:space="preserve">накопление интеллектуального, социального и даже материального капитала, который вы сможете конвертировать в необходимые для вас ресурсы. Как показал мой примеры выше - получить пользу от посещения конференция, потратив всего 6 часов чистого времени на подготовку. Но как можно развивать </w:t>
      </w:r>
      <w:r>
        <w:rPr>
          <w:lang w:val="en-US"/>
        </w:rPr>
        <w:t>s</w:t>
      </w:r>
      <w:r w:rsidRPr="00365DD1">
        <w:t>oft Skills?</w:t>
      </w:r>
      <w:r>
        <w:t xml:space="preserve"> Приведи лишь малую часть примеров.</w:t>
      </w:r>
    </w:p>
    <w:p w14:paraId="6AB467E7" w14:textId="4AD669AB" w:rsidR="00365DD1" w:rsidRPr="00365DD1" w:rsidRDefault="00365DD1" w:rsidP="00365DD1">
      <w:r w:rsidRPr="00365DD1">
        <w:rPr>
          <w:b/>
          <w:bCs/>
        </w:rPr>
        <w:t>Чтение книг</w:t>
      </w:r>
      <w:r w:rsidRPr="00365DD1">
        <w:t xml:space="preserve">. Многие предпочитают получать информацию из бесплатных статей, целью которых является реклама чего-либо (компании, автора, площадки, контекстной рекламы, ...). Это неплохой источник, но исчерпывающие и фундаментальные знания вам даст только хорошая книга. Во-первых, потому, что вы её уже купили, и у неё нет цели что-то ещё продать кроме ценных знаний. Во-вторых, действительная ценная для человечества в целом будет актуальна несколько десятилетий, что будет её выделять на фоне всех остальных. </w:t>
      </w:r>
      <w:r>
        <w:t>«</w:t>
      </w:r>
      <w:r w:rsidRPr="00365DD1">
        <w:t>Я не читаю книг, которым меньше 100 лет</w:t>
      </w:r>
      <w:r>
        <w:t>»</w:t>
      </w:r>
      <w:r w:rsidRPr="00365DD1">
        <w:t xml:space="preserve"> - говорит нам Нассим Николас Талеб</w:t>
      </w:r>
      <w:r>
        <w:rPr>
          <w:i/>
          <w:iCs/>
        </w:rPr>
        <w:t>.</w:t>
      </w:r>
    </w:p>
    <w:p w14:paraId="5BEF4E0A" w14:textId="3AADC9B5" w:rsidR="00365DD1" w:rsidRPr="00365DD1" w:rsidRDefault="00365DD1" w:rsidP="00365DD1">
      <w:r w:rsidRPr="00365DD1">
        <w:rPr>
          <w:b/>
          <w:bCs/>
        </w:rPr>
        <w:t>Публичные выступления</w:t>
      </w:r>
      <w:r w:rsidRPr="00365DD1">
        <w:t>. Многие, как я раньше, вряд ли мечтают о том, чтобы часто выступать перед большим количеством людей. А лучше и вовсе этого избежать. Даже тост на семейном тожестве вызывает смущение и панику, знакомо? Но есть хорошая новость - такие навыки также поддаются развитию. Навыки выступлений и подготовки хорошо структурированных докладов помогут вам яснее излагать свою точку зрения, доносить ее до аудитории, а главное - глубже разобраться в презентуемой теме. Во многих современных компаниях есть внутренние митапы или встречи с сообществом, где можно потренироваться перед выступлением на больших мероприятиях. Отмечу, что речь не только про составление презентаций, как таковых, но и про развитие риторики, в том числе. У нас всех есть речевые привычки, такие как неправильные ударения, поисковые паузы и слова-паразиты, которые мешают восприятию наших выступлений.</w:t>
      </w:r>
    </w:p>
    <w:p w14:paraId="1E2DC4D2" w14:textId="4B80400D" w:rsidR="00365DD1" w:rsidRPr="00365DD1" w:rsidRDefault="00365DD1" w:rsidP="00365DD1">
      <w:r w:rsidRPr="00365DD1">
        <w:rPr>
          <w:b/>
          <w:bCs/>
        </w:rPr>
        <w:t>Изучение иностранного языка</w:t>
      </w:r>
      <w:r w:rsidRPr="00365DD1">
        <w:t>. Знание, например английского языка, сложно переоценить для современного человека в цифровой среде. Последнее время набирает популярность изучение китайского языка. Неважно, какой язык вы учите, важно, что вы это делаете. Кроме очевидной возможности общаться с носителями языка вы ещё приобретаете улучшение памяти, внимания и концентрации, а также развитие культурной осведомлённости и навыков общения. Про свои ежедневные упражнения по английскому языку я рассказывал в главе про матрицу Эйзенхауэра.</w:t>
      </w:r>
    </w:p>
    <w:p w14:paraId="430393CD" w14:textId="6EC511B8" w:rsidR="00365DD1" w:rsidRPr="00365DD1" w:rsidRDefault="00365DD1" w:rsidP="00365DD1">
      <w:r w:rsidRPr="00365DD1">
        <w:rPr>
          <w:b/>
          <w:bCs/>
        </w:rPr>
        <w:t>Развитие критического мышления</w:t>
      </w:r>
      <w:r w:rsidRPr="00365DD1">
        <w:t>. Развитие критического мышления позволяет людям анализировать информацию более глубоко, принимать обоснованные решения и избегать манипуляций. Это помогает формировать независимое мнение и решать сложные проблемы, что особенно важно в условиях современного информационного потока. Кроме того, критическое мышление способствует лучшему пониманию окружающего мира и укрепляет навыки общения и сотрудничества.</w:t>
      </w:r>
    </w:p>
    <w:p w14:paraId="61EDECB6" w14:textId="5A1A90FE" w:rsidR="00365DD1" w:rsidRPr="00365DD1" w:rsidRDefault="00365DD1" w:rsidP="00365DD1">
      <w:r w:rsidRPr="00365DD1">
        <w:rPr>
          <w:b/>
          <w:bCs/>
        </w:rPr>
        <w:t>Следование советам из этой книги</w:t>
      </w:r>
      <w:r w:rsidRPr="00365DD1">
        <w:t xml:space="preserve">. Серьёзно. Без шуток. Область знаний под общим названием </w:t>
      </w:r>
      <w:r>
        <w:t>«</w:t>
      </w:r>
      <w:r w:rsidRPr="00365DD1">
        <w:t>тайм-менеджмент</w:t>
      </w:r>
      <w:r>
        <w:t>»</w:t>
      </w:r>
      <w:r w:rsidRPr="00365DD1">
        <w:t xml:space="preserve"> (хотя мне не нравится этот термин) находится на пересечение настоящей книги и </w:t>
      </w:r>
      <w:r>
        <w:t>«</w:t>
      </w:r>
      <w:r w:rsidRPr="00365DD1">
        <w:t>мягких навыков</w:t>
      </w:r>
      <w:r>
        <w:t>»</w:t>
      </w:r>
      <w:r w:rsidRPr="00365DD1">
        <w:t xml:space="preserve">. Но если вы читаете эту главу, значит я могу надеяться, что бо́льшая часть книга вами освоена. Так держать!  </w:t>
      </w:r>
    </w:p>
    <w:p w14:paraId="7A43ACE1" w14:textId="11655E42" w:rsidR="00674742" w:rsidRPr="00365DD1" w:rsidRDefault="00365DD1" w:rsidP="00365DD1">
      <w:r w:rsidRPr="00365DD1">
        <w:t>Развитие soft skills важно для успешной карьеры и личной жизни, так как они способствуют улучшению межличностных отношений и повышению продуктивности. Они не являются встроенными функциями экстравертов, которым даны некоторые из них от природы. В своей книге "Интроверты" Сьюзан Кейн глубоко описывает свой опыт развития "мягких" навыков, будучи типичным интровертом.</w:t>
      </w:r>
      <w:r w:rsidR="00D5759D" w:rsidRPr="00365DD1">
        <w:t xml:space="preserve"> </w:t>
      </w:r>
    </w:p>
    <w:p w14:paraId="08FFA74F" w14:textId="77777777" w:rsidR="00674742" w:rsidRDefault="00253845" w:rsidP="00253845">
      <w:pPr>
        <w:pStyle w:val="1"/>
      </w:pPr>
      <w:r w:rsidRPr="00253845">
        <w:lastRenderedPageBreak/>
        <w:t xml:space="preserve">Обучение: </w:t>
      </w:r>
      <w:r w:rsidR="00D5759D">
        <w:t>к</w:t>
      </w:r>
      <w:r w:rsidRPr="00253845">
        <w:t>ак приобретать новые знания?</w:t>
      </w:r>
      <w:r w:rsidR="00D5759D" w:rsidRPr="00253845">
        <w:t xml:space="preserve"> </w:t>
      </w:r>
    </w:p>
    <w:p w14:paraId="6C979B2B" w14:textId="77777777" w:rsidR="00674742" w:rsidRDefault="00253845" w:rsidP="00253845">
      <w:pPr>
        <w:pStyle w:val="1"/>
      </w:pPr>
      <w:r w:rsidRPr="00253845">
        <w:t xml:space="preserve">Программирование: </w:t>
      </w:r>
      <w:r w:rsidR="00D5759D">
        <w:t>п</w:t>
      </w:r>
      <w:r w:rsidRPr="00253845">
        <w:t>очему вам стоить попробовать?</w:t>
      </w:r>
    </w:p>
    <w:p w14:paraId="69521719" w14:textId="77777777" w:rsidR="00674742" w:rsidRDefault="00253845" w:rsidP="00253845">
      <w:pPr>
        <w:pStyle w:val="1"/>
      </w:pPr>
      <w:r w:rsidRPr="00253845">
        <w:t>Автоматизация</w:t>
      </w:r>
      <w:r w:rsidR="00D5759D">
        <w:t>: ч</w:t>
      </w:r>
      <w:r w:rsidRPr="00253845">
        <w:t>то и как можно автоматизировать?</w:t>
      </w:r>
    </w:p>
    <w:p w14:paraId="47F6AC94" w14:textId="77777777" w:rsidR="00674742" w:rsidRDefault="00253845" w:rsidP="00253845">
      <w:pPr>
        <w:pStyle w:val="1"/>
      </w:pPr>
      <w:r w:rsidRPr="00253845">
        <w:t>Заключение</w:t>
      </w:r>
    </w:p>
    <w:p w14:paraId="480B74A1" w14:textId="45EF4AC8" w:rsidR="00253845" w:rsidRDefault="00253845" w:rsidP="00253845">
      <w:pPr>
        <w:pStyle w:val="1"/>
      </w:pPr>
      <w:r w:rsidRPr="00253845">
        <w:t>Благодарности</w:t>
      </w:r>
    </w:p>
    <w:p w14:paraId="0814AEBB" w14:textId="200306D9" w:rsidR="00536CFE" w:rsidRDefault="00536CFE" w:rsidP="00536CFE">
      <w:pPr>
        <w:pStyle w:val="1"/>
      </w:pPr>
      <w:r>
        <w:t>Об авторе</w:t>
      </w:r>
    </w:p>
    <w:p w14:paraId="085BD99C" w14:textId="32EB5B3E" w:rsidR="00536CFE" w:rsidRDefault="00536CFE" w:rsidP="00536CFE">
      <w:r>
        <w:t>Всем привет</w:t>
      </w:r>
      <w:r w:rsidR="006C19BF">
        <w:t>! Меня зовут Артём Кротов.</w:t>
      </w:r>
      <w:r>
        <w:t xml:space="preserve"> В промышленной разработке ПО с 2007 года по текущее время. Фокусируюсь на стеке Java/Kotlin и React/TypeScript, немного умею в DevOps и мобильную разработку. Фанат экстремального программирования, являюсь со-создателем сообщества Technical Excellence Ru. Есть диплом инженера по ВМКСиС и диплом по IT-менеджменту. С 2013 практикующий scrum-мастер и agile-коуч, несколько лет занимался внедрением данных подходов в различных компаниях, а с 2020 года занимаю менеджерские позиции в продуктовых командах разработки. Меня можно встретить на отраслевых выставках и митапах в качестве спикера.</w:t>
      </w:r>
    </w:p>
    <w:p w14:paraId="0A181971" w14:textId="08F04F87" w:rsidR="00755DF8" w:rsidRDefault="00755DF8" w:rsidP="00536CFE">
      <w:r>
        <w:t>Декабрь 20</w:t>
      </w:r>
      <w:r w:rsidR="00EE6217">
        <w:t>2</w:t>
      </w:r>
      <w:r>
        <w:t>5, Москва.</w:t>
      </w:r>
    </w:p>
    <w:p w14:paraId="6EE07313" w14:textId="33AB8BE0" w:rsidR="00EE6217" w:rsidRDefault="00EE6217" w:rsidP="00536CFE"/>
    <w:p w14:paraId="49AD6277" w14:textId="77777777" w:rsidR="00EE6217" w:rsidRDefault="00EE6217" w:rsidP="00EE6217">
      <w:r>
        <w:t>Пример таблицы</w:t>
      </w:r>
    </w:p>
    <w:tbl>
      <w:tblPr>
        <w:tblStyle w:val="a4"/>
        <w:tblW w:w="0" w:type="auto"/>
        <w:tblLook w:val="04A0" w:firstRow="1" w:lastRow="0" w:firstColumn="1" w:lastColumn="0" w:noHBand="0" w:noVBand="1"/>
      </w:tblPr>
      <w:tblGrid>
        <w:gridCol w:w="1696"/>
        <w:gridCol w:w="3119"/>
        <w:gridCol w:w="3685"/>
      </w:tblGrid>
      <w:tr w:rsidR="00EE6217" w14:paraId="54363429" w14:textId="77777777" w:rsidTr="00F80A05">
        <w:tc>
          <w:tcPr>
            <w:tcW w:w="1696" w:type="dxa"/>
            <w:shd w:val="clear" w:color="auto" w:fill="D9D9D9" w:themeFill="background1" w:themeFillShade="D9"/>
          </w:tcPr>
          <w:p w14:paraId="1BA74746" w14:textId="77777777" w:rsidR="00EE6217" w:rsidRPr="00E94A61" w:rsidRDefault="00EE6217" w:rsidP="00F80A05">
            <w:pPr>
              <w:jc w:val="center"/>
              <w:rPr>
                <w:b/>
                <w:bCs/>
              </w:rPr>
            </w:pPr>
            <w:r w:rsidRPr="00E94A61">
              <w:rPr>
                <w:b/>
                <w:bCs/>
              </w:rPr>
              <w:t>Этап</w:t>
            </w:r>
          </w:p>
        </w:tc>
        <w:tc>
          <w:tcPr>
            <w:tcW w:w="3119" w:type="dxa"/>
            <w:shd w:val="clear" w:color="auto" w:fill="D9D9D9" w:themeFill="background1" w:themeFillShade="D9"/>
          </w:tcPr>
          <w:p w14:paraId="7B660C50" w14:textId="77777777" w:rsidR="00EE6217" w:rsidRPr="00E94A61" w:rsidRDefault="00EE6217" w:rsidP="00F80A05">
            <w:pPr>
              <w:jc w:val="center"/>
              <w:rPr>
                <w:b/>
                <w:bCs/>
              </w:rPr>
            </w:pPr>
            <w:r>
              <w:rPr>
                <w:b/>
                <w:bCs/>
              </w:rPr>
              <w:t>Что навязывают?</w:t>
            </w:r>
          </w:p>
        </w:tc>
        <w:tc>
          <w:tcPr>
            <w:tcW w:w="3685" w:type="dxa"/>
            <w:shd w:val="clear" w:color="auto" w:fill="D9D9D9" w:themeFill="background1" w:themeFillShade="D9"/>
          </w:tcPr>
          <w:p w14:paraId="14F348A2" w14:textId="77777777" w:rsidR="00EE6217" w:rsidRPr="00B81571" w:rsidRDefault="00EE6217" w:rsidP="00F80A05">
            <w:pPr>
              <w:jc w:val="center"/>
              <w:rPr>
                <w:b/>
                <w:bCs/>
              </w:rPr>
            </w:pPr>
            <w:r>
              <w:rPr>
                <w:b/>
                <w:bCs/>
              </w:rPr>
              <w:t>Что нужно?</w:t>
            </w:r>
          </w:p>
        </w:tc>
      </w:tr>
      <w:tr w:rsidR="00EE6217" w14:paraId="265E5B19" w14:textId="77777777" w:rsidTr="00F80A05">
        <w:tc>
          <w:tcPr>
            <w:tcW w:w="1696" w:type="dxa"/>
          </w:tcPr>
          <w:p w14:paraId="3E7BE369" w14:textId="77777777" w:rsidR="00EE6217" w:rsidRDefault="00EE6217" w:rsidP="00F80A05">
            <w:pPr>
              <w:jc w:val="center"/>
            </w:pPr>
            <w:r w:rsidRPr="00B81571">
              <w:rPr>
                <w:rFonts w:ascii="Segoe UI Emoji" w:hAnsi="Segoe UI Emoji" w:cs="Segoe UI Emoji"/>
              </w:rPr>
              <w:t>📖</w:t>
            </w:r>
            <w:r w:rsidRPr="00B81571">
              <w:t xml:space="preserve"> Школа</w:t>
            </w:r>
          </w:p>
        </w:tc>
        <w:tc>
          <w:tcPr>
            <w:tcW w:w="3119" w:type="dxa"/>
          </w:tcPr>
          <w:p w14:paraId="31CFF6CE" w14:textId="77777777" w:rsidR="00EE6217" w:rsidRDefault="00EE6217" w:rsidP="00F80A05">
            <w:pPr>
              <w:jc w:val="center"/>
            </w:pPr>
            <w:r w:rsidRPr="00B81571">
              <w:t>Золотая медаль</w:t>
            </w:r>
          </w:p>
        </w:tc>
        <w:tc>
          <w:tcPr>
            <w:tcW w:w="3685" w:type="dxa"/>
          </w:tcPr>
          <w:p w14:paraId="123C1781" w14:textId="77777777" w:rsidR="00EE6217" w:rsidRDefault="00EE6217" w:rsidP="00F80A05">
            <w:pPr>
              <w:jc w:val="center"/>
            </w:pPr>
            <w:r w:rsidRPr="00B81571">
              <w:t>Поступление в ВУЗ</w:t>
            </w:r>
          </w:p>
        </w:tc>
      </w:tr>
      <w:tr w:rsidR="00EE6217" w14:paraId="529EDF23" w14:textId="77777777" w:rsidTr="00F80A05">
        <w:tc>
          <w:tcPr>
            <w:tcW w:w="1696" w:type="dxa"/>
          </w:tcPr>
          <w:p w14:paraId="0CD9A082"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ВУЗ</w:t>
            </w:r>
          </w:p>
        </w:tc>
        <w:tc>
          <w:tcPr>
            <w:tcW w:w="3119" w:type="dxa"/>
          </w:tcPr>
          <w:p w14:paraId="13EF4736" w14:textId="77777777" w:rsidR="00EE6217" w:rsidRDefault="00EE6217" w:rsidP="00F80A05">
            <w:pPr>
              <w:jc w:val="center"/>
            </w:pPr>
            <w:r w:rsidRPr="00B81571">
              <w:t>Красный диплом</w:t>
            </w:r>
          </w:p>
        </w:tc>
        <w:tc>
          <w:tcPr>
            <w:tcW w:w="3685" w:type="dxa"/>
          </w:tcPr>
          <w:p w14:paraId="5D8BADFE" w14:textId="77777777" w:rsidR="00EE6217" w:rsidRDefault="00EE6217" w:rsidP="00F80A05">
            <w:pPr>
              <w:jc w:val="center"/>
            </w:pPr>
            <w:r>
              <w:t>Опыт для старта карьеры</w:t>
            </w:r>
          </w:p>
        </w:tc>
      </w:tr>
      <w:tr w:rsidR="00EE6217" w14:paraId="4D8CE861" w14:textId="77777777" w:rsidTr="00F80A05">
        <w:tc>
          <w:tcPr>
            <w:tcW w:w="1696" w:type="dxa"/>
          </w:tcPr>
          <w:p w14:paraId="33E310D7"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w:t>
            </w:r>
            <w:r>
              <w:t>Работа</w:t>
            </w:r>
          </w:p>
        </w:tc>
        <w:tc>
          <w:tcPr>
            <w:tcW w:w="3119" w:type="dxa"/>
          </w:tcPr>
          <w:p w14:paraId="2909DAC1" w14:textId="77777777" w:rsidR="00EE6217" w:rsidRPr="00B81571" w:rsidRDefault="00EE6217" w:rsidP="00F80A05">
            <w:pPr>
              <w:jc w:val="center"/>
            </w:pPr>
            <w:r>
              <w:t xml:space="preserve">Больше денег, выше «статус» </w:t>
            </w:r>
          </w:p>
        </w:tc>
        <w:tc>
          <w:tcPr>
            <w:tcW w:w="3685" w:type="dxa"/>
          </w:tcPr>
          <w:p w14:paraId="7A19DEFF" w14:textId="77777777" w:rsidR="00EE6217" w:rsidRDefault="00EE6217" w:rsidP="00F80A05">
            <w:pPr>
              <w:jc w:val="center"/>
            </w:pPr>
            <w:r w:rsidRPr="00B81571">
              <w:t>Финансов</w:t>
            </w:r>
            <w:r>
              <w:t>ая</w:t>
            </w:r>
            <w:r w:rsidRPr="00B81571">
              <w:t xml:space="preserve"> </w:t>
            </w:r>
            <w:r>
              <w:t>независимость в 45 лет</w:t>
            </w:r>
          </w:p>
        </w:tc>
      </w:tr>
    </w:tbl>
    <w:p w14:paraId="5721E079" w14:textId="77777777" w:rsidR="00EE6217" w:rsidRDefault="00EE6217" w:rsidP="00536CFE"/>
    <w:p w14:paraId="2F2A6470" w14:textId="77777777" w:rsidR="00536CFE" w:rsidRPr="00536CFE" w:rsidRDefault="00536CFE" w:rsidP="00536CFE"/>
    <w:p w14:paraId="52E99591" w14:textId="77777777" w:rsidR="00253845" w:rsidRPr="00253845" w:rsidRDefault="00253845" w:rsidP="00253845"/>
    <w:sectPr w:rsidR="00253845"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0B468C"/>
    <w:rsid w:val="00107045"/>
    <w:rsid w:val="001427BD"/>
    <w:rsid w:val="001659B2"/>
    <w:rsid w:val="001C2188"/>
    <w:rsid w:val="00223DA7"/>
    <w:rsid w:val="0022404C"/>
    <w:rsid w:val="002247DA"/>
    <w:rsid w:val="00232602"/>
    <w:rsid w:val="00253845"/>
    <w:rsid w:val="00255DD9"/>
    <w:rsid w:val="002653AD"/>
    <w:rsid w:val="00290A08"/>
    <w:rsid w:val="002D4BC0"/>
    <w:rsid w:val="002E1F5D"/>
    <w:rsid w:val="003162D7"/>
    <w:rsid w:val="00331657"/>
    <w:rsid w:val="003413AF"/>
    <w:rsid w:val="00365DD1"/>
    <w:rsid w:val="003C7F28"/>
    <w:rsid w:val="003D1608"/>
    <w:rsid w:val="0043328B"/>
    <w:rsid w:val="00446E82"/>
    <w:rsid w:val="004A6DC5"/>
    <w:rsid w:val="004B3B6F"/>
    <w:rsid w:val="004C566C"/>
    <w:rsid w:val="004D69C0"/>
    <w:rsid w:val="004F56A4"/>
    <w:rsid w:val="00522BB2"/>
    <w:rsid w:val="00536CFE"/>
    <w:rsid w:val="005519DF"/>
    <w:rsid w:val="00566356"/>
    <w:rsid w:val="005C39D8"/>
    <w:rsid w:val="005C74E4"/>
    <w:rsid w:val="0067338C"/>
    <w:rsid w:val="00674742"/>
    <w:rsid w:val="00692761"/>
    <w:rsid w:val="006C19BF"/>
    <w:rsid w:val="006E1846"/>
    <w:rsid w:val="006F01D6"/>
    <w:rsid w:val="006F38F7"/>
    <w:rsid w:val="00707817"/>
    <w:rsid w:val="00735923"/>
    <w:rsid w:val="00755DF8"/>
    <w:rsid w:val="007868DB"/>
    <w:rsid w:val="007F3FCE"/>
    <w:rsid w:val="00863787"/>
    <w:rsid w:val="008A4DFF"/>
    <w:rsid w:val="008D324D"/>
    <w:rsid w:val="0090351E"/>
    <w:rsid w:val="0093230F"/>
    <w:rsid w:val="0093581A"/>
    <w:rsid w:val="00961280"/>
    <w:rsid w:val="00966CA3"/>
    <w:rsid w:val="0096765E"/>
    <w:rsid w:val="00980D7F"/>
    <w:rsid w:val="009A7F5C"/>
    <w:rsid w:val="00A06882"/>
    <w:rsid w:val="00A34CB0"/>
    <w:rsid w:val="00A74F3B"/>
    <w:rsid w:val="00AA0AE1"/>
    <w:rsid w:val="00AA41E8"/>
    <w:rsid w:val="00B63554"/>
    <w:rsid w:val="00B66685"/>
    <w:rsid w:val="00B7410D"/>
    <w:rsid w:val="00B81571"/>
    <w:rsid w:val="00B840CA"/>
    <w:rsid w:val="00BA7D9E"/>
    <w:rsid w:val="00BB2C49"/>
    <w:rsid w:val="00BC5AB9"/>
    <w:rsid w:val="00BE67E9"/>
    <w:rsid w:val="00C26274"/>
    <w:rsid w:val="00C375DE"/>
    <w:rsid w:val="00C5213E"/>
    <w:rsid w:val="00C53173"/>
    <w:rsid w:val="00C63697"/>
    <w:rsid w:val="00CB7F21"/>
    <w:rsid w:val="00D5759D"/>
    <w:rsid w:val="00D624CD"/>
    <w:rsid w:val="00D72E31"/>
    <w:rsid w:val="00D953E7"/>
    <w:rsid w:val="00DA380D"/>
    <w:rsid w:val="00E33126"/>
    <w:rsid w:val="00E66ECA"/>
    <w:rsid w:val="00E94A61"/>
    <w:rsid w:val="00EE6217"/>
    <w:rsid w:val="00F21E9C"/>
    <w:rsid w:val="00F339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7338C"/>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4443">
      <w:bodyDiv w:val="1"/>
      <w:marLeft w:val="0"/>
      <w:marRight w:val="0"/>
      <w:marTop w:val="0"/>
      <w:marBottom w:val="0"/>
      <w:divBdr>
        <w:top w:val="none" w:sz="0" w:space="0" w:color="auto"/>
        <w:left w:val="none" w:sz="0" w:space="0" w:color="auto"/>
        <w:bottom w:val="none" w:sz="0" w:space="0" w:color="auto"/>
        <w:right w:val="none" w:sz="0" w:space="0" w:color="auto"/>
      </w:divBdr>
      <w:divsChild>
        <w:div w:id="1424717579">
          <w:marLeft w:val="0"/>
          <w:marRight w:val="0"/>
          <w:marTop w:val="0"/>
          <w:marBottom w:val="0"/>
          <w:divBdr>
            <w:top w:val="none" w:sz="0" w:space="0" w:color="auto"/>
            <w:left w:val="none" w:sz="0" w:space="0" w:color="auto"/>
            <w:bottom w:val="none" w:sz="0" w:space="0" w:color="auto"/>
            <w:right w:val="none" w:sz="0" w:space="0" w:color="auto"/>
          </w:divBdr>
        </w:div>
      </w:divsChild>
    </w:div>
    <w:div w:id="16737431">
      <w:bodyDiv w:val="1"/>
      <w:marLeft w:val="0"/>
      <w:marRight w:val="0"/>
      <w:marTop w:val="0"/>
      <w:marBottom w:val="0"/>
      <w:divBdr>
        <w:top w:val="none" w:sz="0" w:space="0" w:color="auto"/>
        <w:left w:val="none" w:sz="0" w:space="0" w:color="auto"/>
        <w:bottom w:val="none" w:sz="0" w:space="0" w:color="auto"/>
        <w:right w:val="none" w:sz="0" w:space="0" w:color="auto"/>
      </w:divBdr>
      <w:divsChild>
        <w:div w:id="1357922845">
          <w:marLeft w:val="0"/>
          <w:marRight w:val="0"/>
          <w:marTop w:val="0"/>
          <w:marBottom w:val="0"/>
          <w:divBdr>
            <w:top w:val="none" w:sz="0" w:space="0" w:color="auto"/>
            <w:left w:val="none" w:sz="0" w:space="0" w:color="auto"/>
            <w:bottom w:val="none" w:sz="0" w:space="0" w:color="auto"/>
            <w:right w:val="none" w:sz="0" w:space="0" w:color="auto"/>
          </w:divBdr>
        </w:div>
      </w:divsChild>
    </w:div>
    <w:div w:id="25759786">
      <w:bodyDiv w:val="1"/>
      <w:marLeft w:val="0"/>
      <w:marRight w:val="0"/>
      <w:marTop w:val="0"/>
      <w:marBottom w:val="0"/>
      <w:divBdr>
        <w:top w:val="none" w:sz="0" w:space="0" w:color="auto"/>
        <w:left w:val="none" w:sz="0" w:space="0" w:color="auto"/>
        <w:bottom w:val="none" w:sz="0" w:space="0" w:color="auto"/>
        <w:right w:val="none" w:sz="0" w:space="0" w:color="auto"/>
      </w:divBdr>
      <w:divsChild>
        <w:div w:id="1984039747">
          <w:marLeft w:val="0"/>
          <w:marRight w:val="0"/>
          <w:marTop w:val="0"/>
          <w:marBottom w:val="0"/>
          <w:divBdr>
            <w:top w:val="none" w:sz="0" w:space="0" w:color="auto"/>
            <w:left w:val="none" w:sz="0" w:space="0" w:color="auto"/>
            <w:bottom w:val="none" w:sz="0" w:space="0" w:color="auto"/>
            <w:right w:val="none" w:sz="0" w:space="0" w:color="auto"/>
          </w:divBdr>
        </w:div>
      </w:divsChild>
    </w:div>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30352112">
      <w:bodyDiv w:val="1"/>
      <w:marLeft w:val="0"/>
      <w:marRight w:val="0"/>
      <w:marTop w:val="0"/>
      <w:marBottom w:val="0"/>
      <w:divBdr>
        <w:top w:val="none" w:sz="0" w:space="0" w:color="auto"/>
        <w:left w:val="none" w:sz="0" w:space="0" w:color="auto"/>
        <w:bottom w:val="none" w:sz="0" w:space="0" w:color="auto"/>
        <w:right w:val="none" w:sz="0" w:space="0" w:color="auto"/>
      </w:divBdr>
      <w:divsChild>
        <w:div w:id="1232884772">
          <w:marLeft w:val="0"/>
          <w:marRight w:val="0"/>
          <w:marTop w:val="0"/>
          <w:marBottom w:val="0"/>
          <w:divBdr>
            <w:top w:val="none" w:sz="0" w:space="0" w:color="auto"/>
            <w:left w:val="none" w:sz="0" w:space="0" w:color="auto"/>
            <w:bottom w:val="none" w:sz="0" w:space="0" w:color="auto"/>
            <w:right w:val="none" w:sz="0" w:space="0" w:color="auto"/>
          </w:divBdr>
        </w:div>
      </w:divsChild>
    </w:div>
    <w:div w:id="33579560">
      <w:bodyDiv w:val="1"/>
      <w:marLeft w:val="0"/>
      <w:marRight w:val="0"/>
      <w:marTop w:val="0"/>
      <w:marBottom w:val="0"/>
      <w:divBdr>
        <w:top w:val="none" w:sz="0" w:space="0" w:color="auto"/>
        <w:left w:val="none" w:sz="0" w:space="0" w:color="auto"/>
        <w:bottom w:val="none" w:sz="0" w:space="0" w:color="auto"/>
        <w:right w:val="none" w:sz="0" w:space="0" w:color="auto"/>
      </w:divBdr>
      <w:divsChild>
        <w:div w:id="1516535166">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87774798">
      <w:bodyDiv w:val="1"/>
      <w:marLeft w:val="0"/>
      <w:marRight w:val="0"/>
      <w:marTop w:val="0"/>
      <w:marBottom w:val="0"/>
      <w:divBdr>
        <w:top w:val="none" w:sz="0" w:space="0" w:color="auto"/>
        <w:left w:val="none" w:sz="0" w:space="0" w:color="auto"/>
        <w:bottom w:val="none" w:sz="0" w:space="0" w:color="auto"/>
        <w:right w:val="none" w:sz="0" w:space="0" w:color="auto"/>
      </w:divBdr>
      <w:divsChild>
        <w:div w:id="2027363700">
          <w:marLeft w:val="0"/>
          <w:marRight w:val="0"/>
          <w:marTop w:val="0"/>
          <w:marBottom w:val="0"/>
          <w:divBdr>
            <w:top w:val="none" w:sz="0" w:space="0" w:color="auto"/>
            <w:left w:val="none" w:sz="0" w:space="0" w:color="auto"/>
            <w:bottom w:val="none" w:sz="0" w:space="0" w:color="auto"/>
            <w:right w:val="none" w:sz="0" w:space="0" w:color="auto"/>
          </w:divBdr>
        </w:div>
      </w:divsChild>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96219180">
      <w:bodyDiv w:val="1"/>
      <w:marLeft w:val="0"/>
      <w:marRight w:val="0"/>
      <w:marTop w:val="0"/>
      <w:marBottom w:val="0"/>
      <w:divBdr>
        <w:top w:val="none" w:sz="0" w:space="0" w:color="auto"/>
        <w:left w:val="none" w:sz="0" w:space="0" w:color="auto"/>
        <w:bottom w:val="none" w:sz="0" w:space="0" w:color="auto"/>
        <w:right w:val="none" w:sz="0" w:space="0" w:color="auto"/>
      </w:divBdr>
      <w:divsChild>
        <w:div w:id="2118714108">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83515888">
      <w:bodyDiv w:val="1"/>
      <w:marLeft w:val="0"/>
      <w:marRight w:val="0"/>
      <w:marTop w:val="0"/>
      <w:marBottom w:val="0"/>
      <w:divBdr>
        <w:top w:val="none" w:sz="0" w:space="0" w:color="auto"/>
        <w:left w:val="none" w:sz="0" w:space="0" w:color="auto"/>
        <w:bottom w:val="none" w:sz="0" w:space="0" w:color="auto"/>
        <w:right w:val="none" w:sz="0" w:space="0" w:color="auto"/>
      </w:divBdr>
      <w:divsChild>
        <w:div w:id="1381324479">
          <w:marLeft w:val="0"/>
          <w:marRight w:val="0"/>
          <w:marTop w:val="0"/>
          <w:marBottom w:val="0"/>
          <w:divBdr>
            <w:top w:val="none" w:sz="0" w:space="0" w:color="auto"/>
            <w:left w:val="none" w:sz="0" w:space="0" w:color="auto"/>
            <w:bottom w:val="none" w:sz="0" w:space="0" w:color="auto"/>
            <w:right w:val="none" w:sz="0" w:space="0" w:color="auto"/>
          </w:divBdr>
          <w:divsChild>
            <w:div w:id="6532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2526178">
      <w:bodyDiv w:val="1"/>
      <w:marLeft w:val="0"/>
      <w:marRight w:val="0"/>
      <w:marTop w:val="0"/>
      <w:marBottom w:val="0"/>
      <w:divBdr>
        <w:top w:val="none" w:sz="0" w:space="0" w:color="auto"/>
        <w:left w:val="none" w:sz="0" w:space="0" w:color="auto"/>
        <w:bottom w:val="none" w:sz="0" w:space="0" w:color="auto"/>
        <w:right w:val="none" w:sz="0" w:space="0" w:color="auto"/>
      </w:divBdr>
      <w:divsChild>
        <w:div w:id="901672377">
          <w:marLeft w:val="0"/>
          <w:marRight w:val="0"/>
          <w:marTop w:val="0"/>
          <w:marBottom w:val="0"/>
          <w:divBdr>
            <w:top w:val="none" w:sz="0" w:space="0" w:color="auto"/>
            <w:left w:val="none" w:sz="0" w:space="0" w:color="auto"/>
            <w:bottom w:val="none" w:sz="0" w:space="0" w:color="auto"/>
            <w:right w:val="none" w:sz="0" w:space="0" w:color="auto"/>
          </w:divBdr>
        </w:div>
      </w:divsChild>
    </w:div>
    <w:div w:id="208106472">
      <w:bodyDiv w:val="1"/>
      <w:marLeft w:val="0"/>
      <w:marRight w:val="0"/>
      <w:marTop w:val="0"/>
      <w:marBottom w:val="0"/>
      <w:divBdr>
        <w:top w:val="none" w:sz="0" w:space="0" w:color="auto"/>
        <w:left w:val="none" w:sz="0" w:space="0" w:color="auto"/>
        <w:bottom w:val="none" w:sz="0" w:space="0" w:color="auto"/>
        <w:right w:val="none" w:sz="0" w:space="0" w:color="auto"/>
      </w:divBdr>
      <w:divsChild>
        <w:div w:id="1628320882">
          <w:marLeft w:val="0"/>
          <w:marRight w:val="0"/>
          <w:marTop w:val="0"/>
          <w:marBottom w:val="0"/>
          <w:divBdr>
            <w:top w:val="none" w:sz="0" w:space="0" w:color="auto"/>
            <w:left w:val="none" w:sz="0" w:space="0" w:color="auto"/>
            <w:bottom w:val="none" w:sz="0" w:space="0" w:color="auto"/>
            <w:right w:val="none" w:sz="0" w:space="0" w:color="auto"/>
          </w:divBdr>
        </w:div>
      </w:divsChild>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15170026">
      <w:bodyDiv w:val="1"/>
      <w:marLeft w:val="0"/>
      <w:marRight w:val="0"/>
      <w:marTop w:val="0"/>
      <w:marBottom w:val="0"/>
      <w:divBdr>
        <w:top w:val="none" w:sz="0" w:space="0" w:color="auto"/>
        <w:left w:val="none" w:sz="0" w:space="0" w:color="auto"/>
        <w:bottom w:val="none" w:sz="0" w:space="0" w:color="auto"/>
        <w:right w:val="none" w:sz="0" w:space="0" w:color="auto"/>
      </w:divBdr>
      <w:divsChild>
        <w:div w:id="1414549203">
          <w:marLeft w:val="0"/>
          <w:marRight w:val="0"/>
          <w:marTop w:val="0"/>
          <w:marBottom w:val="0"/>
          <w:divBdr>
            <w:top w:val="none" w:sz="0" w:space="0" w:color="auto"/>
            <w:left w:val="none" w:sz="0" w:space="0" w:color="auto"/>
            <w:bottom w:val="none" w:sz="0" w:space="0" w:color="auto"/>
            <w:right w:val="none" w:sz="0" w:space="0" w:color="auto"/>
          </w:divBdr>
        </w:div>
      </w:divsChild>
    </w:div>
    <w:div w:id="216167606">
      <w:bodyDiv w:val="1"/>
      <w:marLeft w:val="0"/>
      <w:marRight w:val="0"/>
      <w:marTop w:val="0"/>
      <w:marBottom w:val="0"/>
      <w:divBdr>
        <w:top w:val="none" w:sz="0" w:space="0" w:color="auto"/>
        <w:left w:val="none" w:sz="0" w:space="0" w:color="auto"/>
        <w:bottom w:val="none" w:sz="0" w:space="0" w:color="auto"/>
        <w:right w:val="none" w:sz="0" w:space="0" w:color="auto"/>
      </w:divBdr>
      <w:divsChild>
        <w:div w:id="63769848">
          <w:marLeft w:val="0"/>
          <w:marRight w:val="0"/>
          <w:marTop w:val="0"/>
          <w:marBottom w:val="0"/>
          <w:divBdr>
            <w:top w:val="none" w:sz="0" w:space="0" w:color="auto"/>
            <w:left w:val="none" w:sz="0" w:space="0" w:color="auto"/>
            <w:bottom w:val="none" w:sz="0" w:space="0" w:color="auto"/>
            <w:right w:val="none" w:sz="0" w:space="0" w:color="auto"/>
          </w:divBdr>
        </w:div>
      </w:divsChild>
    </w:div>
    <w:div w:id="217790717">
      <w:bodyDiv w:val="1"/>
      <w:marLeft w:val="0"/>
      <w:marRight w:val="0"/>
      <w:marTop w:val="0"/>
      <w:marBottom w:val="0"/>
      <w:divBdr>
        <w:top w:val="none" w:sz="0" w:space="0" w:color="auto"/>
        <w:left w:val="none" w:sz="0" w:space="0" w:color="auto"/>
        <w:bottom w:val="none" w:sz="0" w:space="0" w:color="auto"/>
        <w:right w:val="none" w:sz="0" w:space="0" w:color="auto"/>
      </w:divBdr>
      <w:divsChild>
        <w:div w:id="823207295">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38945140">
      <w:bodyDiv w:val="1"/>
      <w:marLeft w:val="0"/>
      <w:marRight w:val="0"/>
      <w:marTop w:val="0"/>
      <w:marBottom w:val="0"/>
      <w:divBdr>
        <w:top w:val="none" w:sz="0" w:space="0" w:color="auto"/>
        <w:left w:val="none" w:sz="0" w:space="0" w:color="auto"/>
        <w:bottom w:val="none" w:sz="0" w:space="0" w:color="auto"/>
        <w:right w:val="none" w:sz="0" w:space="0" w:color="auto"/>
      </w:divBdr>
      <w:divsChild>
        <w:div w:id="244993366">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78069474">
      <w:bodyDiv w:val="1"/>
      <w:marLeft w:val="0"/>
      <w:marRight w:val="0"/>
      <w:marTop w:val="0"/>
      <w:marBottom w:val="0"/>
      <w:divBdr>
        <w:top w:val="none" w:sz="0" w:space="0" w:color="auto"/>
        <w:left w:val="none" w:sz="0" w:space="0" w:color="auto"/>
        <w:bottom w:val="none" w:sz="0" w:space="0" w:color="auto"/>
        <w:right w:val="none" w:sz="0" w:space="0" w:color="auto"/>
      </w:divBdr>
      <w:divsChild>
        <w:div w:id="40214564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19382514">
      <w:bodyDiv w:val="1"/>
      <w:marLeft w:val="0"/>
      <w:marRight w:val="0"/>
      <w:marTop w:val="0"/>
      <w:marBottom w:val="0"/>
      <w:divBdr>
        <w:top w:val="none" w:sz="0" w:space="0" w:color="auto"/>
        <w:left w:val="none" w:sz="0" w:space="0" w:color="auto"/>
        <w:bottom w:val="none" w:sz="0" w:space="0" w:color="auto"/>
        <w:right w:val="none" w:sz="0" w:space="0" w:color="auto"/>
      </w:divBdr>
      <w:divsChild>
        <w:div w:id="1593078622">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44019851">
      <w:bodyDiv w:val="1"/>
      <w:marLeft w:val="0"/>
      <w:marRight w:val="0"/>
      <w:marTop w:val="0"/>
      <w:marBottom w:val="0"/>
      <w:divBdr>
        <w:top w:val="none" w:sz="0" w:space="0" w:color="auto"/>
        <w:left w:val="none" w:sz="0" w:space="0" w:color="auto"/>
        <w:bottom w:val="none" w:sz="0" w:space="0" w:color="auto"/>
        <w:right w:val="none" w:sz="0" w:space="0" w:color="auto"/>
      </w:divBdr>
      <w:divsChild>
        <w:div w:id="1407460969">
          <w:marLeft w:val="0"/>
          <w:marRight w:val="0"/>
          <w:marTop w:val="0"/>
          <w:marBottom w:val="0"/>
          <w:divBdr>
            <w:top w:val="none" w:sz="0" w:space="0" w:color="auto"/>
            <w:left w:val="none" w:sz="0" w:space="0" w:color="auto"/>
            <w:bottom w:val="none" w:sz="0" w:space="0" w:color="auto"/>
            <w:right w:val="none" w:sz="0" w:space="0" w:color="auto"/>
          </w:divBdr>
        </w:div>
      </w:divsChild>
    </w:div>
    <w:div w:id="344871682">
      <w:bodyDiv w:val="1"/>
      <w:marLeft w:val="0"/>
      <w:marRight w:val="0"/>
      <w:marTop w:val="0"/>
      <w:marBottom w:val="0"/>
      <w:divBdr>
        <w:top w:val="none" w:sz="0" w:space="0" w:color="auto"/>
        <w:left w:val="none" w:sz="0" w:space="0" w:color="auto"/>
        <w:bottom w:val="none" w:sz="0" w:space="0" w:color="auto"/>
        <w:right w:val="none" w:sz="0" w:space="0" w:color="auto"/>
      </w:divBdr>
      <w:divsChild>
        <w:div w:id="1227641252">
          <w:marLeft w:val="0"/>
          <w:marRight w:val="0"/>
          <w:marTop w:val="0"/>
          <w:marBottom w:val="0"/>
          <w:divBdr>
            <w:top w:val="none" w:sz="0" w:space="0" w:color="auto"/>
            <w:left w:val="none" w:sz="0" w:space="0" w:color="auto"/>
            <w:bottom w:val="none" w:sz="0" w:space="0" w:color="auto"/>
            <w:right w:val="none" w:sz="0" w:space="0" w:color="auto"/>
          </w:divBdr>
        </w:div>
      </w:divsChild>
    </w:div>
    <w:div w:id="346492821">
      <w:bodyDiv w:val="1"/>
      <w:marLeft w:val="0"/>
      <w:marRight w:val="0"/>
      <w:marTop w:val="0"/>
      <w:marBottom w:val="0"/>
      <w:divBdr>
        <w:top w:val="none" w:sz="0" w:space="0" w:color="auto"/>
        <w:left w:val="none" w:sz="0" w:space="0" w:color="auto"/>
        <w:bottom w:val="none" w:sz="0" w:space="0" w:color="auto"/>
        <w:right w:val="none" w:sz="0" w:space="0" w:color="auto"/>
      </w:divBdr>
      <w:divsChild>
        <w:div w:id="1077091307">
          <w:marLeft w:val="0"/>
          <w:marRight w:val="0"/>
          <w:marTop w:val="0"/>
          <w:marBottom w:val="0"/>
          <w:divBdr>
            <w:top w:val="none" w:sz="0" w:space="0" w:color="auto"/>
            <w:left w:val="none" w:sz="0" w:space="0" w:color="auto"/>
            <w:bottom w:val="none" w:sz="0" w:space="0" w:color="auto"/>
            <w:right w:val="none" w:sz="0" w:space="0" w:color="auto"/>
          </w:divBdr>
        </w:div>
      </w:divsChild>
    </w:div>
    <w:div w:id="381832069">
      <w:bodyDiv w:val="1"/>
      <w:marLeft w:val="0"/>
      <w:marRight w:val="0"/>
      <w:marTop w:val="0"/>
      <w:marBottom w:val="0"/>
      <w:divBdr>
        <w:top w:val="none" w:sz="0" w:space="0" w:color="auto"/>
        <w:left w:val="none" w:sz="0" w:space="0" w:color="auto"/>
        <w:bottom w:val="none" w:sz="0" w:space="0" w:color="auto"/>
        <w:right w:val="none" w:sz="0" w:space="0" w:color="auto"/>
      </w:divBdr>
      <w:divsChild>
        <w:div w:id="1458719893">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25227991">
      <w:bodyDiv w:val="1"/>
      <w:marLeft w:val="0"/>
      <w:marRight w:val="0"/>
      <w:marTop w:val="0"/>
      <w:marBottom w:val="0"/>
      <w:divBdr>
        <w:top w:val="none" w:sz="0" w:space="0" w:color="auto"/>
        <w:left w:val="none" w:sz="0" w:space="0" w:color="auto"/>
        <w:bottom w:val="none" w:sz="0" w:space="0" w:color="auto"/>
        <w:right w:val="none" w:sz="0" w:space="0" w:color="auto"/>
      </w:divBdr>
      <w:divsChild>
        <w:div w:id="1423867340">
          <w:marLeft w:val="0"/>
          <w:marRight w:val="0"/>
          <w:marTop w:val="0"/>
          <w:marBottom w:val="0"/>
          <w:divBdr>
            <w:top w:val="none" w:sz="0" w:space="0" w:color="auto"/>
            <w:left w:val="none" w:sz="0" w:space="0" w:color="auto"/>
            <w:bottom w:val="none" w:sz="0" w:space="0" w:color="auto"/>
            <w:right w:val="none" w:sz="0" w:space="0" w:color="auto"/>
          </w:divBdr>
        </w:div>
      </w:divsChild>
    </w:div>
    <w:div w:id="428618565">
      <w:bodyDiv w:val="1"/>
      <w:marLeft w:val="0"/>
      <w:marRight w:val="0"/>
      <w:marTop w:val="0"/>
      <w:marBottom w:val="0"/>
      <w:divBdr>
        <w:top w:val="none" w:sz="0" w:space="0" w:color="auto"/>
        <w:left w:val="none" w:sz="0" w:space="0" w:color="auto"/>
        <w:bottom w:val="none" w:sz="0" w:space="0" w:color="auto"/>
        <w:right w:val="none" w:sz="0" w:space="0" w:color="auto"/>
      </w:divBdr>
      <w:divsChild>
        <w:div w:id="26415526">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40608194">
      <w:bodyDiv w:val="1"/>
      <w:marLeft w:val="0"/>
      <w:marRight w:val="0"/>
      <w:marTop w:val="0"/>
      <w:marBottom w:val="0"/>
      <w:divBdr>
        <w:top w:val="none" w:sz="0" w:space="0" w:color="auto"/>
        <w:left w:val="none" w:sz="0" w:space="0" w:color="auto"/>
        <w:bottom w:val="none" w:sz="0" w:space="0" w:color="auto"/>
        <w:right w:val="none" w:sz="0" w:space="0" w:color="auto"/>
      </w:divBdr>
      <w:divsChild>
        <w:div w:id="124399306">
          <w:marLeft w:val="0"/>
          <w:marRight w:val="0"/>
          <w:marTop w:val="0"/>
          <w:marBottom w:val="0"/>
          <w:divBdr>
            <w:top w:val="none" w:sz="0" w:space="0" w:color="auto"/>
            <w:left w:val="none" w:sz="0" w:space="0" w:color="auto"/>
            <w:bottom w:val="none" w:sz="0" w:space="0" w:color="auto"/>
            <w:right w:val="none" w:sz="0" w:space="0" w:color="auto"/>
          </w:divBdr>
        </w:div>
      </w:divsChild>
    </w:div>
    <w:div w:id="463275387">
      <w:bodyDiv w:val="1"/>
      <w:marLeft w:val="0"/>
      <w:marRight w:val="0"/>
      <w:marTop w:val="0"/>
      <w:marBottom w:val="0"/>
      <w:divBdr>
        <w:top w:val="none" w:sz="0" w:space="0" w:color="auto"/>
        <w:left w:val="none" w:sz="0" w:space="0" w:color="auto"/>
        <w:bottom w:val="none" w:sz="0" w:space="0" w:color="auto"/>
        <w:right w:val="none" w:sz="0" w:space="0" w:color="auto"/>
      </w:divBdr>
      <w:divsChild>
        <w:div w:id="695272048">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0006323">
      <w:bodyDiv w:val="1"/>
      <w:marLeft w:val="0"/>
      <w:marRight w:val="0"/>
      <w:marTop w:val="0"/>
      <w:marBottom w:val="0"/>
      <w:divBdr>
        <w:top w:val="none" w:sz="0" w:space="0" w:color="auto"/>
        <w:left w:val="none" w:sz="0" w:space="0" w:color="auto"/>
        <w:bottom w:val="none" w:sz="0" w:space="0" w:color="auto"/>
        <w:right w:val="none" w:sz="0" w:space="0" w:color="auto"/>
      </w:divBdr>
      <w:divsChild>
        <w:div w:id="338428742">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08368364">
      <w:bodyDiv w:val="1"/>
      <w:marLeft w:val="0"/>
      <w:marRight w:val="0"/>
      <w:marTop w:val="0"/>
      <w:marBottom w:val="0"/>
      <w:divBdr>
        <w:top w:val="none" w:sz="0" w:space="0" w:color="auto"/>
        <w:left w:val="none" w:sz="0" w:space="0" w:color="auto"/>
        <w:bottom w:val="none" w:sz="0" w:space="0" w:color="auto"/>
        <w:right w:val="none" w:sz="0" w:space="0" w:color="auto"/>
      </w:divBdr>
      <w:divsChild>
        <w:div w:id="2027367748">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5046871">
      <w:bodyDiv w:val="1"/>
      <w:marLeft w:val="0"/>
      <w:marRight w:val="0"/>
      <w:marTop w:val="0"/>
      <w:marBottom w:val="0"/>
      <w:divBdr>
        <w:top w:val="none" w:sz="0" w:space="0" w:color="auto"/>
        <w:left w:val="none" w:sz="0" w:space="0" w:color="auto"/>
        <w:bottom w:val="none" w:sz="0" w:space="0" w:color="auto"/>
        <w:right w:val="none" w:sz="0" w:space="0" w:color="auto"/>
      </w:divBdr>
      <w:divsChild>
        <w:div w:id="1170295263">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58976622">
      <w:bodyDiv w:val="1"/>
      <w:marLeft w:val="0"/>
      <w:marRight w:val="0"/>
      <w:marTop w:val="0"/>
      <w:marBottom w:val="0"/>
      <w:divBdr>
        <w:top w:val="none" w:sz="0" w:space="0" w:color="auto"/>
        <w:left w:val="none" w:sz="0" w:space="0" w:color="auto"/>
        <w:bottom w:val="none" w:sz="0" w:space="0" w:color="auto"/>
        <w:right w:val="none" w:sz="0" w:space="0" w:color="auto"/>
      </w:divBdr>
      <w:divsChild>
        <w:div w:id="60369507">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574432671">
      <w:bodyDiv w:val="1"/>
      <w:marLeft w:val="0"/>
      <w:marRight w:val="0"/>
      <w:marTop w:val="0"/>
      <w:marBottom w:val="0"/>
      <w:divBdr>
        <w:top w:val="none" w:sz="0" w:space="0" w:color="auto"/>
        <w:left w:val="none" w:sz="0" w:space="0" w:color="auto"/>
        <w:bottom w:val="none" w:sz="0" w:space="0" w:color="auto"/>
        <w:right w:val="none" w:sz="0" w:space="0" w:color="auto"/>
      </w:divBdr>
      <w:divsChild>
        <w:div w:id="2120366021">
          <w:marLeft w:val="0"/>
          <w:marRight w:val="0"/>
          <w:marTop w:val="0"/>
          <w:marBottom w:val="0"/>
          <w:divBdr>
            <w:top w:val="none" w:sz="0" w:space="0" w:color="auto"/>
            <w:left w:val="none" w:sz="0" w:space="0" w:color="auto"/>
            <w:bottom w:val="none" w:sz="0" w:space="0" w:color="auto"/>
            <w:right w:val="none" w:sz="0" w:space="0" w:color="auto"/>
          </w:divBdr>
        </w:div>
      </w:divsChild>
    </w:div>
    <w:div w:id="576398320">
      <w:bodyDiv w:val="1"/>
      <w:marLeft w:val="0"/>
      <w:marRight w:val="0"/>
      <w:marTop w:val="0"/>
      <w:marBottom w:val="0"/>
      <w:divBdr>
        <w:top w:val="none" w:sz="0" w:space="0" w:color="auto"/>
        <w:left w:val="none" w:sz="0" w:space="0" w:color="auto"/>
        <w:bottom w:val="none" w:sz="0" w:space="0" w:color="auto"/>
        <w:right w:val="none" w:sz="0" w:space="0" w:color="auto"/>
      </w:divBdr>
      <w:divsChild>
        <w:div w:id="1642736123">
          <w:marLeft w:val="0"/>
          <w:marRight w:val="0"/>
          <w:marTop w:val="0"/>
          <w:marBottom w:val="0"/>
          <w:divBdr>
            <w:top w:val="none" w:sz="0" w:space="0" w:color="auto"/>
            <w:left w:val="none" w:sz="0" w:space="0" w:color="auto"/>
            <w:bottom w:val="none" w:sz="0" w:space="0" w:color="auto"/>
            <w:right w:val="none" w:sz="0" w:space="0" w:color="auto"/>
          </w:divBdr>
          <w:divsChild>
            <w:div w:id="67130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7152">
      <w:bodyDiv w:val="1"/>
      <w:marLeft w:val="0"/>
      <w:marRight w:val="0"/>
      <w:marTop w:val="0"/>
      <w:marBottom w:val="0"/>
      <w:divBdr>
        <w:top w:val="none" w:sz="0" w:space="0" w:color="auto"/>
        <w:left w:val="none" w:sz="0" w:space="0" w:color="auto"/>
        <w:bottom w:val="none" w:sz="0" w:space="0" w:color="auto"/>
        <w:right w:val="none" w:sz="0" w:space="0" w:color="auto"/>
      </w:divBdr>
      <w:divsChild>
        <w:div w:id="853423415">
          <w:marLeft w:val="0"/>
          <w:marRight w:val="0"/>
          <w:marTop w:val="0"/>
          <w:marBottom w:val="0"/>
          <w:divBdr>
            <w:top w:val="none" w:sz="0" w:space="0" w:color="auto"/>
            <w:left w:val="none" w:sz="0" w:space="0" w:color="auto"/>
            <w:bottom w:val="none" w:sz="0" w:space="0" w:color="auto"/>
            <w:right w:val="none" w:sz="0" w:space="0" w:color="auto"/>
          </w:divBdr>
        </w:div>
      </w:divsChild>
    </w:div>
    <w:div w:id="609821073">
      <w:bodyDiv w:val="1"/>
      <w:marLeft w:val="0"/>
      <w:marRight w:val="0"/>
      <w:marTop w:val="0"/>
      <w:marBottom w:val="0"/>
      <w:divBdr>
        <w:top w:val="none" w:sz="0" w:space="0" w:color="auto"/>
        <w:left w:val="none" w:sz="0" w:space="0" w:color="auto"/>
        <w:bottom w:val="none" w:sz="0" w:space="0" w:color="auto"/>
        <w:right w:val="none" w:sz="0" w:space="0" w:color="auto"/>
      </w:divBdr>
      <w:divsChild>
        <w:div w:id="1559591195">
          <w:marLeft w:val="0"/>
          <w:marRight w:val="0"/>
          <w:marTop w:val="0"/>
          <w:marBottom w:val="0"/>
          <w:divBdr>
            <w:top w:val="none" w:sz="0" w:space="0" w:color="auto"/>
            <w:left w:val="none" w:sz="0" w:space="0" w:color="auto"/>
            <w:bottom w:val="none" w:sz="0" w:space="0" w:color="auto"/>
            <w:right w:val="none" w:sz="0" w:space="0" w:color="auto"/>
          </w:divBdr>
        </w:div>
      </w:divsChild>
    </w:div>
    <w:div w:id="626009565">
      <w:bodyDiv w:val="1"/>
      <w:marLeft w:val="0"/>
      <w:marRight w:val="0"/>
      <w:marTop w:val="0"/>
      <w:marBottom w:val="0"/>
      <w:divBdr>
        <w:top w:val="none" w:sz="0" w:space="0" w:color="auto"/>
        <w:left w:val="none" w:sz="0" w:space="0" w:color="auto"/>
        <w:bottom w:val="none" w:sz="0" w:space="0" w:color="auto"/>
        <w:right w:val="none" w:sz="0" w:space="0" w:color="auto"/>
      </w:divBdr>
      <w:divsChild>
        <w:div w:id="1651210145">
          <w:marLeft w:val="0"/>
          <w:marRight w:val="0"/>
          <w:marTop w:val="0"/>
          <w:marBottom w:val="0"/>
          <w:divBdr>
            <w:top w:val="none" w:sz="0" w:space="0" w:color="auto"/>
            <w:left w:val="none" w:sz="0" w:space="0" w:color="auto"/>
            <w:bottom w:val="none" w:sz="0" w:space="0" w:color="auto"/>
            <w:right w:val="none" w:sz="0" w:space="0" w:color="auto"/>
          </w:divBdr>
          <w:divsChild>
            <w:div w:id="2004428208">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634526395">
      <w:bodyDiv w:val="1"/>
      <w:marLeft w:val="0"/>
      <w:marRight w:val="0"/>
      <w:marTop w:val="0"/>
      <w:marBottom w:val="0"/>
      <w:divBdr>
        <w:top w:val="none" w:sz="0" w:space="0" w:color="auto"/>
        <w:left w:val="none" w:sz="0" w:space="0" w:color="auto"/>
        <w:bottom w:val="none" w:sz="0" w:space="0" w:color="auto"/>
        <w:right w:val="none" w:sz="0" w:space="0" w:color="auto"/>
      </w:divBdr>
      <w:divsChild>
        <w:div w:id="1303194618">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674579733">
      <w:bodyDiv w:val="1"/>
      <w:marLeft w:val="0"/>
      <w:marRight w:val="0"/>
      <w:marTop w:val="0"/>
      <w:marBottom w:val="0"/>
      <w:divBdr>
        <w:top w:val="none" w:sz="0" w:space="0" w:color="auto"/>
        <w:left w:val="none" w:sz="0" w:space="0" w:color="auto"/>
        <w:bottom w:val="none" w:sz="0" w:space="0" w:color="auto"/>
        <w:right w:val="none" w:sz="0" w:space="0" w:color="auto"/>
      </w:divBdr>
      <w:divsChild>
        <w:div w:id="1227688862">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19591486">
      <w:bodyDiv w:val="1"/>
      <w:marLeft w:val="0"/>
      <w:marRight w:val="0"/>
      <w:marTop w:val="0"/>
      <w:marBottom w:val="0"/>
      <w:divBdr>
        <w:top w:val="none" w:sz="0" w:space="0" w:color="auto"/>
        <w:left w:val="none" w:sz="0" w:space="0" w:color="auto"/>
        <w:bottom w:val="none" w:sz="0" w:space="0" w:color="auto"/>
        <w:right w:val="none" w:sz="0" w:space="0" w:color="auto"/>
      </w:divBdr>
      <w:divsChild>
        <w:div w:id="1313410794">
          <w:marLeft w:val="0"/>
          <w:marRight w:val="0"/>
          <w:marTop w:val="0"/>
          <w:marBottom w:val="0"/>
          <w:divBdr>
            <w:top w:val="none" w:sz="0" w:space="0" w:color="auto"/>
            <w:left w:val="none" w:sz="0" w:space="0" w:color="auto"/>
            <w:bottom w:val="none" w:sz="0" w:space="0" w:color="auto"/>
            <w:right w:val="none" w:sz="0" w:space="0" w:color="auto"/>
          </w:divBdr>
        </w:div>
      </w:divsChild>
    </w:div>
    <w:div w:id="720060168">
      <w:bodyDiv w:val="1"/>
      <w:marLeft w:val="0"/>
      <w:marRight w:val="0"/>
      <w:marTop w:val="0"/>
      <w:marBottom w:val="0"/>
      <w:divBdr>
        <w:top w:val="none" w:sz="0" w:space="0" w:color="auto"/>
        <w:left w:val="none" w:sz="0" w:space="0" w:color="auto"/>
        <w:bottom w:val="none" w:sz="0" w:space="0" w:color="auto"/>
        <w:right w:val="none" w:sz="0" w:space="0" w:color="auto"/>
      </w:divBdr>
      <w:divsChild>
        <w:div w:id="1505781385">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800929088">
      <w:bodyDiv w:val="1"/>
      <w:marLeft w:val="0"/>
      <w:marRight w:val="0"/>
      <w:marTop w:val="0"/>
      <w:marBottom w:val="0"/>
      <w:divBdr>
        <w:top w:val="none" w:sz="0" w:space="0" w:color="auto"/>
        <w:left w:val="none" w:sz="0" w:space="0" w:color="auto"/>
        <w:bottom w:val="none" w:sz="0" w:space="0" w:color="auto"/>
        <w:right w:val="none" w:sz="0" w:space="0" w:color="auto"/>
      </w:divBdr>
      <w:divsChild>
        <w:div w:id="1092119541">
          <w:marLeft w:val="0"/>
          <w:marRight w:val="0"/>
          <w:marTop w:val="0"/>
          <w:marBottom w:val="0"/>
          <w:divBdr>
            <w:top w:val="none" w:sz="0" w:space="0" w:color="auto"/>
            <w:left w:val="none" w:sz="0" w:space="0" w:color="auto"/>
            <w:bottom w:val="none" w:sz="0" w:space="0" w:color="auto"/>
            <w:right w:val="none" w:sz="0" w:space="0" w:color="auto"/>
          </w:divBdr>
        </w:div>
      </w:divsChild>
    </w:div>
    <w:div w:id="812454998">
      <w:bodyDiv w:val="1"/>
      <w:marLeft w:val="0"/>
      <w:marRight w:val="0"/>
      <w:marTop w:val="0"/>
      <w:marBottom w:val="0"/>
      <w:divBdr>
        <w:top w:val="none" w:sz="0" w:space="0" w:color="auto"/>
        <w:left w:val="none" w:sz="0" w:space="0" w:color="auto"/>
        <w:bottom w:val="none" w:sz="0" w:space="0" w:color="auto"/>
        <w:right w:val="none" w:sz="0" w:space="0" w:color="auto"/>
      </w:divBdr>
      <w:divsChild>
        <w:div w:id="1074933304">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0436593">
      <w:bodyDiv w:val="1"/>
      <w:marLeft w:val="0"/>
      <w:marRight w:val="0"/>
      <w:marTop w:val="0"/>
      <w:marBottom w:val="0"/>
      <w:divBdr>
        <w:top w:val="none" w:sz="0" w:space="0" w:color="auto"/>
        <w:left w:val="none" w:sz="0" w:space="0" w:color="auto"/>
        <w:bottom w:val="none" w:sz="0" w:space="0" w:color="auto"/>
        <w:right w:val="none" w:sz="0" w:space="0" w:color="auto"/>
      </w:divBdr>
      <w:divsChild>
        <w:div w:id="440027483">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83831064">
      <w:bodyDiv w:val="1"/>
      <w:marLeft w:val="0"/>
      <w:marRight w:val="0"/>
      <w:marTop w:val="0"/>
      <w:marBottom w:val="0"/>
      <w:divBdr>
        <w:top w:val="none" w:sz="0" w:space="0" w:color="auto"/>
        <w:left w:val="none" w:sz="0" w:space="0" w:color="auto"/>
        <w:bottom w:val="none" w:sz="0" w:space="0" w:color="auto"/>
        <w:right w:val="none" w:sz="0" w:space="0" w:color="auto"/>
      </w:divBdr>
      <w:divsChild>
        <w:div w:id="1589802390">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02181384">
      <w:bodyDiv w:val="1"/>
      <w:marLeft w:val="0"/>
      <w:marRight w:val="0"/>
      <w:marTop w:val="0"/>
      <w:marBottom w:val="0"/>
      <w:divBdr>
        <w:top w:val="none" w:sz="0" w:space="0" w:color="auto"/>
        <w:left w:val="none" w:sz="0" w:space="0" w:color="auto"/>
        <w:bottom w:val="none" w:sz="0" w:space="0" w:color="auto"/>
        <w:right w:val="none" w:sz="0" w:space="0" w:color="auto"/>
      </w:divBdr>
      <w:divsChild>
        <w:div w:id="1317682058">
          <w:marLeft w:val="0"/>
          <w:marRight w:val="0"/>
          <w:marTop w:val="0"/>
          <w:marBottom w:val="0"/>
          <w:divBdr>
            <w:top w:val="none" w:sz="0" w:space="0" w:color="auto"/>
            <w:left w:val="none" w:sz="0" w:space="0" w:color="auto"/>
            <w:bottom w:val="none" w:sz="0" w:space="0" w:color="auto"/>
            <w:right w:val="none" w:sz="0" w:space="0" w:color="auto"/>
          </w:divBdr>
        </w:div>
      </w:divsChild>
    </w:div>
    <w:div w:id="904485955">
      <w:bodyDiv w:val="1"/>
      <w:marLeft w:val="0"/>
      <w:marRight w:val="0"/>
      <w:marTop w:val="0"/>
      <w:marBottom w:val="0"/>
      <w:divBdr>
        <w:top w:val="none" w:sz="0" w:space="0" w:color="auto"/>
        <w:left w:val="none" w:sz="0" w:space="0" w:color="auto"/>
        <w:bottom w:val="none" w:sz="0" w:space="0" w:color="auto"/>
        <w:right w:val="none" w:sz="0" w:space="0" w:color="auto"/>
      </w:divBdr>
      <w:divsChild>
        <w:div w:id="1116758454">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58025535">
      <w:bodyDiv w:val="1"/>
      <w:marLeft w:val="0"/>
      <w:marRight w:val="0"/>
      <w:marTop w:val="0"/>
      <w:marBottom w:val="0"/>
      <w:divBdr>
        <w:top w:val="none" w:sz="0" w:space="0" w:color="auto"/>
        <w:left w:val="none" w:sz="0" w:space="0" w:color="auto"/>
        <w:bottom w:val="none" w:sz="0" w:space="0" w:color="auto"/>
        <w:right w:val="none" w:sz="0" w:space="0" w:color="auto"/>
      </w:divBdr>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00741637">
      <w:bodyDiv w:val="1"/>
      <w:marLeft w:val="0"/>
      <w:marRight w:val="0"/>
      <w:marTop w:val="0"/>
      <w:marBottom w:val="0"/>
      <w:divBdr>
        <w:top w:val="none" w:sz="0" w:space="0" w:color="auto"/>
        <w:left w:val="none" w:sz="0" w:space="0" w:color="auto"/>
        <w:bottom w:val="none" w:sz="0" w:space="0" w:color="auto"/>
        <w:right w:val="none" w:sz="0" w:space="0" w:color="auto"/>
      </w:divBdr>
      <w:divsChild>
        <w:div w:id="1645042092">
          <w:marLeft w:val="0"/>
          <w:marRight w:val="0"/>
          <w:marTop w:val="0"/>
          <w:marBottom w:val="0"/>
          <w:divBdr>
            <w:top w:val="none" w:sz="0" w:space="0" w:color="auto"/>
            <w:left w:val="none" w:sz="0" w:space="0" w:color="auto"/>
            <w:bottom w:val="none" w:sz="0" w:space="0" w:color="auto"/>
            <w:right w:val="none" w:sz="0" w:space="0" w:color="auto"/>
          </w:divBdr>
        </w:div>
      </w:divsChild>
    </w:div>
    <w:div w:id="1002930066">
      <w:bodyDiv w:val="1"/>
      <w:marLeft w:val="0"/>
      <w:marRight w:val="0"/>
      <w:marTop w:val="0"/>
      <w:marBottom w:val="0"/>
      <w:divBdr>
        <w:top w:val="none" w:sz="0" w:space="0" w:color="auto"/>
        <w:left w:val="none" w:sz="0" w:space="0" w:color="auto"/>
        <w:bottom w:val="none" w:sz="0" w:space="0" w:color="auto"/>
        <w:right w:val="none" w:sz="0" w:space="0" w:color="auto"/>
      </w:divBdr>
      <w:divsChild>
        <w:div w:id="965231809">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32875255">
      <w:bodyDiv w:val="1"/>
      <w:marLeft w:val="0"/>
      <w:marRight w:val="0"/>
      <w:marTop w:val="0"/>
      <w:marBottom w:val="0"/>
      <w:divBdr>
        <w:top w:val="none" w:sz="0" w:space="0" w:color="auto"/>
        <w:left w:val="none" w:sz="0" w:space="0" w:color="auto"/>
        <w:bottom w:val="none" w:sz="0" w:space="0" w:color="auto"/>
        <w:right w:val="none" w:sz="0" w:space="0" w:color="auto"/>
      </w:divBdr>
      <w:divsChild>
        <w:div w:id="513883532">
          <w:marLeft w:val="0"/>
          <w:marRight w:val="0"/>
          <w:marTop w:val="0"/>
          <w:marBottom w:val="0"/>
          <w:divBdr>
            <w:top w:val="none" w:sz="0" w:space="0" w:color="auto"/>
            <w:left w:val="none" w:sz="0" w:space="0" w:color="auto"/>
            <w:bottom w:val="none" w:sz="0" w:space="0" w:color="auto"/>
            <w:right w:val="none" w:sz="0" w:space="0" w:color="auto"/>
          </w:divBdr>
        </w:div>
      </w:divsChild>
    </w:div>
    <w:div w:id="1037196922">
      <w:bodyDiv w:val="1"/>
      <w:marLeft w:val="0"/>
      <w:marRight w:val="0"/>
      <w:marTop w:val="0"/>
      <w:marBottom w:val="0"/>
      <w:divBdr>
        <w:top w:val="none" w:sz="0" w:space="0" w:color="auto"/>
        <w:left w:val="none" w:sz="0" w:space="0" w:color="auto"/>
        <w:bottom w:val="none" w:sz="0" w:space="0" w:color="auto"/>
        <w:right w:val="none" w:sz="0" w:space="0" w:color="auto"/>
      </w:divBdr>
      <w:divsChild>
        <w:div w:id="2006321484">
          <w:marLeft w:val="0"/>
          <w:marRight w:val="0"/>
          <w:marTop w:val="0"/>
          <w:marBottom w:val="0"/>
          <w:divBdr>
            <w:top w:val="none" w:sz="0" w:space="0" w:color="auto"/>
            <w:left w:val="none" w:sz="0" w:space="0" w:color="auto"/>
            <w:bottom w:val="none" w:sz="0" w:space="0" w:color="auto"/>
            <w:right w:val="none" w:sz="0" w:space="0" w:color="auto"/>
          </w:divBdr>
        </w:div>
      </w:divsChild>
    </w:div>
    <w:div w:id="1053892620">
      <w:bodyDiv w:val="1"/>
      <w:marLeft w:val="0"/>
      <w:marRight w:val="0"/>
      <w:marTop w:val="0"/>
      <w:marBottom w:val="0"/>
      <w:divBdr>
        <w:top w:val="none" w:sz="0" w:space="0" w:color="auto"/>
        <w:left w:val="none" w:sz="0" w:space="0" w:color="auto"/>
        <w:bottom w:val="none" w:sz="0" w:space="0" w:color="auto"/>
        <w:right w:val="none" w:sz="0" w:space="0" w:color="auto"/>
      </w:divBdr>
      <w:divsChild>
        <w:div w:id="1558281083">
          <w:marLeft w:val="0"/>
          <w:marRight w:val="0"/>
          <w:marTop w:val="0"/>
          <w:marBottom w:val="0"/>
          <w:divBdr>
            <w:top w:val="none" w:sz="0" w:space="0" w:color="auto"/>
            <w:left w:val="none" w:sz="0" w:space="0" w:color="auto"/>
            <w:bottom w:val="none" w:sz="0" w:space="0" w:color="auto"/>
            <w:right w:val="none" w:sz="0" w:space="0" w:color="auto"/>
          </w:divBdr>
        </w:div>
      </w:divsChild>
    </w:div>
    <w:div w:id="1082802061">
      <w:bodyDiv w:val="1"/>
      <w:marLeft w:val="0"/>
      <w:marRight w:val="0"/>
      <w:marTop w:val="0"/>
      <w:marBottom w:val="0"/>
      <w:divBdr>
        <w:top w:val="none" w:sz="0" w:space="0" w:color="auto"/>
        <w:left w:val="none" w:sz="0" w:space="0" w:color="auto"/>
        <w:bottom w:val="none" w:sz="0" w:space="0" w:color="auto"/>
        <w:right w:val="none" w:sz="0" w:space="0" w:color="auto"/>
      </w:divBdr>
      <w:divsChild>
        <w:div w:id="1446195159">
          <w:marLeft w:val="0"/>
          <w:marRight w:val="0"/>
          <w:marTop w:val="0"/>
          <w:marBottom w:val="0"/>
          <w:divBdr>
            <w:top w:val="none" w:sz="0" w:space="0" w:color="auto"/>
            <w:left w:val="none" w:sz="0" w:space="0" w:color="auto"/>
            <w:bottom w:val="none" w:sz="0" w:space="0" w:color="auto"/>
            <w:right w:val="none" w:sz="0" w:space="0" w:color="auto"/>
          </w:divBdr>
          <w:divsChild>
            <w:div w:id="1843936216">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05155011">
      <w:bodyDiv w:val="1"/>
      <w:marLeft w:val="0"/>
      <w:marRight w:val="0"/>
      <w:marTop w:val="0"/>
      <w:marBottom w:val="0"/>
      <w:divBdr>
        <w:top w:val="none" w:sz="0" w:space="0" w:color="auto"/>
        <w:left w:val="none" w:sz="0" w:space="0" w:color="auto"/>
        <w:bottom w:val="none" w:sz="0" w:space="0" w:color="auto"/>
        <w:right w:val="none" w:sz="0" w:space="0" w:color="auto"/>
      </w:divBdr>
      <w:divsChild>
        <w:div w:id="2053184916">
          <w:marLeft w:val="0"/>
          <w:marRight w:val="0"/>
          <w:marTop w:val="0"/>
          <w:marBottom w:val="0"/>
          <w:divBdr>
            <w:top w:val="none" w:sz="0" w:space="0" w:color="auto"/>
            <w:left w:val="none" w:sz="0" w:space="0" w:color="auto"/>
            <w:bottom w:val="none" w:sz="0" w:space="0" w:color="auto"/>
            <w:right w:val="none" w:sz="0" w:space="0" w:color="auto"/>
          </w:divBdr>
        </w:div>
      </w:divsChild>
    </w:div>
    <w:div w:id="1112869881">
      <w:bodyDiv w:val="1"/>
      <w:marLeft w:val="0"/>
      <w:marRight w:val="0"/>
      <w:marTop w:val="0"/>
      <w:marBottom w:val="0"/>
      <w:divBdr>
        <w:top w:val="none" w:sz="0" w:space="0" w:color="auto"/>
        <w:left w:val="none" w:sz="0" w:space="0" w:color="auto"/>
        <w:bottom w:val="none" w:sz="0" w:space="0" w:color="auto"/>
        <w:right w:val="none" w:sz="0" w:space="0" w:color="auto"/>
      </w:divBdr>
      <w:divsChild>
        <w:div w:id="468478438">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20804411">
      <w:bodyDiv w:val="1"/>
      <w:marLeft w:val="0"/>
      <w:marRight w:val="0"/>
      <w:marTop w:val="0"/>
      <w:marBottom w:val="0"/>
      <w:divBdr>
        <w:top w:val="none" w:sz="0" w:space="0" w:color="auto"/>
        <w:left w:val="none" w:sz="0" w:space="0" w:color="auto"/>
        <w:bottom w:val="none" w:sz="0" w:space="0" w:color="auto"/>
        <w:right w:val="none" w:sz="0" w:space="0" w:color="auto"/>
      </w:divBdr>
      <w:divsChild>
        <w:div w:id="773210458">
          <w:marLeft w:val="0"/>
          <w:marRight w:val="0"/>
          <w:marTop w:val="0"/>
          <w:marBottom w:val="0"/>
          <w:divBdr>
            <w:top w:val="none" w:sz="0" w:space="0" w:color="auto"/>
            <w:left w:val="none" w:sz="0" w:space="0" w:color="auto"/>
            <w:bottom w:val="none" w:sz="0" w:space="0" w:color="auto"/>
            <w:right w:val="none" w:sz="0" w:space="0" w:color="auto"/>
          </w:divBdr>
        </w:div>
      </w:divsChild>
    </w:div>
    <w:div w:id="1125347004">
      <w:bodyDiv w:val="1"/>
      <w:marLeft w:val="0"/>
      <w:marRight w:val="0"/>
      <w:marTop w:val="0"/>
      <w:marBottom w:val="0"/>
      <w:divBdr>
        <w:top w:val="none" w:sz="0" w:space="0" w:color="auto"/>
        <w:left w:val="none" w:sz="0" w:space="0" w:color="auto"/>
        <w:bottom w:val="none" w:sz="0" w:space="0" w:color="auto"/>
        <w:right w:val="none" w:sz="0" w:space="0" w:color="auto"/>
      </w:divBdr>
      <w:divsChild>
        <w:div w:id="552739507">
          <w:marLeft w:val="0"/>
          <w:marRight w:val="0"/>
          <w:marTop w:val="0"/>
          <w:marBottom w:val="0"/>
          <w:divBdr>
            <w:top w:val="none" w:sz="0" w:space="0" w:color="auto"/>
            <w:left w:val="none" w:sz="0" w:space="0" w:color="auto"/>
            <w:bottom w:val="none" w:sz="0" w:space="0" w:color="auto"/>
            <w:right w:val="none" w:sz="0" w:space="0" w:color="auto"/>
          </w:divBdr>
        </w:div>
      </w:divsChild>
    </w:div>
    <w:div w:id="1133910731">
      <w:bodyDiv w:val="1"/>
      <w:marLeft w:val="0"/>
      <w:marRight w:val="0"/>
      <w:marTop w:val="0"/>
      <w:marBottom w:val="0"/>
      <w:divBdr>
        <w:top w:val="none" w:sz="0" w:space="0" w:color="auto"/>
        <w:left w:val="none" w:sz="0" w:space="0" w:color="auto"/>
        <w:bottom w:val="none" w:sz="0" w:space="0" w:color="auto"/>
        <w:right w:val="none" w:sz="0" w:space="0" w:color="auto"/>
      </w:divBdr>
      <w:divsChild>
        <w:div w:id="706763656">
          <w:marLeft w:val="0"/>
          <w:marRight w:val="0"/>
          <w:marTop w:val="0"/>
          <w:marBottom w:val="0"/>
          <w:divBdr>
            <w:top w:val="none" w:sz="0" w:space="0" w:color="auto"/>
            <w:left w:val="none" w:sz="0" w:space="0" w:color="auto"/>
            <w:bottom w:val="none" w:sz="0" w:space="0" w:color="auto"/>
            <w:right w:val="none" w:sz="0" w:space="0" w:color="auto"/>
          </w:divBdr>
          <w:divsChild>
            <w:div w:id="136663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178085476">
      <w:bodyDiv w:val="1"/>
      <w:marLeft w:val="0"/>
      <w:marRight w:val="0"/>
      <w:marTop w:val="0"/>
      <w:marBottom w:val="0"/>
      <w:divBdr>
        <w:top w:val="none" w:sz="0" w:space="0" w:color="auto"/>
        <w:left w:val="none" w:sz="0" w:space="0" w:color="auto"/>
        <w:bottom w:val="none" w:sz="0" w:space="0" w:color="auto"/>
        <w:right w:val="none" w:sz="0" w:space="0" w:color="auto"/>
      </w:divBdr>
      <w:divsChild>
        <w:div w:id="798112544">
          <w:marLeft w:val="0"/>
          <w:marRight w:val="0"/>
          <w:marTop w:val="0"/>
          <w:marBottom w:val="0"/>
          <w:divBdr>
            <w:top w:val="none" w:sz="0" w:space="0" w:color="auto"/>
            <w:left w:val="none" w:sz="0" w:space="0" w:color="auto"/>
            <w:bottom w:val="none" w:sz="0" w:space="0" w:color="auto"/>
            <w:right w:val="none" w:sz="0" w:space="0" w:color="auto"/>
          </w:divBdr>
        </w:div>
      </w:divsChild>
    </w:div>
    <w:div w:id="1183938954">
      <w:bodyDiv w:val="1"/>
      <w:marLeft w:val="0"/>
      <w:marRight w:val="0"/>
      <w:marTop w:val="0"/>
      <w:marBottom w:val="0"/>
      <w:divBdr>
        <w:top w:val="none" w:sz="0" w:space="0" w:color="auto"/>
        <w:left w:val="none" w:sz="0" w:space="0" w:color="auto"/>
        <w:bottom w:val="none" w:sz="0" w:space="0" w:color="auto"/>
        <w:right w:val="none" w:sz="0" w:space="0" w:color="auto"/>
      </w:divBdr>
      <w:divsChild>
        <w:div w:id="1921400191">
          <w:marLeft w:val="0"/>
          <w:marRight w:val="0"/>
          <w:marTop w:val="0"/>
          <w:marBottom w:val="0"/>
          <w:divBdr>
            <w:top w:val="none" w:sz="0" w:space="0" w:color="auto"/>
            <w:left w:val="none" w:sz="0" w:space="0" w:color="auto"/>
            <w:bottom w:val="none" w:sz="0" w:space="0" w:color="auto"/>
            <w:right w:val="none" w:sz="0" w:space="0" w:color="auto"/>
          </w:divBdr>
        </w:div>
      </w:divsChild>
    </w:div>
    <w:div w:id="1188175449">
      <w:bodyDiv w:val="1"/>
      <w:marLeft w:val="0"/>
      <w:marRight w:val="0"/>
      <w:marTop w:val="0"/>
      <w:marBottom w:val="0"/>
      <w:divBdr>
        <w:top w:val="none" w:sz="0" w:space="0" w:color="auto"/>
        <w:left w:val="none" w:sz="0" w:space="0" w:color="auto"/>
        <w:bottom w:val="none" w:sz="0" w:space="0" w:color="auto"/>
        <w:right w:val="none" w:sz="0" w:space="0" w:color="auto"/>
      </w:divBdr>
      <w:divsChild>
        <w:div w:id="1286616647">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42788305">
      <w:bodyDiv w:val="1"/>
      <w:marLeft w:val="0"/>
      <w:marRight w:val="0"/>
      <w:marTop w:val="0"/>
      <w:marBottom w:val="0"/>
      <w:divBdr>
        <w:top w:val="none" w:sz="0" w:space="0" w:color="auto"/>
        <w:left w:val="none" w:sz="0" w:space="0" w:color="auto"/>
        <w:bottom w:val="none" w:sz="0" w:space="0" w:color="auto"/>
        <w:right w:val="none" w:sz="0" w:space="0" w:color="auto"/>
      </w:divBdr>
      <w:divsChild>
        <w:div w:id="1625386614">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60139374">
      <w:bodyDiv w:val="1"/>
      <w:marLeft w:val="0"/>
      <w:marRight w:val="0"/>
      <w:marTop w:val="0"/>
      <w:marBottom w:val="0"/>
      <w:divBdr>
        <w:top w:val="none" w:sz="0" w:space="0" w:color="auto"/>
        <w:left w:val="none" w:sz="0" w:space="0" w:color="auto"/>
        <w:bottom w:val="none" w:sz="0" w:space="0" w:color="auto"/>
        <w:right w:val="none" w:sz="0" w:space="0" w:color="auto"/>
      </w:divBdr>
      <w:divsChild>
        <w:div w:id="89736742">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14990765">
      <w:bodyDiv w:val="1"/>
      <w:marLeft w:val="0"/>
      <w:marRight w:val="0"/>
      <w:marTop w:val="0"/>
      <w:marBottom w:val="0"/>
      <w:divBdr>
        <w:top w:val="none" w:sz="0" w:space="0" w:color="auto"/>
        <w:left w:val="none" w:sz="0" w:space="0" w:color="auto"/>
        <w:bottom w:val="none" w:sz="0" w:space="0" w:color="auto"/>
        <w:right w:val="none" w:sz="0" w:space="0" w:color="auto"/>
      </w:divBdr>
      <w:divsChild>
        <w:div w:id="817498351">
          <w:marLeft w:val="0"/>
          <w:marRight w:val="0"/>
          <w:marTop w:val="0"/>
          <w:marBottom w:val="0"/>
          <w:divBdr>
            <w:top w:val="none" w:sz="0" w:space="0" w:color="auto"/>
            <w:left w:val="none" w:sz="0" w:space="0" w:color="auto"/>
            <w:bottom w:val="none" w:sz="0" w:space="0" w:color="auto"/>
            <w:right w:val="none" w:sz="0" w:space="0" w:color="auto"/>
          </w:divBdr>
        </w:div>
      </w:divsChild>
    </w:div>
    <w:div w:id="1328821338">
      <w:bodyDiv w:val="1"/>
      <w:marLeft w:val="0"/>
      <w:marRight w:val="0"/>
      <w:marTop w:val="0"/>
      <w:marBottom w:val="0"/>
      <w:divBdr>
        <w:top w:val="none" w:sz="0" w:space="0" w:color="auto"/>
        <w:left w:val="none" w:sz="0" w:space="0" w:color="auto"/>
        <w:bottom w:val="none" w:sz="0" w:space="0" w:color="auto"/>
        <w:right w:val="none" w:sz="0" w:space="0" w:color="auto"/>
      </w:divBdr>
      <w:divsChild>
        <w:div w:id="1156916472">
          <w:marLeft w:val="0"/>
          <w:marRight w:val="0"/>
          <w:marTop w:val="0"/>
          <w:marBottom w:val="0"/>
          <w:divBdr>
            <w:top w:val="none" w:sz="0" w:space="0" w:color="auto"/>
            <w:left w:val="none" w:sz="0" w:space="0" w:color="auto"/>
            <w:bottom w:val="none" w:sz="0" w:space="0" w:color="auto"/>
            <w:right w:val="none" w:sz="0" w:space="0" w:color="auto"/>
          </w:divBdr>
          <w:divsChild>
            <w:div w:id="92091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84864382">
      <w:bodyDiv w:val="1"/>
      <w:marLeft w:val="0"/>
      <w:marRight w:val="0"/>
      <w:marTop w:val="0"/>
      <w:marBottom w:val="0"/>
      <w:divBdr>
        <w:top w:val="none" w:sz="0" w:space="0" w:color="auto"/>
        <w:left w:val="none" w:sz="0" w:space="0" w:color="auto"/>
        <w:bottom w:val="none" w:sz="0" w:space="0" w:color="auto"/>
        <w:right w:val="none" w:sz="0" w:space="0" w:color="auto"/>
      </w:divBdr>
      <w:divsChild>
        <w:div w:id="367413772">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1056814">
      <w:bodyDiv w:val="1"/>
      <w:marLeft w:val="0"/>
      <w:marRight w:val="0"/>
      <w:marTop w:val="0"/>
      <w:marBottom w:val="0"/>
      <w:divBdr>
        <w:top w:val="none" w:sz="0" w:space="0" w:color="auto"/>
        <w:left w:val="none" w:sz="0" w:space="0" w:color="auto"/>
        <w:bottom w:val="none" w:sz="0" w:space="0" w:color="auto"/>
        <w:right w:val="none" w:sz="0" w:space="0" w:color="auto"/>
      </w:divBdr>
      <w:divsChild>
        <w:div w:id="323708187">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3666005">
      <w:bodyDiv w:val="1"/>
      <w:marLeft w:val="0"/>
      <w:marRight w:val="0"/>
      <w:marTop w:val="0"/>
      <w:marBottom w:val="0"/>
      <w:divBdr>
        <w:top w:val="none" w:sz="0" w:space="0" w:color="auto"/>
        <w:left w:val="none" w:sz="0" w:space="0" w:color="auto"/>
        <w:bottom w:val="none" w:sz="0" w:space="0" w:color="auto"/>
        <w:right w:val="none" w:sz="0" w:space="0" w:color="auto"/>
      </w:divBdr>
      <w:divsChild>
        <w:div w:id="1624077746">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483622629">
      <w:bodyDiv w:val="1"/>
      <w:marLeft w:val="0"/>
      <w:marRight w:val="0"/>
      <w:marTop w:val="0"/>
      <w:marBottom w:val="0"/>
      <w:divBdr>
        <w:top w:val="none" w:sz="0" w:space="0" w:color="auto"/>
        <w:left w:val="none" w:sz="0" w:space="0" w:color="auto"/>
        <w:bottom w:val="none" w:sz="0" w:space="0" w:color="auto"/>
        <w:right w:val="none" w:sz="0" w:space="0" w:color="auto"/>
      </w:divBdr>
      <w:divsChild>
        <w:div w:id="884026527">
          <w:marLeft w:val="0"/>
          <w:marRight w:val="0"/>
          <w:marTop w:val="0"/>
          <w:marBottom w:val="0"/>
          <w:divBdr>
            <w:top w:val="none" w:sz="0" w:space="0" w:color="auto"/>
            <w:left w:val="none" w:sz="0" w:space="0" w:color="auto"/>
            <w:bottom w:val="none" w:sz="0" w:space="0" w:color="auto"/>
            <w:right w:val="none" w:sz="0" w:space="0" w:color="auto"/>
          </w:divBdr>
        </w:div>
      </w:divsChild>
    </w:div>
    <w:div w:id="1513833015">
      <w:bodyDiv w:val="1"/>
      <w:marLeft w:val="0"/>
      <w:marRight w:val="0"/>
      <w:marTop w:val="0"/>
      <w:marBottom w:val="0"/>
      <w:divBdr>
        <w:top w:val="none" w:sz="0" w:space="0" w:color="auto"/>
        <w:left w:val="none" w:sz="0" w:space="0" w:color="auto"/>
        <w:bottom w:val="none" w:sz="0" w:space="0" w:color="auto"/>
        <w:right w:val="none" w:sz="0" w:space="0" w:color="auto"/>
      </w:divBdr>
      <w:divsChild>
        <w:div w:id="284822301">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4712110">
      <w:bodyDiv w:val="1"/>
      <w:marLeft w:val="0"/>
      <w:marRight w:val="0"/>
      <w:marTop w:val="0"/>
      <w:marBottom w:val="0"/>
      <w:divBdr>
        <w:top w:val="none" w:sz="0" w:space="0" w:color="auto"/>
        <w:left w:val="none" w:sz="0" w:space="0" w:color="auto"/>
        <w:bottom w:val="none" w:sz="0" w:space="0" w:color="auto"/>
        <w:right w:val="none" w:sz="0" w:space="0" w:color="auto"/>
      </w:divBdr>
      <w:divsChild>
        <w:div w:id="1057776039">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72160025">
      <w:bodyDiv w:val="1"/>
      <w:marLeft w:val="0"/>
      <w:marRight w:val="0"/>
      <w:marTop w:val="0"/>
      <w:marBottom w:val="0"/>
      <w:divBdr>
        <w:top w:val="none" w:sz="0" w:space="0" w:color="auto"/>
        <w:left w:val="none" w:sz="0" w:space="0" w:color="auto"/>
        <w:bottom w:val="none" w:sz="0" w:space="0" w:color="auto"/>
        <w:right w:val="none" w:sz="0" w:space="0" w:color="auto"/>
      </w:divBdr>
      <w:divsChild>
        <w:div w:id="1171602202">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593010709">
      <w:bodyDiv w:val="1"/>
      <w:marLeft w:val="0"/>
      <w:marRight w:val="0"/>
      <w:marTop w:val="0"/>
      <w:marBottom w:val="0"/>
      <w:divBdr>
        <w:top w:val="none" w:sz="0" w:space="0" w:color="auto"/>
        <w:left w:val="none" w:sz="0" w:space="0" w:color="auto"/>
        <w:bottom w:val="none" w:sz="0" w:space="0" w:color="auto"/>
        <w:right w:val="none" w:sz="0" w:space="0" w:color="auto"/>
      </w:divBdr>
      <w:divsChild>
        <w:div w:id="2045517095">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19067088">
      <w:bodyDiv w:val="1"/>
      <w:marLeft w:val="0"/>
      <w:marRight w:val="0"/>
      <w:marTop w:val="0"/>
      <w:marBottom w:val="0"/>
      <w:divBdr>
        <w:top w:val="none" w:sz="0" w:space="0" w:color="auto"/>
        <w:left w:val="none" w:sz="0" w:space="0" w:color="auto"/>
        <w:bottom w:val="none" w:sz="0" w:space="0" w:color="auto"/>
        <w:right w:val="none" w:sz="0" w:space="0" w:color="auto"/>
      </w:divBdr>
      <w:divsChild>
        <w:div w:id="110559465">
          <w:marLeft w:val="0"/>
          <w:marRight w:val="0"/>
          <w:marTop w:val="0"/>
          <w:marBottom w:val="0"/>
          <w:divBdr>
            <w:top w:val="none" w:sz="0" w:space="0" w:color="auto"/>
            <w:left w:val="none" w:sz="0" w:space="0" w:color="auto"/>
            <w:bottom w:val="none" w:sz="0" w:space="0" w:color="auto"/>
            <w:right w:val="none" w:sz="0" w:space="0" w:color="auto"/>
          </w:divBdr>
        </w:div>
      </w:divsChild>
    </w:div>
    <w:div w:id="1620868968">
      <w:bodyDiv w:val="1"/>
      <w:marLeft w:val="0"/>
      <w:marRight w:val="0"/>
      <w:marTop w:val="0"/>
      <w:marBottom w:val="0"/>
      <w:divBdr>
        <w:top w:val="none" w:sz="0" w:space="0" w:color="auto"/>
        <w:left w:val="none" w:sz="0" w:space="0" w:color="auto"/>
        <w:bottom w:val="none" w:sz="0" w:space="0" w:color="auto"/>
        <w:right w:val="none" w:sz="0" w:space="0" w:color="auto"/>
      </w:divBdr>
      <w:divsChild>
        <w:div w:id="356276126">
          <w:marLeft w:val="0"/>
          <w:marRight w:val="0"/>
          <w:marTop w:val="0"/>
          <w:marBottom w:val="0"/>
          <w:divBdr>
            <w:top w:val="none" w:sz="0" w:space="0" w:color="auto"/>
            <w:left w:val="none" w:sz="0" w:space="0" w:color="auto"/>
            <w:bottom w:val="none" w:sz="0" w:space="0" w:color="auto"/>
            <w:right w:val="none" w:sz="0" w:space="0" w:color="auto"/>
          </w:divBdr>
        </w:div>
      </w:divsChild>
    </w:div>
    <w:div w:id="1639265802">
      <w:bodyDiv w:val="1"/>
      <w:marLeft w:val="0"/>
      <w:marRight w:val="0"/>
      <w:marTop w:val="0"/>
      <w:marBottom w:val="0"/>
      <w:divBdr>
        <w:top w:val="none" w:sz="0" w:space="0" w:color="auto"/>
        <w:left w:val="none" w:sz="0" w:space="0" w:color="auto"/>
        <w:bottom w:val="none" w:sz="0" w:space="0" w:color="auto"/>
        <w:right w:val="none" w:sz="0" w:space="0" w:color="auto"/>
      </w:divBdr>
      <w:divsChild>
        <w:div w:id="745225226">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07635567">
      <w:bodyDiv w:val="1"/>
      <w:marLeft w:val="0"/>
      <w:marRight w:val="0"/>
      <w:marTop w:val="0"/>
      <w:marBottom w:val="0"/>
      <w:divBdr>
        <w:top w:val="none" w:sz="0" w:space="0" w:color="auto"/>
        <w:left w:val="none" w:sz="0" w:space="0" w:color="auto"/>
        <w:bottom w:val="none" w:sz="0" w:space="0" w:color="auto"/>
        <w:right w:val="none" w:sz="0" w:space="0" w:color="auto"/>
      </w:divBdr>
      <w:divsChild>
        <w:div w:id="12535308">
          <w:marLeft w:val="0"/>
          <w:marRight w:val="0"/>
          <w:marTop w:val="0"/>
          <w:marBottom w:val="0"/>
          <w:divBdr>
            <w:top w:val="none" w:sz="0" w:space="0" w:color="auto"/>
            <w:left w:val="none" w:sz="0" w:space="0" w:color="auto"/>
            <w:bottom w:val="none" w:sz="0" w:space="0" w:color="auto"/>
            <w:right w:val="none" w:sz="0" w:space="0" w:color="auto"/>
          </w:divBdr>
        </w:div>
      </w:divsChild>
    </w:div>
    <w:div w:id="1718428205">
      <w:bodyDiv w:val="1"/>
      <w:marLeft w:val="0"/>
      <w:marRight w:val="0"/>
      <w:marTop w:val="0"/>
      <w:marBottom w:val="0"/>
      <w:divBdr>
        <w:top w:val="none" w:sz="0" w:space="0" w:color="auto"/>
        <w:left w:val="none" w:sz="0" w:space="0" w:color="auto"/>
        <w:bottom w:val="none" w:sz="0" w:space="0" w:color="auto"/>
        <w:right w:val="none" w:sz="0" w:space="0" w:color="auto"/>
      </w:divBdr>
      <w:divsChild>
        <w:div w:id="1854371818">
          <w:marLeft w:val="0"/>
          <w:marRight w:val="0"/>
          <w:marTop w:val="0"/>
          <w:marBottom w:val="0"/>
          <w:divBdr>
            <w:top w:val="none" w:sz="0" w:space="0" w:color="auto"/>
            <w:left w:val="none" w:sz="0" w:space="0" w:color="auto"/>
            <w:bottom w:val="none" w:sz="0" w:space="0" w:color="auto"/>
            <w:right w:val="none" w:sz="0" w:space="0" w:color="auto"/>
          </w:divBdr>
        </w:div>
      </w:divsChild>
    </w:div>
    <w:div w:id="1728602388">
      <w:bodyDiv w:val="1"/>
      <w:marLeft w:val="0"/>
      <w:marRight w:val="0"/>
      <w:marTop w:val="0"/>
      <w:marBottom w:val="0"/>
      <w:divBdr>
        <w:top w:val="none" w:sz="0" w:space="0" w:color="auto"/>
        <w:left w:val="none" w:sz="0" w:space="0" w:color="auto"/>
        <w:bottom w:val="none" w:sz="0" w:space="0" w:color="auto"/>
        <w:right w:val="none" w:sz="0" w:space="0" w:color="auto"/>
      </w:divBdr>
      <w:divsChild>
        <w:div w:id="351153024">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6854572">
      <w:bodyDiv w:val="1"/>
      <w:marLeft w:val="0"/>
      <w:marRight w:val="0"/>
      <w:marTop w:val="0"/>
      <w:marBottom w:val="0"/>
      <w:divBdr>
        <w:top w:val="none" w:sz="0" w:space="0" w:color="auto"/>
        <w:left w:val="none" w:sz="0" w:space="0" w:color="auto"/>
        <w:bottom w:val="none" w:sz="0" w:space="0" w:color="auto"/>
        <w:right w:val="none" w:sz="0" w:space="0" w:color="auto"/>
      </w:divBdr>
      <w:divsChild>
        <w:div w:id="205685333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88237501">
      <w:bodyDiv w:val="1"/>
      <w:marLeft w:val="0"/>
      <w:marRight w:val="0"/>
      <w:marTop w:val="0"/>
      <w:marBottom w:val="0"/>
      <w:divBdr>
        <w:top w:val="none" w:sz="0" w:space="0" w:color="auto"/>
        <w:left w:val="none" w:sz="0" w:space="0" w:color="auto"/>
        <w:bottom w:val="none" w:sz="0" w:space="0" w:color="auto"/>
        <w:right w:val="none" w:sz="0" w:space="0" w:color="auto"/>
      </w:divBdr>
      <w:divsChild>
        <w:div w:id="996345819">
          <w:marLeft w:val="0"/>
          <w:marRight w:val="0"/>
          <w:marTop w:val="0"/>
          <w:marBottom w:val="0"/>
          <w:divBdr>
            <w:top w:val="none" w:sz="0" w:space="0" w:color="auto"/>
            <w:left w:val="none" w:sz="0" w:space="0" w:color="auto"/>
            <w:bottom w:val="none" w:sz="0" w:space="0" w:color="auto"/>
            <w:right w:val="none" w:sz="0" w:space="0" w:color="auto"/>
          </w:divBdr>
        </w:div>
      </w:divsChild>
    </w:div>
    <w:div w:id="1788308057">
      <w:bodyDiv w:val="1"/>
      <w:marLeft w:val="0"/>
      <w:marRight w:val="0"/>
      <w:marTop w:val="0"/>
      <w:marBottom w:val="0"/>
      <w:divBdr>
        <w:top w:val="none" w:sz="0" w:space="0" w:color="auto"/>
        <w:left w:val="none" w:sz="0" w:space="0" w:color="auto"/>
        <w:bottom w:val="none" w:sz="0" w:space="0" w:color="auto"/>
        <w:right w:val="none" w:sz="0" w:space="0" w:color="auto"/>
      </w:divBdr>
      <w:divsChild>
        <w:div w:id="683440846">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04493734">
      <w:bodyDiv w:val="1"/>
      <w:marLeft w:val="0"/>
      <w:marRight w:val="0"/>
      <w:marTop w:val="0"/>
      <w:marBottom w:val="0"/>
      <w:divBdr>
        <w:top w:val="none" w:sz="0" w:space="0" w:color="auto"/>
        <w:left w:val="none" w:sz="0" w:space="0" w:color="auto"/>
        <w:bottom w:val="none" w:sz="0" w:space="0" w:color="auto"/>
        <w:right w:val="none" w:sz="0" w:space="0" w:color="auto"/>
      </w:divBdr>
      <w:divsChild>
        <w:div w:id="87427272">
          <w:marLeft w:val="0"/>
          <w:marRight w:val="0"/>
          <w:marTop w:val="0"/>
          <w:marBottom w:val="0"/>
          <w:divBdr>
            <w:top w:val="none" w:sz="0" w:space="0" w:color="auto"/>
            <w:left w:val="none" w:sz="0" w:space="0" w:color="auto"/>
            <w:bottom w:val="none" w:sz="0" w:space="0" w:color="auto"/>
            <w:right w:val="none" w:sz="0" w:space="0" w:color="auto"/>
          </w:divBdr>
        </w:div>
      </w:divsChild>
    </w:div>
    <w:div w:id="1815098902">
      <w:bodyDiv w:val="1"/>
      <w:marLeft w:val="0"/>
      <w:marRight w:val="0"/>
      <w:marTop w:val="0"/>
      <w:marBottom w:val="0"/>
      <w:divBdr>
        <w:top w:val="none" w:sz="0" w:space="0" w:color="auto"/>
        <w:left w:val="none" w:sz="0" w:space="0" w:color="auto"/>
        <w:bottom w:val="none" w:sz="0" w:space="0" w:color="auto"/>
        <w:right w:val="none" w:sz="0" w:space="0" w:color="auto"/>
      </w:divBdr>
      <w:divsChild>
        <w:div w:id="1120881418">
          <w:marLeft w:val="0"/>
          <w:marRight w:val="0"/>
          <w:marTop w:val="0"/>
          <w:marBottom w:val="0"/>
          <w:divBdr>
            <w:top w:val="none" w:sz="0" w:space="0" w:color="auto"/>
            <w:left w:val="none" w:sz="0" w:space="0" w:color="auto"/>
            <w:bottom w:val="none" w:sz="0" w:space="0" w:color="auto"/>
            <w:right w:val="none" w:sz="0" w:space="0" w:color="auto"/>
          </w:divBdr>
        </w:div>
      </w:divsChild>
    </w:div>
    <w:div w:id="1821071553">
      <w:bodyDiv w:val="1"/>
      <w:marLeft w:val="0"/>
      <w:marRight w:val="0"/>
      <w:marTop w:val="0"/>
      <w:marBottom w:val="0"/>
      <w:divBdr>
        <w:top w:val="none" w:sz="0" w:space="0" w:color="auto"/>
        <w:left w:val="none" w:sz="0" w:space="0" w:color="auto"/>
        <w:bottom w:val="none" w:sz="0" w:space="0" w:color="auto"/>
        <w:right w:val="none" w:sz="0" w:space="0" w:color="auto"/>
      </w:divBdr>
      <w:divsChild>
        <w:div w:id="542331018">
          <w:marLeft w:val="0"/>
          <w:marRight w:val="0"/>
          <w:marTop w:val="0"/>
          <w:marBottom w:val="0"/>
          <w:divBdr>
            <w:top w:val="none" w:sz="0" w:space="0" w:color="auto"/>
            <w:left w:val="none" w:sz="0" w:space="0" w:color="auto"/>
            <w:bottom w:val="none" w:sz="0" w:space="0" w:color="auto"/>
            <w:right w:val="none" w:sz="0" w:space="0" w:color="auto"/>
          </w:divBdr>
        </w:div>
      </w:divsChild>
    </w:div>
    <w:div w:id="1825194267">
      <w:bodyDiv w:val="1"/>
      <w:marLeft w:val="0"/>
      <w:marRight w:val="0"/>
      <w:marTop w:val="0"/>
      <w:marBottom w:val="0"/>
      <w:divBdr>
        <w:top w:val="none" w:sz="0" w:space="0" w:color="auto"/>
        <w:left w:val="none" w:sz="0" w:space="0" w:color="auto"/>
        <w:bottom w:val="none" w:sz="0" w:space="0" w:color="auto"/>
        <w:right w:val="none" w:sz="0" w:space="0" w:color="auto"/>
      </w:divBdr>
      <w:divsChild>
        <w:div w:id="2113166352">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60507978">
      <w:bodyDiv w:val="1"/>
      <w:marLeft w:val="0"/>
      <w:marRight w:val="0"/>
      <w:marTop w:val="0"/>
      <w:marBottom w:val="0"/>
      <w:divBdr>
        <w:top w:val="none" w:sz="0" w:space="0" w:color="auto"/>
        <w:left w:val="none" w:sz="0" w:space="0" w:color="auto"/>
        <w:bottom w:val="none" w:sz="0" w:space="0" w:color="auto"/>
        <w:right w:val="none" w:sz="0" w:space="0" w:color="auto"/>
      </w:divBdr>
      <w:divsChild>
        <w:div w:id="533075762">
          <w:marLeft w:val="0"/>
          <w:marRight w:val="0"/>
          <w:marTop w:val="0"/>
          <w:marBottom w:val="0"/>
          <w:divBdr>
            <w:top w:val="none" w:sz="0" w:space="0" w:color="auto"/>
            <w:left w:val="none" w:sz="0" w:space="0" w:color="auto"/>
            <w:bottom w:val="none" w:sz="0" w:space="0" w:color="auto"/>
            <w:right w:val="none" w:sz="0" w:space="0" w:color="auto"/>
          </w:divBdr>
        </w:div>
      </w:divsChild>
    </w:div>
    <w:div w:id="1870952994">
      <w:bodyDiv w:val="1"/>
      <w:marLeft w:val="0"/>
      <w:marRight w:val="0"/>
      <w:marTop w:val="0"/>
      <w:marBottom w:val="0"/>
      <w:divBdr>
        <w:top w:val="none" w:sz="0" w:space="0" w:color="auto"/>
        <w:left w:val="none" w:sz="0" w:space="0" w:color="auto"/>
        <w:bottom w:val="none" w:sz="0" w:space="0" w:color="auto"/>
        <w:right w:val="none" w:sz="0" w:space="0" w:color="auto"/>
      </w:divBdr>
      <w:divsChild>
        <w:div w:id="1876888556">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23636932">
      <w:bodyDiv w:val="1"/>
      <w:marLeft w:val="0"/>
      <w:marRight w:val="0"/>
      <w:marTop w:val="0"/>
      <w:marBottom w:val="0"/>
      <w:divBdr>
        <w:top w:val="none" w:sz="0" w:space="0" w:color="auto"/>
        <w:left w:val="none" w:sz="0" w:space="0" w:color="auto"/>
        <w:bottom w:val="none" w:sz="0" w:space="0" w:color="auto"/>
        <w:right w:val="none" w:sz="0" w:space="0" w:color="auto"/>
      </w:divBdr>
      <w:divsChild>
        <w:div w:id="2064983155">
          <w:marLeft w:val="0"/>
          <w:marRight w:val="0"/>
          <w:marTop w:val="0"/>
          <w:marBottom w:val="0"/>
          <w:divBdr>
            <w:top w:val="none" w:sz="0" w:space="0" w:color="auto"/>
            <w:left w:val="none" w:sz="0" w:space="0" w:color="auto"/>
            <w:bottom w:val="none" w:sz="0" w:space="0" w:color="auto"/>
            <w:right w:val="none" w:sz="0" w:space="0" w:color="auto"/>
          </w:divBdr>
        </w:div>
      </w:divsChild>
    </w:div>
    <w:div w:id="1935742462">
      <w:bodyDiv w:val="1"/>
      <w:marLeft w:val="0"/>
      <w:marRight w:val="0"/>
      <w:marTop w:val="0"/>
      <w:marBottom w:val="0"/>
      <w:divBdr>
        <w:top w:val="none" w:sz="0" w:space="0" w:color="auto"/>
        <w:left w:val="none" w:sz="0" w:space="0" w:color="auto"/>
        <w:bottom w:val="none" w:sz="0" w:space="0" w:color="auto"/>
        <w:right w:val="none" w:sz="0" w:space="0" w:color="auto"/>
      </w:divBdr>
      <w:divsChild>
        <w:div w:id="794443026">
          <w:marLeft w:val="0"/>
          <w:marRight w:val="0"/>
          <w:marTop w:val="0"/>
          <w:marBottom w:val="0"/>
          <w:divBdr>
            <w:top w:val="none" w:sz="0" w:space="0" w:color="auto"/>
            <w:left w:val="none" w:sz="0" w:space="0" w:color="auto"/>
            <w:bottom w:val="none" w:sz="0" w:space="0" w:color="auto"/>
            <w:right w:val="none" w:sz="0" w:space="0" w:color="auto"/>
          </w:divBdr>
        </w:div>
      </w:divsChild>
    </w:div>
    <w:div w:id="1944797799">
      <w:bodyDiv w:val="1"/>
      <w:marLeft w:val="0"/>
      <w:marRight w:val="0"/>
      <w:marTop w:val="0"/>
      <w:marBottom w:val="0"/>
      <w:divBdr>
        <w:top w:val="none" w:sz="0" w:space="0" w:color="auto"/>
        <w:left w:val="none" w:sz="0" w:space="0" w:color="auto"/>
        <w:bottom w:val="none" w:sz="0" w:space="0" w:color="auto"/>
        <w:right w:val="none" w:sz="0" w:space="0" w:color="auto"/>
      </w:divBdr>
      <w:divsChild>
        <w:div w:id="1883521048">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51152072">
      <w:bodyDiv w:val="1"/>
      <w:marLeft w:val="0"/>
      <w:marRight w:val="0"/>
      <w:marTop w:val="0"/>
      <w:marBottom w:val="0"/>
      <w:divBdr>
        <w:top w:val="none" w:sz="0" w:space="0" w:color="auto"/>
        <w:left w:val="none" w:sz="0" w:space="0" w:color="auto"/>
        <w:bottom w:val="none" w:sz="0" w:space="0" w:color="auto"/>
        <w:right w:val="none" w:sz="0" w:space="0" w:color="auto"/>
      </w:divBdr>
      <w:divsChild>
        <w:div w:id="61952192">
          <w:marLeft w:val="0"/>
          <w:marRight w:val="0"/>
          <w:marTop w:val="0"/>
          <w:marBottom w:val="0"/>
          <w:divBdr>
            <w:top w:val="none" w:sz="0" w:space="0" w:color="auto"/>
            <w:left w:val="none" w:sz="0" w:space="0" w:color="auto"/>
            <w:bottom w:val="none" w:sz="0" w:space="0" w:color="auto"/>
            <w:right w:val="none" w:sz="0" w:space="0" w:color="auto"/>
          </w:divBdr>
        </w:div>
      </w:divsChild>
    </w:div>
    <w:div w:id="2052653976">
      <w:bodyDiv w:val="1"/>
      <w:marLeft w:val="0"/>
      <w:marRight w:val="0"/>
      <w:marTop w:val="0"/>
      <w:marBottom w:val="0"/>
      <w:divBdr>
        <w:top w:val="none" w:sz="0" w:space="0" w:color="auto"/>
        <w:left w:val="none" w:sz="0" w:space="0" w:color="auto"/>
        <w:bottom w:val="none" w:sz="0" w:space="0" w:color="auto"/>
        <w:right w:val="none" w:sz="0" w:space="0" w:color="auto"/>
      </w:divBdr>
      <w:divsChild>
        <w:div w:id="1498577074">
          <w:marLeft w:val="0"/>
          <w:marRight w:val="0"/>
          <w:marTop w:val="0"/>
          <w:marBottom w:val="0"/>
          <w:divBdr>
            <w:top w:val="none" w:sz="0" w:space="0" w:color="auto"/>
            <w:left w:val="none" w:sz="0" w:space="0" w:color="auto"/>
            <w:bottom w:val="none" w:sz="0" w:space="0" w:color="auto"/>
            <w:right w:val="none" w:sz="0" w:space="0" w:color="auto"/>
          </w:divBdr>
        </w:div>
      </w:divsChild>
    </w:div>
    <w:div w:id="2065635941">
      <w:bodyDiv w:val="1"/>
      <w:marLeft w:val="0"/>
      <w:marRight w:val="0"/>
      <w:marTop w:val="0"/>
      <w:marBottom w:val="0"/>
      <w:divBdr>
        <w:top w:val="none" w:sz="0" w:space="0" w:color="auto"/>
        <w:left w:val="none" w:sz="0" w:space="0" w:color="auto"/>
        <w:bottom w:val="none" w:sz="0" w:space="0" w:color="auto"/>
        <w:right w:val="none" w:sz="0" w:space="0" w:color="auto"/>
      </w:divBdr>
      <w:divsChild>
        <w:div w:id="1147088989">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 w:id="2142459748">
      <w:bodyDiv w:val="1"/>
      <w:marLeft w:val="0"/>
      <w:marRight w:val="0"/>
      <w:marTop w:val="0"/>
      <w:marBottom w:val="0"/>
      <w:divBdr>
        <w:top w:val="none" w:sz="0" w:space="0" w:color="auto"/>
        <w:left w:val="none" w:sz="0" w:space="0" w:color="auto"/>
        <w:bottom w:val="none" w:sz="0" w:space="0" w:color="auto"/>
        <w:right w:val="none" w:sz="0" w:space="0" w:color="auto"/>
      </w:divBdr>
      <w:divsChild>
        <w:div w:id="138614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678</TotalTime>
  <Pages>44</Pages>
  <Words>21316</Words>
  <Characters>121502</Characters>
  <Application>Microsoft Office Word</Application>
  <DocSecurity>0</DocSecurity>
  <Lines>1012</Lines>
  <Paragraphs>285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52</cp:revision>
  <dcterms:created xsi:type="dcterms:W3CDTF">2025-10-16T13:41:00Z</dcterms:created>
  <dcterms:modified xsi:type="dcterms:W3CDTF">2025-11-15T12:39:00Z</dcterms:modified>
</cp:coreProperties>
</file>