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фуд-, фин-, ед-, биг- и </w:t>
      </w:r>
      <w:r w:rsidR="0096765E">
        <w:t>другие</w:t>
      </w:r>
      <w:r>
        <w:t xml:space="preserve"> </w:t>
      </w:r>
      <w:r w:rsidR="0096765E">
        <w:t>-</w:t>
      </w:r>
      <w:r>
        <w:t>техи.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«Цидукция»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r w:rsidRPr="00D624CD">
        <w:rPr>
          <w:b/>
          <w:bCs/>
        </w:rPr>
        <w:t>Норкот Сирил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r>
        <w:t>хотелок</w:t>
      </w:r>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r w:rsidR="002653AD">
        <w:t>ц</w:t>
      </w:r>
      <w:r>
        <w:t>и</w:t>
      </w:r>
      <w:r w:rsidR="002653AD">
        <w:t>п</w:t>
      </w:r>
      <w:r>
        <w:t xml:space="preserve">дукция».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r>
        <w:t xml:space="preserve">ave a </w:t>
      </w:r>
      <w:r w:rsidR="00961280">
        <w:rPr>
          <w:lang w:val="en-US"/>
        </w:rPr>
        <w:t>d</w:t>
      </w:r>
      <w:r>
        <w:t>ream</w:t>
      </w:r>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Понятие двойственности разума, предложенное лауреатом Нобелевской премии Даниэлем Канеманом и Амосом Тверски, стало основой для понимания того, как работает человеческий мозг. В своей книге «Думай медленно, решай быстро» Канеман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Фрэнсис Ходжсон Бернетт</w:t>
      </w:r>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Питер Сенге</w:t>
      </w:r>
    </w:p>
    <w:p w14:paraId="54989DFE" w14:textId="3AF5FD21" w:rsidR="002D4BC0" w:rsidRDefault="002D4BC0" w:rsidP="002D4BC0">
      <w:r w:rsidRPr="002D4BC0">
        <w:t xml:space="preserve">Весной 2006 года заканчивая второй курс в МИЭТе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Ajax.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Jabber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МКАДа.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не выносим.</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5">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7EA17F39"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Todoist,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r w:rsidRPr="00020058">
        <w:rPr>
          <w:i/>
          <w:iCs/>
        </w:rPr>
        <w:t>git commit</w:t>
      </w:r>
      <w:r>
        <w:t xml:space="preserve"> и </w:t>
      </w:r>
      <w:r w:rsidRPr="00020058">
        <w:rPr>
          <w:i/>
          <w:iCs/>
        </w:rPr>
        <w:t>git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Блюмой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римеры коды выложены в мой профиль в Github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в трекере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Карл Сэндберг</w:t>
      </w:r>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r w:rsidR="006F38F7">
        <w:t>хронофаги</w:t>
      </w:r>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6">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Deadline</w:t>
      </w:r>
      <w:r w:rsidR="003D1608">
        <w:t xml:space="preserve"> Тома Демарко</w:t>
      </w:r>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DevOps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Agile-практик и подходов. А раз самый крупный банк и одна из самых крупных компаний в стране туда пошли, то за ними побежал и весь рынок. Открывались школы скрам-мастеров, проводились масштабные Agile-трансформации, кейс за кейсом лидеры рынка отчитывались, что тоже идут в </w:t>
      </w:r>
      <w:r>
        <w:t>«</w:t>
      </w:r>
      <w:r w:rsidRPr="003D1608">
        <w:t>Agile</w:t>
      </w:r>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win-win,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r>
        <w:t>Блез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Pascal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7">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Мне генетически повезло - я не лудоман,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Питер Друкер</w:t>
      </w:r>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75168B86"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 Типично критериальный анализ включает следующие этапы.</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lastRenderedPageBreak/>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lastRenderedPageBreak/>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4">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5">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6">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3A71A6EB" w:rsidR="003413AF" w:rsidRDefault="003413AF" w:rsidP="003413AF">
      <w:r w:rsidRPr="003413AF">
        <w:t>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Типично критериальный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lastRenderedPageBreak/>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w:t>
      </w:r>
      <w:r>
        <w:lastRenderedPageBreak/>
        <w:t xml:space="preserve">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r w:rsidRPr="006F01D6">
        <w:rPr>
          <w:b/>
          <w:bCs/>
        </w:rPr>
        <w:t>поллинга</w:t>
      </w:r>
      <w:r>
        <w:t xml:space="preserve"> (англ. polling),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lastRenderedPageBreak/>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поллинг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xml:space="preserve">. (англ: </w:t>
      </w:r>
      <w:r>
        <w:t>с</w:t>
      </w:r>
      <w:r w:rsidR="006F01D6">
        <w:t>onsistency reduces complexity).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Есть ещё несколько лайфхаков,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lastRenderedPageBreak/>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С детства отношусь ко времени очень щепетильно, часто прихожу на встречу или на приём к врачу со значительным запасом. С одной стороны часто закладываю бо́льший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С 2004 по 2009 год я учился в МИЭТе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логистически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lastRenderedPageBreak/>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lastRenderedPageBreak/>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lean manufacturing)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lastRenderedPageBreak/>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 это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микродвижений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Лайкера. Для профессионалов в области разработки ПО и смежных профессий рекомендую книгу «Бережливая разработка ПО» от супруг Поппендик.</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Дэн Ариели</w:t>
      </w:r>
    </w:p>
    <w:p w14:paraId="75E24B34" w14:textId="77777777" w:rsidR="00B840CA" w:rsidRPr="00B840CA" w:rsidRDefault="00B840CA" w:rsidP="00B840CA">
      <w:r w:rsidRPr="00B840CA">
        <w:t xml:space="preserve">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w:t>
      </w:r>
      <w:r w:rsidRPr="00B840CA">
        <w:lastRenderedPageBreak/>
        <w:t>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r w:rsidR="00AA41E8">
        <w:t>пуш</w:t>
      </w:r>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t xml:space="preserve">Что такое FOMO? FOMO (англ. </w:t>
      </w:r>
      <w:r w:rsidR="00D72E31">
        <w:t>«</w:t>
      </w:r>
      <w:r>
        <w:t>fear of missing out</w:t>
      </w:r>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Бабайкин (Анар Бабаев) в книге </w:t>
      </w:r>
      <w:r w:rsidR="00D72E31">
        <w:t>«</w:t>
      </w:r>
      <w:r>
        <w:t>Психономика</w:t>
      </w:r>
      <w:r w:rsidR="00D72E31">
        <w:t>»</w:t>
      </w:r>
      <w:r>
        <w:t xml:space="preserve">.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w:t>
      </w:r>
      <w:r>
        <w:lastRenderedPageBreak/>
        <w:t>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doomscrolling).</w:t>
      </w:r>
    </w:p>
    <w:p w14:paraId="7E877931" w14:textId="256B30A7" w:rsidR="0090351E" w:rsidRDefault="0090351E" w:rsidP="0090351E">
      <w:r>
        <w:t>Бо́льшую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Поставьте уведомление, идеально на электронную почту. Так и момент не упустите, и не будет тратить время на постоянный поллинг.</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паблика,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w:t>
      </w:r>
      <w:r w:rsidRPr="00AA0AE1">
        <w:lastRenderedPageBreak/>
        <w:t>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ок.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трей. Бесила данная фича всех, а отключали её далеко не все.</w:t>
      </w:r>
    </w:p>
    <w:p w14:paraId="702AAA5C" w14:textId="165F9C81" w:rsidR="00AA41E8" w:rsidRDefault="00AA41E8" w:rsidP="00AA41E8">
      <w:r w:rsidRPr="00AA41E8">
        <w:t>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пуш-сообщений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хронофаги. Предлагаю обсудить, почему от них стоит избавиться и как это сделать. Если с рекламой мы в большинстве случаев ничего сделать не можем, то вот с пуш сообщениями вполне. Но чем мешает постоянна лавина пуш-сообщений?</w:t>
      </w:r>
    </w:p>
    <w:p w14:paraId="6D03B8D5" w14:textId="056B1133" w:rsidR="00AA41E8" w:rsidRDefault="00AA41E8" w:rsidP="00AA41E8">
      <w:r w:rsidRPr="00AA41E8">
        <w:t>Пуш-уведомления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lastRenderedPageBreak/>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пуш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по email</w:t>
      </w:r>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 xml:space="preserve">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w:t>
      </w:r>
      <w:r w:rsidRPr="00C26274">
        <w:lastRenderedPageBreak/>
        <w:t>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бо́льшую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lastRenderedPageBreak/>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Сотрудника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the great edit wars). </w:t>
      </w:r>
      <w:r w:rsidR="00707817">
        <w:t>Сотрудник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онлайне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сетап из двух мониторов выглядел </w:t>
      </w:r>
      <w:r w:rsidR="007868DB">
        <w:t>«</w:t>
      </w:r>
      <w:r>
        <w:t xml:space="preserve">по-царски" среди коллег и давал возможность комфортно работать, хотя стоимость видеокарты была не больше стоимости трёх </w:t>
      </w:r>
      <w:r>
        <w:lastRenderedPageBreak/>
        <w:t>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сетап</w:t>
      </w:r>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 xml:space="preserve">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w:t>
      </w:r>
      <w:r>
        <w:lastRenderedPageBreak/>
        <w:t>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w:t>
      </w:r>
      <w:r>
        <w:lastRenderedPageBreak/>
        <w:t xml:space="preserve">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web-камеру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Dream desk for ...</w:t>
      </w:r>
      <w:r w:rsidR="007868DB">
        <w:t>»</w:t>
      </w:r>
      <w:r>
        <w:t xml:space="preserve"> или </w:t>
      </w:r>
      <w:r w:rsidR="007868DB">
        <w:t>«</w:t>
      </w:r>
      <w:r>
        <w:t>Рабочее место мечты для ...</w:t>
      </w:r>
      <w:r w:rsidR="007868DB" w:rsidRPr="007868DB">
        <w:t xml:space="preserve"> </w:t>
      </w:r>
      <w:r w:rsidR="007868DB">
        <w:t>»</w:t>
      </w:r>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r w:rsidRPr="000B468C">
        <w:rPr>
          <w:b/>
          <w:bCs/>
        </w:rPr>
        <w:t>Эдмондс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lastRenderedPageBreak/>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В 2016 году я впервые узнал о фасилитации на тренинге Дмитрия Лазарева. Это был 3-х дневный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 xml:space="preserve">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w:t>
      </w:r>
      <w:r>
        <w:lastRenderedPageBreak/>
        <w:t>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флипчарте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онлайне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 xml:space="preserve">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w:t>
      </w:r>
      <w:r w:rsidRPr="00CB7F21">
        <w:rPr>
          <w:i/>
          <w:iCs/>
        </w:rPr>
        <w:lastRenderedPageBreak/>
        <w:t>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Красный тип - Доминирование (англ. D - Dominance)</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r w:rsidRPr="00522BB2">
        <w:rPr>
          <w:b/>
          <w:bCs/>
        </w:rPr>
        <w:t>Influence)</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r w:rsidRPr="00522BB2">
        <w:rPr>
          <w:b/>
          <w:bCs/>
        </w:rPr>
        <w:t>Steadiness</w:t>
      </w:r>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w:t>
      </w:r>
      <w:r>
        <w:lastRenderedPageBreak/>
        <w:t xml:space="preserve">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C - Conscientiousness)</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447BBF">
        <w:rPr>
          <w:b/>
          <w:b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снэков из ближайшего автомата, а кто-то ждёт, что в офис привезут пироги или пиццу в </w:t>
      </w:r>
      <w:r>
        <w:lastRenderedPageBreak/>
        <w:t>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ок.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термокружке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lastRenderedPageBreak/>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4B7153" w14:textId="18BC131B" w:rsidR="00723FAB" w:rsidRDefault="00723FAB" w:rsidP="00253845">
      <w:pPr>
        <w:pStyle w:val="1"/>
      </w:pPr>
      <w:r w:rsidRPr="00723FAB">
        <w:t xml:space="preserve">Как распределить </w:t>
      </w:r>
      <w:r w:rsidR="002D7B18">
        <w:t>время</w:t>
      </w:r>
      <w:r w:rsidRPr="00723FAB">
        <w:t xml:space="preserve"> по ценности?</w:t>
      </w:r>
    </w:p>
    <w:p w14:paraId="0A2594D4" w14:textId="452EABF8" w:rsidR="004B0ABF" w:rsidRDefault="004B0ABF" w:rsidP="004B0ABF">
      <w:pPr>
        <w:rPr>
          <w:b/>
          <w:bCs/>
        </w:rPr>
      </w:pPr>
      <w:r w:rsidRPr="004B0ABF">
        <w:rPr>
          <w:i/>
          <w:iCs/>
        </w:rPr>
        <w:t>Мы в этот мир приходит ни с чем и уходим ни с чем. Всё что у нас есть, это время</w:t>
      </w:r>
      <w:r w:rsidRPr="004B0ABF">
        <w:t>.</w:t>
      </w:r>
      <w:r>
        <w:t xml:space="preserve"> </w:t>
      </w:r>
      <w:r w:rsidRPr="004B0ABF">
        <w:rPr>
          <w:b/>
          <w:bCs/>
        </w:rPr>
        <w:t>Александр Бабинцев</w:t>
      </w:r>
    </w:p>
    <w:p w14:paraId="04FC5AC6" w14:textId="24306B43" w:rsidR="00A3362B" w:rsidRDefault="00A3362B" w:rsidP="00A3362B">
      <w:r>
        <w:t xml:space="preserve">У меня стандартная 40-часовая рабочая неделя для офисного работника. То есть в будни своими делами я могу заняться рано утром или в вечернее время. Эти два промежутка имеют разные характеристики, поэтому для меня являются предпочтительными для разного вида задач. Но у вас своё расписания и свои предпочтения для каждого вида дел в зависимости от времени суток. Например, в некоторых ИТ-компаниях принято работать до позднего времени, но разрешается приступать к работе ближе к обеду. Далее я поделюсь своим распределением времени, чтобы дать вам идея для работы над своим. </w:t>
      </w:r>
    </w:p>
    <w:p w14:paraId="208347BA" w14:textId="77777777" w:rsidR="00A3362B" w:rsidRDefault="00A3362B" w:rsidP="00A3362B">
      <w:r>
        <w:t xml:space="preserve">Утро считается идеальным временем для выполнения сложных умственных задач благодаря нескольким физиологическим и психологическим факторам. После полноценного сна мозг свежий и готов к работе. Утренние часы — это время, когда ум еще не перегружен информацией и стрессом грядущего дня. Это позволяет лучше фокусироваться на сложных задачах. Исследования показывают, что утренние часы благоприятствуют запоминанию новой информации. Мозг активно обрабатывает данные, полученные накануне, и готов усваивать новые знания. Это делает утро идеальным временем для учебы или тренировки памяти. Всплеск уровня кортизола через полчаса после пробуждения улучшает концентрацию внимания и способность решать задачи. </w:t>
      </w:r>
    </w:p>
    <w:p w14:paraId="6A13246B" w14:textId="77777777" w:rsidR="00A3362B" w:rsidRDefault="00A3362B" w:rsidP="00A3362B">
      <w:r>
        <w:t>Для меня утро идеально подходит для чтения или тренировки в английском языке. Также могу его использовать для рабочих задач, если это требуется. Последние несколько месяцев провожу физические тренировки утром перед работой, но это скорее необходимость освободить вечерние часы.</w:t>
      </w:r>
    </w:p>
    <w:p w14:paraId="0696813B" w14:textId="77777777" w:rsidR="00A3362B" w:rsidRDefault="00A3362B" w:rsidP="00A3362B">
      <w:r>
        <w:t>Вечернее время действительно часто оказывается идеальным для семейного времяпрепровождения. Вечером вся семья собирается после дневных дел: работы, учёбы, домашних обязанностей. Это создаёт уникальную атмосферу единения и взаимопонимания. Все члены семьи могут поделиться своими впечатлениями и новостями, обсудить планы на завтра или просто насладиться обществом друг друга. Вечером, когда день уже прошёл, у всех есть возможность поделиться своими переживаниями и мыслями. Это время для искреннего разговора, поддержки и совета. Особенно важно это для детей, которым нужно внимание родителей после долгого дня в школе или детском саду. Вечер — это ещё и время подготовки ко сну. Совместные ритуалы, такие как чтение книг, укладывание игрушек или тихие беседы, помогают детям успокоиться и настроиться на здоровый сон. Родители тоже получают возможность отдохнуть и подготовиться к следующему дню.</w:t>
      </w:r>
    </w:p>
    <w:p w14:paraId="56E86476" w14:textId="77777777" w:rsidR="00A3362B" w:rsidRDefault="00A3362B" w:rsidP="00A3362B"/>
    <w:p w14:paraId="6A3520D8" w14:textId="708FABA6" w:rsidR="00A3362B" w:rsidRDefault="00A3362B" w:rsidP="00A3362B">
      <w:r>
        <w:lastRenderedPageBreak/>
        <w:t>Вечернее время я использую для общения с семьей и общих дел, посещения магазинов или учреждений, так как многие из них работают с 10 утра и недоступны для визитов утром. Поэтому по возможности стараюсь всю возможную срочную работу отложить на утро следующего дня, если это возможно.</w:t>
      </w:r>
    </w:p>
    <w:p w14:paraId="2A881B5E" w14:textId="1339E1D4" w:rsidR="004B0ABF" w:rsidRPr="004B0ABF" w:rsidRDefault="00A3362B" w:rsidP="00A3362B">
      <w:r>
        <w:t>Повторюсь, мой пример не является чем-то идеальным. Но вы можете подумать, как распределить ваши задачи и дела таким образом, чтобы делать больше для вашего видения. Распределите ваше время по промежуткам согласно ценности для вас. Используйте эти промежутки для разного вида задач. Это будет зависеть от вашего биоритма и графика работы.</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0AB78E3E" w:rsidR="00365DD1" w:rsidRPr="00365DD1" w:rsidRDefault="00365DD1" w:rsidP="00365DD1">
      <w:r w:rsidRPr="00365DD1">
        <w:t>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AgileDays</w:t>
      </w:r>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r w:rsidRPr="00365DD1">
        <w:t>oft skills.</w:t>
      </w:r>
    </w:p>
    <w:p w14:paraId="379462C8" w14:textId="3277F667" w:rsidR="00365DD1" w:rsidRPr="00365DD1" w:rsidRDefault="00365DD1" w:rsidP="00365DD1">
      <w:r w:rsidRPr="00365DD1">
        <w:rPr>
          <w:b/>
          <w:bCs/>
        </w:rPr>
        <w:t>Soft skills (</w:t>
      </w:r>
      <w:r>
        <w:rPr>
          <w:b/>
          <w:bCs/>
        </w:rPr>
        <w:t xml:space="preserve">«софт скилз»,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hard skills (</w:t>
      </w:r>
      <w:r>
        <w:t xml:space="preserve">«хард скилз»,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r w:rsidRPr="00365DD1">
        <w:t>oft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w:t>
      </w:r>
      <w:r w:rsidRPr="00365DD1">
        <w:lastRenderedPageBreak/>
        <w:t xml:space="preserve">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бо́льшая часть книга вами освоена. Так держать!  </w:t>
      </w:r>
    </w:p>
    <w:p w14:paraId="7A43ACE1" w14:textId="11655E42" w:rsidR="00674742" w:rsidRPr="00365DD1" w:rsidRDefault="00365DD1" w:rsidP="00365DD1">
      <w:r w:rsidRPr="00365DD1">
        <w:t>Развитие soft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3727D53B"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0E2C09F5" w14:textId="14FDA97C" w:rsidR="00404967" w:rsidRDefault="00404967" w:rsidP="00404967">
      <w:pPr>
        <w:rPr>
          <w:b/>
          <w:bCs/>
        </w:rPr>
      </w:pPr>
      <w:r w:rsidRPr="00404967">
        <w:rPr>
          <w:i/>
          <w:iCs/>
        </w:rPr>
        <w:t>Аз есмь в чину учимых и учащих мя требую.</w:t>
      </w:r>
      <w:r>
        <w:rPr>
          <w:i/>
          <w:iCs/>
        </w:rPr>
        <w:t xml:space="preserve"> </w:t>
      </w:r>
      <w:r>
        <w:rPr>
          <w:b/>
          <w:bCs/>
        </w:rPr>
        <w:t>Пётр Первый.</w:t>
      </w:r>
    </w:p>
    <w:p w14:paraId="155FC006" w14:textId="77777777" w:rsidR="00C25406" w:rsidRDefault="00C25406" w:rsidP="00C25406">
      <w:r>
        <w:t>В главе про программирование и искусственный интеллект я расскажу, как в конце начале нулевых учился программировать. Потом появился постоянный доступ в Интернет, а скорости многократно возросли. Появилось множество сайтов и форумов, где всегда можно было найти решение свой проблемы или задать вопрос. Бумажные книги стали вытесняться электронными, количество которых было не ограничено размером вашего шкафа. В начале десятых годов планшетные компьютеры стали массовым явлением, а видео хостинги стали местом притяжения контента разного рода: от котиков и популярной музыки до научно-популярных лекций и разного вида уроков. Несколько лет назад я поймал себя на мысли, что в первую очередь ищу решение задач на видео хостингах вместо классических поисковиков, потому хочу смотреть и слушать, а не читать.</w:t>
      </w:r>
    </w:p>
    <w:p w14:paraId="2C21FA8F" w14:textId="1F4E1353" w:rsidR="00C25406" w:rsidRDefault="00C25406" w:rsidP="00C25406">
      <w:r>
        <w:lastRenderedPageBreak/>
        <w:t>Знаменитая фраза «Войти в АйТи» стала одновременно и мемом и лозунгом для площадок онлайн обучения. То есть не нужно теперь ездить на другой конец города или брать командировку на несколько дней в другой регион, чтобы пройти ИТ-курсы. Пандемия 2020-го ещё сильнее сдвинула мир в сторону онлайн образования и дала толчок таким инструментам, как видео конференции и онлайн доски, которые раньше считались нишевыми продуктами. А 2023 год многим запомнился взрывным ростом популярности различных GPT инструментов, где можно не просто вести диалог с искусственным интеллектом на естественном языке о погоде или географии. Текущий уровень развития нейросетей позволяет им быть кем угодно: наставником, репетитором, коучем, секретарем. Например, ошибку в коде программы ИИ объяснит и поможет её исправить за несколько секунд. А составить презентацию стало теперь проще простого - задавай тему и проверяй результат.</w:t>
      </w:r>
    </w:p>
    <w:p w14:paraId="4D93A122" w14:textId="004AE8DC" w:rsidR="00C25406" w:rsidRDefault="00C25406" w:rsidP="00C25406">
      <w:r>
        <w:t>За последние 30 лет, с 1995 по 2025 год технологии образования сильно шагнули вперёд. Сильно — это несколько порядков: от бумажных книг на заказ по каталогу до нейросетей, которые хранят в себе всю библиотеку человечества. Но одна вещь остается неизменной на протяжение тысячелетий - строение нашего мозга. Мы также не можем загрузить гигабайты знаний в свой мозг или овладеть каким-то навыком за мгновение, как герои в фильме «Матрица». Но ниже я приведу рекомендацию, которые в меньшей степени зависят от инструментов, а скорее адаптированы к нашей природе.</w:t>
      </w:r>
    </w:p>
    <w:p w14:paraId="23287B7F" w14:textId="1780BDDE" w:rsidR="00C25406" w:rsidRDefault="00C25406" w:rsidP="00C25406">
      <w:r w:rsidRPr="00C25406">
        <w:rPr>
          <w:b/>
          <w:bCs/>
        </w:rPr>
        <w:t>Читайте книги</w:t>
      </w:r>
      <w:r>
        <w:t>. Любые. Бумажные. Электронные. Слушайте аудио. Профессиональная литература помогает развиваться в своей сфере деятельности, осваивать новые технологии и методики, повышать квалификацию и эффективность труда. Она позволяет оставаться в курсе последних тенденций и исследований, что особенно важно в быстро меняющихся отраслях, таких как техника, медицина, экономика. Художественная литература развивает воображение, расширяет кругозор и обогащает внутренний мир читателя. Книги помогают лучше понимать человеческие эмоции и мотивы поведения, способствуют развитию эмпатии и критического мышления. Они также служат источником вдохновения и удовольствия, позволяя отвлечься от повседневных забот и погрузиться в другой мир. Кроме того, чтение книг улучшает память, концентрацию внимания и способность анализировать информацию. Это полезно как для профессиональной деятельности, так и для личной жизни. Чтение — отличный способ провести свободное время с пользой и удовольствием.</w:t>
      </w:r>
    </w:p>
    <w:p w14:paraId="71719343" w14:textId="54DB19A8" w:rsidR="00C25406" w:rsidRDefault="00C25406" w:rsidP="00C25406">
      <w:r w:rsidRPr="00C25406">
        <w:rPr>
          <w:b/>
          <w:bCs/>
        </w:rPr>
        <w:t>Используйте интеллект-карты</w:t>
      </w:r>
      <w:r>
        <w:t xml:space="preserve"> или майндмэпы (англ. </w:t>
      </w:r>
      <w:r>
        <w:rPr>
          <w:lang w:val="en-US"/>
        </w:rPr>
        <w:t>mindmap</w:t>
      </w:r>
      <w:r>
        <w:t>), также известные, как ментальные карты — это графический способ организации мыслей, идей и информации. Они помогают визуализировать взаимосвязи между различными элементами темы или проекта, структурируя мысли таким образом, чтобы было легче воспринимать и запоминать информацию. В центре карты главная идея, а ветвями расходятся на связанные с ней направления. Такая структура позволяет мыслить ассоциациями, что для человек более естественно. Я часто составляю интеллект-карты по результатам пройденных тренингов или прочитанных книг, что позволяет быстро ориентироваться в материале.</w:t>
      </w:r>
    </w:p>
    <w:p w14:paraId="723A86A8" w14:textId="51B0CA52" w:rsidR="00C25406" w:rsidRDefault="00C25406" w:rsidP="00C25406">
      <w:r w:rsidRPr="00C25406">
        <w:rPr>
          <w:b/>
          <w:bCs/>
        </w:rPr>
        <w:t>Ищите единомышленников и вступайте в сообщества</w:t>
      </w:r>
      <w:r>
        <w:t xml:space="preserve">. Вступление в сообщество играет важную роль в процессе обучения и личностного роста по нескольким причинам. Общение с людьми, имеющими схожие интересы и цели, помогает поддерживать высокий уровень мотивации. Когда вокруг тебя находятся другие участники процесса, каждый успех или достижение одного члена группы вдохновляет остальных двигаться вперед. Обучение — это процесс постоянного обмена информацией. Участники сообществ делятся своими открытиями, советами и рекомендациями, помогая друг другу быстрее освоить новые знания и умения. Например, в онлайн-курсах часто организуются чаты и форумы, где студенты помогают друг другу решать задачи и обсуждать материал курса. В нулевые операционные системы, отличные от семейства Windows, довольно редко встречались на компьютерах обычных людей. Linux набирал все больше поклонников, и </w:t>
      </w:r>
      <w:r>
        <w:lastRenderedPageBreak/>
        <w:t>многие хотели его попробовать и в нём начать «шарить». Когда я спросил у старших товарищей, какой дистрибутив Linux мне выбрать, то мне ответили: «Тот дистрибутив используй ты, что и твой гуру».</w:t>
      </w:r>
    </w:p>
    <w:p w14:paraId="01807EC1" w14:textId="114DBD62" w:rsidR="00C25406" w:rsidRDefault="00C25406" w:rsidP="00C25406">
      <w:r w:rsidRPr="00C25406">
        <w:rPr>
          <w:b/>
          <w:bCs/>
        </w:rPr>
        <w:t>Хотите в чём-то разобраться? Начните это преподавать!</w:t>
      </w:r>
      <w:r>
        <w:t xml:space="preserve"> И то действительно мудрый совет. Когда человек начинает преподавать какую-то тему другим людям, он вынужден структурировать знания, искать дополнительные материалы и формулировать объяснения понятным языком. Это помогает глубже погрузиться в предмет изучения, выявить пробелы в собственных знаниях и укрепить понимание материала. Преподавание требует ясного изложения мыслей и идей. Чтобы объяснить материал другому человеку, нужно самому хорошо понимать каждую деталь. Во время подготовки уроков преподаватель часто сталкивается с вопросами учеников, которые заставляют задуматься над деталями темы. Это позволяет выявлять собственные пробелы в понимании предмета. В 2021 году я преподавал небольшой курс по модульному тестированию на Java. Казалось, что я мог бы узнать нового, имея за плечами более чем 10-летний написания модульных тестов и значимое количество прочитанных книг по инженерной науке. Но не только сама подготовку к тренингу дала мне много новой информации, но и вопросы слушателей позволили посмотреть на этот вопрос с другой стороны. </w:t>
      </w:r>
    </w:p>
    <w:p w14:paraId="625BBAB5" w14:textId="57A7EA2F" w:rsidR="00404967" w:rsidRDefault="00C25406" w:rsidP="00C25406">
      <w:r>
        <w:t>«Нужно бежать со всех ног, чтобы только оставаться на месте, а чтобы куда-то попасть, надо бежать как минимум вдвое быстрее!», как писал классик. Мир настолько быстро меняется, и чтобы оставаться продуктивным и использовать современные инструменты по максимуму нужно учиться постоянно. К сожалению, нельзя выбрать уютную профессию, куда в ближайшее 10 лет не придёт автоматизация, искусственный интеллект или более голодное и молодое поколение.</w:t>
      </w:r>
    </w:p>
    <w:p w14:paraId="3D2573BE" w14:textId="31E729F0" w:rsidR="002D7B18" w:rsidRDefault="002D7B18" w:rsidP="00253845">
      <w:pPr>
        <w:pStyle w:val="1"/>
      </w:pPr>
      <w:r w:rsidRPr="002D7B18">
        <w:t xml:space="preserve">Ежедневная рутина: </w:t>
      </w:r>
      <w:r>
        <w:t>как использовать этом время</w:t>
      </w:r>
      <w:r w:rsidRPr="002D7B18">
        <w:t>?</w:t>
      </w:r>
    </w:p>
    <w:p w14:paraId="0C40BAAD" w14:textId="03580F0C" w:rsidR="002D7B18" w:rsidRDefault="002D7B18" w:rsidP="002D7B18">
      <w:pPr>
        <w:rPr>
          <w:b/>
          <w:bCs/>
        </w:rPr>
      </w:pPr>
      <w:r w:rsidRPr="002D7B18">
        <w:rPr>
          <w:i/>
          <w:iCs/>
        </w:rPr>
        <w:t>Лучший отдых — это смена деятельности.</w:t>
      </w:r>
      <w:r>
        <w:t xml:space="preserve"> </w:t>
      </w:r>
      <w:r w:rsidRPr="002D7B18">
        <w:rPr>
          <w:b/>
          <w:bCs/>
        </w:rPr>
        <w:t>Иван Михайлович Сеченов</w:t>
      </w:r>
    </w:p>
    <w:p w14:paraId="3C0E0CA3" w14:textId="77777777" w:rsidR="002D7B18" w:rsidRDefault="002D7B18" w:rsidP="002D7B18">
      <w:r>
        <w:t xml:space="preserve">Многие справедливо заметят после прочтения предыдущей главы: "Я бы хотел учиться, но у меня нет времени." И это правда, попробуем с этим разобраться. Во время выполнения простых, автоматических действий, таких как уборка, прогулка или приготовление пищи, сознание разгружается от напряжения. В таком состоянии легче возникают новые идеи и решения, потому что снижается уровень стресса и тревоги, мешающих креативному мышлению. Мы можем использовать это время в двух случаях. </w:t>
      </w:r>
    </w:p>
    <w:p w14:paraId="783576B5" w14:textId="17CDBFCD" w:rsidR="002D7B18" w:rsidRDefault="002D7B18" w:rsidP="002D7B18">
      <w:pPr>
        <w:pStyle w:val="2"/>
      </w:pPr>
      <w:r>
        <w:t xml:space="preserve">Получение новой информации </w:t>
      </w:r>
    </w:p>
    <w:p w14:paraId="4DF5B107" w14:textId="77777777" w:rsidR="002D7B18" w:rsidRDefault="002D7B18" w:rsidP="002D7B18">
      <w:r>
        <w:t xml:space="preserve">Когда-то услышал фразу "у человека ушного времени больше, чем глазного", то есть мы можем воспринимать на слух информацию быстрее и дольше, чем при чтении. Например, если взять распространённый формат контента, такой как аудиокниги, то их польза заключается в том, что они помогают улучшить память, развить коммуникативные навыки, увеличить концентрацию и внимание, а также расширить кругозор и уровень образования. Кроме того, аудиокниги позволяют экономить время, так как их можно слушать во время выполнения других дел, например, уборки или занятий спортом. Исследования показывают, что прослушивание аудиокниг оказывает такой же эффект на мозг, как и чтение бумажных книг, активируя одни и те же центры головного мозга. А ещё это удобный и эффективный способ получения знаний, развития когнитивных и языковых навыков, а также способ расслабления и снятия стресса при разнообразных занятиях. А что ещё можно слушать? </w:t>
      </w:r>
    </w:p>
    <w:p w14:paraId="65953DA5" w14:textId="77777777" w:rsidR="002D7B18" w:rsidRDefault="002D7B18" w:rsidP="002D7B18"/>
    <w:p w14:paraId="296AD68F" w14:textId="77777777" w:rsidR="002D7B18" w:rsidRDefault="002D7B18" w:rsidP="002D7B18">
      <w:r>
        <w:t xml:space="preserve">Прилагаю свои сценарии, возможно они помогут вам изобрести свои: аудиокниги во время вождения авто на загородных трассах или во время бега; видеоролики по время мятья посуды или других дел по дому; интервью, подкасты или другие "разговорные" видео, пока играю </w:t>
      </w:r>
      <w:r>
        <w:lastRenderedPageBreak/>
        <w:t>футбольный симулятор на ПК. На своём телефоне всегда имею несколько разных аудиокниг, чтобы можно было послушать любую из них в даже без доступа в Интернет</w:t>
      </w:r>
    </w:p>
    <w:p w14:paraId="7D952B6F" w14:textId="77777777" w:rsidR="003D5ADC" w:rsidRDefault="002D7B18" w:rsidP="003D5ADC">
      <w:pPr>
        <w:pStyle w:val="2"/>
        <w:rPr>
          <w:rStyle w:val="20"/>
        </w:rPr>
      </w:pPr>
      <w:r w:rsidRPr="002D7B18">
        <w:rPr>
          <w:rStyle w:val="20"/>
        </w:rPr>
        <w:t>Обработка сложной проблемы или рефлексия на уровне подсознания</w:t>
      </w:r>
    </w:p>
    <w:p w14:paraId="7C9BFA6C" w14:textId="49091C72" w:rsidR="002D7B18" w:rsidRDefault="002D7B18" w:rsidP="002D7B18">
      <w:r>
        <w:t xml:space="preserve">Когда мы сталкиваемся с трудными задачами, возникает состояние ментального тупика, когда кажется, что решения нет. Знакомо? Отвлечение от проблемы временно снимает напряжение и позволяет взглянуть на нее свежим взглядом позже. Часто решение сложной проблемы приходит неожиданно, когда человек уже перестал думать о ней осознанно. Этот феномен известен как инсайт или озарение. Переключение на рутинные занятия позволяет нам отвлечься и создать условия для появления неожиданных идей. Наше сознание имеет ограниченный объем рабочей памяти, и, если оно перегружено одной задачей, это мешает продуктивной работе. Перевод задачи в фоновый режим освобождает ресурсы сознания для других дел, позволяя нам одновременно эффективно заниматься несколькими делами. Творческие процессы часто требуют свободы от строгого контроля. Когда мы намеренно пытаемся решить проблему, наши усилия могут стать контрпродуктивными, особенно если задача требует нестандартного подхода. </w:t>
      </w:r>
    </w:p>
    <w:p w14:paraId="4A14C18A" w14:textId="4488B93A" w:rsidR="002D7B18" w:rsidRDefault="002D7B18" w:rsidP="002D7B18">
      <w:r>
        <w:t>Позволяя себе расслабиться и заняться чем-то другим, мы создаем пространство для интуитивных решений. Также помещение задачи в подсознание и переключение внимания на другие дела — это важный процесс, который помогает нашему мозгу лучше справляться с решением сложных вопросов. Подсознание продолжает активно обрабатывать информацию даже тогда, когда мы сознательно заняты другими вещами. Это связано с тем, что мозг постоянно работает над различными задачами, даже если мы не уделяем им внимание. Самые нестандартные и креативные идеи мне приходили на ум во время бега или перед сном, когда я невольно прокручивал в голове прошедший день. Таким образом, помещая задачу в подсознание и переключаясь на рутинные дела, мы стимулируем нашу интуицию и творческие способности, создавая условия для эффективного поиска решений.</w:t>
      </w:r>
    </w:p>
    <w:p w14:paraId="6445FF6C" w14:textId="6B4D80BD" w:rsidR="002D7B18" w:rsidRPr="002D7B18" w:rsidRDefault="002D7B18" w:rsidP="002D7B18">
      <w:r>
        <w:t xml:space="preserve"> Если вы будете использовать с пользой время ежедневной рутины, то она перестаёт быть рутиной, как таковой. Снижается стресс от её наличия, время из потраченного переход в разряд инвестируемого в ваше развитие и движение к вашему видению.</w:t>
      </w:r>
    </w:p>
    <w:p w14:paraId="6C979B2B" w14:textId="5BB192BA" w:rsidR="00674742" w:rsidRDefault="00253845" w:rsidP="00253845">
      <w:pPr>
        <w:pStyle w:val="1"/>
      </w:pPr>
      <w:r w:rsidRPr="00253845">
        <w:t>Программирование</w:t>
      </w:r>
      <w:r w:rsidR="00404967" w:rsidRPr="00404967">
        <w:t xml:space="preserve"> </w:t>
      </w:r>
      <w:r w:rsidR="00404967">
        <w:t>и ИИ</w:t>
      </w:r>
      <w:r w:rsidRPr="00253845">
        <w:t xml:space="preserve">: </w:t>
      </w:r>
      <w:r w:rsidR="00D5759D">
        <w:t>п</w:t>
      </w:r>
      <w:r w:rsidRPr="00253845">
        <w:t>очему вам стоить попробовать?</w:t>
      </w:r>
    </w:p>
    <w:p w14:paraId="4656E102" w14:textId="65FE4D1A" w:rsidR="002F0EC7" w:rsidRDefault="002F0EC7" w:rsidP="002F0EC7">
      <w:pPr>
        <w:rPr>
          <w:b/>
          <w:bCs/>
        </w:rPr>
      </w:pPr>
      <w:r w:rsidRPr="002F0EC7">
        <w:rPr>
          <w:i/>
          <w:iCs/>
        </w:rPr>
        <w:t>Самая большая глупость – делать то же самое и надеяться на другой результат</w:t>
      </w:r>
      <w:r>
        <w:t xml:space="preserve">. </w:t>
      </w:r>
      <w:r w:rsidRPr="002F0EC7">
        <w:rPr>
          <w:b/>
          <w:bCs/>
        </w:rPr>
        <w:t>Альберт Эйнштейн</w:t>
      </w:r>
    </w:p>
    <w:p w14:paraId="7FCCFE71" w14:textId="56052F48" w:rsidR="00A7708B" w:rsidRDefault="00A7708B" w:rsidP="00A7708B">
      <w:r>
        <w:t>Данный раздел имеет повышенный уровень сложности по сравнению с предыдущими. Если вы уже применяете навыки, описанные в предыдущих разделах, то рано или поздно ваша продуктивность будет ограничена некой асимптотой, то есть уровнем, который нельзя преодолеть</w:t>
      </w:r>
      <w:r>
        <w:t>,</w:t>
      </w:r>
      <w:r>
        <w:t xml:space="preserve"> не изменив систему. В бережливом мышлении (англ. lean thinking) непрерывное совершенствование называют </w:t>
      </w:r>
      <w:r w:rsidRPr="00A7708B">
        <w:rPr>
          <w:b/>
          <w:bCs/>
        </w:rPr>
        <w:t>кайдзен</w:t>
      </w:r>
      <w:r>
        <w:t>. Внедряя новые техники и привычки</w:t>
      </w:r>
      <w:r>
        <w:t>,</w:t>
      </w:r>
      <w:r>
        <w:t xml:space="preserve"> вы идёте путём кайдзен. Но что делать, если вы в своей продуктивности</w:t>
      </w:r>
      <w:r>
        <w:t xml:space="preserve"> уже</w:t>
      </w:r>
      <w:r>
        <w:t xml:space="preserve"> подходите к некому пределу?</w:t>
      </w:r>
    </w:p>
    <w:p w14:paraId="16576278" w14:textId="0EE1C2B8" w:rsidR="00A7708B" w:rsidRDefault="00A7708B" w:rsidP="00A7708B">
      <w:r>
        <w:t xml:space="preserve">Радикальное улучшение или изменение системы называется </w:t>
      </w:r>
      <w:r w:rsidRPr="00A7708B">
        <w:rPr>
          <w:b/>
          <w:bCs/>
        </w:rPr>
        <w:t>кайкаку</w:t>
      </w:r>
      <w:r>
        <w:t xml:space="preserve">. Например, поступление в университет или переезд в другой город это кайкаку. Так же к радикальным улучшениям я отношу навыки автоматизации, </w:t>
      </w:r>
      <w:r>
        <w:t>в</w:t>
      </w:r>
      <w:r>
        <w:t xml:space="preserve"> частности программирование и умение работать с инструментами на основе искусственного интеллекта. Многие эксперты сходятся во мнении, что такие навыки, должны стать базовыми для нового поколения. Как стал опыт работы на ПК и пользование офисным пакетом для нас в конце девяностых и начале нулевых. Если вы профессиональный разработчик ПО, айтишник в широком смысле слова или студент, который только вчера сделал свою первую практическую работу, то вы скорее всего со мной согласны, что программирование открывает широкие возможности по автоматизации и переходу на новый уровень вашей личной продуктивности. А если нет, то попробую вас убедить.</w:t>
      </w:r>
    </w:p>
    <w:p w14:paraId="305B7B3F" w14:textId="3405CFAE" w:rsidR="00A7708B" w:rsidRDefault="00A7708B" w:rsidP="00A7708B">
      <w:r>
        <w:lastRenderedPageBreak/>
        <w:t>Персональный компьютер в моей жизни появился летом 1999 году. Он покупался родителями для работы - мама работала бухгалтером. На тот момент бо́льшая часть бухгалтерских приложений была написана под MS-DOS, но были уже и пакеты под Windows, например MS Office. Исходя из таких требования ПК был выбран не самый производительный: Celeron 300, DIMM 32 Мб ОЗУ, HDD 4GB, видеокарта Riva 128 AGP c 4 Мб, звуковая карта Yamaha ISA, дисководы для дискет и компакт-дисков, "пузатый" монитор на 15 дюймов, клавиатура, колонки и мышка с шариком. Итого около 13 тыс. руб. ($520).</w:t>
      </w:r>
    </w:p>
    <w:p w14:paraId="7ACA103E" w14:textId="6D4B4759" w:rsidR="00A7708B" w:rsidRDefault="00A7708B" w:rsidP="00A7708B">
      <w:r>
        <w:t>Как говорили родители, что комплектующие, такие как звуковую карту или CD-привод, можно были и не покупать, если бы компьютер предназначался только для работы. Но чтобы на нём можно было слушать музыку и даже играть, было принято решение об окончательной конфигурации</w:t>
      </w:r>
      <w:r w:rsidR="00AA27D4">
        <w:t>.</w:t>
      </w:r>
      <w:r>
        <w:t xml:space="preserve"> Кстати, возможность прослушивания обычных аудио дисков и mp3-сборников очень ценилась, так как компьютер был единственной техникой, который мог воспроизводить настоящую цифровую музыку без треска и помех в отличие от кассетного магнитофона, проигрывателя пластинок или</w:t>
      </w:r>
      <w:r w:rsidR="00AA27D4">
        <w:t xml:space="preserve"> </w:t>
      </w:r>
      <w:r>
        <w:t>УКВ-радио.</w:t>
      </w:r>
    </w:p>
    <w:p w14:paraId="4594DBD6" w14:textId="4A98D807" w:rsidR="00A7708B" w:rsidRDefault="00A7708B" w:rsidP="00A7708B">
      <w:r>
        <w:t>Шестой класс в том же году я закончил на все пятёрки, пару гуманитарных предметов мне помогли подтянуть к концу года. Так как в доме появился компьютер, то родители решили, что мне нужно перейти в специальную школу с уклоном. Я перешёл в седьмой класс физико-математической школы фактически без экзаменов при наличии всех пятёрок за предыдущий год. Так как в наш год был недобор, то шансы поступления были почти стопроцентные.</w:t>
      </w:r>
    </w:p>
    <w:p w14:paraId="0FE8AEB2" w14:textId="77777777" w:rsidR="00A7708B" w:rsidRDefault="00A7708B" w:rsidP="00A7708B">
      <w:r>
        <w:t>ФМШ была единственной школой, которая имела несколько компьютерных классов. Во втором полугодии мы начали изучать основы QuickBasic (пожилой язык программирования) на уроках информатики. Поэтому в резюме я могу указывать опыт разработки с 1999 года! Шучу. В силу не очень производительного домашнего компьютера и увлечением программированием сводное время я тратил на изучение новых конструкций языка, а не на игры, всё равно многие из современных шли с "тормозами" или просто не запускались. На окончание седьмого класса бабушка подарила мне книгу по QuickBasic 7.0, что ускорило моё изучение. Напомню, что это был 2000 год, и даже медленного модемного подключения к сети Интернет не было ещё несколько лет.</w:t>
      </w:r>
    </w:p>
    <w:p w14:paraId="68CC747D" w14:textId="5E20CA57" w:rsidR="00A7708B" w:rsidRDefault="00A7708B" w:rsidP="00A7708B">
      <w:r>
        <w:t xml:space="preserve">В старших классах нам преподавали TurboPascal, Borland Delphi и AutoCad (ещё под DOS), что </w:t>
      </w:r>
      <w:r w:rsidR="00AA27D4">
        <w:t>было, несомненно,</w:t>
      </w:r>
      <w:r>
        <w:t xml:space="preserve"> круто, как я оцениваю это по прошествии пары десятков лет. В восьмом классе я написал программу, которая строила графики по введённом квадратному уравнению, что позволяло сделать домашнюю работу по алгебре значительно быстрее, срисовав правильный ответ с экрана монитора. С одной стороны</w:t>
      </w:r>
      <w:r w:rsidR="00AA27D4">
        <w:t>,</w:t>
      </w:r>
      <w:r>
        <w:t xml:space="preserve"> мне повезло, что на уроках информатики в школе нам давали материал уровня ВУЗов того времени, особенно по программированию. Именно тогда я решил, что буду программировать несмотря не то, кем буду работать. И пока это сбывается. Но</w:t>
      </w:r>
      <w:r w:rsidR="00AA27D4">
        <w:t>,</w:t>
      </w:r>
      <w:r>
        <w:t xml:space="preserve"> с другой стороны</w:t>
      </w:r>
      <w:r w:rsidR="00AA27D4">
        <w:t>,</w:t>
      </w:r>
      <w:r>
        <w:t xml:space="preserve"> я не умаляю роль первого компьютера, на котором, в силу ограничений его производительности, можно было только программировать, а не играть часы на пролёт, как многие мои одноклассники.</w:t>
      </w:r>
    </w:p>
    <w:p w14:paraId="704AEAB5" w14:textId="77777777" w:rsidR="00A7708B" w:rsidRDefault="00A7708B" w:rsidP="00A7708B">
      <w:r>
        <w:t xml:space="preserve">Сейчас компьютер, например, для изучения современной цифровой профессии стоит примерно столько же в рублях, как 25 лет назад, пусть и на вторичном рынке. Если у мальчика из маленького города получилось в эпоху дискет и диалапного интернета, то сейчас изучение программирования, основ работы с искусственным интеллектом или любой другой цифровой профессии почти гарантированно любому пожелавшему это сделать. А теперь попробую ответить на вопрос, который вынесен в название главы - почему в целом стоит рассмотреть программирование для своего развития? В свой книге "Поток. Психология оптимального переживания" американский психолог Михай Чиксентмихайи приводит восемь основных </w:t>
      </w:r>
      <w:r>
        <w:lastRenderedPageBreak/>
        <w:t>компонентов переживания радости. Попробуем разобраться, что это за компоненты и причем здесь программирование? Чтобы это сделать, приведу первоначальное описание автора:</w:t>
      </w:r>
    </w:p>
    <w:p w14:paraId="62D34C01" w14:textId="77777777" w:rsidR="00AA27D4" w:rsidRPr="00AA27D4" w:rsidRDefault="00A7708B" w:rsidP="00A7708B">
      <w:pPr>
        <w:rPr>
          <w:i/>
          <w:iCs/>
        </w:rPr>
      </w:pPr>
      <w:r w:rsidRPr="00AA27D4">
        <w:rPr>
          <w:i/>
          <w:iCs/>
        </w:rPr>
        <w:t>В результате наших исследований было выделено восемь основных компонентов переживания радости. Когда люди размышляют о своих чувствах в особенно позитивные моменты, они, как правило, упоминают не менее одного из них, а чаще — все восемь.</w:t>
      </w:r>
    </w:p>
    <w:p w14:paraId="29CF8D90" w14:textId="77777777" w:rsidR="00AA27D4" w:rsidRPr="00AA27D4" w:rsidRDefault="00A7708B" w:rsidP="00A7708B">
      <w:pPr>
        <w:rPr>
          <w:i/>
          <w:iCs/>
        </w:rPr>
      </w:pPr>
      <w:r w:rsidRPr="00AA27D4">
        <w:rPr>
          <w:i/>
          <w:iCs/>
        </w:rPr>
        <w:t>Во-первых, задача, которую ставит себе человек, должна быть для него посильной. Во-вторых, он должен иметь возможность сосредоточиться.</w:t>
      </w:r>
    </w:p>
    <w:p w14:paraId="67615E18" w14:textId="279F6AC3" w:rsidR="00A7708B" w:rsidRPr="00AA27D4" w:rsidRDefault="00A7708B" w:rsidP="00A7708B">
      <w:pPr>
        <w:rPr>
          <w:i/>
          <w:iCs/>
        </w:rPr>
      </w:pPr>
      <w:r w:rsidRPr="00AA27D4">
        <w:rPr>
          <w:i/>
          <w:iCs/>
        </w:rPr>
        <w:t>В-третьих и в-четвертых, концентрация, как правило, становится возможной потому, что задача позволяет четко сформулировать цели и немедленно получить обратную связь.  В-пятых, в процессе деятельности увлеченность субъекта настолько высока, что он забывает о повседневных тревогах и проблемах.</w:t>
      </w:r>
    </w:p>
    <w:p w14:paraId="1D63ACDE" w14:textId="62B34091" w:rsidR="00A7708B" w:rsidRPr="00AA27D4" w:rsidRDefault="00A7708B" w:rsidP="00A7708B">
      <w:pPr>
        <w:rPr>
          <w:i/>
          <w:iCs/>
        </w:rPr>
      </w:pPr>
      <w:r w:rsidRPr="00AA27D4">
        <w:rPr>
          <w:i/>
          <w:iCs/>
        </w:rPr>
        <w:t>В-шестых, занятия, приносящие радость, позволяют человеку ощущать контроль над своими действиями. Седьмая особенность этого состояния заключается в том, что осознание своего Я в момент совершения действия как будто исчезает, зато после окончания потокового эпизода оно становится сильнее, чем раньше. Наконец, изменяется восприятие течения времени: часы превращаются в минуты, а минуты могут растягиваться в часы. Сочетание всех этих составляющих порождает чувство настолько глубокой радости, что люди не жалеют сил, чтобы снова и снова испытывать её.</w:t>
      </w:r>
    </w:p>
    <w:p w14:paraId="27F4D558" w14:textId="5C13B09A" w:rsidR="00A7708B" w:rsidRDefault="00A7708B" w:rsidP="00A7708B">
      <w:r>
        <w:t>А теперь попробуем разобрать каждый из компонентов счастья и попробуем понять, как это соотноситься с разработкой</w:t>
      </w:r>
      <w:r w:rsidR="00AA27D4">
        <w:t xml:space="preserve"> программного обеспечения</w:t>
      </w:r>
      <w:r>
        <w:t>.</w:t>
      </w:r>
    </w:p>
    <w:p w14:paraId="76A96170" w14:textId="01592894" w:rsidR="00A7708B" w:rsidRDefault="00A7708B" w:rsidP="00A7708B">
      <w:r w:rsidRPr="00AA27D4">
        <w:rPr>
          <w:b/>
          <w:bCs/>
        </w:rPr>
        <w:t>Посильная цель</w:t>
      </w:r>
      <w:r>
        <w:t xml:space="preserve">. При изучении новой технологии мы (разработчики) начинаем с той ступени, которая нам может быть наиболее понятна, но не является для нас и нашего опыта чем-то очевидным. В текущем информационном пространстве каждый может выбрать формат обучения, доступный для понимания: от вебинаров и книг серии </w:t>
      </w:r>
      <w:r w:rsidR="00AA27D4">
        <w:t>«для чайников»</w:t>
      </w:r>
      <w:r>
        <w:t xml:space="preserve"> до мастер-классов и теоретических лекций с элементами высшей математики.</w:t>
      </w:r>
    </w:p>
    <w:p w14:paraId="5B0C0909" w14:textId="3B09913E" w:rsidR="00A7708B" w:rsidRDefault="00A7708B" w:rsidP="00A7708B">
      <w:r w:rsidRPr="00AA27D4">
        <w:rPr>
          <w:b/>
          <w:bCs/>
        </w:rPr>
        <w:t>Возможность сосредоточиться</w:t>
      </w:r>
      <w:r>
        <w:t xml:space="preserve">. Стереотипы о разработчиках и вообще об ИТ-специалистах говорят сами за себя. Часто программисты </w:t>
      </w:r>
      <w:r w:rsidR="00AA27D4">
        <w:t>«</w:t>
      </w:r>
      <w:r>
        <w:t>отключаются</w:t>
      </w:r>
      <w:r w:rsidR="00AA27D4">
        <w:t>»</w:t>
      </w:r>
      <w:r>
        <w:t xml:space="preserve"> от внешнего мира, чтобы разработать сложный алгоритм, изобрести новый подход, или просто реализовать новую </w:t>
      </w:r>
      <w:r w:rsidR="00AA27D4">
        <w:t>«</w:t>
      </w:r>
      <w:r>
        <w:t>фичу</w:t>
      </w:r>
      <w:r w:rsidR="00AA27D4">
        <w:t>»</w:t>
      </w:r>
      <w:r>
        <w:t>.</w:t>
      </w:r>
    </w:p>
    <w:p w14:paraId="77C38824" w14:textId="7DEBC722" w:rsidR="00A7708B" w:rsidRDefault="00A7708B" w:rsidP="00A7708B">
      <w:r w:rsidRPr="00AA27D4">
        <w:rPr>
          <w:b/>
          <w:bCs/>
        </w:rPr>
        <w:t>Четкая формулировка цели</w:t>
      </w:r>
      <w:r>
        <w:t>. Как правило, цель всегда понятна: алгоритм должен работать, сайт должен соответствовать макету пиксель-в-пиксель, сервис должен держать нагрузку N запросов в секунду. Таким образом большинство задач имеют четкие критерии приемки.</w:t>
      </w:r>
    </w:p>
    <w:p w14:paraId="234AC02C" w14:textId="1A6E2B90" w:rsidR="00A7708B" w:rsidRDefault="00A7708B" w:rsidP="00A7708B">
      <w:r w:rsidRPr="00AA27D4">
        <w:rPr>
          <w:b/>
          <w:bCs/>
        </w:rPr>
        <w:t>Немедленная обратная связь</w:t>
      </w:r>
      <w:r>
        <w:t>. За эту возможность я и многие, наверно, полюбили программирование. Меняешь пару строчек местами, запускаешь компиляцию - ошибка! Разбираешься, что-то переделываешь, опять запускаешь - работает! Такие циклы обратной связи могут иметь частоту до несколько десятков раз в час, что дает возможность малыми итерациями двигаться к цели.</w:t>
      </w:r>
    </w:p>
    <w:p w14:paraId="05BB0B77" w14:textId="4890A854" w:rsidR="00A7708B" w:rsidRDefault="00A7708B" w:rsidP="00A7708B">
      <w:r w:rsidRPr="00AA27D4">
        <w:rPr>
          <w:b/>
          <w:bCs/>
        </w:rPr>
        <w:t>Увлеченность</w:t>
      </w:r>
      <w:r>
        <w:t>. Наше сознание фокусируется на 1 объекте в отличие от многопоточного подсознания, поэтому любое интересное занятие позволяет забыть о других заботах и тревогах, что как раз и называется состоянием потоком оптимального переживания.</w:t>
      </w:r>
    </w:p>
    <w:p w14:paraId="73B37F89" w14:textId="169CB7D0" w:rsidR="00A7708B" w:rsidRDefault="00A7708B" w:rsidP="00A7708B">
      <w:r w:rsidRPr="00AA27D4">
        <w:rPr>
          <w:b/>
          <w:bCs/>
        </w:rPr>
        <w:t>Ощущение контроля</w:t>
      </w:r>
      <w:r>
        <w:t xml:space="preserve">. Текст программы полностью подвластен разработчику, особенно если говорить про задачи для обучения. Поэтому, на мой взгляд, в этом и кроется одна из проблем методологии RUP и ей подобных, где </w:t>
      </w:r>
      <w:r w:rsidR="00AA27D4">
        <w:t>«</w:t>
      </w:r>
      <w:r>
        <w:t>кодеру</w:t>
      </w:r>
      <w:r w:rsidR="00AA27D4">
        <w:t>»</w:t>
      </w:r>
      <w:r>
        <w:t xml:space="preserve"> остается лишь наполнить заранее спроектированные классы кодом, что как раз лишает это занятие творческой составляющей и чувства автономности. Представьте, что вам нужно сделать ремонт в своей новой квартире или </w:t>
      </w:r>
      <w:r>
        <w:lastRenderedPageBreak/>
        <w:t>выбрать новую машину. А вам из этих занятий оставляют только механическую поклейку заранее выбранных кем-то обоев или оплата в кассе заранее выбранного кем-то автомобиля. Вы не получите значимую порцию дофамина от предвкушения самого событие, которое вы могли бы держать полностью под контролем.</w:t>
      </w:r>
    </w:p>
    <w:p w14:paraId="4830AA86" w14:textId="22D4AA43" w:rsidR="00A7708B" w:rsidRDefault="00A7708B" w:rsidP="00A7708B">
      <w:r w:rsidRPr="00AA27D4">
        <w:rPr>
          <w:b/>
          <w:bCs/>
        </w:rPr>
        <w:t>Личностный рост</w:t>
      </w:r>
      <w:r>
        <w:t xml:space="preserve">. Любая тренировка и оттачивание мастерства, в том числе и программирование, позволяют почувствовать удовлетворение от проделанной работы. Освоен новый фреймворк, унаследованный код оптимизирован и покрыт тестами по новой технологии. Все это позволяет положить в копилку наших навыков еще один, который поможет двигаться дальше и ставить более амбициозные цели. </w:t>
      </w:r>
    </w:p>
    <w:p w14:paraId="0E0AA4FC" w14:textId="62880ED5" w:rsidR="00A7708B" w:rsidRDefault="00A7708B" w:rsidP="00A7708B">
      <w:r w:rsidRPr="00AA27D4">
        <w:rPr>
          <w:b/>
          <w:bCs/>
        </w:rPr>
        <w:t>Восприятие времени</w:t>
      </w:r>
      <w:r>
        <w:t>. Часто мы теряем чувство времени, так как занимаемся любимым делом. На этой особенности, например, построены концепции хакатонов, когда нужно писать код несколько суток не останавливаясь. Для участников такие события пролетают за одно мгновение.</w:t>
      </w:r>
    </w:p>
    <w:p w14:paraId="366AA323" w14:textId="77777777" w:rsidR="00A7708B" w:rsidRDefault="00A7708B" w:rsidP="00A7708B">
      <w:r>
        <w:t>Многие скажут, что большинство из этих компонентов легко воспроизводимы в других профессиях, но мне кажется, что в написании программного кода выбор посильной цели и немедленная обратная связь доступны наиболее широкому кругу людей, нежели в других занятиях. Вы все еще не хотите попробовать источник "бесконечного счастья"? А в нашем контексте это будет ещё и полезно - у вас появиться возможность автоматизировать ваши личные задачи.</w:t>
      </w:r>
    </w:p>
    <w:p w14:paraId="67E0DE59" w14:textId="18ADDA52" w:rsidR="00A7708B" w:rsidRPr="00A7708B" w:rsidRDefault="00A7708B" w:rsidP="00A7708B">
      <w:r>
        <w:t>Чтобы перейти на новый уровень продуктивности нужно перестроить система или применить принципиально другие навыки. Программирование является одним из таких навыков, в этой главе я постарался показать, почему этот процесс ещё и является источником бесконечного счастья по Чиксентмихайи. В следующих главах мы посмотрим, как этот навык приземлить на практику. Я не зря привел характеристики и стоимость своего первого компьютера, чтобы вы могли сравнить его с текущими ценами. У многих есть возможность приобрести самый простой компьютер или ноутбук, даже на вторичном рынке, чтобы начать учиться программированию или осваивать другую цифровую профессию.</w:t>
      </w:r>
    </w:p>
    <w:p w14:paraId="244E85D8" w14:textId="65B9B397" w:rsidR="00404967" w:rsidRDefault="00253845" w:rsidP="00404967">
      <w:pPr>
        <w:pStyle w:val="1"/>
      </w:pPr>
      <w:r w:rsidRPr="00253845">
        <w:t>Автоматизация</w:t>
      </w:r>
      <w:r w:rsidR="00D5759D">
        <w:t>: ч</w:t>
      </w:r>
      <w:r w:rsidRPr="00253845">
        <w:t>то и как можно автоматизировать?</w:t>
      </w:r>
    </w:p>
    <w:p w14:paraId="202B837F" w14:textId="192F6FA8" w:rsidR="003E2DDB" w:rsidRDefault="003E2DDB" w:rsidP="003E2DDB">
      <w:pPr>
        <w:rPr>
          <w:b/>
          <w:bCs/>
        </w:rPr>
      </w:pPr>
      <w:r w:rsidRPr="003E2DDB">
        <w:rPr>
          <w:i/>
          <w:iCs/>
        </w:rPr>
        <w:t>Бесконечно можно смотреть на три вещи: как горит огонь, как течет вода, и как работают другие.</w:t>
      </w:r>
      <w:r>
        <w:rPr>
          <w:i/>
          <w:iCs/>
        </w:rPr>
        <w:t xml:space="preserve"> </w:t>
      </w:r>
      <w:r w:rsidRPr="003E2DDB">
        <w:rPr>
          <w:b/>
          <w:bCs/>
        </w:rPr>
        <w:t>Интернет</w:t>
      </w:r>
    </w:p>
    <w:p w14:paraId="4BDB46FD" w14:textId="4B0B7A38" w:rsidR="009C5DB1" w:rsidRDefault="009C5DB1" w:rsidP="003E2DDB">
      <w:r w:rsidRPr="009C5DB1">
        <w:t>В одной из компаний, в котором я работал в начале десятых годов, сложилась такая система отчётности перед руководством. Наш отдел разработки состоял не более чем из десяти человек с руководителем во главе. Управление разработки ИТ включало уже порядка ста человек и состояло из нескольких подобных отделов, включая наш. Каждый сотрудник каждого из отделов управления должен был в конце недели отправить своему непосредственному руководителю отчёт в виде DOCX-файла примерно следующего содержания.</w:t>
      </w:r>
    </w:p>
    <w:p w14:paraId="777FD5E1" w14:textId="5B1B1B27" w:rsidR="004177A8" w:rsidRDefault="004177A8" w:rsidP="004177A8">
      <w:r w:rsidRPr="004177A8">
        <w:rPr>
          <w:b/>
          <w:bCs/>
        </w:rPr>
        <w:t>ФИО сотрудника</w:t>
      </w:r>
      <w:r>
        <w:t>: ФИО</w:t>
      </w:r>
    </w:p>
    <w:p w14:paraId="7E3D1B56" w14:textId="75069EC1" w:rsidR="004177A8" w:rsidRDefault="004177A8" w:rsidP="004177A8">
      <w:r w:rsidRPr="004177A8">
        <w:rPr>
          <w:b/>
          <w:bCs/>
        </w:rPr>
        <w:t>Дата составления</w:t>
      </w:r>
      <w:r>
        <w:t>: 14.10.2011</w:t>
      </w:r>
    </w:p>
    <w:p w14:paraId="125C80E7" w14:textId="2FDEE820" w:rsidR="004177A8" w:rsidRPr="004177A8" w:rsidRDefault="004177A8" w:rsidP="004177A8">
      <w:pPr>
        <w:rPr>
          <w:b/>
          <w:bCs/>
        </w:rPr>
      </w:pPr>
      <w:r>
        <w:rPr>
          <w:b/>
          <w:bCs/>
        </w:rPr>
        <w:t xml:space="preserve">1. </w:t>
      </w:r>
      <w:r w:rsidRPr="004177A8">
        <w:rPr>
          <w:b/>
          <w:bCs/>
        </w:rPr>
        <w:t>Результаты работы за неделю</w:t>
      </w:r>
    </w:p>
    <w:p w14:paraId="572E5673" w14:textId="5046615A" w:rsidR="004177A8" w:rsidRDefault="004177A8" w:rsidP="004177A8">
      <w:pPr>
        <w:rPr>
          <w:b/>
          <w:bCs/>
        </w:rPr>
      </w:pPr>
      <w:r>
        <w:rPr>
          <w:b/>
          <w:bCs/>
          <w:noProof/>
        </w:rPr>
        <w:drawing>
          <wp:inline distT="0" distB="0" distL="0" distR="0" wp14:anchorId="3711AB83" wp14:editId="7EB7169F">
            <wp:extent cx="5940425" cy="772160"/>
            <wp:effectExtent l="0" t="0" r="317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7">
                      <a:extLst>
                        <a:ext uri="{28A0092B-C50C-407E-A947-70E740481C1C}">
                          <a14:useLocalDpi xmlns:a14="http://schemas.microsoft.com/office/drawing/2010/main" val="0"/>
                        </a:ext>
                      </a:extLst>
                    </a:blip>
                    <a:stretch>
                      <a:fillRect/>
                    </a:stretch>
                  </pic:blipFill>
                  <pic:spPr>
                    <a:xfrm>
                      <a:off x="0" y="0"/>
                      <a:ext cx="5940425" cy="772160"/>
                    </a:xfrm>
                    <a:prstGeom prst="rect">
                      <a:avLst/>
                    </a:prstGeom>
                  </pic:spPr>
                </pic:pic>
              </a:graphicData>
            </a:graphic>
          </wp:inline>
        </w:drawing>
      </w:r>
    </w:p>
    <w:p w14:paraId="486F0AF7" w14:textId="62D19856" w:rsidR="004177A8" w:rsidRDefault="004177A8" w:rsidP="004177A8">
      <w:pPr>
        <w:rPr>
          <w:b/>
          <w:bCs/>
        </w:rPr>
      </w:pPr>
      <w:r w:rsidRPr="004177A8">
        <w:rPr>
          <w:b/>
          <w:bCs/>
        </w:rPr>
        <w:t>2. План на следующую неделю</w:t>
      </w:r>
    </w:p>
    <w:p w14:paraId="03DDBA2C" w14:textId="539AE059" w:rsidR="004177A8" w:rsidRPr="004177A8" w:rsidRDefault="004177A8" w:rsidP="004177A8">
      <w:r w:rsidRPr="004177A8">
        <w:lastRenderedPageBreak/>
        <w:t>&lt;</w:t>
      </w:r>
      <w:r>
        <w:t>такая же таблица</w:t>
      </w:r>
      <w:r w:rsidRPr="004177A8">
        <w:t>&gt;</w:t>
      </w:r>
    </w:p>
    <w:p w14:paraId="219EAFE0" w14:textId="107CB091" w:rsidR="004177A8" w:rsidRDefault="004177A8" w:rsidP="004177A8">
      <w:pPr>
        <w:rPr>
          <w:b/>
          <w:bCs/>
        </w:rPr>
      </w:pPr>
      <w:r w:rsidRPr="004177A8">
        <w:rPr>
          <w:b/>
          <w:bCs/>
        </w:rPr>
        <w:t>3. Задачи, которые не выполнялись</w:t>
      </w:r>
    </w:p>
    <w:p w14:paraId="1A8E58C2" w14:textId="450999F9" w:rsidR="004177A8" w:rsidRPr="004177A8" w:rsidRDefault="004177A8" w:rsidP="004177A8">
      <w:r w:rsidRPr="004177A8">
        <w:t>&lt;</w:t>
      </w:r>
      <w:r>
        <w:t>такая же таблица</w:t>
      </w:r>
      <w:r w:rsidRPr="004177A8">
        <w:t>&gt;</w:t>
      </w:r>
    </w:p>
    <w:p w14:paraId="4B243FF3" w14:textId="318A0E84" w:rsidR="003E2DDB" w:rsidRDefault="003E2DDB" w:rsidP="003E2DDB">
      <w:r w:rsidRPr="003E2DDB">
        <w:t xml:space="preserve">Опытные сотрудники каждую пятницу заполняли данный отчёт и честно в нём указывали, что тратили на его заполнение 4 часа в неделю. То есть составление самого отчёта не только пожирало от 10% времени всего управления, но при этом также честно фиксировалось! Часто многие из задач, которые мы делали, зависели от сторонних подразделений. Например, мы задавали вопросы заказчикам, а те могли </w:t>
      </w:r>
      <w:r>
        <w:t>«</w:t>
      </w:r>
      <w:r w:rsidRPr="003E2DDB">
        <w:t>думать</w:t>
      </w:r>
      <w:r>
        <w:t>»</w:t>
      </w:r>
      <w:r w:rsidRPr="003E2DDB">
        <w:t xml:space="preserve"> несколько недель. В отчете процент выполнения по таким задачам приходилось </w:t>
      </w:r>
      <w:r w:rsidR="00DB525F">
        <w:t>«</w:t>
      </w:r>
      <w:r w:rsidRPr="003E2DDB">
        <w:t>тянуть</w:t>
      </w:r>
      <w:r w:rsidR="00DB525F">
        <w:t>»</w:t>
      </w:r>
      <w:r w:rsidRPr="003E2DDB">
        <w:t>: 3 октября - 26%, 10 - октября - 27%, 17 октября - 28% и так далее. Вроде работа идёт, а вроде и нет...</w:t>
      </w:r>
    </w:p>
    <w:p w14:paraId="28597444" w14:textId="185BAF67" w:rsidR="003E2DDB" w:rsidRDefault="003E2DDB" w:rsidP="003E2DDB">
      <w:r w:rsidRPr="003E2DDB">
        <w:t>Не могу сказать за другие профессии, но айтишники страшно не любят скучную работу, а особенно очевидную или нудную. Но в чём мы отличаемся от большинства других специальностей - мы можем сами для себя создавать инструменты, помогающие нам работать эффективнее. Неправда, ли круто? И я подумал, почему бы не автоматизировать данную процедуру, а освободившихся 4 часа тратить на более интересные задачи. Для создания я использовал, что было под рукой: PHP (платформа для веб-разработки) и Smarty (шаблонный движок для PHP). Я сделал из DOCX-документа простой шаблон, заполнял его с помощью php-скрипта и автоматически отправлял руководителю каждую пятницу. Задачи я вёл в конфигурационном файле, где отмечал дату старта, название, результаты выполнения и дату окончания.</w:t>
      </w:r>
    </w:p>
    <w:p w14:paraId="1064C6E8" w14:textId="027EC91B" w:rsidR="00DB525F" w:rsidRDefault="00DB525F" w:rsidP="003E2DDB">
      <w:r w:rsidRPr="00DB525F">
        <w:t>Такая автоматизация не могла пройти мимо моих коллеги, которы</w:t>
      </w:r>
      <w:r>
        <w:t>е</w:t>
      </w:r>
      <w:r w:rsidRPr="00DB525F">
        <w:t xml:space="preserve"> сказали: "Мы хотим так же". Разве мог я им отказать? Развернул своё приложение на локальном веб-сервере на своём компьютере, подключил его к службе управления учётными записями (часто это Active Directory или аналоги, вы с ними сталкиваетесь, когда вводите логин и пароль на рабочем ПК), перенёс данные в MySQL (популярная на тот момент СУБД). Потраченные несколько часов на автоматизацию таких отчётов позволили экономить сотни часов за месяц в небольшом отделе, не говоря уже, если бы такая автоматизация была доступна всей компании. В каждой компании, где я успел поработать, я искал </w:t>
      </w:r>
      <w:r>
        <w:t>способы</w:t>
      </w:r>
      <w:r w:rsidRPr="00DB525F">
        <w:t xml:space="preserve"> для автоматизации. Где-то это был портал для поиска истории транзакций сотрудником колл-центра, где-то это был инструмент автоматизации тестирования, где-то генератор отчётов, где-то автоматическая система сбора отчётности.</w:t>
      </w:r>
    </w:p>
    <w:p w14:paraId="54F5C675" w14:textId="1E029E7E" w:rsidR="00DB525F" w:rsidRDefault="00DB525F" w:rsidP="003E2DDB">
      <w:r w:rsidRPr="00DB525F">
        <w:t>Я верю, что любую работу можно автоматизировать</w:t>
      </w:r>
      <w:r>
        <w:t>, тем более с появлением новых ИИ-инструментов.</w:t>
      </w:r>
      <w:r w:rsidRPr="00DB525F">
        <w:t xml:space="preserve"> Но часто это не делается по 2 причинам: рациональной и иррациональной. С первым всё понятно - если создание автоматизации и её поддержка в дальнейшем не возвращают вложенных в них инвестиций, то такую работу автоматизировать нерационально. С иррациональной причиной всё сложнее - людям может нравиться та работа, которую они делают. Например, готовить, рисовать, сочинять музыку, и они не хотят её автоматизировать. Если вся работа, которую выделаете каждый день, вам нравится и приносит неземное удовольствие, то делать ничего не нужно. Просто делайте её! Излишняя автоматизация лишит вас радости. Но если в вашей работе есть рутинные операции, от которых вы бы с лёгкостью отказались, то вы на верном пути.</w:t>
      </w:r>
    </w:p>
    <w:p w14:paraId="702D2DF3" w14:textId="4FF2F201" w:rsidR="00DB525F" w:rsidRDefault="00DB525F" w:rsidP="003E2DDB">
      <w:r w:rsidRPr="00DB525F">
        <w:t>Алгоритм поиска такой работы:</w:t>
      </w:r>
    </w:p>
    <w:p w14:paraId="472D1565" w14:textId="01AC055B" w:rsidR="00DB525F" w:rsidRDefault="00DB525F" w:rsidP="00DB525F">
      <w:pPr>
        <w:pStyle w:val="a3"/>
        <w:numPr>
          <w:ilvl w:val="0"/>
          <w:numId w:val="2"/>
        </w:numPr>
      </w:pPr>
      <w:r>
        <w:t>Определите процесс в вашей работе или жизни, который часто повторяется и достаточно прост. Например, формирование еженедельных отчётов.</w:t>
      </w:r>
    </w:p>
    <w:p w14:paraId="0AC334C8" w14:textId="73B8E575" w:rsidR="00DB525F" w:rsidRDefault="00DB525F" w:rsidP="00DB525F">
      <w:pPr>
        <w:pStyle w:val="a3"/>
        <w:numPr>
          <w:ilvl w:val="0"/>
          <w:numId w:val="2"/>
        </w:numPr>
      </w:pPr>
      <w:r>
        <w:t>Начните выполнять этот процесс в ручном режиме (если не делали до этого). После нескольких повторений поймёте, как его лучше и быстрее делать.</w:t>
      </w:r>
    </w:p>
    <w:p w14:paraId="7DCC814B" w14:textId="7BD3108D" w:rsidR="00DB525F" w:rsidRDefault="00DB525F" w:rsidP="00DB525F">
      <w:pPr>
        <w:pStyle w:val="a3"/>
        <w:numPr>
          <w:ilvl w:val="0"/>
          <w:numId w:val="2"/>
        </w:numPr>
      </w:pPr>
      <w:r>
        <w:t>Опишите это процесс по шагам, представив, что обучаете нового человека.</w:t>
      </w:r>
    </w:p>
    <w:p w14:paraId="72C75FF8" w14:textId="69EC0D55" w:rsidR="003E2DDB" w:rsidRDefault="00DB525F" w:rsidP="00DB525F">
      <w:pPr>
        <w:pStyle w:val="a3"/>
        <w:numPr>
          <w:ilvl w:val="0"/>
          <w:numId w:val="2"/>
        </w:numPr>
      </w:pPr>
      <w:r>
        <w:lastRenderedPageBreak/>
        <w:t xml:space="preserve">Изучите, как связать шаги процесса без вашего участия. Например, чтобы еженедельный отчёт отправлялся бы в заданное время руководителю, будучи положенным в определённую папку. </w:t>
      </w:r>
      <w:r w:rsidRPr="00DB525F">
        <w:t>Тут и нужны будут знания начальные знания в информатик</w:t>
      </w:r>
      <w:r>
        <w:t>и</w:t>
      </w:r>
      <w:r w:rsidRPr="00DB525F">
        <w:t xml:space="preserve"> и программировании.</w:t>
      </w:r>
    </w:p>
    <w:p w14:paraId="170D0EE3" w14:textId="347FFC2A" w:rsidR="00DB525F" w:rsidRDefault="00DB525F" w:rsidP="003E2DDB">
      <w:r w:rsidRPr="00DB525F">
        <w:t>Если вы работаете за компьютером значительную часть времени, то скорее всего пользуетесь набором программ, как правило, довольно узким. Это может быть электронная почта, офисный пакет, мессенджеры, браузер с десятком сайтов. Для кого-то это могут CAD-системы или среды разработки ПО. Но суть каждого шага рабочего процесса выглядит следующим образом:</w:t>
      </w:r>
    </w:p>
    <w:p w14:paraId="54FCA128" w14:textId="1DDE721E" w:rsidR="00DB525F" w:rsidRDefault="00DB525F" w:rsidP="00DB525F">
      <w:pPr>
        <w:pStyle w:val="a3"/>
        <w:numPr>
          <w:ilvl w:val="0"/>
          <w:numId w:val="4"/>
        </w:numPr>
      </w:pPr>
      <w:r>
        <w:t>Получить какие-то исходные данные: почтой, голосом, по телефону, из какой-то системы X</w:t>
      </w:r>
      <w:r w:rsidR="000F3D34" w:rsidRPr="000F3D34">
        <w:t xml:space="preserve"> </w:t>
      </w:r>
      <w:r>
        <w:t>...;</w:t>
      </w:r>
    </w:p>
    <w:p w14:paraId="7ABF71C4" w14:textId="79CC9926" w:rsidR="00DB525F" w:rsidRDefault="00DB525F" w:rsidP="00DB525F">
      <w:pPr>
        <w:pStyle w:val="a3"/>
        <w:numPr>
          <w:ilvl w:val="0"/>
          <w:numId w:val="4"/>
        </w:numPr>
      </w:pPr>
      <w:r>
        <w:t>Их как-то обработать: написать программный код, создать или отредактировать таблицу, нажать какие-то кнопки в системе Y</w:t>
      </w:r>
      <w:r w:rsidR="000F3D34" w:rsidRPr="000F3D34">
        <w:t xml:space="preserve"> </w:t>
      </w:r>
      <w:r>
        <w:t>...;</w:t>
      </w:r>
    </w:p>
    <w:p w14:paraId="2CF99453" w14:textId="64E70D76" w:rsidR="00DB525F" w:rsidRDefault="00DB525F" w:rsidP="00DB525F">
      <w:pPr>
        <w:pStyle w:val="a3"/>
        <w:numPr>
          <w:ilvl w:val="0"/>
          <w:numId w:val="4"/>
        </w:numPr>
      </w:pPr>
      <w:r>
        <w:t>Куда-то результаты работы передать: отправить по почте, распечатать, выложить на какой-то портал ...</w:t>
      </w:r>
    </w:p>
    <w:p w14:paraId="0EFC496D" w14:textId="72E3AB65" w:rsidR="00DB525F" w:rsidRPr="003E2DDB" w:rsidRDefault="00DB525F" w:rsidP="00DB525F">
      <w:r w:rsidRPr="00DB525F">
        <w:t>Похоже на вашу работу? Тогда скорее всего автоматизация вам поможет. Изучите системы вашей компании на предмет автоматизации, но обязательно все ваши действия согласовывайте с вашим руководителем! Если у вас есть рутинная и довольно простая часть работы, которая требует трансформации данных из одного вида в другой, то это отличный кандидат для автоматизации. Поэтому автоматизируйте свою работу и бытовые задачи на сколько это в ваших силах. Даже макросы в Excel или Google Sheets уже могут на масштабе сэкономить десятки или сотни часов. И поверьте, рано или поздно такие идеи не остаются незамеченными, что позволяет вырасти в карьере и доходе!</w:t>
      </w:r>
    </w:p>
    <w:p w14:paraId="29811322" w14:textId="305983FC" w:rsidR="005358FB" w:rsidRPr="005358FB" w:rsidRDefault="005358FB" w:rsidP="005358FB">
      <w:pPr>
        <w:pStyle w:val="1"/>
      </w:pPr>
      <w:r w:rsidRPr="005358FB">
        <w:t>Пример написания этой книги</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56AB792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Java/Kotlin и React/TypeScript, немного умею в DevOps и мобильную разработку. Фанат экстремального программирования, являюсь со-создателем сообщества Technical Excellence Ru. </w:t>
      </w:r>
      <w:r w:rsidR="004177A8">
        <w:t>Д</w:t>
      </w:r>
      <w:r>
        <w:t xml:space="preserve">иплом инженера по ВМКСиС и диплом по IT-менеджменту. С 2013 практикующий </w:t>
      </w:r>
      <w:r w:rsidR="004177A8">
        <w:rPr>
          <w:lang w:val="en-US"/>
        </w:rPr>
        <w:t>S</w:t>
      </w:r>
      <w:r>
        <w:t xml:space="preserve">crum-мастер и </w:t>
      </w:r>
      <w:r w:rsidR="004177A8">
        <w:rPr>
          <w:lang w:val="en-US"/>
        </w:rPr>
        <w:t>A</w:t>
      </w:r>
      <w:r>
        <w:t>gile-коуч,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r w:rsidR="004177A8">
        <w:t xml:space="preserve"> До встречи!</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556445"/>
    <w:multiLevelType w:val="hybridMultilevel"/>
    <w:tmpl w:val="060E92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1F7679F"/>
    <w:multiLevelType w:val="hybridMultilevel"/>
    <w:tmpl w:val="ECAABF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0C97337"/>
    <w:multiLevelType w:val="hybridMultilevel"/>
    <w:tmpl w:val="4FC0F29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A1A7394"/>
    <w:multiLevelType w:val="hybridMultilevel"/>
    <w:tmpl w:val="795EA3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C824D4C"/>
    <w:multiLevelType w:val="hybridMultilevel"/>
    <w:tmpl w:val="5AEEC6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0F3D34"/>
    <w:rsid w:val="00107045"/>
    <w:rsid w:val="001427BD"/>
    <w:rsid w:val="001659B2"/>
    <w:rsid w:val="001C2188"/>
    <w:rsid w:val="00223DA7"/>
    <w:rsid w:val="0022404C"/>
    <w:rsid w:val="002247DA"/>
    <w:rsid w:val="00232602"/>
    <w:rsid w:val="00253845"/>
    <w:rsid w:val="00255DD9"/>
    <w:rsid w:val="002653AD"/>
    <w:rsid w:val="00290A08"/>
    <w:rsid w:val="002D4BC0"/>
    <w:rsid w:val="002D7B18"/>
    <w:rsid w:val="002E1F5D"/>
    <w:rsid w:val="002F0EC7"/>
    <w:rsid w:val="003162D7"/>
    <w:rsid w:val="00331657"/>
    <w:rsid w:val="003413AF"/>
    <w:rsid w:val="00365DD1"/>
    <w:rsid w:val="003C7F28"/>
    <w:rsid w:val="003D1608"/>
    <w:rsid w:val="003D5ADC"/>
    <w:rsid w:val="003E2DDB"/>
    <w:rsid w:val="00404967"/>
    <w:rsid w:val="004177A8"/>
    <w:rsid w:val="0043328B"/>
    <w:rsid w:val="00446E82"/>
    <w:rsid w:val="00447BBF"/>
    <w:rsid w:val="004A6DC5"/>
    <w:rsid w:val="004B0ABF"/>
    <w:rsid w:val="004B3B6F"/>
    <w:rsid w:val="004C566C"/>
    <w:rsid w:val="004D69C0"/>
    <w:rsid w:val="004F56A4"/>
    <w:rsid w:val="00522BB2"/>
    <w:rsid w:val="005358FB"/>
    <w:rsid w:val="00536CFE"/>
    <w:rsid w:val="005519DF"/>
    <w:rsid w:val="00566356"/>
    <w:rsid w:val="005C39D8"/>
    <w:rsid w:val="005C74E4"/>
    <w:rsid w:val="0067338C"/>
    <w:rsid w:val="00674742"/>
    <w:rsid w:val="00692761"/>
    <w:rsid w:val="006C19BF"/>
    <w:rsid w:val="006E1846"/>
    <w:rsid w:val="006F01D6"/>
    <w:rsid w:val="006F38F7"/>
    <w:rsid w:val="00707817"/>
    <w:rsid w:val="00723FAB"/>
    <w:rsid w:val="00735923"/>
    <w:rsid w:val="00755DF8"/>
    <w:rsid w:val="007868DB"/>
    <w:rsid w:val="007F3FCE"/>
    <w:rsid w:val="00863787"/>
    <w:rsid w:val="008A4DFF"/>
    <w:rsid w:val="008D324D"/>
    <w:rsid w:val="0090351E"/>
    <w:rsid w:val="0093230F"/>
    <w:rsid w:val="0093581A"/>
    <w:rsid w:val="00961280"/>
    <w:rsid w:val="00966CA3"/>
    <w:rsid w:val="0096765E"/>
    <w:rsid w:val="00980D7F"/>
    <w:rsid w:val="009A7F5C"/>
    <w:rsid w:val="009C5DB1"/>
    <w:rsid w:val="00A06882"/>
    <w:rsid w:val="00A3362B"/>
    <w:rsid w:val="00A34CB0"/>
    <w:rsid w:val="00A74F3B"/>
    <w:rsid w:val="00A7708B"/>
    <w:rsid w:val="00AA0AE1"/>
    <w:rsid w:val="00AA27D4"/>
    <w:rsid w:val="00AA41E8"/>
    <w:rsid w:val="00B63554"/>
    <w:rsid w:val="00B66685"/>
    <w:rsid w:val="00B7410D"/>
    <w:rsid w:val="00B81571"/>
    <w:rsid w:val="00B840CA"/>
    <w:rsid w:val="00BA7D9E"/>
    <w:rsid w:val="00BB2C49"/>
    <w:rsid w:val="00BC5AB9"/>
    <w:rsid w:val="00BE67E9"/>
    <w:rsid w:val="00C25406"/>
    <w:rsid w:val="00C26274"/>
    <w:rsid w:val="00C375DE"/>
    <w:rsid w:val="00C5213E"/>
    <w:rsid w:val="00C53173"/>
    <w:rsid w:val="00C63697"/>
    <w:rsid w:val="00CB7F21"/>
    <w:rsid w:val="00D5759D"/>
    <w:rsid w:val="00D624CD"/>
    <w:rsid w:val="00D72E31"/>
    <w:rsid w:val="00D953E7"/>
    <w:rsid w:val="00DA380D"/>
    <w:rsid w:val="00DB525F"/>
    <w:rsid w:val="00E33126"/>
    <w:rsid w:val="00E66ECA"/>
    <w:rsid w:val="00E94A61"/>
    <w:rsid w:val="00EE6217"/>
    <w:rsid w:val="00F21E9C"/>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77A8"/>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4163606">
      <w:bodyDiv w:val="1"/>
      <w:marLeft w:val="0"/>
      <w:marRight w:val="0"/>
      <w:marTop w:val="0"/>
      <w:marBottom w:val="0"/>
      <w:divBdr>
        <w:top w:val="none" w:sz="0" w:space="0" w:color="auto"/>
        <w:left w:val="none" w:sz="0" w:space="0" w:color="auto"/>
        <w:bottom w:val="none" w:sz="0" w:space="0" w:color="auto"/>
        <w:right w:val="none" w:sz="0" w:space="0" w:color="auto"/>
      </w:divBdr>
      <w:divsChild>
        <w:div w:id="88477083">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68178884">
      <w:bodyDiv w:val="1"/>
      <w:marLeft w:val="0"/>
      <w:marRight w:val="0"/>
      <w:marTop w:val="0"/>
      <w:marBottom w:val="0"/>
      <w:divBdr>
        <w:top w:val="none" w:sz="0" w:space="0" w:color="auto"/>
        <w:left w:val="none" w:sz="0" w:space="0" w:color="auto"/>
        <w:bottom w:val="none" w:sz="0" w:space="0" w:color="auto"/>
        <w:right w:val="none" w:sz="0" w:space="0" w:color="auto"/>
      </w:divBdr>
      <w:divsChild>
        <w:div w:id="395666239">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49772872">
      <w:bodyDiv w:val="1"/>
      <w:marLeft w:val="0"/>
      <w:marRight w:val="0"/>
      <w:marTop w:val="0"/>
      <w:marBottom w:val="0"/>
      <w:divBdr>
        <w:top w:val="none" w:sz="0" w:space="0" w:color="auto"/>
        <w:left w:val="none" w:sz="0" w:space="0" w:color="auto"/>
        <w:bottom w:val="none" w:sz="0" w:space="0" w:color="auto"/>
        <w:right w:val="none" w:sz="0" w:space="0" w:color="auto"/>
      </w:divBdr>
      <w:divsChild>
        <w:div w:id="1114446663">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5068338">
      <w:bodyDiv w:val="1"/>
      <w:marLeft w:val="0"/>
      <w:marRight w:val="0"/>
      <w:marTop w:val="0"/>
      <w:marBottom w:val="0"/>
      <w:divBdr>
        <w:top w:val="none" w:sz="0" w:space="0" w:color="auto"/>
        <w:left w:val="none" w:sz="0" w:space="0" w:color="auto"/>
        <w:bottom w:val="none" w:sz="0" w:space="0" w:color="auto"/>
        <w:right w:val="none" w:sz="0" w:space="0" w:color="auto"/>
      </w:divBdr>
      <w:divsChild>
        <w:div w:id="284775807">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77173036">
      <w:bodyDiv w:val="1"/>
      <w:marLeft w:val="0"/>
      <w:marRight w:val="0"/>
      <w:marTop w:val="0"/>
      <w:marBottom w:val="0"/>
      <w:divBdr>
        <w:top w:val="none" w:sz="0" w:space="0" w:color="auto"/>
        <w:left w:val="none" w:sz="0" w:space="0" w:color="auto"/>
        <w:bottom w:val="none" w:sz="0" w:space="0" w:color="auto"/>
        <w:right w:val="none" w:sz="0" w:space="0" w:color="auto"/>
      </w:divBdr>
      <w:divsChild>
        <w:div w:id="682784880">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399913564">
      <w:bodyDiv w:val="1"/>
      <w:marLeft w:val="0"/>
      <w:marRight w:val="0"/>
      <w:marTop w:val="0"/>
      <w:marBottom w:val="0"/>
      <w:divBdr>
        <w:top w:val="none" w:sz="0" w:space="0" w:color="auto"/>
        <w:left w:val="none" w:sz="0" w:space="0" w:color="auto"/>
        <w:bottom w:val="none" w:sz="0" w:space="0" w:color="auto"/>
        <w:right w:val="none" w:sz="0" w:space="0" w:color="auto"/>
      </w:divBdr>
      <w:divsChild>
        <w:div w:id="1821186334">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49015660">
      <w:bodyDiv w:val="1"/>
      <w:marLeft w:val="0"/>
      <w:marRight w:val="0"/>
      <w:marTop w:val="0"/>
      <w:marBottom w:val="0"/>
      <w:divBdr>
        <w:top w:val="none" w:sz="0" w:space="0" w:color="auto"/>
        <w:left w:val="none" w:sz="0" w:space="0" w:color="auto"/>
        <w:bottom w:val="none" w:sz="0" w:space="0" w:color="auto"/>
        <w:right w:val="none" w:sz="0" w:space="0" w:color="auto"/>
      </w:divBdr>
      <w:divsChild>
        <w:div w:id="869538318">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1531803">
      <w:bodyDiv w:val="1"/>
      <w:marLeft w:val="0"/>
      <w:marRight w:val="0"/>
      <w:marTop w:val="0"/>
      <w:marBottom w:val="0"/>
      <w:divBdr>
        <w:top w:val="none" w:sz="0" w:space="0" w:color="auto"/>
        <w:left w:val="none" w:sz="0" w:space="0" w:color="auto"/>
        <w:bottom w:val="none" w:sz="0" w:space="0" w:color="auto"/>
        <w:right w:val="none" w:sz="0" w:space="0" w:color="auto"/>
      </w:divBdr>
      <w:divsChild>
        <w:div w:id="780298648">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2112309">
      <w:bodyDiv w:val="1"/>
      <w:marLeft w:val="0"/>
      <w:marRight w:val="0"/>
      <w:marTop w:val="0"/>
      <w:marBottom w:val="0"/>
      <w:divBdr>
        <w:top w:val="none" w:sz="0" w:space="0" w:color="auto"/>
        <w:left w:val="none" w:sz="0" w:space="0" w:color="auto"/>
        <w:bottom w:val="none" w:sz="0" w:space="0" w:color="auto"/>
        <w:right w:val="none" w:sz="0" w:space="0" w:color="auto"/>
      </w:divBdr>
      <w:divsChild>
        <w:div w:id="2002345117">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15533574">
      <w:bodyDiv w:val="1"/>
      <w:marLeft w:val="0"/>
      <w:marRight w:val="0"/>
      <w:marTop w:val="0"/>
      <w:marBottom w:val="0"/>
      <w:divBdr>
        <w:top w:val="none" w:sz="0" w:space="0" w:color="auto"/>
        <w:left w:val="none" w:sz="0" w:space="0" w:color="auto"/>
        <w:bottom w:val="none" w:sz="0" w:space="0" w:color="auto"/>
        <w:right w:val="none" w:sz="0" w:space="0" w:color="auto"/>
      </w:divBdr>
      <w:divsChild>
        <w:div w:id="371270029">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36833870">
      <w:bodyDiv w:val="1"/>
      <w:marLeft w:val="0"/>
      <w:marRight w:val="0"/>
      <w:marTop w:val="0"/>
      <w:marBottom w:val="0"/>
      <w:divBdr>
        <w:top w:val="none" w:sz="0" w:space="0" w:color="auto"/>
        <w:left w:val="none" w:sz="0" w:space="0" w:color="auto"/>
        <w:bottom w:val="none" w:sz="0" w:space="0" w:color="auto"/>
        <w:right w:val="none" w:sz="0" w:space="0" w:color="auto"/>
      </w:divBdr>
      <w:divsChild>
        <w:div w:id="628318399">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683634915">
      <w:bodyDiv w:val="1"/>
      <w:marLeft w:val="0"/>
      <w:marRight w:val="0"/>
      <w:marTop w:val="0"/>
      <w:marBottom w:val="0"/>
      <w:divBdr>
        <w:top w:val="none" w:sz="0" w:space="0" w:color="auto"/>
        <w:left w:val="none" w:sz="0" w:space="0" w:color="auto"/>
        <w:bottom w:val="none" w:sz="0" w:space="0" w:color="auto"/>
        <w:right w:val="none" w:sz="0" w:space="0" w:color="auto"/>
      </w:divBdr>
      <w:divsChild>
        <w:div w:id="1418399075">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09375943">
      <w:bodyDiv w:val="1"/>
      <w:marLeft w:val="0"/>
      <w:marRight w:val="0"/>
      <w:marTop w:val="0"/>
      <w:marBottom w:val="0"/>
      <w:divBdr>
        <w:top w:val="none" w:sz="0" w:space="0" w:color="auto"/>
        <w:left w:val="none" w:sz="0" w:space="0" w:color="auto"/>
        <w:bottom w:val="none" w:sz="0" w:space="0" w:color="auto"/>
        <w:right w:val="none" w:sz="0" w:space="0" w:color="auto"/>
      </w:divBdr>
      <w:divsChild>
        <w:div w:id="111922563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784495387">
      <w:bodyDiv w:val="1"/>
      <w:marLeft w:val="0"/>
      <w:marRight w:val="0"/>
      <w:marTop w:val="0"/>
      <w:marBottom w:val="0"/>
      <w:divBdr>
        <w:top w:val="none" w:sz="0" w:space="0" w:color="auto"/>
        <w:left w:val="none" w:sz="0" w:space="0" w:color="auto"/>
        <w:bottom w:val="none" w:sz="0" w:space="0" w:color="auto"/>
        <w:right w:val="none" w:sz="0" w:space="0" w:color="auto"/>
      </w:divBdr>
      <w:divsChild>
        <w:div w:id="947928403">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07295828">
      <w:bodyDiv w:val="1"/>
      <w:marLeft w:val="0"/>
      <w:marRight w:val="0"/>
      <w:marTop w:val="0"/>
      <w:marBottom w:val="0"/>
      <w:divBdr>
        <w:top w:val="none" w:sz="0" w:space="0" w:color="auto"/>
        <w:left w:val="none" w:sz="0" w:space="0" w:color="auto"/>
        <w:bottom w:val="none" w:sz="0" w:space="0" w:color="auto"/>
        <w:right w:val="none" w:sz="0" w:space="0" w:color="auto"/>
      </w:divBdr>
      <w:divsChild>
        <w:div w:id="1666589603">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1801271">
      <w:bodyDiv w:val="1"/>
      <w:marLeft w:val="0"/>
      <w:marRight w:val="0"/>
      <w:marTop w:val="0"/>
      <w:marBottom w:val="0"/>
      <w:divBdr>
        <w:top w:val="none" w:sz="0" w:space="0" w:color="auto"/>
        <w:left w:val="none" w:sz="0" w:space="0" w:color="auto"/>
        <w:bottom w:val="none" w:sz="0" w:space="0" w:color="auto"/>
        <w:right w:val="none" w:sz="0" w:space="0" w:color="auto"/>
      </w:divBdr>
      <w:divsChild>
        <w:div w:id="382101373">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1898548">
      <w:bodyDiv w:val="1"/>
      <w:marLeft w:val="0"/>
      <w:marRight w:val="0"/>
      <w:marTop w:val="0"/>
      <w:marBottom w:val="0"/>
      <w:divBdr>
        <w:top w:val="none" w:sz="0" w:space="0" w:color="auto"/>
        <w:left w:val="none" w:sz="0" w:space="0" w:color="auto"/>
        <w:bottom w:val="none" w:sz="0" w:space="0" w:color="auto"/>
        <w:right w:val="none" w:sz="0" w:space="0" w:color="auto"/>
      </w:divBdr>
      <w:divsChild>
        <w:div w:id="1239822778">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30534493">
      <w:bodyDiv w:val="1"/>
      <w:marLeft w:val="0"/>
      <w:marRight w:val="0"/>
      <w:marTop w:val="0"/>
      <w:marBottom w:val="0"/>
      <w:divBdr>
        <w:top w:val="none" w:sz="0" w:space="0" w:color="auto"/>
        <w:left w:val="none" w:sz="0" w:space="0" w:color="auto"/>
        <w:bottom w:val="none" w:sz="0" w:space="0" w:color="auto"/>
        <w:right w:val="none" w:sz="0" w:space="0" w:color="auto"/>
      </w:divBdr>
      <w:divsChild>
        <w:div w:id="1402602278">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283876679">
      <w:bodyDiv w:val="1"/>
      <w:marLeft w:val="0"/>
      <w:marRight w:val="0"/>
      <w:marTop w:val="0"/>
      <w:marBottom w:val="0"/>
      <w:divBdr>
        <w:top w:val="none" w:sz="0" w:space="0" w:color="auto"/>
        <w:left w:val="none" w:sz="0" w:space="0" w:color="auto"/>
        <w:bottom w:val="none" w:sz="0" w:space="0" w:color="auto"/>
        <w:right w:val="none" w:sz="0" w:space="0" w:color="auto"/>
      </w:divBdr>
      <w:divsChild>
        <w:div w:id="1343629740">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4183810">
      <w:bodyDiv w:val="1"/>
      <w:marLeft w:val="0"/>
      <w:marRight w:val="0"/>
      <w:marTop w:val="0"/>
      <w:marBottom w:val="0"/>
      <w:divBdr>
        <w:top w:val="none" w:sz="0" w:space="0" w:color="auto"/>
        <w:left w:val="none" w:sz="0" w:space="0" w:color="auto"/>
        <w:bottom w:val="none" w:sz="0" w:space="0" w:color="auto"/>
        <w:right w:val="none" w:sz="0" w:space="0" w:color="auto"/>
      </w:divBdr>
      <w:divsChild>
        <w:div w:id="997420255">
          <w:marLeft w:val="0"/>
          <w:marRight w:val="0"/>
          <w:marTop w:val="0"/>
          <w:marBottom w:val="0"/>
          <w:divBdr>
            <w:top w:val="none" w:sz="0" w:space="0" w:color="auto"/>
            <w:left w:val="none" w:sz="0" w:space="0" w:color="auto"/>
            <w:bottom w:val="none" w:sz="0" w:space="0" w:color="auto"/>
            <w:right w:val="none" w:sz="0" w:space="0" w:color="auto"/>
          </w:divBdr>
        </w:div>
      </w:divsChild>
    </w:div>
    <w:div w:id="1355769726">
      <w:bodyDiv w:val="1"/>
      <w:marLeft w:val="0"/>
      <w:marRight w:val="0"/>
      <w:marTop w:val="0"/>
      <w:marBottom w:val="0"/>
      <w:divBdr>
        <w:top w:val="none" w:sz="0" w:space="0" w:color="auto"/>
        <w:left w:val="none" w:sz="0" w:space="0" w:color="auto"/>
        <w:bottom w:val="none" w:sz="0" w:space="0" w:color="auto"/>
        <w:right w:val="none" w:sz="0" w:space="0" w:color="auto"/>
      </w:divBdr>
      <w:divsChild>
        <w:div w:id="1534422523">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89532589">
      <w:bodyDiv w:val="1"/>
      <w:marLeft w:val="0"/>
      <w:marRight w:val="0"/>
      <w:marTop w:val="0"/>
      <w:marBottom w:val="0"/>
      <w:divBdr>
        <w:top w:val="none" w:sz="0" w:space="0" w:color="auto"/>
        <w:left w:val="none" w:sz="0" w:space="0" w:color="auto"/>
        <w:bottom w:val="none" w:sz="0" w:space="0" w:color="auto"/>
        <w:right w:val="none" w:sz="0" w:space="0" w:color="auto"/>
      </w:divBdr>
      <w:divsChild>
        <w:div w:id="359431519">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2085743">
      <w:bodyDiv w:val="1"/>
      <w:marLeft w:val="0"/>
      <w:marRight w:val="0"/>
      <w:marTop w:val="0"/>
      <w:marBottom w:val="0"/>
      <w:divBdr>
        <w:top w:val="none" w:sz="0" w:space="0" w:color="auto"/>
        <w:left w:val="none" w:sz="0" w:space="0" w:color="auto"/>
        <w:bottom w:val="none" w:sz="0" w:space="0" w:color="auto"/>
        <w:right w:val="none" w:sz="0" w:space="0" w:color="auto"/>
      </w:divBdr>
      <w:divsChild>
        <w:div w:id="603534826">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53412965">
      <w:bodyDiv w:val="1"/>
      <w:marLeft w:val="0"/>
      <w:marRight w:val="0"/>
      <w:marTop w:val="0"/>
      <w:marBottom w:val="0"/>
      <w:divBdr>
        <w:top w:val="none" w:sz="0" w:space="0" w:color="auto"/>
        <w:left w:val="none" w:sz="0" w:space="0" w:color="auto"/>
        <w:bottom w:val="none" w:sz="0" w:space="0" w:color="auto"/>
        <w:right w:val="none" w:sz="0" w:space="0" w:color="auto"/>
      </w:divBdr>
      <w:divsChild>
        <w:div w:id="1135217754">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693191558">
      <w:bodyDiv w:val="1"/>
      <w:marLeft w:val="0"/>
      <w:marRight w:val="0"/>
      <w:marTop w:val="0"/>
      <w:marBottom w:val="0"/>
      <w:divBdr>
        <w:top w:val="none" w:sz="0" w:space="0" w:color="auto"/>
        <w:left w:val="none" w:sz="0" w:space="0" w:color="auto"/>
        <w:bottom w:val="none" w:sz="0" w:space="0" w:color="auto"/>
        <w:right w:val="none" w:sz="0" w:space="0" w:color="auto"/>
      </w:divBdr>
      <w:divsChild>
        <w:div w:id="718211832">
          <w:marLeft w:val="0"/>
          <w:marRight w:val="0"/>
          <w:marTop w:val="0"/>
          <w:marBottom w:val="0"/>
          <w:divBdr>
            <w:top w:val="none" w:sz="0" w:space="0" w:color="auto"/>
            <w:left w:val="none" w:sz="0" w:space="0" w:color="auto"/>
            <w:bottom w:val="none" w:sz="0" w:space="0" w:color="auto"/>
            <w:right w:val="none" w:sz="0" w:space="0" w:color="auto"/>
          </w:divBdr>
        </w:div>
      </w:divsChild>
    </w:div>
    <w:div w:id="1699427413">
      <w:bodyDiv w:val="1"/>
      <w:marLeft w:val="0"/>
      <w:marRight w:val="0"/>
      <w:marTop w:val="0"/>
      <w:marBottom w:val="0"/>
      <w:divBdr>
        <w:top w:val="none" w:sz="0" w:space="0" w:color="auto"/>
        <w:left w:val="none" w:sz="0" w:space="0" w:color="auto"/>
        <w:bottom w:val="none" w:sz="0" w:space="0" w:color="auto"/>
        <w:right w:val="none" w:sz="0" w:space="0" w:color="auto"/>
      </w:divBdr>
      <w:divsChild>
        <w:div w:id="1236816244">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0833802">
      <w:bodyDiv w:val="1"/>
      <w:marLeft w:val="0"/>
      <w:marRight w:val="0"/>
      <w:marTop w:val="0"/>
      <w:marBottom w:val="0"/>
      <w:divBdr>
        <w:top w:val="none" w:sz="0" w:space="0" w:color="auto"/>
        <w:left w:val="none" w:sz="0" w:space="0" w:color="auto"/>
        <w:bottom w:val="none" w:sz="0" w:space="0" w:color="auto"/>
        <w:right w:val="none" w:sz="0" w:space="0" w:color="auto"/>
      </w:divBdr>
      <w:divsChild>
        <w:div w:id="821460556">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75788833">
      <w:bodyDiv w:val="1"/>
      <w:marLeft w:val="0"/>
      <w:marRight w:val="0"/>
      <w:marTop w:val="0"/>
      <w:marBottom w:val="0"/>
      <w:divBdr>
        <w:top w:val="none" w:sz="0" w:space="0" w:color="auto"/>
        <w:left w:val="none" w:sz="0" w:space="0" w:color="auto"/>
        <w:bottom w:val="none" w:sz="0" w:space="0" w:color="auto"/>
        <w:right w:val="none" w:sz="0" w:space="0" w:color="auto"/>
      </w:divBdr>
      <w:divsChild>
        <w:div w:id="443577151">
          <w:marLeft w:val="0"/>
          <w:marRight w:val="0"/>
          <w:marTop w:val="0"/>
          <w:marBottom w:val="0"/>
          <w:divBdr>
            <w:top w:val="none" w:sz="0" w:space="0" w:color="auto"/>
            <w:left w:val="none" w:sz="0" w:space="0" w:color="auto"/>
            <w:bottom w:val="none" w:sz="0" w:space="0" w:color="auto"/>
            <w:right w:val="none" w:sz="0" w:space="0" w:color="auto"/>
          </w:divBdr>
        </w:div>
      </w:divsChild>
    </w:div>
    <w:div w:id="1784957756">
      <w:bodyDiv w:val="1"/>
      <w:marLeft w:val="0"/>
      <w:marRight w:val="0"/>
      <w:marTop w:val="0"/>
      <w:marBottom w:val="0"/>
      <w:divBdr>
        <w:top w:val="none" w:sz="0" w:space="0" w:color="auto"/>
        <w:left w:val="none" w:sz="0" w:space="0" w:color="auto"/>
        <w:bottom w:val="none" w:sz="0" w:space="0" w:color="auto"/>
        <w:right w:val="none" w:sz="0" w:space="0" w:color="auto"/>
      </w:divBdr>
      <w:divsChild>
        <w:div w:id="651183448">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2650179">
      <w:bodyDiv w:val="1"/>
      <w:marLeft w:val="0"/>
      <w:marRight w:val="0"/>
      <w:marTop w:val="0"/>
      <w:marBottom w:val="0"/>
      <w:divBdr>
        <w:top w:val="none" w:sz="0" w:space="0" w:color="auto"/>
        <w:left w:val="none" w:sz="0" w:space="0" w:color="auto"/>
        <w:bottom w:val="none" w:sz="0" w:space="0" w:color="auto"/>
        <w:right w:val="none" w:sz="0" w:space="0" w:color="auto"/>
      </w:divBdr>
      <w:divsChild>
        <w:div w:id="205589012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3028638">
      <w:bodyDiv w:val="1"/>
      <w:marLeft w:val="0"/>
      <w:marRight w:val="0"/>
      <w:marTop w:val="0"/>
      <w:marBottom w:val="0"/>
      <w:divBdr>
        <w:top w:val="none" w:sz="0" w:space="0" w:color="auto"/>
        <w:left w:val="none" w:sz="0" w:space="0" w:color="auto"/>
        <w:bottom w:val="none" w:sz="0" w:space="0" w:color="auto"/>
        <w:right w:val="none" w:sz="0" w:space="0" w:color="auto"/>
      </w:divBdr>
      <w:divsChild>
        <w:div w:id="750934899">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39635490">
      <w:bodyDiv w:val="1"/>
      <w:marLeft w:val="0"/>
      <w:marRight w:val="0"/>
      <w:marTop w:val="0"/>
      <w:marBottom w:val="0"/>
      <w:divBdr>
        <w:top w:val="none" w:sz="0" w:space="0" w:color="auto"/>
        <w:left w:val="none" w:sz="0" w:space="0" w:color="auto"/>
        <w:bottom w:val="none" w:sz="0" w:space="0" w:color="auto"/>
        <w:right w:val="none" w:sz="0" w:space="0" w:color="auto"/>
      </w:divBdr>
      <w:divsChild>
        <w:div w:id="869294520">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38315218">
      <w:bodyDiv w:val="1"/>
      <w:marLeft w:val="0"/>
      <w:marRight w:val="0"/>
      <w:marTop w:val="0"/>
      <w:marBottom w:val="0"/>
      <w:divBdr>
        <w:top w:val="none" w:sz="0" w:space="0" w:color="auto"/>
        <w:left w:val="none" w:sz="0" w:space="0" w:color="auto"/>
        <w:bottom w:val="none" w:sz="0" w:space="0" w:color="auto"/>
        <w:right w:val="none" w:sz="0" w:space="0" w:color="auto"/>
      </w:divBdr>
      <w:divsChild>
        <w:div w:id="1789398907">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4861912">
      <w:bodyDiv w:val="1"/>
      <w:marLeft w:val="0"/>
      <w:marRight w:val="0"/>
      <w:marTop w:val="0"/>
      <w:marBottom w:val="0"/>
      <w:divBdr>
        <w:top w:val="none" w:sz="0" w:space="0" w:color="auto"/>
        <w:left w:val="none" w:sz="0" w:space="0" w:color="auto"/>
        <w:bottom w:val="none" w:sz="0" w:space="0" w:color="auto"/>
        <w:right w:val="none" w:sz="0" w:space="0" w:color="auto"/>
      </w:divBdr>
      <w:divsChild>
        <w:div w:id="1249927542">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852</TotalTime>
  <Pages>53</Pages>
  <Words>25834</Words>
  <Characters>147255</Characters>
  <Application>Microsoft Office Word</Application>
  <DocSecurity>0</DocSecurity>
  <Lines>1227</Lines>
  <Paragraphs>345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61</cp:revision>
  <dcterms:created xsi:type="dcterms:W3CDTF">2025-10-16T13:41:00Z</dcterms:created>
  <dcterms:modified xsi:type="dcterms:W3CDTF">2025-11-21T21:15:00Z</dcterms:modified>
</cp:coreProperties>
</file>