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7CEB" w14:textId="77777777" w:rsidR="008662CB" w:rsidRPr="008662CB" w:rsidRDefault="008662CB" w:rsidP="00305B1E">
      <w:pPr>
        <w:rPr>
          <w:b/>
          <w:bCs/>
        </w:rPr>
      </w:pPr>
      <w:r w:rsidRPr="008662CB">
        <w:rPr>
          <w:b/>
          <w:bCs/>
        </w:rPr>
        <w:t>Racial Bias in Medical Algorithms</w:t>
      </w:r>
    </w:p>
    <w:p w14:paraId="075E3C43" w14:textId="77777777" w:rsidR="005E619D" w:rsidRDefault="005E619D" w:rsidP="005E619D"/>
    <w:p w14:paraId="3E0C4D1D" w14:textId="75626D2F" w:rsidR="006832C7" w:rsidRDefault="00305B1E" w:rsidP="00305B1E">
      <w:r>
        <w:t xml:space="preserve">In 2019, a widely used US </w:t>
      </w:r>
      <w:r w:rsidR="004A329D">
        <w:t>healthcare</w:t>
      </w:r>
      <w:r>
        <w:t xml:space="preserve"> algorithm was found to discriminate by prioritising </w:t>
      </w:r>
      <w:r w:rsidR="004A329D">
        <w:t xml:space="preserve">hospital </w:t>
      </w:r>
      <w:r>
        <w:t xml:space="preserve">services </w:t>
      </w:r>
      <w:r w:rsidR="00EA60DF">
        <w:t>based on</w:t>
      </w:r>
      <w:r>
        <w:t xml:space="preserve"> historical spending </w:t>
      </w:r>
      <w:r w:rsidR="00EA60DF">
        <w:t>records</w:t>
      </w:r>
      <w:r>
        <w:t xml:space="preserve">, </w:t>
      </w:r>
      <w:r w:rsidR="006832C7">
        <w:t xml:space="preserve">resulting in the </w:t>
      </w:r>
      <w:r>
        <w:t>allocat</w:t>
      </w:r>
      <w:r w:rsidR="006832C7">
        <w:t>ion of</w:t>
      </w:r>
      <w:r>
        <w:t xml:space="preserve"> relatively less </w:t>
      </w:r>
      <w:r w:rsidR="000071BF">
        <w:t xml:space="preserve">future </w:t>
      </w:r>
      <w:r>
        <w:t xml:space="preserve">funding and fewer referrals for black patients [1, 2]. </w:t>
      </w:r>
      <w:r w:rsidR="004D036F">
        <w:t>Through the application of a series of test data</w:t>
      </w:r>
      <w:r w:rsidR="00EA60DF">
        <w:t xml:space="preserve"> sets</w:t>
      </w:r>
      <w:r w:rsidR="004D036F">
        <w:t xml:space="preserve">, </w:t>
      </w:r>
      <w:r>
        <w:t xml:space="preserve">Obermeyer </w:t>
      </w:r>
      <w:r w:rsidRPr="00305B1E">
        <w:rPr>
          <w:i/>
          <w:iCs/>
        </w:rPr>
        <w:t>et al.</w:t>
      </w:r>
      <w:r>
        <w:t xml:space="preserve"> [3] identified </w:t>
      </w:r>
      <w:r w:rsidR="006832C7">
        <w:t xml:space="preserve">this inadvertent bias </w:t>
      </w:r>
      <w:r>
        <w:t xml:space="preserve">and </w:t>
      </w:r>
      <w:r w:rsidR="00EA60DF">
        <w:t xml:space="preserve">the team was </w:t>
      </w:r>
      <w:r w:rsidR="006832C7">
        <w:t xml:space="preserve">able to </w:t>
      </w:r>
      <w:r>
        <w:t>mitigate</w:t>
      </w:r>
      <w:r w:rsidR="006832C7">
        <w:t xml:space="preserve"> against it</w:t>
      </w:r>
      <w:r>
        <w:t xml:space="preserve"> by adjusting the</w:t>
      </w:r>
      <w:r w:rsidR="006832C7">
        <w:t xml:space="preserve"> </w:t>
      </w:r>
      <w:r>
        <w:t xml:space="preserve">model’s training labels. </w:t>
      </w:r>
    </w:p>
    <w:p w14:paraId="3ABB50E8" w14:textId="77777777" w:rsidR="006832C7" w:rsidRDefault="006832C7" w:rsidP="00305B1E"/>
    <w:p w14:paraId="7F4A958C" w14:textId="3B8130A4" w:rsidR="003B2B6B" w:rsidRDefault="000071BF" w:rsidP="00305B1E">
      <w:r>
        <w:t>The fact that this</w:t>
      </w:r>
      <w:r w:rsidR="00305B1E">
        <w:t xml:space="preserve"> </w:t>
      </w:r>
      <w:r>
        <w:t xml:space="preserve">third-party </w:t>
      </w:r>
      <w:r w:rsidR="004D036F">
        <w:t xml:space="preserve">assessment and </w:t>
      </w:r>
      <w:r w:rsidR="00305B1E">
        <w:t xml:space="preserve">adjustment </w:t>
      </w:r>
      <w:r>
        <w:t>w</w:t>
      </w:r>
      <w:r w:rsidR="004D036F">
        <w:t>ere</w:t>
      </w:r>
      <w:r>
        <w:t xml:space="preserve"> possible</w:t>
      </w:r>
      <w:r w:rsidR="004A329D">
        <w:t>,</w:t>
      </w:r>
      <w:r>
        <w:t xml:space="preserve"> </w:t>
      </w:r>
      <w:r w:rsidR="00305B1E">
        <w:t xml:space="preserve">demonstrates how </w:t>
      </w:r>
      <w:r w:rsidR="00FE50FB">
        <w:t>exposing</w:t>
      </w:r>
      <w:r w:rsidR="004D036F">
        <w:t xml:space="preserve"> </w:t>
      </w:r>
      <w:r w:rsidR="00FE50FB">
        <w:t>a</w:t>
      </w:r>
      <w:r w:rsidR="004D036F">
        <w:t xml:space="preserve"> </w:t>
      </w:r>
      <w:r w:rsidR="006832C7">
        <w:t>model</w:t>
      </w:r>
      <w:r w:rsidR="005E619D">
        <w:t xml:space="preserve">’s </w:t>
      </w:r>
      <w:r w:rsidR="00EA60DF">
        <w:t xml:space="preserve">internal </w:t>
      </w:r>
      <w:r w:rsidR="005E619D">
        <w:t xml:space="preserve">operation </w:t>
      </w:r>
      <w:r w:rsidR="004D036F">
        <w:t xml:space="preserve">can </w:t>
      </w:r>
      <w:r w:rsidR="003048F9">
        <w:t xml:space="preserve">aid </w:t>
      </w:r>
      <w:r w:rsidR="00305B1E">
        <w:t xml:space="preserve">bias identification </w:t>
      </w:r>
      <w:r>
        <w:t xml:space="preserve">and removal </w:t>
      </w:r>
      <w:r w:rsidR="00305B1E">
        <w:t>[4, 5]</w:t>
      </w:r>
      <w:r w:rsidR="006832C7">
        <w:t>.</w:t>
      </w:r>
      <w:r w:rsidR="00B07C93">
        <w:t xml:space="preserve"> </w:t>
      </w:r>
      <w:r w:rsidR="00FE50FB">
        <w:t>Ensuring greater</w:t>
      </w:r>
      <w:r w:rsidR="002F4590">
        <w:t xml:space="preserve"> transparency of AI models </w:t>
      </w:r>
      <w:r w:rsidR="003048F9">
        <w:t xml:space="preserve">is becoming the subject of </w:t>
      </w:r>
      <w:r w:rsidR="002F4590">
        <w:t xml:space="preserve">legislation, for example the 2023 EU AI Act seeks to enforce transparency principles by requiring developers to disclose </w:t>
      </w:r>
      <w:r w:rsidR="00CB1F08">
        <w:t xml:space="preserve">an </w:t>
      </w:r>
      <w:r w:rsidR="002F4590">
        <w:t>algorithm</w:t>
      </w:r>
      <w:r w:rsidR="00CB1F08">
        <w:t>’s</w:t>
      </w:r>
      <w:r w:rsidR="002F4590">
        <w:t xml:space="preserve"> variables, data sources, and selection logic [9, 10]. While ensuring that </w:t>
      </w:r>
      <w:r w:rsidR="00DC4F77">
        <w:t xml:space="preserve">organizations </w:t>
      </w:r>
      <w:r w:rsidR="004A329D">
        <w:t>building</w:t>
      </w:r>
      <w:r w:rsidR="002F4590">
        <w:t xml:space="preserve"> AI systems </w:t>
      </w:r>
      <w:r w:rsidR="00DC4F77">
        <w:t xml:space="preserve">are held </w:t>
      </w:r>
      <w:r w:rsidR="00B07C93">
        <w:t>accountab</w:t>
      </w:r>
      <w:r w:rsidR="00DC4F77">
        <w:t>le</w:t>
      </w:r>
      <w:r w:rsidR="00B07C93">
        <w:t xml:space="preserve"> </w:t>
      </w:r>
      <w:r w:rsidR="00DC4F77">
        <w:t xml:space="preserve">for </w:t>
      </w:r>
      <w:r w:rsidR="002F4590">
        <w:t xml:space="preserve">the processes used in their development may lead to </w:t>
      </w:r>
      <w:r>
        <w:t xml:space="preserve">algorithmic </w:t>
      </w:r>
      <w:r w:rsidR="00FE50FB">
        <w:t xml:space="preserve">changes </w:t>
      </w:r>
      <w:r w:rsidR="002F4590">
        <w:t xml:space="preserve">that reduce bias </w:t>
      </w:r>
      <w:r>
        <w:t xml:space="preserve">[7, 8], </w:t>
      </w:r>
      <w:r w:rsidR="00DC4F77">
        <w:t xml:space="preserve">care needs to be taken </w:t>
      </w:r>
      <w:r w:rsidR="002F4590">
        <w:t>that</w:t>
      </w:r>
      <w:r w:rsidR="00DC4F77">
        <w:t xml:space="preserve"> </w:t>
      </w:r>
      <w:r>
        <w:t xml:space="preserve">the </w:t>
      </w:r>
      <w:r w:rsidR="006832C7">
        <w:t>remov</w:t>
      </w:r>
      <w:r>
        <w:t>al of</w:t>
      </w:r>
      <w:r w:rsidR="006832C7">
        <w:t xml:space="preserve"> bias </w:t>
      </w:r>
      <w:r w:rsidR="002F4590">
        <w:t xml:space="preserve">does not significantly </w:t>
      </w:r>
      <w:r w:rsidR="006832C7">
        <w:t xml:space="preserve">affect </w:t>
      </w:r>
      <w:r>
        <w:t xml:space="preserve">the </w:t>
      </w:r>
      <w:r w:rsidR="004A329D">
        <w:t>performance</w:t>
      </w:r>
      <w:r w:rsidR="00305B1E">
        <w:t xml:space="preserve"> </w:t>
      </w:r>
      <w:r>
        <w:t xml:space="preserve">of the model </w:t>
      </w:r>
      <w:r w:rsidR="004806ED">
        <w:t>in its application domain</w:t>
      </w:r>
      <w:r>
        <w:t xml:space="preserve"> </w:t>
      </w:r>
      <w:r w:rsidR="00305B1E">
        <w:t xml:space="preserve">[6]. </w:t>
      </w:r>
    </w:p>
    <w:p w14:paraId="041602F2" w14:textId="77777777" w:rsidR="00DC4F77" w:rsidRDefault="00DC4F77" w:rsidP="00305B1E"/>
    <w:p w14:paraId="1DDACB04" w14:textId="77777777" w:rsidR="00A9556A" w:rsidRDefault="00A9556A" w:rsidP="00A9556A">
      <w:pPr>
        <w:rPr>
          <w:b/>
          <w:bCs/>
        </w:rPr>
      </w:pPr>
      <w:r w:rsidRPr="008662CB">
        <w:rPr>
          <w:b/>
          <w:bCs/>
        </w:rPr>
        <w:t>AI system safety and existential risks in warfare</w:t>
      </w:r>
    </w:p>
    <w:p w14:paraId="453A8A31" w14:textId="77777777" w:rsidR="005E619D" w:rsidRDefault="005E619D" w:rsidP="005E619D"/>
    <w:p w14:paraId="0FBD92DE" w14:textId="2B4BA99A" w:rsidR="00A9556A" w:rsidRDefault="006D20F2" w:rsidP="00A9556A">
      <w:r>
        <w:t xml:space="preserve">Recent developments in Large Language Models have led </w:t>
      </w:r>
      <w:r w:rsidR="00FE50FB">
        <w:t xml:space="preserve">many </w:t>
      </w:r>
      <w:r>
        <w:t xml:space="preserve">researchers to believe that AI systems capable </w:t>
      </w:r>
      <w:r w:rsidR="00EA60DF">
        <w:t xml:space="preserve">of directly </w:t>
      </w:r>
      <w:r>
        <w:t xml:space="preserve">acting </w:t>
      </w:r>
      <w:r w:rsidR="00EA60DF">
        <w:t xml:space="preserve">in the real world based on decisions they have taken autonomously </w:t>
      </w:r>
      <w:r>
        <w:t>will be</w:t>
      </w:r>
      <w:r w:rsidR="00EA60DF">
        <w:t>come available later</w:t>
      </w:r>
      <w:r>
        <w:t xml:space="preserve"> th</w:t>
      </w:r>
      <w:r w:rsidR="007C5A93">
        <w:t>is</w:t>
      </w:r>
      <w:r>
        <w:t xml:space="preserve"> century [12, 13]. </w:t>
      </w:r>
      <w:r w:rsidR="000F5530">
        <w:t>With such advancements comes the risk</w:t>
      </w:r>
      <w:r>
        <w:t xml:space="preserve"> that </w:t>
      </w:r>
      <w:r w:rsidR="00A9556A">
        <w:t xml:space="preserve">AI </w:t>
      </w:r>
      <w:r w:rsidR="00CA4C9F">
        <w:t>systems</w:t>
      </w:r>
      <w:r>
        <w:t xml:space="preserve"> whose decision-making</w:t>
      </w:r>
      <w:r w:rsidR="00CA4C9F">
        <w:t xml:space="preserve"> do</w:t>
      </w:r>
      <w:r>
        <w:t>es</w:t>
      </w:r>
      <w:r w:rsidR="00CA4C9F">
        <w:t xml:space="preserve"> not prioritise </w:t>
      </w:r>
      <w:r w:rsidR="00A9556A">
        <w:t xml:space="preserve">human welfare </w:t>
      </w:r>
      <w:r w:rsidR="00AB59C4">
        <w:t xml:space="preserve">may pose a threat </w:t>
      </w:r>
      <w:r>
        <w:t xml:space="preserve">to life </w:t>
      </w:r>
      <w:r w:rsidR="00A9556A">
        <w:t xml:space="preserve">[11]. </w:t>
      </w:r>
    </w:p>
    <w:p w14:paraId="40171A1E" w14:textId="77777777" w:rsidR="008662CB" w:rsidRDefault="008662CB" w:rsidP="00A9556A"/>
    <w:p w14:paraId="3BE3E19C" w14:textId="7F384133" w:rsidR="00A9556A" w:rsidRDefault="00A9556A" w:rsidP="00A9556A">
      <w:r>
        <w:t xml:space="preserve">A specific example of </w:t>
      </w:r>
      <w:r w:rsidR="007C5A93">
        <w:t>a military AI system posing an</w:t>
      </w:r>
      <w:r>
        <w:t xml:space="preserve"> existential</w:t>
      </w:r>
      <w:r w:rsidR="005E619D">
        <w:t xml:space="preserve"> risk </w:t>
      </w:r>
      <w:r>
        <w:t>[14, 15]</w:t>
      </w:r>
      <w:r w:rsidR="006D20F2">
        <w:t>,</w:t>
      </w:r>
      <w:r>
        <w:t xml:space="preserve"> </w:t>
      </w:r>
      <w:r w:rsidR="005E619D">
        <w:t xml:space="preserve">is </w:t>
      </w:r>
      <w:r w:rsidR="007C5A93">
        <w:t xml:space="preserve">one </w:t>
      </w:r>
      <w:r w:rsidR="005E619D">
        <w:t xml:space="preserve">that </w:t>
      </w:r>
      <w:r w:rsidR="00986E4E">
        <w:t xml:space="preserve">decides </w:t>
      </w:r>
      <w:r>
        <w:t>maximis</w:t>
      </w:r>
      <w:r w:rsidR="005E619D">
        <w:t>ing</w:t>
      </w:r>
      <w:r>
        <w:t xml:space="preserve"> human casualties</w:t>
      </w:r>
      <w:r w:rsidR="008662CB">
        <w:t xml:space="preserve"> </w:t>
      </w:r>
      <w:r w:rsidR="005E619D">
        <w:t xml:space="preserve">would be the best strategy </w:t>
      </w:r>
      <w:r>
        <w:t xml:space="preserve">to achieve </w:t>
      </w:r>
      <w:r w:rsidR="00AB59C4">
        <w:t xml:space="preserve">a </w:t>
      </w:r>
      <w:r>
        <w:t xml:space="preserve">high-level </w:t>
      </w:r>
      <w:r w:rsidR="007959E0">
        <w:t xml:space="preserve">battlefield </w:t>
      </w:r>
      <w:r>
        <w:t xml:space="preserve">objective [16]. </w:t>
      </w:r>
      <w:r w:rsidR="00FE50FB">
        <w:t xml:space="preserve">Recent deployments of </w:t>
      </w:r>
      <w:r>
        <w:t>Loitering</w:t>
      </w:r>
      <w:r w:rsidR="008662CB">
        <w:t xml:space="preserve"> </w:t>
      </w:r>
      <w:r>
        <w:t>Attack Munitions, automated missiles that activate on target</w:t>
      </w:r>
      <w:r w:rsidR="008662CB">
        <w:t xml:space="preserve"> </w:t>
      </w:r>
      <w:r>
        <w:t>acquisition [17,</w:t>
      </w:r>
      <w:r w:rsidR="005E619D">
        <w:t xml:space="preserve"> </w:t>
      </w:r>
      <w:r>
        <w:t xml:space="preserve">18], </w:t>
      </w:r>
      <w:r w:rsidR="00FE50FB">
        <w:t>have</w:t>
      </w:r>
      <w:r w:rsidR="00AB59C4">
        <w:t xml:space="preserve"> </w:t>
      </w:r>
      <w:r w:rsidR="00C93F3C">
        <w:t>raised</w:t>
      </w:r>
      <w:r w:rsidR="007959E0">
        <w:t xml:space="preserve"> </w:t>
      </w:r>
      <w:r>
        <w:t xml:space="preserve">ethical concerns </w:t>
      </w:r>
      <w:r w:rsidR="00C93F3C">
        <w:t>over the use of</w:t>
      </w:r>
      <w:r w:rsidR="005E619D">
        <w:t xml:space="preserve"> </w:t>
      </w:r>
      <w:r w:rsidR="00447A8C">
        <w:t xml:space="preserve">AI </w:t>
      </w:r>
      <w:r w:rsidR="00C93F3C">
        <w:t xml:space="preserve">in situations </w:t>
      </w:r>
      <w:r w:rsidR="00986E4E">
        <w:t>whe</w:t>
      </w:r>
      <w:r w:rsidR="00C93F3C">
        <w:t>re</w:t>
      </w:r>
      <w:r w:rsidR="00986E4E">
        <w:t xml:space="preserve"> </w:t>
      </w:r>
      <w:r w:rsidR="00447A8C">
        <w:t>human</w:t>
      </w:r>
      <w:r w:rsidR="005E619D">
        <w:t xml:space="preserve"> beings</w:t>
      </w:r>
      <w:r w:rsidR="00447A8C">
        <w:t xml:space="preserve"> are potential targets </w:t>
      </w:r>
      <w:r>
        <w:t xml:space="preserve">[19]. If </w:t>
      </w:r>
      <w:r w:rsidR="007959E0">
        <w:t xml:space="preserve">such </w:t>
      </w:r>
      <w:r>
        <w:t xml:space="preserve">advanced AI was </w:t>
      </w:r>
      <w:r w:rsidR="007959E0">
        <w:t xml:space="preserve">given </w:t>
      </w:r>
      <w:r w:rsidR="00986E4E">
        <w:t xml:space="preserve">control of powerful </w:t>
      </w:r>
      <w:r>
        <w:t>military</w:t>
      </w:r>
      <w:r w:rsidR="00986E4E">
        <w:t xml:space="preserve"> weapons and applied more widely</w:t>
      </w:r>
      <w:r>
        <w:t xml:space="preserve">, </w:t>
      </w:r>
      <w:r w:rsidR="00C93F3C">
        <w:t xml:space="preserve">the ramifications for the human race's survival could be profound </w:t>
      </w:r>
      <w:r>
        <w:t>[20].</w:t>
      </w:r>
      <w:r w:rsidR="008662CB">
        <w:t xml:space="preserve"> </w:t>
      </w:r>
    </w:p>
    <w:p w14:paraId="774ECD37" w14:textId="77777777" w:rsidR="008662CB" w:rsidRDefault="008662CB" w:rsidP="00A9556A"/>
    <w:p w14:paraId="5DB4F26E" w14:textId="6271B623" w:rsidR="00AD0A9F" w:rsidRDefault="00A9556A" w:rsidP="00A9556A">
      <w:r>
        <w:t xml:space="preserve">Addressing these existential threats requires </w:t>
      </w:r>
      <w:r w:rsidR="007C5A93">
        <w:t xml:space="preserve">international cooperation to guarantee the </w:t>
      </w:r>
      <w:r>
        <w:t xml:space="preserve">transparency </w:t>
      </w:r>
      <w:r w:rsidR="007C5A93">
        <w:t xml:space="preserve">of AI algorithms </w:t>
      </w:r>
      <w:r>
        <w:t>[21, 22]. The Strategic Arms Reduction</w:t>
      </w:r>
      <w:r w:rsidR="008662CB">
        <w:t xml:space="preserve"> </w:t>
      </w:r>
      <w:r>
        <w:t>Treaty serves as a</w:t>
      </w:r>
      <w:r w:rsidR="005B77F4">
        <w:t xml:space="preserve"> historical</w:t>
      </w:r>
      <w:r>
        <w:t xml:space="preserve"> example</w:t>
      </w:r>
      <w:r w:rsidR="005B77F4">
        <w:t>;</w:t>
      </w:r>
      <w:r>
        <w:t xml:space="preserve"> </w:t>
      </w:r>
      <w:r w:rsidR="006D20F2">
        <w:t xml:space="preserve">during the Cold War, </w:t>
      </w:r>
      <w:r w:rsidR="007959E0">
        <w:t>transparency provid</w:t>
      </w:r>
      <w:r w:rsidR="006D20F2">
        <w:t>ed</w:t>
      </w:r>
      <w:r w:rsidR="007959E0">
        <w:t xml:space="preserve"> a deterrent through </w:t>
      </w:r>
      <w:r w:rsidR="00986E4E">
        <w:t xml:space="preserve">the </w:t>
      </w:r>
      <w:r w:rsidR="005B77F4">
        <w:t>verifi</w:t>
      </w:r>
      <w:r w:rsidR="00986E4E">
        <w:t xml:space="preserve">cation of </w:t>
      </w:r>
      <w:r w:rsidR="00B057A7">
        <w:t xml:space="preserve">adversary’s </w:t>
      </w:r>
      <w:r w:rsidR="007959E0">
        <w:t>weapon</w:t>
      </w:r>
      <w:r w:rsidR="00B057A7">
        <w:t>s</w:t>
      </w:r>
      <w:r w:rsidR="00986E4E">
        <w:t xml:space="preserve"> systems</w:t>
      </w:r>
      <w:r w:rsidR="007959E0">
        <w:t xml:space="preserve"> </w:t>
      </w:r>
      <w:r>
        <w:t xml:space="preserve">[23]. </w:t>
      </w:r>
      <w:r w:rsidR="006D20F2">
        <w:t>A</w:t>
      </w:r>
      <w:r w:rsidR="007C5A93">
        <w:t>n additional</w:t>
      </w:r>
      <w:r w:rsidR="006D20F2">
        <w:t xml:space="preserve"> </w:t>
      </w:r>
      <w:r w:rsidR="00C93F3C">
        <w:t xml:space="preserve">future </w:t>
      </w:r>
      <w:r w:rsidR="006D20F2">
        <w:t xml:space="preserve">safeguard </w:t>
      </w:r>
      <w:r w:rsidR="00C93F3C">
        <w:t xml:space="preserve">could </w:t>
      </w:r>
      <w:r w:rsidR="006D20F2">
        <w:t>be</w:t>
      </w:r>
      <w:r w:rsidR="005B77F4">
        <w:t xml:space="preserve"> </w:t>
      </w:r>
      <w:r w:rsidR="007C5A93">
        <w:t xml:space="preserve">to </w:t>
      </w:r>
      <w:r w:rsidR="005B77F4">
        <w:t>mandat</w:t>
      </w:r>
      <w:r w:rsidR="007C5A93">
        <w:t>e</w:t>
      </w:r>
      <w:r>
        <w:t xml:space="preserve"> </w:t>
      </w:r>
      <w:r w:rsidR="005B77F4">
        <w:t xml:space="preserve">the inclusion of a </w:t>
      </w:r>
      <w:r w:rsidR="008662CB">
        <w:t>human-</w:t>
      </w:r>
      <w:r>
        <w:t xml:space="preserve">controlled </w:t>
      </w:r>
      <w:r w:rsidR="005B77F4">
        <w:t xml:space="preserve">override in </w:t>
      </w:r>
      <w:r w:rsidR="006D20F2">
        <w:t xml:space="preserve">all </w:t>
      </w:r>
      <w:r w:rsidR="005B77F4">
        <w:t xml:space="preserve">military AI systems </w:t>
      </w:r>
      <w:r>
        <w:t xml:space="preserve">[24], </w:t>
      </w:r>
      <w:r w:rsidR="005B77F4">
        <w:t>al</w:t>
      </w:r>
      <w:r>
        <w:t>though Russell [25] warns that a super-intelligent AI may be</w:t>
      </w:r>
      <w:r w:rsidR="008662CB">
        <w:t>come</w:t>
      </w:r>
      <w:r>
        <w:t xml:space="preserve"> capable</w:t>
      </w:r>
      <w:r w:rsidR="008662CB">
        <w:t xml:space="preserve"> </w:t>
      </w:r>
      <w:r>
        <w:t xml:space="preserve">of </w:t>
      </w:r>
      <w:r w:rsidR="005E619D">
        <w:t>removing</w:t>
      </w:r>
      <w:r>
        <w:t xml:space="preserve"> </w:t>
      </w:r>
      <w:r w:rsidR="00986E4E">
        <w:t xml:space="preserve">such </w:t>
      </w:r>
      <w:r>
        <w:t>safety measures. Ultimately, a global strategy</w:t>
      </w:r>
      <w:r w:rsidR="008662CB">
        <w:t xml:space="preserve"> that</w:t>
      </w:r>
      <w:r>
        <w:t xml:space="preserve"> prioritise</w:t>
      </w:r>
      <w:r w:rsidR="008662CB">
        <w:t>s</w:t>
      </w:r>
      <w:r>
        <w:t xml:space="preserve"> human </w:t>
      </w:r>
      <w:r w:rsidR="000F5530">
        <w:t>wellbeing</w:t>
      </w:r>
      <w:r>
        <w:t xml:space="preserve"> </w:t>
      </w:r>
      <w:r w:rsidR="005B77F4">
        <w:t xml:space="preserve">in all areas of AI usage will be </w:t>
      </w:r>
      <w:r w:rsidR="008662CB">
        <w:t>essential.</w:t>
      </w:r>
    </w:p>
    <w:p w14:paraId="20DD7572" w14:textId="77777777" w:rsidR="005E619D" w:rsidRDefault="005E619D" w:rsidP="00A9556A"/>
    <w:sectPr w:rsidR="005E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1E"/>
    <w:rsid w:val="000071BF"/>
    <w:rsid w:val="000F5530"/>
    <w:rsid w:val="000F6D4C"/>
    <w:rsid w:val="002F4590"/>
    <w:rsid w:val="003048F9"/>
    <w:rsid w:val="00305B1E"/>
    <w:rsid w:val="003B2B6B"/>
    <w:rsid w:val="00447A8C"/>
    <w:rsid w:val="004806ED"/>
    <w:rsid w:val="004A329D"/>
    <w:rsid w:val="004D036F"/>
    <w:rsid w:val="005B77F4"/>
    <w:rsid w:val="005E619D"/>
    <w:rsid w:val="006832C7"/>
    <w:rsid w:val="006D20F2"/>
    <w:rsid w:val="007959E0"/>
    <w:rsid w:val="007C5A93"/>
    <w:rsid w:val="008662CB"/>
    <w:rsid w:val="00986E4E"/>
    <w:rsid w:val="00A87218"/>
    <w:rsid w:val="00A9556A"/>
    <w:rsid w:val="00AB59C4"/>
    <w:rsid w:val="00AD0A9F"/>
    <w:rsid w:val="00B057A7"/>
    <w:rsid w:val="00B07C93"/>
    <w:rsid w:val="00C93F3C"/>
    <w:rsid w:val="00CA4C9F"/>
    <w:rsid w:val="00CB1F08"/>
    <w:rsid w:val="00DC4F77"/>
    <w:rsid w:val="00EA60DF"/>
    <w:rsid w:val="00FE50FB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2E20"/>
  <w15:chartTrackingRefBased/>
  <w15:docId w15:val="{16B791BE-7968-4D76-ABF6-93647A5A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2024-04-01T19:40:00Z</dcterms:created>
  <dcterms:modified xsi:type="dcterms:W3CDTF">2024-04-03T16:04:00Z</dcterms:modified>
</cp:coreProperties>
</file>