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軟體測試開發工程師</w:t>
      </w:r>
      <w:r w:rsidDel="00000000" w:rsidR="00000000" w:rsidRPr="00000000">
        <w:rPr>
          <w:b w:val="1"/>
          <w:sz w:val="28"/>
          <w:szCs w:val="28"/>
          <w:rtl w:val="0"/>
        </w:rPr>
        <w:t xml:space="preserve"> / Software Engineer in Test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上班地點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台中市西區自由路一段 148 號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需求人數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1~2人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工作經歷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5年以上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學歷科系要求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大學以上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語文條件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英文 聽說讀寫 中等</w:t>
            </w:r>
          </w:p>
        </w:tc>
      </w:tr>
    </w:tbl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工作內容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負責東南亞數位金融 Web/API/Mobile App的各項功能需求類別，進行技術面與系統層級的軟體測試工作。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透過需求設計與系統規格書等資訊，設計、開發並維護自動化測試方法或框架，以發展有效執行測試腳本或案例。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針對各類金融交易Web/API/Mobile App的測試工作、缺陷追蹤與測試報告等內容，發展有效自動化或系統間介接。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運用相關CI/CD工具系統，設計並執行相關專案的測試自動化工作。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基本條件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年以上於資訊或軟體產業的軟體測試(Web, API, 或Mobile APP皆可)實際操作經驗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對於軟體自動化測試工作具有熱忱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具有良好職場上的自我要求,團隊合作與問題排除能力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熟悉使用Postman或SoapUI進行Web API Testing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熟悉使用JMeter或Python進行API Performance Testing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曾使用下列程式語言 Shell Script, Java 或Python開發測試工具或腳本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需能配合於台中/台北分公司安排工作出差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加分條件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 熟悉敏捷式(Agile)軟體開發流程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曾經參與過相關金融產業商品的開發/測試，如銀行、壽險或產險等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 曾經使用Jenkins, Gitlab或其他類似系統進行CI/CD pipeline 的設計與維護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