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19E3" w14:textId="3EB011FE" w:rsidR="00617AF6" w:rsidRDefault="00FA1686" w:rsidP="00FA16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Docker Aufbau Gliederung</w:t>
      </w:r>
    </w:p>
    <w:p w14:paraId="5E9CDDC3" w14:textId="559BDB9D" w:rsidR="00361E4D" w:rsidRPr="00361E4D" w:rsidRDefault="00FA1686" w:rsidP="00FA1686">
      <w:pPr>
        <w:rPr>
          <w:bCs/>
        </w:rPr>
      </w:pPr>
      <w:r>
        <w:rPr>
          <w:b/>
          <w:sz w:val="24"/>
          <w:szCs w:val="24"/>
        </w:rPr>
        <w:t xml:space="preserve">Wofür brauche </w:t>
      </w:r>
      <w:r w:rsidR="00361E4D">
        <w:rPr>
          <w:b/>
          <w:sz w:val="24"/>
          <w:szCs w:val="24"/>
        </w:rPr>
        <w:t>ich</w:t>
      </w:r>
      <w:r>
        <w:rPr>
          <w:b/>
          <w:sz w:val="24"/>
          <w:szCs w:val="24"/>
        </w:rPr>
        <w:t xml:space="preserve"> Docker?</w:t>
      </w:r>
      <w:r w:rsidR="00361E4D">
        <w:rPr>
          <w:b/>
          <w:sz w:val="24"/>
          <w:szCs w:val="24"/>
        </w:rPr>
        <w:br/>
      </w:r>
      <w:r w:rsidR="00361E4D">
        <w:rPr>
          <w:bCs/>
        </w:rPr>
        <w:t xml:space="preserve">Das Hauptanwendungsgebiet von Docker ist recht simpel. </w:t>
      </w:r>
      <w:r w:rsidR="00361E4D">
        <w:rPr>
          <w:bCs/>
        </w:rPr>
        <w:br/>
        <w:t xml:space="preserve">Es dient dazu, eine Testumgebung für die zu entwickelnde Software einzurichten. </w:t>
      </w:r>
      <w:r w:rsidR="00361E4D">
        <w:rPr>
          <w:bCs/>
        </w:rPr>
        <w:br/>
        <w:t xml:space="preserve">Mithilfe des Docker-Image und dem Docker-File, wird die Umgebung „auch Docker-Container genannt“ im Windows </w:t>
      </w:r>
      <w:r w:rsidR="00E02A15">
        <w:rPr>
          <w:bCs/>
        </w:rPr>
        <w:t>Sub Linux</w:t>
      </w:r>
      <w:r w:rsidR="00361E4D">
        <w:rPr>
          <w:bCs/>
        </w:rPr>
        <w:t xml:space="preserve"> erstellt.</w:t>
      </w:r>
      <w:r w:rsidR="00361E4D">
        <w:rPr>
          <w:bCs/>
        </w:rPr>
        <w:br/>
        <w:t xml:space="preserve">Dadurch steht dir dann beispielsweise eine Testdatenbank mit Testdaten zu Verfügung. </w:t>
      </w:r>
      <w:r w:rsidR="00361E4D">
        <w:rPr>
          <w:bCs/>
        </w:rPr>
        <w:br/>
        <w:t>Ein anderes Beispiel wären Rest-Endpoints, die du dann mit deiner selbstgeschriebenen App, dementsprechend ansteuern kannst.</w:t>
      </w:r>
      <w:r w:rsidR="00361E4D">
        <w:rPr>
          <w:bCs/>
        </w:rPr>
        <w:br/>
        <w:t xml:space="preserve"> </w:t>
      </w:r>
      <w:r w:rsidR="00361E4D">
        <w:rPr>
          <w:bCs/>
        </w:rPr>
        <w:br/>
      </w:r>
      <w:r w:rsidR="00361E4D">
        <w:rPr>
          <w:b/>
          <w:bCs/>
        </w:rPr>
        <w:t>Aber warum sollte ich Docker verwenden, wenn ich mir die Umgebung selbst einrichten kann?</w:t>
      </w:r>
      <w:r w:rsidR="00361E4D">
        <w:rPr>
          <w:b/>
          <w:bCs/>
        </w:rPr>
        <w:br/>
      </w:r>
      <w:r w:rsidR="00361E4D">
        <w:rPr>
          <w:bCs/>
        </w:rPr>
        <w:t xml:space="preserve">Docker sorgt dafür, dass du dich nicht mehr mit unnötigen Installationen rumplagen musst. </w:t>
      </w:r>
      <w:r w:rsidR="00361E4D">
        <w:rPr>
          <w:bCs/>
        </w:rPr>
        <w:br/>
        <w:t>Du musst nur den Docker-Container Updaten und starten.</w:t>
      </w:r>
    </w:p>
    <w:p w14:paraId="73E3BF70" w14:textId="77777777" w:rsidR="00361E4D" w:rsidRPr="00FA1686" w:rsidRDefault="00361E4D" w:rsidP="00FA1686">
      <w:pPr>
        <w:rPr>
          <w:b/>
          <w:sz w:val="24"/>
          <w:szCs w:val="24"/>
        </w:rPr>
      </w:pPr>
    </w:p>
    <w:p w14:paraId="6D3F1A6A" w14:textId="44248712" w:rsidR="00FA1686" w:rsidRDefault="00FA1686" w:rsidP="00FA1686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Docker-File:</w:t>
      </w:r>
      <w:r w:rsidR="0018719A">
        <w:rPr>
          <w:b/>
          <w:sz w:val="24"/>
          <w:szCs w:val="24"/>
        </w:rPr>
        <w:t xml:space="preserve"> </w:t>
      </w:r>
      <w:r w:rsidR="00C506EB">
        <w:t>Das Docker-File ist für die Umgebung</w:t>
      </w:r>
      <w:r w:rsidR="008E74FA">
        <w:t>, die Beschreibung</w:t>
      </w:r>
      <w:r w:rsidR="00C506EB">
        <w:t xml:space="preserve"> der </w:t>
      </w:r>
      <w:r w:rsidR="008E74FA">
        <w:t>Docker-Container und restlichen Ressourcen zuständig. Aus diesem Docker-File wird dann ein Docker-Image erzeugt, welches dann durch Docker gestartet werden kann.</w:t>
      </w:r>
    </w:p>
    <w:p w14:paraId="0A3ADE03" w14:textId="77777777" w:rsidR="0018719A" w:rsidRDefault="0018719A" w:rsidP="0018719A">
      <w:pPr>
        <w:pStyle w:val="Listenabsatz"/>
        <w:rPr>
          <w:b/>
          <w:sz w:val="24"/>
          <w:szCs w:val="24"/>
        </w:rPr>
      </w:pPr>
    </w:p>
    <w:p w14:paraId="43A759EC" w14:textId="7C3DE5B0" w:rsidR="00FA1686" w:rsidRDefault="00FA1686" w:rsidP="00FA1686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Docker-Image:</w:t>
      </w:r>
      <w:r w:rsidR="0018719A">
        <w:rPr>
          <w:b/>
          <w:sz w:val="24"/>
          <w:szCs w:val="24"/>
        </w:rPr>
        <w:t xml:space="preserve"> </w:t>
      </w:r>
      <w:r w:rsidR="0018719A">
        <w:t xml:space="preserve">Das Docker-Image </w:t>
      </w:r>
      <w:r w:rsidR="004424A6">
        <w:t>enthält alle im Docker-File beschriebenen Docker-Container und Ressourcen. Das Docker-Image wird aus dem Docker-File erzeugt</w:t>
      </w:r>
      <w:r w:rsidR="008E74FA">
        <w:t>.</w:t>
      </w:r>
    </w:p>
    <w:p w14:paraId="6BC5E3CD" w14:textId="77777777" w:rsidR="0018719A" w:rsidRDefault="0018719A" w:rsidP="0018719A">
      <w:pPr>
        <w:pStyle w:val="Listenabsatz"/>
        <w:rPr>
          <w:b/>
          <w:sz w:val="24"/>
          <w:szCs w:val="24"/>
        </w:rPr>
      </w:pPr>
    </w:p>
    <w:p w14:paraId="50ECCEE3" w14:textId="5FD38D9E" w:rsidR="00FA1686" w:rsidRPr="008742D0" w:rsidRDefault="00FA1686" w:rsidP="00FA1686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Docker-Container:</w:t>
      </w:r>
      <w:r w:rsidR="00F2763B">
        <w:rPr>
          <w:b/>
          <w:sz w:val="24"/>
          <w:szCs w:val="24"/>
        </w:rPr>
        <w:t xml:space="preserve"> </w:t>
      </w:r>
      <w:r w:rsidR="00F2763B">
        <w:t>Den Docker-Container kann man mit einem virtualen Computer vergleichen. Dieser hat eine nach außen gerichtete Netzwerkverbindung, Programme</w:t>
      </w:r>
      <w:r w:rsidR="0018719A">
        <w:t xml:space="preserve">, </w:t>
      </w:r>
      <w:r w:rsidR="00F2763B">
        <w:t>Bibliotheken und Treiber, die für den Betrieb eines Services benötigt werden.</w:t>
      </w:r>
    </w:p>
    <w:p w14:paraId="3274AAD7" w14:textId="77777777" w:rsidR="008742D0" w:rsidRPr="008742D0" w:rsidRDefault="008742D0" w:rsidP="008742D0">
      <w:pPr>
        <w:pStyle w:val="Listenabsatz"/>
        <w:rPr>
          <w:b/>
          <w:sz w:val="24"/>
          <w:szCs w:val="24"/>
        </w:rPr>
      </w:pPr>
    </w:p>
    <w:p w14:paraId="3573C74F" w14:textId="4D87445F" w:rsidR="008742D0" w:rsidRPr="008742D0" w:rsidRDefault="008742D0" w:rsidP="008742D0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Docker-Compose: </w:t>
      </w:r>
      <w:r>
        <w:t xml:space="preserve">Docker-Compose ist ein Kommandozeilen-Tool, welches dazu dient, mehrere Docker-Images über eine Docker-compose.yml Datei zu starten. </w:t>
      </w:r>
      <w:r>
        <w:br/>
        <w:t>Damit kann man sich praktisch eine Startroutine für alle Container in einem Paket bauen.</w:t>
      </w:r>
      <w:r>
        <w:br/>
      </w:r>
    </w:p>
    <w:p w14:paraId="48D40391" w14:textId="059F17EF" w:rsidR="008742D0" w:rsidRPr="008742D0" w:rsidRDefault="008742D0" w:rsidP="008742D0">
      <w:r>
        <w:t xml:space="preserve">Meine Eselsbrücke zu der ganzen Thematik ist einfach: </w:t>
      </w:r>
      <w:r>
        <w:br/>
        <w:t xml:space="preserve">Docker-File ist praktisch der Quellcode des Betriebsystems. </w:t>
      </w:r>
      <w:r>
        <w:br/>
        <w:t xml:space="preserve">Docker-Image ist praktisch das Betriebssystem Image. </w:t>
      </w:r>
      <w:r>
        <w:br/>
        <w:t xml:space="preserve">Docker-Container ist die gestartete und installierte Betriebssystem Instanz. </w:t>
      </w:r>
    </w:p>
    <w:sectPr w:rsidR="008742D0" w:rsidRPr="008742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2D2C"/>
    <w:multiLevelType w:val="hybridMultilevel"/>
    <w:tmpl w:val="F1A864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9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3F"/>
    <w:rsid w:val="0018719A"/>
    <w:rsid w:val="00361E4D"/>
    <w:rsid w:val="003E3C3F"/>
    <w:rsid w:val="00414F1D"/>
    <w:rsid w:val="004424A6"/>
    <w:rsid w:val="00617AF6"/>
    <w:rsid w:val="0083494E"/>
    <w:rsid w:val="008742D0"/>
    <w:rsid w:val="008E74FA"/>
    <w:rsid w:val="00C40C42"/>
    <w:rsid w:val="00C506EB"/>
    <w:rsid w:val="00E02A15"/>
    <w:rsid w:val="00F2763B"/>
    <w:rsid w:val="00FA0163"/>
    <w:rsid w:val="00FA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1B92"/>
  <w15:chartTrackingRefBased/>
  <w15:docId w15:val="{B91AFC45-1440-4B71-BC78-EBB2A9A9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Ewrard</dc:creator>
  <cp:keywords/>
  <dc:description/>
  <cp:lastModifiedBy>Timmy Ewrard</cp:lastModifiedBy>
  <cp:revision>12</cp:revision>
  <dcterms:created xsi:type="dcterms:W3CDTF">2023-08-17T12:29:00Z</dcterms:created>
  <dcterms:modified xsi:type="dcterms:W3CDTF">2023-08-18T09:42:00Z</dcterms:modified>
</cp:coreProperties>
</file>