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2CFB" w14:textId="77777777" w:rsidR="008E2281" w:rsidRDefault="008E2281" w:rsidP="008E2281">
      <w:r>
        <w:t>1. Property type</w:t>
      </w:r>
    </w:p>
    <w:p w14:paraId="77498501" w14:textId="77777777" w:rsidR="008E2281" w:rsidRDefault="008E2281" w:rsidP="008E2281">
      <w:r>
        <w:t>2. Who are you representing?</w:t>
      </w:r>
    </w:p>
    <w:p w14:paraId="5A805FE3" w14:textId="77777777" w:rsidR="008E2281" w:rsidRDefault="008E2281" w:rsidP="008E2281">
      <w:r>
        <w:t>3. Representation signed?</w:t>
      </w:r>
    </w:p>
    <w:p w14:paraId="09EB704B" w14:textId="77777777" w:rsidR="008E2281" w:rsidRDefault="008E2281" w:rsidP="008E2281">
      <w:r>
        <w:t>4. Representation mode?</w:t>
      </w:r>
    </w:p>
    <w:p w14:paraId="283FA525" w14:textId="77777777" w:rsidR="008E2281" w:rsidRDefault="008E2281" w:rsidP="008E2281">
      <w:r>
        <w:t>5. Need 801?</w:t>
      </w:r>
    </w:p>
    <w:p w14:paraId="2CAF4340" w14:textId="77777777" w:rsidR="008E2281" w:rsidRDefault="008E2281" w:rsidP="008E2281">
      <w:r>
        <w:t>6. MLS ID or upload</w:t>
      </w:r>
    </w:p>
    <w:p w14:paraId="5AB3BAAD" w14:textId="77777777" w:rsidR="008E2281" w:rsidRDefault="008E2281" w:rsidP="008E2281">
      <w:r>
        <w:t>7. Agreement date</w:t>
      </w:r>
    </w:p>
    <w:p w14:paraId="3C0D632D" w14:textId="77777777" w:rsidR="008E2281" w:rsidRDefault="008E2281" w:rsidP="008E2281">
      <w:r>
        <w:t>8. How many buyers?</w:t>
      </w:r>
    </w:p>
    <w:p w14:paraId="68A29780" w14:textId="77777777" w:rsidR="008E2281" w:rsidRDefault="008E2281" w:rsidP="008E2281">
      <w:r>
        <w:t>9. Buyer 1 name</w:t>
      </w:r>
    </w:p>
    <w:p w14:paraId="409B07C1" w14:textId="77777777" w:rsidR="008E2281" w:rsidRDefault="008E2281" w:rsidP="008E2281">
      <w:r>
        <w:t>10. Buyer 2 name</w:t>
      </w:r>
    </w:p>
    <w:p w14:paraId="6D271753" w14:textId="32C66168" w:rsidR="008E2281" w:rsidRDefault="008E2281" w:rsidP="008E2281">
      <w:r>
        <w:t xml:space="preserve">How many sellers </w:t>
      </w:r>
    </w:p>
    <w:p w14:paraId="5CF0BCD9" w14:textId="2DC123BB" w:rsidR="008E2281" w:rsidRDefault="008E2281" w:rsidP="008E2281">
      <w:r>
        <w:t xml:space="preserve">Seller 1 name </w:t>
      </w:r>
    </w:p>
    <w:p w14:paraId="2B2B9502" w14:textId="5E1410AC" w:rsidR="008E2281" w:rsidRDefault="008E2281" w:rsidP="008E2281">
      <w:r>
        <w:t xml:space="preserve">Seller 2 name </w:t>
      </w:r>
    </w:p>
    <w:p w14:paraId="1685536E" w14:textId="77777777" w:rsidR="008E2281" w:rsidRDefault="008E2281" w:rsidP="008E2281">
      <w:r>
        <w:t>11. Address</w:t>
      </w:r>
    </w:p>
    <w:p w14:paraId="13DE4E0C" w14:textId="77777777" w:rsidR="008E2281" w:rsidRDefault="008E2281" w:rsidP="008E2281">
      <w:r>
        <w:t>12. Fronting</w:t>
      </w:r>
    </w:p>
    <w:p w14:paraId="5264E6D8" w14:textId="77777777" w:rsidR="008E2281" w:rsidRDefault="008E2281" w:rsidP="008E2281">
      <w:r>
        <w:t>13. Legal description</w:t>
      </w:r>
    </w:p>
    <w:p w14:paraId="03F8C710" w14:textId="77777777" w:rsidR="008E2281" w:rsidRDefault="008E2281" w:rsidP="008E2281">
      <w:r>
        <w:t>14. Frontage</w:t>
      </w:r>
    </w:p>
    <w:p w14:paraId="79F95513" w14:textId="77777777" w:rsidR="008E2281" w:rsidRDefault="008E2281" w:rsidP="008E2281">
      <w:r>
        <w:t>15. Depth</w:t>
      </w:r>
    </w:p>
    <w:p w14:paraId="6D41B6CE" w14:textId="77777777" w:rsidR="008E2281" w:rsidRDefault="008E2281" w:rsidP="008E2281">
      <w:r>
        <w:t>16. Offer price</w:t>
      </w:r>
    </w:p>
    <w:p w14:paraId="523B28C5" w14:textId="45F1983B" w:rsidR="008E2281" w:rsidRDefault="008E2281" w:rsidP="008E2281">
      <w:r>
        <w:t xml:space="preserve">Deposit timing </w:t>
      </w:r>
    </w:p>
    <w:p w14:paraId="0D0EF540" w14:textId="77777777" w:rsidR="008E2281" w:rsidRDefault="008E2281" w:rsidP="008E2281">
      <w:r>
        <w:t>17. Deposit amount</w:t>
      </w:r>
    </w:p>
    <w:p w14:paraId="574776F7" w14:textId="6725C9BD" w:rsidR="008E2281" w:rsidRDefault="008E2281" w:rsidP="008E2281">
      <w:r>
        <w:t>18. 19. Deposit holder</w:t>
      </w:r>
    </w:p>
    <w:p w14:paraId="6BABD199" w14:textId="77777777" w:rsidR="008E2281" w:rsidRDefault="008E2281" w:rsidP="008E2281">
      <w:r>
        <w:t>20. Schedules B–G</w:t>
      </w:r>
    </w:p>
    <w:p w14:paraId="3994BBB1" w14:textId="75D59802" w:rsidR="008E2281" w:rsidRDefault="008E2281" w:rsidP="008E2281">
      <w:r>
        <w:t>21. Irrevocable by</w:t>
      </w:r>
      <w:r>
        <w:t xml:space="preserve"> (buyer / Seller)</w:t>
      </w:r>
    </w:p>
    <w:p w14:paraId="19F1385D" w14:textId="77777777" w:rsidR="008E2281" w:rsidRDefault="008E2281" w:rsidP="008E2281">
      <w:r>
        <w:t>22. Irrevocable date</w:t>
      </w:r>
    </w:p>
    <w:p w14:paraId="560C1110" w14:textId="77777777" w:rsidR="008E2281" w:rsidRDefault="008E2281" w:rsidP="008E2281">
      <w:r>
        <w:t>23. Irrevocable time</w:t>
      </w:r>
    </w:p>
    <w:p w14:paraId="27F78561" w14:textId="77777777" w:rsidR="008E2281" w:rsidRDefault="008E2281" w:rsidP="008E2281">
      <w:r>
        <w:t>24. Completion date</w:t>
      </w:r>
    </w:p>
    <w:p w14:paraId="5CADA6EA" w14:textId="1C8B2AD3" w:rsidR="008E2281" w:rsidRDefault="008E2281" w:rsidP="008E2281">
      <w:r>
        <w:t>25. 26. Seller agent email</w:t>
      </w:r>
    </w:p>
    <w:p w14:paraId="0CE935C7" w14:textId="77777777" w:rsidR="008E2281" w:rsidRDefault="008E2281" w:rsidP="008E2281">
      <w:r>
        <w:t>27. Buyer agent email</w:t>
      </w:r>
    </w:p>
    <w:p w14:paraId="69C0D3CE" w14:textId="77777777" w:rsidR="008E2281" w:rsidRDefault="008E2281" w:rsidP="008E2281">
      <w:r>
        <w:t>28. Inclusions</w:t>
      </w:r>
    </w:p>
    <w:p w14:paraId="258A6EBD" w14:textId="77777777" w:rsidR="008E2281" w:rsidRDefault="008E2281" w:rsidP="008E2281">
      <w:r>
        <w:t>29. Exclusions</w:t>
      </w:r>
    </w:p>
    <w:p w14:paraId="4AC70786" w14:textId="77777777" w:rsidR="008E2281" w:rsidRDefault="008E2281" w:rsidP="008E2281">
      <w:r>
        <w:t>30. Rentals</w:t>
      </w:r>
    </w:p>
    <w:p w14:paraId="507888BA" w14:textId="77777777" w:rsidR="008E2281" w:rsidRDefault="008E2281" w:rsidP="008E2281">
      <w:r>
        <w:t>31. HST</w:t>
      </w:r>
    </w:p>
    <w:p w14:paraId="3B223ABC" w14:textId="77777777" w:rsidR="008E2281" w:rsidRDefault="008E2281" w:rsidP="008E2281">
      <w:r>
        <w:t>32. Title search date</w:t>
      </w:r>
    </w:p>
    <w:p w14:paraId="2B341F1B" w14:textId="77777777" w:rsidR="008E2281" w:rsidRDefault="008E2281" w:rsidP="008E2281">
      <w:r>
        <w:t>33. Listing brokerage info</w:t>
      </w:r>
    </w:p>
    <w:p w14:paraId="099A1C5D" w14:textId="77777777" w:rsidR="008E2281" w:rsidRDefault="008E2281" w:rsidP="008E2281">
      <w:r>
        <w:t>34. Buyer brokerage info</w:t>
      </w:r>
    </w:p>
    <w:p w14:paraId="783ECF2F" w14:textId="77777777" w:rsidR="008E2281" w:rsidRDefault="008E2281" w:rsidP="008E2281">
      <w:r>
        <w:t>35. Lawyers</w:t>
      </w:r>
    </w:p>
    <w:p w14:paraId="1C9F2F25" w14:textId="77777777" w:rsidR="008E2281" w:rsidRDefault="008E2281" w:rsidP="008E2281">
      <w:r>
        <w:t>36. Buyer service address</w:t>
      </w:r>
    </w:p>
    <w:p w14:paraId="21E055AA" w14:textId="77777777" w:rsidR="008E2281" w:rsidRDefault="008E2281" w:rsidP="008E2281">
      <w:r>
        <w:t>37. Buyer service phone</w:t>
      </w:r>
    </w:p>
    <w:p w14:paraId="1DA2B101" w14:textId="0FBF5812" w:rsidR="007D7905" w:rsidRDefault="008E2281" w:rsidP="008E2281">
      <w:r>
        <w:t>38. Schedule A clause picker</w:t>
      </w:r>
    </w:p>
    <w:sectPr w:rsidR="007D79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81"/>
    <w:rsid w:val="001702EA"/>
    <w:rsid w:val="0038219F"/>
    <w:rsid w:val="007D7905"/>
    <w:rsid w:val="008E2281"/>
    <w:rsid w:val="00D32059"/>
    <w:rsid w:val="00D42F07"/>
    <w:rsid w:val="00FB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80A19"/>
  <w15:chartTrackingRefBased/>
  <w15:docId w15:val="{5C2E5451-5F81-4B1E-AE43-CAADA9B2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Fennessey</dc:creator>
  <cp:keywords/>
  <dc:description/>
  <cp:lastModifiedBy>Tim Fennessey</cp:lastModifiedBy>
  <cp:revision>2</cp:revision>
  <dcterms:created xsi:type="dcterms:W3CDTF">2025-11-14T15:25:00Z</dcterms:created>
  <dcterms:modified xsi:type="dcterms:W3CDTF">2025-11-15T13:18:00Z</dcterms:modified>
</cp:coreProperties>
</file>