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8BD69" w14:textId="27D99E0E" w:rsidR="007D7905" w:rsidRDefault="008A1051">
      <w:r w:rsidRPr="008A1051">
        <w:t>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</w:t>
      </w:r>
    </w:p>
    <w:sectPr w:rsidR="007D79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051"/>
    <w:rsid w:val="00173029"/>
    <w:rsid w:val="0038219F"/>
    <w:rsid w:val="007D7905"/>
    <w:rsid w:val="008A1051"/>
    <w:rsid w:val="00D32059"/>
    <w:rsid w:val="00D4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39EA7"/>
  <w15:chartTrackingRefBased/>
  <w15:docId w15:val="{148595A8-0064-4211-849D-38F83E3F0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Fennessey</dc:creator>
  <cp:keywords/>
  <dc:description/>
  <cp:lastModifiedBy>Tim Fennessey</cp:lastModifiedBy>
  <cp:revision>1</cp:revision>
  <dcterms:created xsi:type="dcterms:W3CDTF">2025-07-18T16:51:00Z</dcterms:created>
  <dcterms:modified xsi:type="dcterms:W3CDTF">2025-07-18T16:51:00Z</dcterms:modified>
</cp:coreProperties>
</file>