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CB7A5" w14:textId="366EA111" w:rsidR="00D35A03" w:rsidRDefault="005951C8">
      <w:r>
        <w:rPr>
          <w:noProof/>
        </w:rPr>
        <w:drawing>
          <wp:inline distT="0" distB="0" distL="0" distR="0" wp14:anchorId="5E778948" wp14:editId="32621DA8">
            <wp:extent cx="1656397" cy="3680883"/>
            <wp:effectExtent l="0" t="0" r="1270" b="0"/>
            <wp:docPr id="848987907" name="Picture 7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987907" name="Picture 7" descr="A screenshot of a map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137" cy="372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ADA79D" wp14:editId="2511AE8D">
            <wp:extent cx="1650047" cy="3666769"/>
            <wp:effectExtent l="0" t="0" r="7620" b="0"/>
            <wp:docPr id="153530299" name="Picture 2" descr="A screenshot of a black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30299" name="Picture 2" descr="A screenshot of a black shi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301" cy="369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273561" wp14:editId="1DA38428">
            <wp:extent cx="1647666" cy="3661482"/>
            <wp:effectExtent l="0" t="0" r="0" b="0"/>
            <wp:docPr id="1281199982" name="Picture 3" descr="Screens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199982" name="Picture 3" descr="Screens screenshot of a pho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466" cy="368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249B79" wp14:editId="4D10EEBC">
            <wp:extent cx="1862377" cy="4138613"/>
            <wp:effectExtent l="0" t="0" r="5080" b="0"/>
            <wp:docPr id="149859425" name="Picture 6" descr="Screens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59425" name="Picture 6" descr="Screens screenshot of a pho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848" cy="415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25CE56" wp14:editId="2B99F9CD">
            <wp:extent cx="1894205" cy="4209344"/>
            <wp:effectExtent l="0" t="0" r="0" b="1270"/>
            <wp:docPr id="992323243" name="Picture 8" descr="A screenshot of a black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323243" name="Picture 8" descr="A screenshot of a black shi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9148" cy="422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1C8"/>
    <w:rsid w:val="005951C8"/>
    <w:rsid w:val="005E2E59"/>
    <w:rsid w:val="008B0CD8"/>
    <w:rsid w:val="00932797"/>
    <w:rsid w:val="00C40576"/>
    <w:rsid w:val="00D3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AE745"/>
  <w15:chartTrackingRefBased/>
  <w15:docId w15:val="{28A6DBA0-D48C-46C8-AE40-764D94BE3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1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1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1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1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1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1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1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1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1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1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Lam Chi  Thong</dc:creator>
  <cp:keywords/>
  <dc:description/>
  <cp:lastModifiedBy>Phan Lam Chi  Thong</cp:lastModifiedBy>
  <cp:revision>1</cp:revision>
  <dcterms:created xsi:type="dcterms:W3CDTF">2024-03-21T17:53:00Z</dcterms:created>
  <dcterms:modified xsi:type="dcterms:W3CDTF">2024-03-21T18:00:00Z</dcterms:modified>
</cp:coreProperties>
</file>