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C457C" w14:textId="77777777" w:rsidR="008215FF" w:rsidRPr="00925F0C" w:rsidRDefault="008215FF" w:rsidP="008215FF">
      <w:pPr>
        <w:jc w:val="center"/>
        <w:rPr>
          <w:b/>
          <w:sz w:val="4"/>
          <w:szCs w:val="4"/>
        </w:rPr>
      </w:pPr>
    </w:p>
    <w:p w14:paraId="4852783E" w14:textId="77777777" w:rsidR="008215FF" w:rsidRPr="00E33530" w:rsidRDefault="008215FF" w:rsidP="008215FF">
      <w:pPr>
        <w:jc w:val="center"/>
        <w:rPr>
          <w:b/>
          <w:sz w:val="28"/>
          <w:szCs w:val="28"/>
        </w:rPr>
      </w:pPr>
      <w:r w:rsidRPr="00E33530">
        <w:rPr>
          <w:b/>
          <w:sz w:val="28"/>
          <w:szCs w:val="28"/>
        </w:rPr>
        <w:t>TRƯỜNG ĐẠI HỌC QUỐC TẾ HỒNG BÀNG</w:t>
      </w:r>
    </w:p>
    <w:p w14:paraId="1EDBC655" w14:textId="61D1D4AB" w:rsidR="008215FF" w:rsidRPr="00B837AA" w:rsidRDefault="00496A5E" w:rsidP="008215FF">
      <w:pPr>
        <w:jc w:val="center"/>
        <w:rPr>
          <w:b/>
          <w:sz w:val="28"/>
          <w:szCs w:val="28"/>
          <w:lang w:val="vi-VN"/>
        </w:rPr>
      </w:pPr>
      <w:r w:rsidRPr="00E33530">
        <w:rPr>
          <w:b/>
          <w:sz w:val="28"/>
          <w:szCs w:val="28"/>
        </w:rPr>
        <w:t>KHOA</w:t>
      </w:r>
      <w:r w:rsidR="008215FF" w:rsidRPr="00E33530">
        <w:rPr>
          <w:b/>
          <w:sz w:val="28"/>
          <w:szCs w:val="28"/>
        </w:rPr>
        <w:t xml:space="preserve"> </w:t>
      </w:r>
      <w:r w:rsidR="00531E5F" w:rsidRPr="00E33530">
        <w:rPr>
          <w:b/>
          <w:sz w:val="28"/>
          <w:szCs w:val="28"/>
        </w:rPr>
        <w:t>CÔNG NGHỆ</w:t>
      </w:r>
      <w:r w:rsidR="00B837AA">
        <w:rPr>
          <w:b/>
          <w:sz w:val="28"/>
          <w:szCs w:val="28"/>
          <w:lang w:val="vi-VN"/>
        </w:rPr>
        <w:t xml:space="preserve"> - </w:t>
      </w:r>
      <w:r w:rsidR="00B837AA" w:rsidRPr="00E33530">
        <w:rPr>
          <w:b/>
          <w:sz w:val="28"/>
          <w:szCs w:val="28"/>
        </w:rPr>
        <w:t>KỸ THUẬT</w:t>
      </w:r>
    </w:p>
    <w:p w14:paraId="70545C41" w14:textId="63104DDE" w:rsidR="008215FF" w:rsidRPr="00E33530" w:rsidRDefault="00531E5F" w:rsidP="008215FF">
      <w:pPr>
        <w:jc w:val="center"/>
        <w:rPr>
          <w:b/>
          <w:sz w:val="28"/>
          <w:szCs w:val="28"/>
        </w:rPr>
      </w:pPr>
      <w:r w:rsidRPr="00E33530">
        <w:rPr>
          <w:b/>
          <w:sz w:val="28"/>
          <w:szCs w:val="28"/>
        </w:rPr>
        <w:t>BỘ MÔN CÔNG NGHỆ THÔNG TIN</w:t>
      </w:r>
    </w:p>
    <w:p w14:paraId="6F641E59" w14:textId="77777777" w:rsidR="008215FF" w:rsidRDefault="008215FF" w:rsidP="008215F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--------oOo--------</w:t>
      </w:r>
    </w:p>
    <w:p w14:paraId="6EED3C88" w14:textId="77777777" w:rsidR="008215FF" w:rsidRPr="00DF51F7" w:rsidRDefault="008215FF" w:rsidP="008215FF">
      <w:pPr>
        <w:jc w:val="center"/>
        <w:rPr>
          <w:b/>
          <w:sz w:val="32"/>
          <w:szCs w:val="32"/>
        </w:rPr>
      </w:pPr>
    </w:p>
    <w:p w14:paraId="1E382585" w14:textId="0AD8A24C" w:rsidR="008215FF" w:rsidRDefault="00D133EF" w:rsidP="008215FF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33D6EFBD" wp14:editId="4DE4F3A4">
            <wp:extent cx="2377440" cy="599339"/>
            <wp:effectExtent l="0" t="0" r="0" b="0"/>
            <wp:docPr id="2" name="Picture 2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108" cy="61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E2FAF" w14:textId="77777777" w:rsidR="008215FF" w:rsidRDefault="008215FF" w:rsidP="008215FF">
      <w:pPr>
        <w:rPr>
          <w:b/>
          <w:sz w:val="32"/>
          <w:szCs w:val="32"/>
        </w:rPr>
      </w:pPr>
    </w:p>
    <w:p w14:paraId="28A80F1D" w14:textId="77777777" w:rsidR="008215FF" w:rsidRDefault="008215FF" w:rsidP="008215FF">
      <w:pPr>
        <w:rPr>
          <w:b/>
          <w:sz w:val="32"/>
          <w:szCs w:val="32"/>
        </w:rPr>
      </w:pPr>
    </w:p>
    <w:p w14:paraId="52588A66" w14:textId="043DFB3F" w:rsidR="008215FF" w:rsidRPr="002752EC" w:rsidRDefault="008215FF" w:rsidP="008215FF">
      <w:pPr>
        <w:jc w:val="center"/>
        <w:rPr>
          <w:b/>
          <w:sz w:val="48"/>
          <w:szCs w:val="48"/>
          <w:lang w:val="vi-VN"/>
        </w:rPr>
      </w:pPr>
      <w:r w:rsidRPr="00E33530">
        <w:rPr>
          <w:b/>
          <w:sz w:val="48"/>
          <w:szCs w:val="48"/>
        </w:rPr>
        <w:t xml:space="preserve">NHẬT KÝ </w:t>
      </w:r>
      <w:r w:rsidR="002752EC">
        <w:rPr>
          <w:b/>
          <w:sz w:val="48"/>
          <w:szCs w:val="48"/>
        </w:rPr>
        <w:t>DỰ</w:t>
      </w:r>
      <w:r w:rsidR="002752EC">
        <w:rPr>
          <w:b/>
          <w:sz w:val="48"/>
          <w:szCs w:val="48"/>
          <w:lang w:val="vi-VN"/>
        </w:rPr>
        <w:t xml:space="preserve"> ÁN NHÓM</w:t>
      </w:r>
    </w:p>
    <w:p w14:paraId="1F215C9D" w14:textId="77777777" w:rsidR="008215FF" w:rsidRDefault="008215FF" w:rsidP="008215FF">
      <w:pPr>
        <w:rPr>
          <w:b/>
          <w:sz w:val="32"/>
          <w:szCs w:val="32"/>
        </w:rPr>
      </w:pPr>
    </w:p>
    <w:p w14:paraId="5DEAAD7A" w14:textId="77777777" w:rsidR="008215FF" w:rsidRDefault="008215FF" w:rsidP="008215FF">
      <w:pPr>
        <w:rPr>
          <w:b/>
          <w:sz w:val="32"/>
          <w:szCs w:val="32"/>
        </w:rPr>
      </w:pPr>
    </w:p>
    <w:p w14:paraId="0F0E153D" w14:textId="77777777" w:rsidR="008215FF" w:rsidRDefault="008215FF" w:rsidP="008215FF">
      <w:pPr>
        <w:rPr>
          <w:b/>
          <w:sz w:val="32"/>
          <w:szCs w:val="32"/>
        </w:rPr>
      </w:pPr>
    </w:p>
    <w:p w14:paraId="2A517890" w14:textId="77777777" w:rsidR="008215FF" w:rsidRPr="00E33530" w:rsidRDefault="008215FF" w:rsidP="008215FF">
      <w:pPr>
        <w:rPr>
          <w:b/>
          <w:sz w:val="30"/>
          <w:szCs w:val="30"/>
          <w:u w:val="single"/>
        </w:rPr>
      </w:pPr>
      <w:r w:rsidRPr="00E33530">
        <w:rPr>
          <w:b/>
          <w:sz w:val="30"/>
          <w:szCs w:val="30"/>
          <w:u w:val="single"/>
        </w:rPr>
        <w:t>ĐỀ TÀI:</w:t>
      </w:r>
    </w:p>
    <w:p w14:paraId="128AF705" w14:textId="27DDE8B3" w:rsidR="008215FF" w:rsidRPr="00925F0C" w:rsidRDefault="005D040B" w:rsidP="008215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XÂY DỰNG WEBSITE BÁN LEGO</w:t>
      </w:r>
    </w:p>
    <w:p w14:paraId="783331F6" w14:textId="77777777" w:rsidR="008215FF" w:rsidRDefault="008215FF" w:rsidP="008215FF">
      <w:pPr>
        <w:rPr>
          <w:b/>
          <w:sz w:val="32"/>
          <w:szCs w:val="32"/>
        </w:rPr>
      </w:pPr>
    </w:p>
    <w:p w14:paraId="5F109E94" w14:textId="77777777" w:rsidR="008215FF" w:rsidRDefault="008215FF" w:rsidP="008215FF">
      <w:pPr>
        <w:rPr>
          <w:b/>
          <w:sz w:val="32"/>
          <w:szCs w:val="32"/>
        </w:rPr>
      </w:pPr>
    </w:p>
    <w:p w14:paraId="1BA0897B" w14:textId="77777777" w:rsidR="008215FF" w:rsidRDefault="008215FF" w:rsidP="008215FF">
      <w:pPr>
        <w:rPr>
          <w:b/>
          <w:sz w:val="32"/>
          <w:szCs w:val="32"/>
        </w:rPr>
      </w:pPr>
    </w:p>
    <w:p w14:paraId="78C6F4DE" w14:textId="77777777" w:rsidR="008215FF" w:rsidRDefault="008215FF" w:rsidP="008215FF">
      <w:pPr>
        <w:rPr>
          <w:b/>
          <w:sz w:val="32"/>
          <w:szCs w:val="32"/>
        </w:rPr>
      </w:pPr>
    </w:p>
    <w:p w14:paraId="03ACE9E7" w14:textId="77777777" w:rsidR="008215FF" w:rsidRDefault="008215FF" w:rsidP="008215FF">
      <w:pPr>
        <w:rPr>
          <w:b/>
          <w:sz w:val="32"/>
          <w:szCs w:val="32"/>
        </w:rPr>
      </w:pPr>
    </w:p>
    <w:p w14:paraId="1B960322" w14:textId="77777777" w:rsidR="008215FF" w:rsidRDefault="008215FF" w:rsidP="008215FF">
      <w:pPr>
        <w:rPr>
          <w:b/>
          <w:sz w:val="32"/>
          <w:szCs w:val="32"/>
        </w:rPr>
      </w:pPr>
    </w:p>
    <w:p w14:paraId="6502FC60" w14:textId="1EA9EEFB" w:rsidR="008215FF" w:rsidRPr="00925F0C" w:rsidRDefault="008215FF" w:rsidP="008215FF">
      <w:pPr>
        <w:tabs>
          <w:tab w:val="left" w:pos="4536"/>
          <w:tab w:val="left" w:pos="5529"/>
        </w:tabs>
        <w:rPr>
          <w:b/>
          <w:szCs w:val="26"/>
        </w:rPr>
      </w:pPr>
      <w:r w:rsidRPr="00925F0C">
        <w:rPr>
          <w:b/>
          <w:sz w:val="28"/>
          <w:szCs w:val="28"/>
        </w:rPr>
        <w:tab/>
      </w:r>
      <w:r w:rsidRPr="00925F0C">
        <w:rPr>
          <w:b/>
          <w:szCs w:val="26"/>
        </w:rPr>
        <w:t>GVHD</w:t>
      </w:r>
      <w:r w:rsidRPr="00925F0C">
        <w:rPr>
          <w:b/>
          <w:szCs w:val="26"/>
        </w:rPr>
        <w:tab/>
        <w:t xml:space="preserve">: </w:t>
      </w:r>
      <w:r w:rsidR="005D040B">
        <w:rPr>
          <w:b/>
          <w:szCs w:val="26"/>
        </w:rPr>
        <w:t>Ths. Hoàng Ngọc Long</w:t>
      </w:r>
    </w:p>
    <w:p w14:paraId="3E98E496" w14:textId="2077F5C8" w:rsidR="008215FF" w:rsidRPr="00925F0C" w:rsidRDefault="008215FF" w:rsidP="008215FF">
      <w:pPr>
        <w:tabs>
          <w:tab w:val="left" w:pos="4536"/>
          <w:tab w:val="left" w:pos="5529"/>
        </w:tabs>
        <w:rPr>
          <w:b/>
          <w:szCs w:val="26"/>
        </w:rPr>
      </w:pPr>
      <w:r w:rsidRPr="00925F0C">
        <w:rPr>
          <w:b/>
          <w:szCs w:val="26"/>
        </w:rPr>
        <w:tab/>
        <w:t>SVTT</w:t>
      </w:r>
      <w:r w:rsidRPr="00925F0C">
        <w:rPr>
          <w:b/>
          <w:szCs w:val="26"/>
        </w:rPr>
        <w:tab/>
        <w:t xml:space="preserve">: </w:t>
      </w:r>
      <w:r w:rsidR="005D040B">
        <w:rPr>
          <w:b/>
          <w:szCs w:val="26"/>
        </w:rPr>
        <w:t>Nguyễn Thanh Tín</w:t>
      </w:r>
    </w:p>
    <w:p w14:paraId="0A86360C" w14:textId="4B134198" w:rsidR="008215FF" w:rsidRPr="00925F0C" w:rsidRDefault="008215FF" w:rsidP="008215FF">
      <w:pPr>
        <w:tabs>
          <w:tab w:val="left" w:pos="4536"/>
          <w:tab w:val="left" w:pos="5529"/>
        </w:tabs>
        <w:rPr>
          <w:b/>
          <w:szCs w:val="26"/>
        </w:rPr>
      </w:pPr>
      <w:r w:rsidRPr="00925F0C">
        <w:rPr>
          <w:b/>
          <w:szCs w:val="26"/>
        </w:rPr>
        <w:tab/>
        <w:t>MSSV</w:t>
      </w:r>
      <w:r w:rsidRPr="00925F0C">
        <w:rPr>
          <w:b/>
          <w:szCs w:val="26"/>
        </w:rPr>
        <w:tab/>
        <w:t xml:space="preserve">: </w:t>
      </w:r>
      <w:r w:rsidR="005D040B">
        <w:rPr>
          <w:b/>
          <w:szCs w:val="26"/>
        </w:rPr>
        <w:t>2111110616</w:t>
      </w:r>
    </w:p>
    <w:p w14:paraId="59D41EE2" w14:textId="49EACAFE" w:rsidR="008215FF" w:rsidRPr="00925F0C" w:rsidRDefault="008215FF" w:rsidP="008215FF">
      <w:pPr>
        <w:tabs>
          <w:tab w:val="left" w:pos="4536"/>
          <w:tab w:val="left" w:pos="5529"/>
        </w:tabs>
        <w:rPr>
          <w:b/>
          <w:szCs w:val="26"/>
        </w:rPr>
      </w:pPr>
      <w:r w:rsidRPr="00925F0C">
        <w:rPr>
          <w:b/>
          <w:szCs w:val="26"/>
        </w:rPr>
        <w:tab/>
        <w:t>LỚP</w:t>
      </w:r>
      <w:r w:rsidRPr="00925F0C">
        <w:rPr>
          <w:b/>
          <w:szCs w:val="26"/>
        </w:rPr>
        <w:tab/>
        <w:t xml:space="preserve">: </w:t>
      </w:r>
      <w:r w:rsidR="005D040B">
        <w:rPr>
          <w:b/>
          <w:szCs w:val="26"/>
        </w:rPr>
        <w:t>TH21DH-CN2</w:t>
      </w:r>
    </w:p>
    <w:p w14:paraId="39B1AA9B" w14:textId="3D56B79F" w:rsidR="008215FF" w:rsidRPr="00925F0C" w:rsidRDefault="008215FF" w:rsidP="008215FF">
      <w:pPr>
        <w:tabs>
          <w:tab w:val="left" w:pos="4536"/>
          <w:tab w:val="left" w:pos="5529"/>
        </w:tabs>
        <w:rPr>
          <w:b/>
          <w:szCs w:val="26"/>
        </w:rPr>
      </w:pPr>
      <w:r w:rsidRPr="00925F0C">
        <w:rPr>
          <w:b/>
          <w:szCs w:val="26"/>
        </w:rPr>
        <w:tab/>
        <w:t>KHÓA</w:t>
      </w:r>
      <w:r w:rsidRPr="00925F0C">
        <w:rPr>
          <w:b/>
          <w:szCs w:val="26"/>
        </w:rPr>
        <w:tab/>
        <w:t>: 20</w:t>
      </w:r>
      <w:r w:rsidR="005D040B">
        <w:rPr>
          <w:b/>
          <w:szCs w:val="26"/>
        </w:rPr>
        <w:t>21</w:t>
      </w:r>
      <w:r w:rsidR="00E33530">
        <w:rPr>
          <w:b/>
          <w:szCs w:val="26"/>
        </w:rPr>
        <w:t xml:space="preserve"> </w:t>
      </w:r>
      <w:r w:rsidRPr="00925F0C">
        <w:rPr>
          <w:b/>
          <w:szCs w:val="26"/>
        </w:rPr>
        <w:t>-</w:t>
      </w:r>
      <w:r w:rsidR="00E33530">
        <w:rPr>
          <w:b/>
          <w:szCs w:val="26"/>
        </w:rPr>
        <w:t xml:space="preserve"> </w:t>
      </w:r>
      <w:r w:rsidRPr="00925F0C">
        <w:rPr>
          <w:b/>
          <w:szCs w:val="26"/>
        </w:rPr>
        <w:t>20</w:t>
      </w:r>
      <w:r w:rsidR="005D040B">
        <w:rPr>
          <w:b/>
          <w:szCs w:val="26"/>
        </w:rPr>
        <w:t>25</w:t>
      </w:r>
    </w:p>
    <w:p w14:paraId="6FEAC25D" w14:textId="77777777" w:rsidR="008215FF" w:rsidRDefault="008215FF" w:rsidP="008215FF">
      <w:pPr>
        <w:tabs>
          <w:tab w:val="left" w:pos="4536"/>
        </w:tabs>
        <w:rPr>
          <w:b/>
          <w:sz w:val="28"/>
          <w:szCs w:val="28"/>
        </w:rPr>
      </w:pPr>
    </w:p>
    <w:p w14:paraId="1C2F639F" w14:textId="77777777" w:rsidR="008215FF" w:rsidRDefault="008215FF" w:rsidP="008215FF">
      <w:pPr>
        <w:tabs>
          <w:tab w:val="left" w:pos="4536"/>
        </w:tabs>
        <w:rPr>
          <w:b/>
          <w:sz w:val="28"/>
          <w:szCs w:val="28"/>
        </w:rPr>
      </w:pPr>
    </w:p>
    <w:p w14:paraId="610D8BB9" w14:textId="77777777" w:rsidR="008215FF" w:rsidRDefault="008215FF" w:rsidP="008215FF">
      <w:pPr>
        <w:tabs>
          <w:tab w:val="left" w:pos="4536"/>
        </w:tabs>
        <w:rPr>
          <w:b/>
          <w:sz w:val="28"/>
          <w:szCs w:val="28"/>
        </w:rPr>
      </w:pPr>
    </w:p>
    <w:p w14:paraId="69A52816" w14:textId="77777777" w:rsidR="008215FF" w:rsidRDefault="008215FF" w:rsidP="008215FF">
      <w:pPr>
        <w:tabs>
          <w:tab w:val="left" w:pos="4536"/>
        </w:tabs>
        <w:rPr>
          <w:b/>
          <w:sz w:val="28"/>
          <w:szCs w:val="28"/>
        </w:rPr>
      </w:pPr>
    </w:p>
    <w:p w14:paraId="7FFFBF49" w14:textId="77777777" w:rsidR="008215FF" w:rsidRDefault="008215FF" w:rsidP="008215FF">
      <w:pPr>
        <w:tabs>
          <w:tab w:val="left" w:pos="4536"/>
        </w:tabs>
        <w:rPr>
          <w:b/>
          <w:sz w:val="28"/>
          <w:szCs w:val="28"/>
        </w:rPr>
      </w:pPr>
    </w:p>
    <w:p w14:paraId="115A57EC" w14:textId="77777777" w:rsidR="008215FF" w:rsidRDefault="008215FF" w:rsidP="008215FF">
      <w:pPr>
        <w:tabs>
          <w:tab w:val="left" w:pos="4536"/>
        </w:tabs>
        <w:rPr>
          <w:b/>
          <w:sz w:val="28"/>
          <w:szCs w:val="28"/>
        </w:rPr>
      </w:pPr>
    </w:p>
    <w:p w14:paraId="51EBAAB6" w14:textId="77777777" w:rsidR="008215FF" w:rsidRDefault="008215FF" w:rsidP="008215FF">
      <w:pPr>
        <w:tabs>
          <w:tab w:val="left" w:pos="4536"/>
        </w:tabs>
        <w:rPr>
          <w:b/>
          <w:sz w:val="28"/>
          <w:szCs w:val="28"/>
        </w:rPr>
      </w:pPr>
    </w:p>
    <w:p w14:paraId="5900E7E0" w14:textId="5165DE34" w:rsidR="008215FF" w:rsidRDefault="008215FF" w:rsidP="008215FF">
      <w:pPr>
        <w:tabs>
          <w:tab w:val="left" w:pos="4536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TP.HCM, THÁNG </w:t>
      </w:r>
      <w:r w:rsidR="005D040B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 xml:space="preserve"> NĂM 20</w:t>
      </w:r>
      <w:r w:rsidR="00496A5E">
        <w:rPr>
          <w:b/>
          <w:sz w:val="28"/>
          <w:szCs w:val="28"/>
        </w:rPr>
        <w:t>2</w:t>
      </w:r>
      <w:r w:rsidR="005D040B">
        <w:rPr>
          <w:b/>
          <w:sz w:val="28"/>
          <w:szCs w:val="28"/>
        </w:rPr>
        <w:t>4</w:t>
      </w:r>
    </w:p>
    <w:p w14:paraId="12CC5B76" w14:textId="77777777" w:rsidR="0034201D" w:rsidRPr="00712E76" w:rsidRDefault="002C1D07" w:rsidP="00962B67">
      <w:pPr>
        <w:spacing w:line="360" w:lineRule="auto"/>
        <w:ind w:firstLine="288"/>
        <w:jc w:val="center"/>
        <w:outlineLvl w:val="0"/>
        <w:rPr>
          <w:b/>
          <w:sz w:val="36"/>
          <w:szCs w:val="36"/>
        </w:rPr>
      </w:pPr>
      <w:r>
        <w:rPr>
          <w:b/>
          <w:sz w:val="32"/>
          <w:szCs w:val="32"/>
        </w:rPr>
        <w:br w:type="page"/>
      </w:r>
      <w:r w:rsidR="0034201D" w:rsidRPr="00712E76">
        <w:rPr>
          <w:b/>
          <w:sz w:val="36"/>
          <w:szCs w:val="36"/>
        </w:rPr>
        <w:lastRenderedPageBreak/>
        <w:t>NHẬT KÝ THỰC TẬP</w:t>
      </w:r>
      <w:r w:rsidR="00852CB6" w:rsidRPr="00712E76">
        <w:rPr>
          <w:b/>
          <w:sz w:val="36"/>
          <w:szCs w:val="36"/>
        </w:rPr>
        <w:t xml:space="preserve"> TỐT NGHIỆP</w:t>
      </w:r>
    </w:p>
    <w:p w14:paraId="44DD8499" w14:textId="77777777" w:rsidR="001C27AE" w:rsidRPr="00962B67" w:rsidRDefault="00CA3225" w:rsidP="00E33530">
      <w:pPr>
        <w:jc w:val="center"/>
      </w:pPr>
      <w:r w:rsidRPr="00962B67">
        <w:t>(Phần dành cho Giáo viên hướng dẫn)</w:t>
      </w:r>
    </w:p>
    <w:p w14:paraId="0134CD68" w14:textId="77777777" w:rsidR="00C138A3" w:rsidRPr="00962B67" w:rsidRDefault="00C138A3" w:rsidP="005216F7"/>
    <w:p w14:paraId="61B8D0DE" w14:textId="53C2F2DF" w:rsidR="00C164E4" w:rsidRPr="00962B67" w:rsidRDefault="00C164E4" w:rsidP="00336580">
      <w:pPr>
        <w:tabs>
          <w:tab w:val="left" w:leader="dot" w:pos="9072"/>
        </w:tabs>
        <w:spacing w:before="120" w:line="360" w:lineRule="auto"/>
        <w:rPr>
          <w:szCs w:val="26"/>
        </w:rPr>
      </w:pPr>
      <w:r w:rsidRPr="00962B67">
        <w:rPr>
          <w:szCs w:val="26"/>
        </w:rPr>
        <w:t xml:space="preserve">Họ tên </w:t>
      </w:r>
      <w:r w:rsidR="004B7D7D" w:rsidRPr="00962B67">
        <w:rPr>
          <w:szCs w:val="26"/>
        </w:rPr>
        <w:t>SVTT</w:t>
      </w:r>
      <w:r w:rsidRPr="00962B67">
        <w:rPr>
          <w:szCs w:val="26"/>
        </w:rPr>
        <w:t>:</w:t>
      </w:r>
      <w:r w:rsidR="005D040B">
        <w:rPr>
          <w:szCs w:val="26"/>
        </w:rPr>
        <w:t xml:space="preserve">    Nguyễn Thanh Tín    </w:t>
      </w:r>
      <w:r w:rsidR="001C27AE" w:rsidRPr="00962B67">
        <w:rPr>
          <w:szCs w:val="26"/>
        </w:rPr>
        <w:tab/>
      </w:r>
    </w:p>
    <w:p w14:paraId="0A31B66F" w14:textId="62367812" w:rsidR="00A83282" w:rsidRPr="00962B67" w:rsidRDefault="00C164E4" w:rsidP="00336580">
      <w:pPr>
        <w:tabs>
          <w:tab w:val="left" w:leader="dot" w:pos="4860"/>
          <w:tab w:val="left" w:leader="dot" w:pos="9072"/>
        </w:tabs>
        <w:spacing w:before="120" w:line="360" w:lineRule="auto"/>
        <w:rPr>
          <w:szCs w:val="26"/>
        </w:rPr>
      </w:pPr>
      <w:r w:rsidRPr="00962B67">
        <w:rPr>
          <w:szCs w:val="26"/>
        </w:rPr>
        <w:t>Lớp:</w:t>
      </w:r>
      <w:r w:rsidR="005D040B">
        <w:rPr>
          <w:szCs w:val="26"/>
        </w:rPr>
        <w:t xml:space="preserve">    TH21DH-CN2    </w:t>
      </w:r>
      <w:r w:rsidR="001C27AE" w:rsidRPr="00962B67">
        <w:rPr>
          <w:szCs w:val="26"/>
        </w:rPr>
        <w:tab/>
      </w:r>
      <w:r w:rsidR="005F6662" w:rsidRPr="00962B67">
        <w:rPr>
          <w:szCs w:val="26"/>
        </w:rPr>
        <w:t xml:space="preserve">      </w:t>
      </w:r>
      <w:r w:rsidR="00F97A20" w:rsidRPr="00962B67">
        <w:rPr>
          <w:szCs w:val="26"/>
        </w:rPr>
        <w:t>Khóa</w:t>
      </w:r>
      <w:r w:rsidR="00292BAC" w:rsidRPr="00962B67">
        <w:rPr>
          <w:szCs w:val="26"/>
        </w:rPr>
        <w:t>:</w:t>
      </w:r>
      <w:r w:rsidR="005D040B">
        <w:rPr>
          <w:szCs w:val="26"/>
        </w:rPr>
        <w:t xml:space="preserve">    2021-2024    </w:t>
      </w:r>
      <w:r w:rsidR="001C27AE" w:rsidRPr="00962B67">
        <w:rPr>
          <w:szCs w:val="26"/>
        </w:rPr>
        <w:tab/>
      </w:r>
    </w:p>
    <w:p w14:paraId="303080D7" w14:textId="4FAC8217" w:rsidR="00C164E4" w:rsidRPr="00962B67" w:rsidRDefault="00C164E4" w:rsidP="00336580">
      <w:pPr>
        <w:tabs>
          <w:tab w:val="left" w:leader="dot" w:pos="9072"/>
        </w:tabs>
        <w:spacing w:before="120" w:line="360" w:lineRule="auto"/>
        <w:rPr>
          <w:szCs w:val="26"/>
        </w:rPr>
      </w:pPr>
      <w:r w:rsidRPr="00962B67">
        <w:rPr>
          <w:szCs w:val="26"/>
        </w:rPr>
        <w:t>Ngành:</w:t>
      </w:r>
      <w:r w:rsidR="005D040B">
        <w:rPr>
          <w:szCs w:val="26"/>
        </w:rPr>
        <w:t xml:space="preserve">    Công nghệ thông tin    </w:t>
      </w:r>
      <w:r w:rsidR="001C27AE" w:rsidRPr="00962B67">
        <w:rPr>
          <w:szCs w:val="26"/>
        </w:rPr>
        <w:tab/>
      </w:r>
    </w:p>
    <w:p w14:paraId="4FCB7AA4" w14:textId="40C4943B" w:rsidR="004B7D7D" w:rsidRPr="00962B67" w:rsidRDefault="004B7D7D" w:rsidP="00336580">
      <w:pPr>
        <w:tabs>
          <w:tab w:val="left" w:leader="dot" w:pos="9072"/>
        </w:tabs>
        <w:spacing w:before="120" w:line="360" w:lineRule="auto"/>
        <w:rPr>
          <w:szCs w:val="26"/>
        </w:rPr>
      </w:pPr>
      <w:r w:rsidRPr="00962B67">
        <w:rPr>
          <w:szCs w:val="26"/>
        </w:rPr>
        <w:t xml:space="preserve">Họ và tên </w:t>
      </w:r>
      <w:r w:rsidR="00E12594">
        <w:rPr>
          <w:szCs w:val="26"/>
        </w:rPr>
        <w:t>giảng viên hướng dẫn (</w:t>
      </w:r>
      <w:r w:rsidRPr="00962B67">
        <w:rPr>
          <w:szCs w:val="26"/>
        </w:rPr>
        <w:t>GVHD</w:t>
      </w:r>
      <w:r w:rsidR="00E12594">
        <w:rPr>
          <w:szCs w:val="26"/>
        </w:rPr>
        <w:t>)</w:t>
      </w:r>
      <w:r w:rsidRPr="00962B67">
        <w:rPr>
          <w:szCs w:val="26"/>
        </w:rPr>
        <w:t>:</w:t>
      </w:r>
      <w:r w:rsidR="005D040B">
        <w:rPr>
          <w:szCs w:val="26"/>
        </w:rPr>
        <w:t xml:space="preserve">    Hoàng Ngọc Long    </w:t>
      </w:r>
      <w:r w:rsidR="001C27AE" w:rsidRPr="00962B67">
        <w:rPr>
          <w:szCs w:val="26"/>
        </w:rPr>
        <w:tab/>
      </w:r>
    </w:p>
    <w:p w14:paraId="4C2CCACE" w14:textId="353BE86E" w:rsidR="000D499D" w:rsidRPr="00962B67" w:rsidRDefault="00F32773" w:rsidP="00336580">
      <w:pPr>
        <w:tabs>
          <w:tab w:val="left" w:pos="3119"/>
          <w:tab w:val="left" w:leader="dot" w:pos="6096"/>
          <w:tab w:val="left" w:leader="dot" w:pos="9072"/>
        </w:tabs>
        <w:spacing w:before="120" w:line="360" w:lineRule="auto"/>
        <w:rPr>
          <w:szCs w:val="26"/>
        </w:rPr>
      </w:pPr>
      <w:r w:rsidRPr="00962B67">
        <w:rPr>
          <w:szCs w:val="26"/>
        </w:rPr>
        <w:t>T</w:t>
      </w:r>
      <w:r w:rsidR="00E12594">
        <w:rPr>
          <w:szCs w:val="26"/>
        </w:rPr>
        <w:t>hời gian</w:t>
      </w:r>
      <w:r w:rsidRPr="00962B67">
        <w:rPr>
          <w:szCs w:val="26"/>
        </w:rPr>
        <w:t xml:space="preserve"> </w:t>
      </w:r>
      <w:r w:rsidR="000D499D" w:rsidRPr="00962B67">
        <w:rPr>
          <w:szCs w:val="26"/>
        </w:rPr>
        <w:t>thực tập:</w:t>
      </w:r>
      <w:r w:rsidR="00C17169" w:rsidRPr="00962B67">
        <w:rPr>
          <w:szCs w:val="26"/>
        </w:rPr>
        <w:t xml:space="preserve">  </w:t>
      </w:r>
      <w:r w:rsidR="00E12594">
        <w:rPr>
          <w:szCs w:val="26"/>
        </w:rPr>
        <w:t xml:space="preserve">2 tuần, </w:t>
      </w:r>
      <w:r w:rsidR="00E12594">
        <w:rPr>
          <w:szCs w:val="26"/>
        </w:rPr>
        <w:tab/>
        <w:t>t</w:t>
      </w:r>
      <w:r w:rsidR="00C17169" w:rsidRPr="00962B67">
        <w:rPr>
          <w:szCs w:val="26"/>
        </w:rPr>
        <w:t xml:space="preserve">ừ </w:t>
      </w:r>
      <w:proofErr w:type="gramStart"/>
      <w:r w:rsidR="00C17169" w:rsidRPr="00962B67">
        <w:rPr>
          <w:szCs w:val="26"/>
        </w:rPr>
        <w:t>ngày</w:t>
      </w:r>
      <w:r w:rsidR="005D040B">
        <w:rPr>
          <w:szCs w:val="26"/>
        </w:rPr>
        <w:t xml:space="preserve">  6</w:t>
      </w:r>
      <w:proofErr w:type="gramEnd"/>
      <w:r w:rsidR="005D040B">
        <w:rPr>
          <w:szCs w:val="26"/>
        </w:rPr>
        <w:t xml:space="preserve">/4/2024  </w:t>
      </w:r>
      <w:r w:rsidR="001C27AE" w:rsidRPr="00962B67">
        <w:rPr>
          <w:szCs w:val="26"/>
        </w:rPr>
        <w:tab/>
        <w:t xml:space="preserve">       </w:t>
      </w:r>
      <w:r w:rsidR="00C17169" w:rsidRPr="00962B67">
        <w:rPr>
          <w:szCs w:val="26"/>
        </w:rPr>
        <w:t>đến ngày</w:t>
      </w:r>
      <w:r w:rsidR="005D040B">
        <w:rPr>
          <w:szCs w:val="26"/>
        </w:rPr>
        <w:t xml:space="preserve">  22/4/2024  </w:t>
      </w:r>
      <w:r w:rsidR="001C27AE" w:rsidRPr="00962B67">
        <w:rPr>
          <w:szCs w:val="26"/>
        </w:rPr>
        <w:tab/>
      </w:r>
    </w:p>
    <w:p w14:paraId="45EE1173" w14:textId="77777777" w:rsidR="001C27AE" w:rsidRPr="00962B67" w:rsidRDefault="001C27AE" w:rsidP="00962B67">
      <w:pPr>
        <w:spacing w:line="360" w:lineRule="auto"/>
        <w:rPr>
          <w:szCs w:val="26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4007"/>
        <w:gridCol w:w="3506"/>
        <w:gridCol w:w="958"/>
      </w:tblGrid>
      <w:tr w:rsidR="00E12594" w:rsidRPr="00E12594" w14:paraId="214E2663" w14:textId="77777777" w:rsidTr="00967D7C">
        <w:trPr>
          <w:trHeight w:val="278"/>
          <w:tblHeader/>
        </w:trPr>
        <w:tc>
          <w:tcPr>
            <w:tcW w:w="817" w:type="dxa"/>
            <w:shd w:val="clear" w:color="auto" w:fill="auto"/>
            <w:vAlign w:val="center"/>
          </w:tcPr>
          <w:p w14:paraId="45A1366F" w14:textId="3C5C1944" w:rsidR="00E12594" w:rsidRPr="00967D7C" w:rsidRDefault="00E12594" w:rsidP="00967D7C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12594">
              <w:rPr>
                <w:rFonts w:ascii="Times New Roman" w:hAnsi="Times New Roman"/>
                <w:b/>
                <w:noProof/>
                <w:sz w:val="24"/>
                <w:szCs w:val="24"/>
              </w:rPr>
              <w:t>Tuần</w:t>
            </w:r>
          </w:p>
        </w:tc>
        <w:tc>
          <w:tcPr>
            <w:tcW w:w="4007" w:type="dxa"/>
            <w:shd w:val="clear" w:color="auto" w:fill="auto"/>
            <w:vAlign w:val="center"/>
          </w:tcPr>
          <w:p w14:paraId="54B20C27" w14:textId="77777777" w:rsidR="00E12594" w:rsidRPr="00E12594" w:rsidRDefault="00E12594" w:rsidP="00967D7C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12594">
              <w:rPr>
                <w:rFonts w:ascii="Times New Roman" w:hAnsi="Times New Roman"/>
                <w:b/>
                <w:sz w:val="24"/>
                <w:szCs w:val="24"/>
              </w:rPr>
              <w:t>Nội dung công việc</w:t>
            </w:r>
          </w:p>
        </w:tc>
        <w:tc>
          <w:tcPr>
            <w:tcW w:w="3506" w:type="dxa"/>
            <w:shd w:val="clear" w:color="auto" w:fill="auto"/>
            <w:vAlign w:val="center"/>
          </w:tcPr>
          <w:p w14:paraId="4D89071D" w14:textId="77777777" w:rsidR="00E12594" w:rsidRPr="00E12594" w:rsidRDefault="00E12594" w:rsidP="00967D7C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12594">
              <w:rPr>
                <w:rFonts w:ascii="Times New Roman" w:hAnsi="Times New Roman"/>
                <w:b/>
                <w:sz w:val="24"/>
                <w:szCs w:val="24"/>
              </w:rPr>
              <w:t>Kết quả thực hiện</w:t>
            </w:r>
          </w:p>
        </w:tc>
        <w:tc>
          <w:tcPr>
            <w:tcW w:w="958" w:type="dxa"/>
            <w:shd w:val="clear" w:color="auto" w:fill="auto"/>
            <w:vAlign w:val="center"/>
          </w:tcPr>
          <w:p w14:paraId="41F7F881" w14:textId="76D8C10C" w:rsidR="00E12594" w:rsidRPr="00E12594" w:rsidRDefault="00E12594" w:rsidP="00967D7C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12594">
              <w:rPr>
                <w:rFonts w:ascii="Times New Roman" w:hAnsi="Times New Roman"/>
                <w:b/>
                <w:sz w:val="24"/>
                <w:szCs w:val="24"/>
              </w:rPr>
              <w:t>GVHD ký tên</w:t>
            </w:r>
          </w:p>
        </w:tc>
      </w:tr>
      <w:tr w:rsidR="00967D7C" w:rsidRPr="00E12594" w14:paraId="6AE1F317" w14:textId="77777777" w:rsidTr="00BC7C58">
        <w:trPr>
          <w:trHeight w:val="1134"/>
        </w:trPr>
        <w:tc>
          <w:tcPr>
            <w:tcW w:w="817" w:type="dxa"/>
            <w:vMerge w:val="restart"/>
            <w:shd w:val="clear" w:color="auto" w:fill="auto"/>
            <w:textDirection w:val="btLr"/>
            <w:vAlign w:val="center"/>
          </w:tcPr>
          <w:p w14:paraId="08D2BDEA" w14:textId="77777777" w:rsidR="00967D7C" w:rsidRDefault="00967D7C" w:rsidP="00A73D79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12594">
              <w:rPr>
                <w:rFonts w:ascii="Times New Roman" w:hAnsi="Times New Roman"/>
                <w:b/>
                <w:sz w:val="24"/>
                <w:szCs w:val="24"/>
              </w:rPr>
              <w:t>Tuần 1</w:t>
            </w:r>
          </w:p>
          <w:p w14:paraId="4E235977" w14:textId="03E17818" w:rsidR="00BC7C58" w:rsidRPr="00E12594" w:rsidRDefault="00BC7C58" w:rsidP="00A73D79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62B67">
              <w:rPr>
                <w:rFonts w:ascii="Times New Roman" w:hAnsi="Times New Roman"/>
                <w:sz w:val="24"/>
                <w:szCs w:val="24"/>
              </w:rPr>
              <w:t>(</w:t>
            </w:r>
            <w:r w:rsidRPr="00962B67">
              <w:rPr>
                <w:rFonts w:ascii="Times New Roman" w:hAnsi="Times New Roman"/>
                <w:i/>
                <w:sz w:val="24"/>
                <w:szCs w:val="24"/>
              </w:rPr>
              <w:t>từ ngày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336580">
              <w:rPr>
                <w:rFonts w:ascii="Times New Roman" w:hAnsi="Times New Roman"/>
                <w:i/>
                <w:sz w:val="24"/>
                <w:szCs w:val="24"/>
                <w:u w:val="single"/>
              </w:rPr>
              <w:t xml:space="preserve">      </w:t>
            </w:r>
            <w:r w:rsidR="005D040B">
              <w:rPr>
                <w:rFonts w:ascii="Times New Roman" w:hAnsi="Times New Roman"/>
                <w:i/>
                <w:sz w:val="24"/>
                <w:szCs w:val="24"/>
                <w:u w:val="single"/>
              </w:rPr>
              <w:t>6/4</w:t>
            </w:r>
            <w:r w:rsidRPr="00336580">
              <w:rPr>
                <w:rFonts w:ascii="Times New Roman" w:hAnsi="Times New Roman"/>
                <w:i/>
                <w:sz w:val="24"/>
                <w:szCs w:val="24"/>
                <w:u w:val="single"/>
              </w:rPr>
              <w:t xml:space="preserve">      </w:t>
            </w:r>
            <w:r w:rsidRPr="00962B67">
              <w:rPr>
                <w:rFonts w:ascii="Times New Roman" w:hAnsi="Times New Roman"/>
                <w:i/>
                <w:sz w:val="24"/>
                <w:szCs w:val="24"/>
              </w:rPr>
              <w:t>đến ngày</w:t>
            </w:r>
            <w:r w:rsidRPr="00336580">
              <w:rPr>
                <w:rFonts w:ascii="Times New Roman" w:hAnsi="Times New Roman"/>
                <w:i/>
                <w:sz w:val="24"/>
                <w:szCs w:val="24"/>
                <w:u w:val="single"/>
              </w:rPr>
              <w:t xml:space="preserve">     </w:t>
            </w:r>
            <w:r w:rsidR="00E6515F">
              <w:rPr>
                <w:rFonts w:ascii="Times New Roman" w:hAnsi="Times New Roman"/>
                <w:i/>
                <w:sz w:val="24"/>
                <w:szCs w:val="24"/>
                <w:u w:val="single"/>
              </w:rPr>
              <w:t>13/4</w:t>
            </w:r>
            <w:r w:rsidRPr="00336580">
              <w:rPr>
                <w:rFonts w:ascii="Times New Roman" w:hAnsi="Times New Roman"/>
                <w:i/>
                <w:sz w:val="24"/>
                <w:szCs w:val="24"/>
                <w:u w:val="single"/>
              </w:rPr>
              <w:t xml:space="preserve">     </w:t>
            </w:r>
            <w:proofErr w:type="gramStart"/>
            <w:r w:rsidRPr="00336580">
              <w:rPr>
                <w:rFonts w:ascii="Times New Roman" w:hAnsi="Times New Roman"/>
                <w:i/>
                <w:sz w:val="24"/>
                <w:szCs w:val="24"/>
                <w:u w:val="single"/>
              </w:rPr>
              <w:t xml:space="preserve">  </w:t>
            </w:r>
            <w:r w:rsidRPr="00962B67">
              <w:rPr>
                <w:rFonts w:ascii="Times New Roman" w:hAnsi="Times New Roman"/>
                <w:sz w:val="24"/>
                <w:szCs w:val="24"/>
              </w:rPr>
              <w:t>)</w:t>
            </w:r>
            <w:proofErr w:type="gramEnd"/>
          </w:p>
        </w:tc>
        <w:tc>
          <w:tcPr>
            <w:tcW w:w="4007" w:type="dxa"/>
            <w:shd w:val="clear" w:color="auto" w:fill="auto"/>
          </w:tcPr>
          <w:p w14:paraId="779E504B" w14:textId="34831491" w:rsidR="00967D7C" w:rsidRDefault="00E6515F" w:rsidP="00967D7C">
            <w:pPr>
              <w:pStyle w:val="NoSpacing"/>
              <w:tabs>
                <w:tab w:val="left" w:leader="dot" w:pos="3796"/>
              </w:tabs>
              <w:spacing w:before="12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Thiết kế Use Case</w:t>
            </w:r>
          </w:p>
          <w:p w14:paraId="23B8DFA3" w14:textId="015D21D7" w:rsidR="00E6515F" w:rsidRDefault="00E6515F" w:rsidP="00967D7C">
            <w:pPr>
              <w:pStyle w:val="NoSpacing"/>
              <w:tabs>
                <w:tab w:val="left" w:leader="dot" w:pos="3796"/>
              </w:tabs>
              <w:spacing w:before="12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Thiết kế CSDL</w:t>
            </w:r>
          </w:p>
          <w:p w14:paraId="6CE7D3D3" w14:textId="46BEFB20" w:rsidR="00E6515F" w:rsidRDefault="00E6515F" w:rsidP="00967D7C">
            <w:pPr>
              <w:pStyle w:val="NoSpacing"/>
              <w:tabs>
                <w:tab w:val="left" w:leader="dot" w:pos="3796"/>
              </w:tabs>
              <w:spacing w:before="12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Thiết kế web</w:t>
            </w:r>
          </w:p>
          <w:p w14:paraId="066B7C91" w14:textId="77777777" w:rsidR="00E6515F" w:rsidRDefault="00E6515F" w:rsidP="00967D7C">
            <w:pPr>
              <w:pStyle w:val="NoSpacing"/>
              <w:tabs>
                <w:tab w:val="left" w:leader="dot" w:pos="3796"/>
              </w:tabs>
              <w:spacing w:before="120"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3D2BF83B" w14:textId="2297F27D" w:rsidR="00E6515F" w:rsidRPr="00E12594" w:rsidRDefault="00E6515F" w:rsidP="00967D7C">
            <w:pPr>
              <w:pStyle w:val="NoSpacing"/>
              <w:tabs>
                <w:tab w:val="left" w:leader="dot" w:pos="3796"/>
              </w:tabs>
              <w:spacing w:before="12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06" w:type="dxa"/>
            <w:shd w:val="clear" w:color="auto" w:fill="auto"/>
          </w:tcPr>
          <w:p w14:paraId="70219C87" w14:textId="77777777" w:rsidR="00336580" w:rsidRDefault="00E6515F" w:rsidP="00967D7C">
            <w:pPr>
              <w:pStyle w:val="NoSpacing"/>
              <w:tabs>
                <w:tab w:val="left" w:leader="dot" w:pos="3286"/>
              </w:tabs>
              <w:spacing w:before="120" w:line="36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 Case được giảng viên chấp nhận</w:t>
            </w:r>
          </w:p>
          <w:p w14:paraId="5ADECCA5" w14:textId="5CB1236E" w:rsidR="00E6515F" w:rsidRPr="00E12594" w:rsidRDefault="00E6515F" w:rsidP="00967D7C">
            <w:pPr>
              <w:pStyle w:val="NoSpacing"/>
              <w:tabs>
                <w:tab w:val="left" w:leader="dot" w:pos="3286"/>
              </w:tabs>
              <w:spacing w:before="120" w:line="36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Hoàn tất giao diện header, footer, đăng nhập, đăng ký cho web</w:t>
            </w:r>
          </w:p>
        </w:tc>
        <w:tc>
          <w:tcPr>
            <w:tcW w:w="958" w:type="dxa"/>
            <w:shd w:val="clear" w:color="auto" w:fill="auto"/>
          </w:tcPr>
          <w:p w14:paraId="305DAE48" w14:textId="77777777" w:rsidR="00967D7C" w:rsidRPr="00E12594" w:rsidRDefault="00967D7C" w:rsidP="00962B67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7D7C" w:rsidRPr="00E12594" w14:paraId="4920B782" w14:textId="77777777" w:rsidTr="00967D7C">
        <w:trPr>
          <w:trHeight w:val="1134"/>
        </w:trPr>
        <w:tc>
          <w:tcPr>
            <w:tcW w:w="817" w:type="dxa"/>
            <w:vMerge/>
            <w:shd w:val="clear" w:color="auto" w:fill="auto"/>
            <w:vAlign w:val="center"/>
          </w:tcPr>
          <w:p w14:paraId="41D2EB80" w14:textId="77777777" w:rsidR="00967D7C" w:rsidRPr="00E12594" w:rsidRDefault="00967D7C" w:rsidP="00967D7C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471" w:type="dxa"/>
            <w:gridSpan w:val="3"/>
            <w:shd w:val="clear" w:color="auto" w:fill="auto"/>
          </w:tcPr>
          <w:p w14:paraId="4858123C" w14:textId="77777777" w:rsidR="00967D7C" w:rsidRDefault="00967D7C" w:rsidP="00967D7C">
            <w:pPr>
              <w:pStyle w:val="NoSpacing"/>
              <w:tabs>
                <w:tab w:val="left" w:leader="dot" w:pos="8222"/>
              </w:tabs>
              <w:spacing w:before="120"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E12594">
              <w:rPr>
                <w:rFonts w:ascii="Times New Roman" w:hAnsi="Times New Roman"/>
                <w:bCs/>
                <w:sz w:val="24"/>
                <w:szCs w:val="24"/>
              </w:rPr>
              <w:t xml:space="preserve">Nhận xét của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GVHD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ab/>
            </w:r>
          </w:p>
          <w:p w14:paraId="75C05E30" w14:textId="3B9E81AE" w:rsidR="00967D7C" w:rsidRDefault="00967D7C" w:rsidP="00967D7C">
            <w:pPr>
              <w:pStyle w:val="NoSpacing"/>
              <w:tabs>
                <w:tab w:val="left" w:leader="dot" w:pos="8222"/>
              </w:tabs>
              <w:spacing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ab/>
            </w:r>
          </w:p>
          <w:p w14:paraId="4463F0FB" w14:textId="367A8445" w:rsidR="00967D7C" w:rsidRPr="00E12594" w:rsidRDefault="00967D7C" w:rsidP="00967D7C">
            <w:pPr>
              <w:pStyle w:val="NoSpacing"/>
              <w:tabs>
                <w:tab w:val="left" w:leader="dot" w:pos="8222"/>
              </w:tabs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/>
                <w:bCs/>
                <w:sz w:val="24"/>
                <w:szCs w:val="24"/>
              </w:rPr>
              <w:tab/>
            </w:r>
          </w:p>
        </w:tc>
      </w:tr>
    </w:tbl>
    <w:p w14:paraId="6B650CDC" w14:textId="77777777" w:rsidR="00336580" w:rsidRDefault="00336580">
      <w:r>
        <w:br w:type="page"/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4007"/>
        <w:gridCol w:w="3506"/>
        <w:gridCol w:w="958"/>
      </w:tblGrid>
      <w:tr w:rsidR="00336580" w:rsidRPr="00E12594" w14:paraId="0FDC83FA" w14:textId="77777777" w:rsidTr="00A73D79">
        <w:trPr>
          <w:trHeight w:val="290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AB39AD" w14:textId="77777777" w:rsidR="00336580" w:rsidRPr="00967D7C" w:rsidRDefault="00336580" w:rsidP="00A73D79">
            <w:pPr>
              <w:pStyle w:val="NoSpacing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E12594">
              <w:rPr>
                <w:rFonts w:ascii="Times New Roman" w:hAnsi="Times New Roman"/>
                <w:b/>
                <w:noProof/>
                <w:sz w:val="24"/>
                <w:szCs w:val="24"/>
              </w:rPr>
              <w:lastRenderedPageBreak/>
              <w:t>Tuần</w:t>
            </w:r>
          </w:p>
        </w:tc>
        <w:tc>
          <w:tcPr>
            <w:tcW w:w="4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06F1A" w14:textId="77777777" w:rsidR="00336580" w:rsidRPr="00A73D79" w:rsidRDefault="00336580" w:rsidP="00A73D79">
            <w:pPr>
              <w:pStyle w:val="NoSpacing"/>
              <w:tabs>
                <w:tab w:val="left" w:leader="dot" w:pos="3796"/>
              </w:tabs>
              <w:jc w:val="center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A73D79">
              <w:rPr>
                <w:rFonts w:ascii="Times New Roman" w:hAnsi="Times New Roman"/>
                <w:b/>
                <w:noProof/>
                <w:sz w:val="24"/>
                <w:szCs w:val="24"/>
              </w:rPr>
              <w:t>Nội dung công việc</w:t>
            </w:r>
          </w:p>
        </w:tc>
        <w:tc>
          <w:tcPr>
            <w:tcW w:w="3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2F656" w14:textId="77777777" w:rsidR="00336580" w:rsidRPr="00A73D79" w:rsidRDefault="00336580" w:rsidP="00A73D79">
            <w:pPr>
              <w:pStyle w:val="NoSpacing"/>
              <w:tabs>
                <w:tab w:val="left" w:leader="dot" w:pos="3286"/>
              </w:tabs>
              <w:jc w:val="center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A73D79">
              <w:rPr>
                <w:rFonts w:ascii="Times New Roman" w:hAnsi="Times New Roman"/>
                <w:b/>
                <w:noProof/>
                <w:sz w:val="24"/>
                <w:szCs w:val="24"/>
              </w:rPr>
              <w:t>Kết quả thực hiện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11C6D" w14:textId="77777777" w:rsidR="00336580" w:rsidRPr="00A73D79" w:rsidRDefault="00336580" w:rsidP="00A73D79">
            <w:pPr>
              <w:pStyle w:val="NoSpacing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A73D79">
              <w:rPr>
                <w:rFonts w:ascii="Times New Roman" w:hAnsi="Times New Roman"/>
                <w:b/>
                <w:noProof/>
                <w:sz w:val="24"/>
                <w:szCs w:val="24"/>
              </w:rPr>
              <w:t>GVHD ký tên</w:t>
            </w:r>
          </w:p>
        </w:tc>
      </w:tr>
      <w:tr w:rsidR="00336580" w:rsidRPr="00E12594" w14:paraId="5EE12B32" w14:textId="77777777" w:rsidTr="00336580">
        <w:trPr>
          <w:trHeight w:val="1134"/>
        </w:trPr>
        <w:tc>
          <w:tcPr>
            <w:tcW w:w="817" w:type="dxa"/>
            <w:vMerge w:val="restart"/>
            <w:shd w:val="clear" w:color="auto" w:fill="auto"/>
            <w:textDirection w:val="btLr"/>
            <w:vAlign w:val="center"/>
          </w:tcPr>
          <w:p w14:paraId="288B7087" w14:textId="1211473C" w:rsidR="00336580" w:rsidRDefault="00336580" w:rsidP="00A73D79">
            <w:pPr>
              <w:pStyle w:val="NoSpacing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12594">
              <w:rPr>
                <w:rFonts w:ascii="Times New Roman" w:hAnsi="Times New Roman"/>
                <w:b/>
                <w:sz w:val="24"/>
                <w:szCs w:val="24"/>
              </w:rPr>
              <w:t xml:space="preserve">Tuần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  <w:p w14:paraId="4F347CFA" w14:textId="35825A9F" w:rsidR="00336580" w:rsidRPr="00E12594" w:rsidRDefault="00336580" w:rsidP="00A73D79">
            <w:pPr>
              <w:pStyle w:val="NoSpacing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62B67">
              <w:rPr>
                <w:rFonts w:ascii="Times New Roman" w:hAnsi="Times New Roman"/>
                <w:sz w:val="24"/>
                <w:szCs w:val="24"/>
              </w:rPr>
              <w:t>(</w:t>
            </w:r>
            <w:r w:rsidRPr="00962B67">
              <w:rPr>
                <w:rFonts w:ascii="Times New Roman" w:hAnsi="Times New Roman"/>
                <w:i/>
                <w:sz w:val="24"/>
                <w:szCs w:val="24"/>
              </w:rPr>
              <w:t>từ ngày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336580">
              <w:rPr>
                <w:rFonts w:ascii="Times New Roman" w:hAnsi="Times New Roman"/>
                <w:i/>
                <w:sz w:val="24"/>
                <w:szCs w:val="24"/>
                <w:u w:val="single"/>
              </w:rPr>
              <w:t xml:space="preserve">    </w:t>
            </w:r>
            <w:r w:rsidR="00E6515F">
              <w:rPr>
                <w:rFonts w:ascii="Times New Roman" w:hAnsi="Times New Roman"/>
                <w:i/>
                <w:sz w:val="24"/>
                <w:szCs w:val="24"/>
                <w:u w:val="single"/>
              </w:rPr>
              <w:t>14/4</w:t>
            </w:r>
            <w:r w:rsidRPr="00336580">
              <w:rPr>
                <w:rFonts w:ascii="Times New Roman" w:hAnsi="Times New Roman"/>
                <w:i/>
                <w:sz w:val="24"/>
                <w:szCs w:val="24"/>
                <w:u w:val="single"/>
              </w:rPr>
              <w:t xml:space="preserve">        </w:t>
            </w:r>
            <w:r w:rsidRPr="00962B67">
              <w:rPr>
                <w:rFonts w:ascii="Times New Roman" w:hAnsi="Times New Roman"/>
                <w:i/>
                <w:sz w:val="24"/>
                <w:szCs w:val="24"/>
              </w:rPr>
              <w:t>đến ngày</w:t>
            </w:r>
            <w:r w:rsidRPr="00336580">
              <w:rPr>
                <w:rFonts w:ascii="Times New Roman" w:hAnsi="Times New Roman"/>
                <w:i/>
                <w:sz w:val="24"/>
                <w:szCs w:val="24"/>
                <w:u w:val="single"/>
              </w:rPr>
              <w:t xml:space="preserve">    </w:t>
            </w:r>
            <w:r w:rsidR="00E6515F">
              <w:rPr>
                <w:rFonts w:ascii="Times New Roman" w:hAnsi="Times New Roman"/>
                <w:i/>
                <w:sz w:val="24"/>
                <w:szCs w:val="24"/>
                <w:u w:val="single"/>
              </w:rPr>
              <w:t>22/4</w:t>
            </w:r>
            <w:r w:rsidRPr="00336580">
              <w:rPr>
                <w:rFonts w:ascii="Times New Roman" w:hAnsi="Times New Roman"/>
                <w:i/>
                <w:sz w:val="24"/>
                <w:szCs w:val="24"/>
                <w:u w:val="single"/>
              </w:rPr>
              <w:t xml:space="preserve">    </w:t>
            </w:r>
            <w:proofErr w:type="gramStart"/>
            <w:r w:rsidRPr="00336580">
              <w:rPr>
                <w:rFonts w:ascii="Times New Roman" w:hAnsi="Times New Roman"/>
                <w:i/>
                <w:sz w:val="24"/>
                <w:szCs w:val="24"/>
                <w:u w:val="single"/>
              </w:rPr>
              <w:t xml:space="preserve">  </w:t>
            </w:r>
            <w:r w:rsidRPr="00962B67">
              <w:rPr>
                <w:rFonts w:ascii="Times New Roman" w:hAnsi="Times New Roman"/>
                <w:sz w:val="24"/>
                <w:szCs w:val="24"/>
              </w:rPr>
              <w:t>)</w:t>
            </w:r>
            <w:proofErr w:type="gramEnd"/>
          </w:p>
        </w:tc>
        <w:tc>
          <w:tcPr>
            <w:tcW w:w="4007" w:type="dxa"/>
            <w:shd w:val="clear" w:color="auto" w:fill="auto"/>
          </w:tcPr>
          <w:p w14:paraId="5CA82C0A" w14:textId="0F61C139" w:rsidR="00E6515F" w:rsidRDefault="00E6515F" w:rsidP="00336580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Thêm các chức năng vào trang web:</w:t>
            </w:r>
          </w:p>
          <w:p w14:paraId="343E55F0" w14:textId="2AA71B57" w:rsidR="00E6515F" w:rsidRDefault="00E6515F" w:rsidP="00E6515F">
            <w:pPr>
              <w:pStyle w:val="NoSpacing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  <w:p w14:paraId="67D09B5D" w14:textId="6FD3FDE5" w:rsidR="00E6515F" w:rsidRDefault="00E6515F" w:rsidP="00E6515F">
            <w:pPr>
              <w:pStyle w:val="NoSpacing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Phân loại</w:t>
            </w:r>
          </w:p>
          <w:p w14:paraId="32C02989" w14:textId="631FA4CD" w:rsidR="00E6515F" w:rsidRDefault="00E6515F" w:rsidP="00E6515F">
            <w:pPr>
              <w:pStyle w:val="NoSpacing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Giỏ hàng</w:t>
            </w:r>
          </w:p>
          <w:p w14:paraId="500243AF" w14:textId="5BCF5980" w:rsidR="00E6515F" w:rsidRDefault="00E6515F" w:rsidP="00E6515F">
            <w:pPr>
              <w:pStyle w:val="NoSpacing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Thanh toán</w:t>
            </w:r>
          </w:p>
          <w:p w14:paraId="54CB023B" w14:textId="77777777" w:rsidR="00E6515F" w:rsidRDefault="00E6515F" w:rsidP="00336580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2BAB59D0" w14:textId="4A826C5A" w:rsidR="00E6515F" w:rsidRPr="00E12594" w:rsidRDefault="00E6515F" w:rsidP="00336580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06" w:type="dxa"/>
            <w:shd w:val="clear" w:color="auto" w:fill="auto"/>
          </w:tcPr>
          <w:p w14:paraId="520E0081" w14:textId="18EEAFBF" w:rsidR="00336580" w:rsidRDefault="00E6515F" w:rsidP="00336580">
            <w:pPr>
              <w:pStyle w:val="NoSpacing"/>
              <w:tabs>
                <w:tab w:val="left" w:leader="dot" w:pos="3286"/>
              </w:tabs>
              <w:spacing w:before="120" w:line="36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Hoàn tất được các nội dung bên kia</w:t>
            </w:r>
          </w:p>
          <w:p w14:paraId="17D8F1A1" w14:textId="2DF79935" w:rsidR="00E6515F" w:rsidRDefault="00E6515F" w:rsidP="00336580">
            <w:pPr>
              <w:pStyle w:val="NoSpacing"/>
              <w:tabs>
                <w:tab w:val="left" w:leader="dot" w:pos="3286"/>
              </w:tabs>
              <w:spacing w:before="120" w:line="36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Web chạy ít gặp lỗi</w:t>
            </w:r>
          </w:p>
          <w:p w14:paraId="0EBD566E" w14:textId="77777777" w:rsidR="00E6515F" w:rsidRDefault="00E6515F" w:rsidP="00336580">
            <w:pPr>
              <w:pStyle w:val="NoSpacing"/>
              <w:tabs>
                <w:tab w:val="left" w:leader="dot" w:pos="3286"/>
              </w:tabs>
              <w:spacing w:before="120" w:line="36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67A155FB" w14:textId="7E3640C2" w:rsidR="00336580" w:rsidRPr="00E12594" w:rsidRDefault="00336580" w:rsidP="00336580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</w:r>
          </w:p>
        </w:tc>
        <w:tc>
          <w:tcPr>
            <w:tcW w:w="958" w:type="dxa"/>
            <w:shd w:val="clear" w:color="auto" w:fill="auto"/>
          </w:tcPr>
          <w:p w14:paraId="336C5AB9" w14:textId="77777777" w:rsidR="00336580" w:rsidRPr="00E12594" w:rsidRDefault="00336580" w:rsidP="00336580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7D7C" w:rsidRPr="00E12594" w14:paraId="5C699BAB" w14:textId="77777777" w:rsidTr="008C1D1B">
        <w:trPr>
          <w:trHeight w:val="1134"/>
        </w:trPr>
        <w:tc>
          <w:tcPr>
            <w:tcW w:w="817" w:type="dxa"/>
            <w:vMerge/>
            <w:shd w:val="clear" w:color="auto" w:fill="auto"/>
            <w:vAlign w:val="center"/>
          </w:tcPr>
          <w:p w14:paraId="0AF58665" w14:textId="77777777" w:rsidR="00967D7C" w:rsidRPr="00E12594" w:rsidRDefault="00967D7C" w:rsidP="00A73D79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471" w:type="dxa"/>
            <w:gridSpan w:val="3"/>
            <w:shd w:val="clear" w:color="auto" w:fill="auto"/>
          </w:tcPr>
          <w:p w14:paraId="76242382" w14:textId="77777777" w:rsidR="00967D7C" w:rsidRDefault="00967D7C" w:rsidP="00967D7C">
            <w:pPr>
              <w:pStyle w:val="NoSpacing"/>
              <w:tabs>
                <w:tab w:val="left" w:leader="dot" w:pos="8222"/>
              </w:tabs>
              <w:spacing w:before="120"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E12594">
              <w:rPr>
                <w:rFonts w:ascii="Times New Roman" w:hAnsi="Times New Roman"/>
                <w:bCs/>
                <w:sz w:val="24"/>
                <w:szCs w:val="24"/>
              </w:rPr>
              <w:t xml:space="preserve">Nhận xét của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GVHD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ab/>
            </w:r>
          </w:p>
          <w:p w14:paraId="3DE3450C" w14:textId="77777777" w:rsidR="00967D7C" w:rsidRDefault="00967D7C" w:rsidP="00967D7C">
            <w:pPr>
              <w:pStyle w:val="NoSpacing"/>
              <w:tabs>
                <w:tab w:val="left" w:leader="dot" w:pos="8222"/>
              </w:tabs>
              <w:spacing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ab/>
            </w:r>
          </w:p>
          <w:p w14:paraId="4BF3A0B8" w14:textId="52DCA883" w:rsidR="00967D7C" w:rsidRPr="00967D7C" w:rsidRDefault="00967D7C" w:rsidP="00967D7C">
            <w:pPr>
              <w:pStyle w:val="NoSpacing"/>
              <w:tabs>
                <w:tab w:val="left" w:leader="dot" w:pos="8222"/>
              </w:tabs>
              <w:spacing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ab/>
            </w:r>
          </w:p>
        </w:tc>
      </w:tr>
    </w:tbl>
    <w:p w14:paraId="6917CE2D" w14:textId="5613D989" w:rsidR="00E12594" w:rsidRDefault="00E12594"/>
    <w:p w14:paraId="528D4CC9" w14:textId="11C7AA11" w:rsidR="00E12594" w:rsidRDefault="00E12594"/>
    <w:p w14:paraId="5B5FDE02" w14:textId="4AC6E86B" w:rsidR="00962B67" w:rsidRPr="005216F7" w:rsidRDefault="00BC7C58" w:rsidP="005216F7">
      <w:pPr>
        <w:ind w:left="3692"/>
        <w:jc w:val="center"/>
      </w:pPr>
      <w:proofErr w:type="gramStart"/>
      <w:r w:rsidRPr="005216F7">
        <w:t>TP.Hố</w:t>
      </w:r>
      <w:proofErr w:type="gramEnd"/>
      <w:r w:rsidRPr="005216F7">
        <w:t xml:space="preserve"> Chí Minh, n</w:t>
      </w:r>
      <w:r w:rsidR="00962B67" w:rsidRPr="005216F7">
        <w:t xml:space="preserve">gày </w:t>
      </w:r>
      <w:r w:rsidR="00336580" w:rsidRPr="005216F7">
        <w:t xml:space="preserve"> </w:t>
      </w:r>
      <w:r w:rsidR="00E6515F">
        <w:t>22</w:t>
      </w:r>
      <w:r w:rsidRPr="005216F7">
        <w:t xml:space="preserve">   </w:t>
      </w:r>
      <w:r w:rsidR="00962B67" w:rsidRPr="005216F7">
        <w:t xml:space="preserve">tháng </w:t>
      </w:r>
      <w:r w:rsidRPr="005216F7">
        <w:t xml:space="preserve"> </w:t>
      </w:r>
      <w:r w:rsidR="00336580" w:rsidRPr="005216F7">
        <w:t xml:space="preserve"> </w:t>
      </w:r>
      <w:r w:rsidR="00E6515F">
        <w:t>4</w:t>
      </w:r>
      <w:r w:rsidRPr="005216F7">
        <w:t xml:space="preserve">  </w:t>
      </w:r>
      <w:r w:rsidR="00962B67" w:rsidRPr="005216F7">
        <w:t>năm 20</w:t>
      </w:r>
      <w:r w:rsidR="00827DB6" w:rsidRPr="005216F7">
        <w:t>2</w:t>
      </w:r>
      <w:r w:rsidR="00E6515F">
        <w:t>4</w:t>
      </w:r>
    </w:p>
    <w:p w14:paraId="07D4E0A6" w14:textId="0B4726D0" w:rsidR="00962B67" w:rsidRPr="00AD01DB" w:rsidRDefault="00962B67" w:rsidP="005216F7">
      <w:pPr>
        <w:ind w:left="3692"/>
        <w:jc w:val="center"/>
      </w:pPr>
      <w:r w:rsidRPr="00AD01DB">
        <w:t>GIÁO VIÊN HƯỚNG DẪN</w:t>
      </w:r>
    </w:p>
    <w:p w14:paraId="0CBB05B1" w14:textId="43A89D74" w:rsidR="00962B67" w:rsidRPr="00962B67" w:rsidRDefault="00962B67" w:rsidP="005216F7">
      <w:pPr>
        <w:ind w:left="3692"/>
        <w:jc w:val="center"/>
        <w:rPr>
          <w:i/>
        </w:rPr>
      </w:pPr>
      <w:r w:rsidRPr="00962B67">
        <w:rPr>
          <w:i/>
        </w:rPr>
        <w:t>(ký và ghi rõ họ tên)</w:t>
      </w:r>
    </w:p>
    <w:p w14:paraId="7DD6126A" w14:textId="77777777" w:rsidR="005A224F" w:rsidRPr="00962B67" w:rsidRDefault="005A224F" w:rsidP="005216F7"/>
    <w:p w14:paraId="188D78C7" w14:textId="77777777" w:rsidR="003145F5" w:rsidRPr="00962B67" w:rsidRDefault="003145F5" w:rsidP="005216F7"/>
    <w:p w14:paraId="349A37A6" w14:textId="5E6C5875" w:rsidR="00292BAC" w:rsidRPr="00962B67" w:rsidRDefault="00292BAC" w:rsidP="00290ED3">
      <w:pPr>
        <w:spacing w:line="360" w:lineRule="auto"/>
        <w:outlineLvl w:val="0"/>
        <w:rPr>
          <w:szCs w:val="26"/>
        </w:rPr>
      </w:pPr>
    </w:p>
    <w:sectPr w:rsidR="00292BAC" w:rsidRPr="00962B67" w:rsidSect="00E12594">
      <w:pgSz w:w="11907" w:h="16839" w:code="9"/>
      <w:pgMar w:top="1134" w:right="1134" w:bottom="1134" w:left="1701" w:header="425" w:footer="720" w:gutter="0"/>
      <w:pgBorders w:zOrder="back" w:display="firstPage" w:offsetFrom="page">
        <w:top w:val="classicalWave" w:sz="10" w:space="24" w:color="auto"/>
        <w:left w:val="classicalWave" w:sz="10" w:space="24" w:color="auto"/>
        <w:bottom w:val="classicalWave" w:sz="10" w:space="24" w:color="auto"/>
        <w:right w:val="classicalWave" w:sz="10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CD344" w14:textId="77777777" w:rsidR="00F85D96" w:rsidRDefault="00F85D96" w:rsidP="000C108B">
      <w:r>
        <w:separator/>
      </w:r>
    </w:p>
  </w:endnote>
  <w:endnote w:type="continuationSeparator" w:id="0">
    <w:p w14:paraId="78C8FD75" w14:textId="77777777" w:rsidR="00F85D96" w:rsidRDefault="00F85D96" w:rsidP="000C1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A735D" w14:textId="77777777" w:rsidR="00F85D96" w:rsidRDefault="00F85D96" w:rsidP="000C108B">
      <w:r>
        <w:separator/>
      </w:r>
    </w:p>
  </w:footnote>
  <w:footnote w:type="continuationSeparator" w:id="0">
    <w:p w14:paraId="126269D4" w14:textId="77777777" w:rsidR="00F85D96" w:rsidRDefault="00F85D96" w:rsidP="000C10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31DA"/>
    <w:multiLevelType w:val="hybridMultilevel"/>
    <w:tmpl w:val="DA56BB4C"/>
    <w:lvl w:ilvl="0" w:tplc="1F80CE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3C69FE"/>
    <w:multiLevelType w:val="hybridMultilevel"/>
    <w:tmpl w:val="08C019E6"/>
    <w:lvl w:ilvl="0" w:tplc="247C09B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98744580">
      <w:start w:val="1"/>
      <w:numFmt w:val="bullet"/>
      <w:lvlText w:val=""/>
      <w:lvlJc w:val="left"/>
      <w:pPr>
        <w:ind w:left="1440" w:hanging="360"/>
      </w:pPr>
      <w:rPr>
        <w:rFonts w:ascii="Wingdings" w:hAnsi="Wingdings" w:hint="default"/>
        <w:b w:val="0"/>
        <w:i w:val="0"/>
        <w:strike w:val="0"/>
        <w:dstrike w:val="0"/>
        <w:color w:val="auto"/>
        <w:sz w:val="22"/>
        <w:u w:val="none" w:color="000000"/>
        <w:vertAlign w:val="baseline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B319D3"/>
    <w:multiLevelType w:val="hybridMultilevel"/>
    <w:tmpl w:val="B09E23FE"/>
    <w:lvl w:ilvl="0" w:tplc="04090011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44B758B8"/>
    <w:multiLevelType w:val="hybridMultilevel"/>
    <w:tmpl w:val="A6BE587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7B0FB5"/>
    <w:multiLevelType w:val="hybridMultilevel"/>
    <w:tmpl w:val="86EEFC6E"/>
    <w:lvl w:ilvl="0" w:tplc="247C09B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2A6875"/>
    <w:multiLevelType w:val="hybridMultilevel"/>
    <w:tmpl w:val="4E129ABE"/>
    <w:lvl w:ilvl="0" w:tplc="247C09B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2C7E459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  <w:sz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E43183"/>
    <w:multiLevelType w:val="hybridMultilevel"/>
    <w:tmpl w:val="0774304C"/>
    <w:lvl w:ilvl="0" w:tplc="CE8413FC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657874"/>
    <w:multiLevelType w:val="hybridMultilevel"/>
    <w:tmpl w:val="EDDCA44C"/>
    <w:lvl w:ilvl="0" w:tplc="42C62976">
      <w:start w:val="5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73502308"/>
    <w:multiLevelType w:val="hybridMultilevel"/>
    <w:tmpl w:val="FF46E3DA"/>
    <w:lvl w:ilvl="0" w:tplc="42425BB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5B06CE"/>
    <w:multiLevelType w:val="hybridMultilevel"/>
    <w:tmpl w:val="8B40C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7"/>
  </w:num>
  <w:num w:numId="6">
    <w:abstractNumId w:val="4"/>
  </w:num>
  <w:num w:numId="7">
    <w:abstractNumId w:val="9"/>
  </w:num>
  <w:num w:numId="8">
    <w:abstractNumId w:val="5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01D"/>
    <w:rsid w:val="0000385B"/>
    <w:rsid w:val="000158F3"/>
    <w:rsid w:val="00017BD5"/>
    <w:rsid w:val="00031CA1"/>
    <w:rsid w:val="000357FE"/>
    <w:rsid w:val="000436F2"/>
    <w:rsid w:val="00060203"/>
    <w:rsid w:val="000619D9"/>
    <w:rsid w:val="000777A8"/>
    <w:rsid w:val="0008203D"/>
    <w:rsid w:val="000837FF"/>
    <w:rsid w:val="00085A0E"/>
    <w:rsid w:val="000B0D0B"/>
    <w:rsid w:val="000B7DF0"/>
    <w:rsid w:val="000C108B"/>
    <w:rsid w:val="000D499D"/>
    <w:rsid w:val="000F3A0C"/>
    <w:rsid w:val="000F64E0"/>
    <w:rsid w:val="00117E97"/>
    <w:rsid w:val="00125E99"/>
    <w:rsid w:val="0013263B"/>
    <w:rsid w:val="0014284F"/>
    <w:rsid w:val="001461C7"/>
    <w:rsid w:val="00147676"/>
    <w:rsid w:val="00170DE6"/>
    <w:rsid w:val="00174520"/>
    <w:rsid w:val="00174B62"/>
    <w:rsid w:val="00175A9B"/>
    <w:rsid w:val="00182AD6"/>
    <w:rsid w:val="0019181B"/>
    <w:rsid w:val="001934B3"/>
    <w:rsid w:val="001A04E8"/>
    <w:rsid w:val="001A66DA"/>
    <w:rsid w:val="001B6A52"/>
    <w:rsid w:val="001C27AE"/>
    <w:rsid w:val="001F12A6"/>
    <w:rsid w:val="001F7461"/>
    <w:rsid w:val="00213F6A"/>
    <w:rsid w:val="00224A38"/>
    <w:rsid w:val="00242DAA"/>
    <w:rsid w:val="00247B16"/>
    <w:rsid w:val="0025093D"/>
    <w:rsid w:val="00251BBC"/>
    <w:rsid w:val="00264918"/>
    <w:rsid w:val="002752EC"/>
    <w:rsid w:val="00283E78"/>
    <w:rsid w:val="002842D7"/>
    <w:rsid w:val="00290ED3"/>
    <w:rsid w:val="0029256A"/>
    <w:rsid w:val="00292BAC"/>
    <w:rsid w:val="002C1D07"/>
    <w:rsid w:val="002D7B25"/>
    <w:rsid w:val="003145F5"/>
    <w:rsid w:val="003238E5"/>
    <w:rsid w:val="00326F7F"/>
    <w:rsid w:val="0033179D"/>
    <w:rsid w:val="00333EAB"/>
    <w:rsid w:val="00336580"/>
    <w:rsid w:val="00340237"/>
    <w:rsid w:val="0034028A"/>
    <w:rsid w:val="0034059B"/>
    <w:rsid w:val="0034201D"/>
    <w:rsid w:val="00347A41"/>
    <w:rsid w:val="003527CD"/>
    <w:rsid w:val="003663E0"/>
    <w:rsid w:val="00375693"/>
    <w:rsid w:val="00376A32"/>
    <w:rsid w:val="003819F8"/>
    <w:rsid w:val="00397751"/>
    <w:rsid w:val="003A1B82"/>
    <w:rsid w:val="003A69F0"/>
    <w:rsid w:val="003B58F0"/>
    <w:rsid w:val="003B66D6"/>
    <w:rsid w:val="003C26B4"/>
    <w:rsid w:val="003D7DDA"/>
    <w:rsid w:val="0040081B"/>
    <w:rsid w:val="00410A69"/>
    <w:rsid w:val="0041559D"/>
    <w:rsid w:val="00420053"/>
    <w:rsid w:val="004770B4"/>
    <w:rsid w:val="00481639"/>
    <w:rsid w:val="004827CD"/>
    <w:rsid w:val="00493350"/>
    <w:rsid w:val="00496A5E"/>
    <w:rsid w:val="004B432F"/>
    <w:rsid w:val="004B760F"/>
    <w:rsid w:val="004B7D7D"/>
    <w:rsid w:val="004C03D0"/>
    <w:rsid w:val="005216F7"/>
    <w:rsid w:val="00523193"/>
    <w:rsid w:val="00527244"/>
    <w:rsid w:val="00531965"/>
    <w:rsid w:val="00531E5F"/>
    <w:rsid w:val="005339AB"/>
    <w:rsid w:val="00536F8B"/>
    <w:rsid w:val="005426AE"/>
    <w:rsid w:val="005452A2"/>
    <w:rsid w:val="00545A5A"/>
    <w:rsid w:val="0056555A"/>
    <w:rsid w:val="00586E9B"/>
    <w:rsid w:val="00590CBB"/>
    <w:rsid w:val="00596748"/>
    <w:rsid w:val="005A224F"/>
    <w:rsid w:val="005B2427"/>
    <w:rsid w:val="005B328C"/>
    <w:rsid w:val="005C1302"/>
    <w:rsid w:val="005C4CAD"/>
    <w:rsid w:val="005D040B"/>
    <w:rsid w:val="005D1ECE"/>
    <w:rsid w:val="005D34FE"/>
    <w:rsid w:val="005F3F0A"/>
    <w:rsid w:val="005F41E7"/>
    <w:rsid w:val="005F6662"/>
    <w:rsid w:val="005F71B0"/>
    <w:rsid w:val="006035F2"/>
    <w:rsid w:val="0063778B"/>
    <w:rsid w:val="00653566"/>
    <w:rsid w:val="006B0D2E"/>
    <w:rsid w:val="006B712B"/>
    <w:rsid w:val="006D4162"/>
    <w:rsid w:val="006E12FF"/>
    <w:rsid w:val="006F4E98"/>
    <w:rsid w:val="00703F0D"/>
    <w:rsid w:val="00712E76"/>
    <w:rsid w:val="00737013"/>
    <w:rsid w:val="00740CDD"/>
    <w:rsid w:val="00752293"/>
    <w:rsid w:val="00762B1E"/>
    <w:rsid w:val="00777230"/>
    <w:rsid w:val="00791BC0"/>
    <w:rsid w:val="00791C7B"/>
    <w:rsid w:val="0079487E"/>
    <w:rsid w:val="007A28CF"/>
    <w:rsid w:val="007C07C3"/>
    <w:rsid w:val="007F2CF7"/>
    <w:rsid w:val="00817AE1"/>
    <w:rsid w:val="008215FF"/>
    <w:rsid w:val="00827DB6"/>
    <w:rsid w:val="0084132B"/>
    <w:rsid w:val="00852CB6"/>
    <w:rsid w:val="00895383"/>
    <w:rsid w:val="008B55B7"/>
    <w:rsid w:val="008C1D1B"/>
    <w:rsid w:val="008D00D0"/>
    <w:rsid w:val="008F4DD1"/>
    <w:rsid w:val="008F54CF"/>
    <w:rsid w:val="00914336"/>
    <w:rsid w:val="00921BBC"/>
    <w:rsid w:val="00936A32"/>
    <w:rsid w:val="009471D8"/>
    <w:rsid w:val="00962466"/>
    <w:rsid w:val="00962B67"/>
    <w:rsid w:val="009669D1"/>
    <w:rsid w:val="00967D7C"/>
    <w:rsid w:val="00967D7D"/>
    <w:rsid w:val="009A199E"/>
    <w:rsid w:val="009D5313"/>
    <w:rsid w:val="009E4F2C"/>
    <w:rsid w:val="009F4728"/>
    <w:rsid w:val="009F5A6B"/>
    <w:rsid w:val="00A24C0C"/>
    <w:rsid w:val="00A306BE"/>
    <w:rsid w:val="00A400CC"/>
    <w:rsid w:val="00A417C8"/>
    <w:rsid w:val="00A54229"/>
    <w:rsid w:val="00A556ED"/>
    <w:rsid w:val="00A61DF9"/>
    <w:rsid w:val="00A6511A"/>
    <w:rsid w:val="00A73D79"/>
    <w:rsid w:val="00A75E4A"/>
    <w:rsid w:val="00A83282"/>
    <w:rsid w:val="00A868FD"/>
    <w:rsid w:val="00A87947"/>
    <w:rsid w:val="00AA5929"/>
    <w:rsid w:val="00AA62E9"/>
    <w:rsid w:val="00AA7D01"/>
    <w:rsid w:val="00AC691A"/>
    <w:rsid w:val="00AC72D3"/>
    <w:rsid w:val="00AD01DB"/>
    <w:rsid w:val="00B05F6B"/>
    <w:rsid w:val="00B07738"/>
    <w:rsid w:val="00B13500"/>
    <w:rsid w:val="00B16FDD"/>
    <w:rsid w:val="00B20834"/>
    <w:rsid w:val="00B20E1F"/>
    <w:rsid w:val="00B37C2C"/>
    <w:rsid w:val="00B60B28"/>
    <w:rsid w:val="00B75DB3"/>
    <w:rsid w:val="00B837AA"/>
    <w:rsid w:val="00BC1313"/>
    <w:rsid w:val="00BC7C58"/>
    <w:rsid w:val="00BD7475"/>
    <w:rsid w:val="00BE34D5"/>
    <w:rsid w:val="00BF5175"/>
    <w:rsid w:val="00BF5D81"/>
    <w:rsid w:val="00C0166B"/>
    <w:rsid w:val="00C138A3"/>
    <w:rsid w:val="00C164E4"/>
    <w:rsid w:val="00C17169"/>
    <w:rsid w:val="00C20873"/>
    <w:rsid w:val="00C34CE2"/>
    <w:rsid w:val="00C4707D"/>
    <w:rsid w:val="00C552A6"/>
    <w:rsid w:val="00C621B1"/>
    <w:rsid w:val="00C633A9"/>
    <w:rsid w:val="00C70769"/>
    <w:rsid w:val="00C8788D"/>
    <w:rsid w:val="00C96934"/>
    <w:rsid w:val="00CA24D5"/>
    <w:rsid w:val="00CA3225"/>
    <w:rsid w:val="00CA5EF1"/>
    <w:rsid w:val="00CA5EFD"/>
    <w:rsid w:val="00CB3620"/>
    <w:rsid w:val="00CB6CCD"/>
    <w:rsid w:val="00CC3328"/>
    <w:rsid w:val="00CC5DCD"/>
    <w:rsid w:val="00CF00F1"/>
    <w:rsid w:val="00CF1901"/>
    <w:rsid w:val="00CF5563"/>
    <w:rsid w:val="00D133EF"/>
    <w:rsid w:val="00D1429E"/>
    <w:rsid w:val="00D160EA"/>
    <w:rsid w:val="00D34489"/>
    <w:rsid w:val="00D4371B"/>
    <w:rsid w:val="00D46764"/>
    <w:rsid w:val="00D4739F"/>
    <w:rsid w:val="00D71DDB"/>
    <w:rsid w:val="00D83230"/>
    <w:rsid w:val="00D90905"/>
    <w:rsid w:val="00DA4E68"/>
    <w:rsid w:val="00DD3F47"/>
    <w:rsid w:val="00DE0020"/>
    <w:rsid w:val="00DE038F"/>
    <w:rsid w:val="00DE04FA"/>
    <w:rsid w:val="00E06E5D"/>
    <w:rsid w:val="00E12594"/>
    <w:rsid w:val="00E21486"/>
    <w:rsid w:val="00E24805"/>
    <w:rsid w:val="00E33530"/>
    <w:rsid w:val="00E35A2B"/>
    <w:rsid w:val="00E410B7"/>
    <w:rsid w:val="00E43C7E"/>
    <w:rsid w:val="00E46720"/>
    <w:rsid w:val="00E61426"/>
    <w:rsid w:val="00E61505"/>
    <w:rsid w:val="00E6515F"/>
    <w:rsid w:val="00E85B1B"/>
    <w:rsid w:val="00EB5F0F"/>
    <w:rsid w:val="00EB6043"/>
    <w:rsid w:val="00EC2064"/>
    <w:rsid w:val="00EC7046"/>
    <w:rsid w:val="00EC7137"/>
    <w:rsid w:val="00EC7806"/>
    <w:rsid w:val="00EF527E"/>
    <w:rsid w:val="00F3019C"/>
    <w:rsid w:val="00F32773"/>
    <w:rsid w:val="00F43220"/>
    <w:rsid w:val="00F468E4"/>
    <w:rsid w:val="00F507E5"/>
    <w:rsid w:val="00F7258C"/>
    <w:rsid w:val="00F75486"/>
    <w:rsid w:val="00F759DF"/>
    <w:rsid w:val="00F813A5"/>
    <w:rsid w:val="00F81FC7"/>
    <w:rsid w:val="00F85D96"/>
    <w:rsid w:val="00F97A20"/>
    <w:rsid w:val="00FA5979"/>
    <w:rsid w:val="00FB0598"/>
    <w:rsid w:val="00FB4C0C"/>
    <w:rsid w:val="00FD2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F01235"/>
  <w15:chartTrackingRefBased/>
  <w15:docId w15:val="{FDA88A01-7C89-458F-A4CF-044D96194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33530"/>
    <w:pPr>
      <w:spacing w:line="288" w:lineRule="auto"/>
    </w:pPr>
    <w:rPr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420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397751"/>
    <w:rPr>
      <w:rFonts w:ascii="Tahoma" w:hAnsi="Tahoma" w:cs="Tahoma"/>
      <w:sz w:val="16"/>
      <w:szCs w:val="16"/>
    </w:rPr>
  </w:style>
  <w:style w:type="character" w:styleId="Hyperlink">
    <w:name w:val="Hyperlink"/>
    <w:rsid w:val="00A868F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4B760F"/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rsid w:val="004B760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0C108B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0C108B"/>
    <w:rPr>
      <w:sz w:val="24"/>
      <w:szCs w:val="24"/>
    </w:rPr>
  </w:style>
  <w:style w:type="paragraph" w:styleId="Footer">
    <w:name w:val="footer"/>
    <w:basedOn w:val="Normal"/>
    <w:link w:val="FooterChar"/>
    <w:rsid w:val="000C108B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rsid w:val="000C108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D7DDA"/>
    <w:pPr>
      <w:ind w:left="720"/>
      <w:contextualSpacing/>
    </w:pPr>
  </w:style>
  <w:style w:type="paragraph" w:styleId="NoSpacing">
    <w:name w:val="No Spacing"/>
    <w:uiPriority w:val="1"/>
    <w:qFormat/>
    <w:rsid w:val="00F468E4"/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SỞ GIÁO DỤC &amp; ĐÀO TẠO TPHCM TRƯỜNG TRUNG CẤP KINH TẾ KỸ THUẬT SÀI GÒN 4A Nguyễn Thái Sơn, P3, Gò Vấp</vt:lpstr>
    </vt:vector>
  </TitlesOfParts>
  <Company>HOME</Company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SỞ GIÁO DỤC &amp; ĐÀO TẠO TPHCM TRƯỜNG TRUNG CẤP KINH TẾ KỸ THUẬT SÀI GÒN 4A Nguyễn Thái Sơn, P3, Gò Vấp</dc:title>
  <dc:subject/>
  <dc:creator>User</dc:creator>
  <cp:keywords/>
  <cp:lastModifiedBy>Tin Nguyen</cp:lastModifiedBy>
  <cp:revision>2</cp:revision>
  <cp:lastPrinted>2021-01-15T07:26:00Z</cp:lastPrinted>
  <dcterms:created xsi:type="dcterms:W3CDTF">2024-04-21T20:43:00Z</dcterms:created>
  <dcterms:modified xsi:type="dcterms:W3CDTF">2024-04-21T20:43:00Z</dcterms:modified>
</cp:coreProperties>
</file>