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-536574</wp:posOffset>
            </wp:positionH>
            <wp:positionV relativeFrom="paragraph">
              <wp:posOffset>0</wp:posOffset>
            </wp:positionV>
            <wp:extent cy="582295" cx="7192010"/>
            <wp:effectExtent t="0" b="0" r="0" l="0"/>
            <wp:wrapSquare distR="0" distT="0" distB="0" wrapText="bothSides" dist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82295" cx="7192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pStyle w:val="Heading3"/>
        <w:spacing w:lineRule="auto" w:line="240"/>
        <w:contextualSpacing w:val="0"/>
      </w:pPr>
      <w:bookmarkStart w:id="0" w:colFirst="0" w:name="h.m5d9y4ytao31" w:colLast="0"/>
      <w:bookmarkEnd w:id="0"/>
      <w:r w:rsidRPr="00000000" w:rsidR="00000000" w:rsidDel="00000000">
        <w:rPr>
          <w:rtl w:val="0"/>
        </w:rPr>
        <w:t xml:space="preserve">Lonely Planet Coding Exercise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We have two (admittedly not very clean) .xml files from our legacy CMS system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-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i w:val="1"/>
          <w:vertAlign w:val="baseline"/>
          <w:rtl w:val="0"/>
        </w:rPr>
        <w:t xml:space="preserve">taxonomy.xml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holds the information about how destinations are related to each other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and </w:t>
      </w:r>
      <w:r w:rsidRPr="00000000" w:rsidR="00000000" w:rsidDel="00000000">
        <w:rPr>
          <w:rFonts w:cs="Verdana" w:hAnsi="Verdana" w:eastAsia="Verdana" w:ascii="Verdana"/>
          <w:i w:val="1"/>
          <w:vertAlign w:val="baseline"/>
          <w:rtl w:val="0"/>
        </w:rPr>
        <w:t xml:space="preserve">destinations.xml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holds the actual text content for each destination.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We would like you to c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reate a batch processor that takes these input files and produces an .html file (based on the output template given with this test) for each destination.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Each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generated web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page must have: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rFonts w:cs="Verdana" w:hAnsi="Verdana" w:eastAsia="Verdana" w:ascii="Verdana"/>
          <w:vertAlign w:val="baseline"/>
        </w:rPr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Some destination text content. Use your own discretion to decide how much information to display on the destination page.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rFonts w:cs="Verdana" w:hAnsi="Verdana" w:eastAsia="Verdana" w:ascii="Verdana"/>
          <w:vertAlign w:val="baseline"/>
        </w:rPr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Navigation that allows the user to browse to destinations that are higher in the taxonomy. For example, Beijing should have a link to China.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rFonts w:cs="Verdana" w:hAnsi="Verdana" w:eastAsia="Verdana" w:ascii="Verdana"/>
          <w:vertAlign w:val="baseline"/>
        </w:rPr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Navigation that allows the user to browse to destinations that are lower in the taxonomy. For example, China should have a link to Beijing.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batch processor should take the location of the two input files and the output directory as parameters.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These sample input files contain only a small subset of destinations.  We will test your software on the full Lonely Planet dataset, which currently consists of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almost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3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0,000 destinations.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To submit your code, either ZIP it up and email it to the address below, or give us a link to your github repo.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When we receive your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project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the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code will be: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B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uilt and run against the dataset supplied.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E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valuated based on coding style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and design choices in all of these areas: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R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eadability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Simplicity.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E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xtensibili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ty.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Reliability.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P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erformance.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Feedback at this stage will be provided to all candidates if requested.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If the code evaluation goes well we will invite you in to implement some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new requirements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within your original project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You can choose to bring in your own laptop with your development environment loaded if you are more comfortable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with that, or we can provide you with an iMac and Sublime Text 2.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If you have any questions about this test feel free to email: </w:t>
      </w:r>
      <w:hyperlink r:id="rId6">
        <w:r w:rsidRPr="00000000" w:rsidR="00000000" w:rsidDel="00000000">
          <w:rPr>
            <w:rFonts w:cs="Verdana" w:hAnsi="Verdana" w:eastAsia="Verdana" w:ascii="Verdana"/>
            <w:color w:val="1155cc"/>
            <w:u w:val="single"/>
            <w:rtl w:val="0"/>
          </w:rPr>
          <w:t xml:space="preserve">adel.smee@lonelyplanet.com.au</w:t>
        </w:r>
      </w:hyperlink>
      <w:r w:rsidRPr="00000000" w:rsidR="00000000" w:rsidDel="00000000">
        <w:rPr>
          <w:rFonts w:cs="Verdana" w:hAnsi="Verdana" w:eastAsia="Verdana" w:ascii="Verdana"/>
          <w:rtl w:val="0"/>
        </w:rPr>
        <w:t xml:space="preserve">.</w:t>
      </w:r>
    </w:p>
    <w:sectPr>
      <w:pgSz w:w="11905" w:h="16837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adel.smee@lonelyplanet.com.au" Type="http://schemas.openxmlformats.org/officeDocument/2006/relationships/hyperlink" TargetMode="External" Id="rId6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introduction.doc.docx</dc:title>
</cp:coreProperties>
</file>