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>Change all images to webP</w:t>
      </w:r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>Eventually purged and rebuilt cache on cloudfare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pagespeed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href="level1-building-survey.html"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0BAA515" w14:textId="3F2E28B6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>Pre4load fonts (helps as LCP is Montserrat font)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C92928" w:rsidRDefault="00C92928" w:rsidP="00C92928">
      <w:pPr>
        <w:rPr>
          <w:b/>
          <w:bCs/>
          <w:color w:val="000000" w:themeColor="text1"/>
        </w:rPr>
      </w:pPr>
      <w:r w:rsidRPr="00C92928">
        <w:rPr>
          <w:b/>
          <w:bCs/>
          <w:color w:val="000000" w:themeColor="text1"/>
        </w:rPr>
        <w:t>&lt;!--preloadFonts--&gt;</w:t>
      </w:r>
    </w:p>
    <w:p w14:paraId="574B8FBB" w14:textId="77777777" w:rsidR="00C92928" w:rsidRPr="00C92928" w:rsidRDefault="00C92928" w:rsidP="00C92928">
      <w:pPr>
        <w:rPr>
          <w:b/>
          <w:bCs/>
          <w:color w:val="000000" w:themeColor="text1"/>
        </w:rPr>
      </w:pPr>
      <w:r w:rsidRPr="00C92928">
        <w:rPr>
          <w:b/>
          <w:bCs/>
          <w:color w:val="000000" w:themeColor="text1"/>
        </w:rPr>
        <w:t xml:space="preserve">  &lt;link rel="preload"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b/>
          <w:bCs/>
          <w:color w:val="000000" w:themeColor="text1"/>
        </w:rPr>
      </w:pPr>
      <w:r w:rsidRPr="00C92928">
        <w:rPr>
          <w:b/>
          <w:bCs/>
          <w:color w:val="000000" w:themeColor="text1"/>
        </w:rPr>
        <w:t xml:space="preserve">  &lt;link href="https://fonts.googleapis.com/css2?family=Montserrat&amp;family=Rubik&amp;display=swap" rel="stylesheet"&gt;</w:t>
      </w:r>
    </w:p>
    <w:p w14:paraId="0986120C" w14:textId="194E3D2F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60F318C6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3000ms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1102A5"/>
    <w:rsid w:val="001757A7"/>
    <w:rsid w:val="001B392C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83ADE"/>
    <w:rsid w:val="005D5334"/>
    <w:rsid w:val="005F0745"/>
    <w:rsid w:val="005F4AD6"/>
    <w:rsid w:val="006736CA"/>
    <w:rsid w:val="006C4C84"/>
    <w:rsid w:val="007064A5"/>
    <w:rsid w:val="00826DBA"/>
    <w:rsid w:val="00857976"/>
    <w:rsid w:val="008632A6"/>
    <w:rsid w:val="008673DD"/>
    <w:rsid w:val="00893396"/>
    <w:rsid w:val="008E50C1"/>
    <w:rsid w:val="009374A7"/>
    <w:rsid w:val="00A851FB"/>
    <w:rsid w:val="00A9498A"/>
    <w:rsid w:val="00AA4AF5"/>
    <w:rsid w:val="00B922F0"/>
    <w:rsid w:val="00C4332B"/>
    <w:rsid w:val="00C92928"/>
    <w:rsid w:val="00D61340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29</cp:revision>
  <dcterms:created xsi:type="dcterms:W3CDTF">2024-04-08T11:04:00Z</dcterms:created>
  <dcterms:modified xsi:type="dcterms:W3CDTF">2024-04-11T11:08:00Z</dcterms:modified>
</cp:coreProperties>
</file>