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F56AC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Dot Net Core Notes</w:t>
      </w:r>
    </w:p>
    <w:p w14:paraId="198CD5EF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- Ở môi trường local thì setting trong file </w:t>
      </w: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launchSetting.json, </w:t>
      </w: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trên môi trường production thì sẽ là file </w:t>
      </w: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appsetting.json.</w:t>
      </w:r>
    </w:p>
    <w:p w14:paraId="4AF7F64F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- Để quản lý các packages của frontend thì configure trong file </w:t>
      </w: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libman.json (</w:t>
      </w: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manage client-site libraries</w:t>
      </w: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)</w:t>
      </w: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 như sau</w:t>
      </w:r>
    </w:p>
    <w:p w14:paraId="25B10F4A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{</w:t>
      </w:r>
    </w:p>
    <w:p w14:paraId="14A45484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"version": "1.0",</w:t>
      </w:r>
    </w:p>
    <w:p w14:paraId="7F4AFC21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"defaultProvider": "cdnjs",</w:t>
      </w:r>
    </w:p>
    <w:p w14:paraId="7AB77652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"libraries": [</w:t>
      </w:r>
    </w:p>
    <w:p w14:paraId="6B431D33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{</w:t>
      </w:r>
    </w:p>
    <w:p w14:paraId="08C41FA6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"library": "twitter-bootstrap@3.3.7",</w:t>
      </w:r>
    </w:p>
    <w:p w14:paraId="66FEC8FE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"destination": "wwwroot/lib/bootstrap"</w:t>
      </w:r>
    </w:p>
    <w:p w14:paraId="5771A01F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},</w:t>
      </w:r>
    </w:p>
    <w:p w14:paraId="3D18BC06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{</w:t>
      </w:r>
    </w:p>
    <w:p w14:paraId="78F20832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"library": "jquery@3.4.1"</w:t>
      </w:r>
    </w:p>
    <w:p w14:paraId="78315415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"destination": "wwwroot/js/"</w:t>
      </w:r>
    </w:p>
    <w:p w14:paraId="17739574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}</w:t>
      </w:r>
    </w:p>
    <w:p w14:paraId="4839454D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]</w:t>
      </w:r>
    </w:p>
    <w:p w14:paraId="582483B9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}</w:t>
      </w:r>
    </w:p>
    <w:p w14:paraId="0BDE2781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----------</w:t>
      </w:r>
    </w:p>
    <w:p w14:paraId="649E246D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if (env.IsDevelopment())</w:t>
      </w:r>
    </w:p>
    <w:p w14:paraId="21E85C04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{</w:t>
      </w:r>
    </w:p>
    <w:p w14:paraId="6A1EC6F0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app.UseDeveloperExceptionPage();</w:t>
      </w:r>
    </w:p>
    <w:p w14:paraId="39C2DBF3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}</w:t>
      </w:r>
    </w:p>
    <w:p w14:paraId="037CCF4D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- Ở đoạn code phía trên nếu là môi trường development thì bật báo lỗi lên, còn nếu không phải thì chuyển qua trang error đế ẩn lỗi đối với user.</w:t>
      </w:r>
    </w:p>
    <w:p w14:paraId="66295E2A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---------</w:t>
      </w:r>
    </w:p>
    <w:p w14:paraId="5C0E5D01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- Cách viết sau:</w:t>
      </w:r>
    </w:p>
    <w:p w14:paraId="2E12D0D9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public static IWebHostBuilder CreateWebHostBuilder(string[] args) =&gt;</w:t>
      </w:r>
    </w:p>
    <w:p w14:paraId="22E2D460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WebHost.CreateDefaultBuilder(args)</w:t>
      </w:r>
    </w:p>
    <w:p w14:paraId="72FA1B8C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.UseStartup();</w:t>
      </w:r>
    </w:p>
    <w:p w14:paraId="7FFFBE4B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Sẽ tương đương với:</w:t>
      </w:r>
    </w:p>
    <w:p w14:paraId="11344DF1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public static IWebHostBuilder CreateWebHostBuilder(string[] args)</w:t>
      </w:r>
    </w:p>
    <w:p w14:paraId="1E9ED26C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{</w:t>
      </w:r>
    </w:p>
    <w:p w14:paraId="4DFB31BB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return WebHost.CreateDefaultBuilder(args)</w:t>
      </w:r>
    </w:p>
    <w:p w14:paraId="38AFAB20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.UseStartup();</w:t>
      </w:r>
    </w:p>
    <w:p w14:paraId="4644BC72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}</w:t>
      </w:r>
    </w:p>
    <w:p w14:paraId="55FE48BD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i/>
          <w:iCs/>
          <w:color w:val="201F1E"/>
          <w:sz w:val="23"/>
          <w:szCs w:val="23"/>
          <w:bdr w:val="none" w:sz="0" w:space="0" w:color="auto" w:frame="1"/>
        </w:rPr>
        <w:t>-------</w:t>
      </w:r>
    </w:p>
    <w:p w14:paraId="17396702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Programe.cs </w:t>
      </w: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sẽ chạy trước, nó sẽ gọi đến method </w:t>
      </w: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Configure </w:t>
      </w: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của thằng</w:t>
      </w: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 Startup.cs , </w:t>
      </w: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rồi tiếp theo nó sẽ gọi đến </w:t>
      </w: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ConfigureServices </w:t>
      </w: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cũng của </w:t>
      </w: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Startup.cs .</w:t>
      </w:r>
    </w:p>
    <w:p w14:paraId="7E6C6671" w14:textId="63D05161" w:rsidR="008E4E7F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---------</w:t>
      </w:r>
    </w:p>
    <w:p w14:paraId="49CEE79B" w14:textId="6FC5E311" w:rsidR="008E4E7F" w:rsidRPr="008E4E7F" w:rsidRDefault="008E4E7F" w:rsidP="008727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1F1E"/>
          <w:sz w:val="32"/>
          <w:szCs w:val="32"/>
          <w:bdr w:val="none" w:sz="0" w:space="0" w:color="auto" w:frame="1"/>
        </w:rPr>
      </w:pPr>
      <w:r w:rsidRPr="008E4E7F">
        <w:rPr>
          <w:rFonts w:ascii="inherit" w:eastAsia="Times New Roman" w:hAnsi="inherit" w:cs="Segoe UI"/>
          <w:b/>
          <w:bCs/>
          <w:color w:val="201F1E"/>
          <w:sz w:val="32"/>
          <w:szCs w:val="32"/>
          <w:bdr w:val="none" w:sz="0" w:space="0" w:color="auto" w:frame="1"/>
        </w:rPr>
        <w:t>NGUYÊN TẮC HOẠT ĐỘNG CỦA MIDDLEWARE</w:t>
      </w:r>
    </w:p>
    <w:p w14:paraId="56AA905E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- </w:t>
      </w: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MiddleWare</w:t>
      </w: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 được khai báo trong method </w:t>
      </w: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Configure </w:t>
      </w: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của thằng </w:t>
      </w: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Startup.cs</w:t>
      </w:r>
    </w:p>
    <w:p w14:paraId="6871442E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- </w:t>
      </w: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Sự khác biệt giữa việc thiết lập middleware </w:t>
      </w: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app.Run()</w:t>
      </w: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 và </w:t>
      </w: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app.Use()</w:t>
      </w:r>
    </w:p>
    <w:p w14:paraId="5C519757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+ app.Run():</w:t>
      </w:r>
    </w:p>
    <w:p w14:paraId="4127BD65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i/>
          <w:iCs/>
          <w:color w:val="201F1E"/>
          <w:sz w:val="23"/>
          <w:szCs w:val="23"/>
          <w:u w:val="single"/>
          <w:bdr w:val="none" w:sz="0" w:space="0" w:color="auto" w:frame="1"/>
        </w:rPr>
        <w:t>--Chạy xong là quay trả lại kết quả không gọi middleware tiếp theo</w:t>
      </w:r>
    </w:p>
    <w:p w14:paraId="2C99AEE6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+app.Use():</w:t>
      </w:r>
    </w:p>
    <w:p w14:paraId="1ED773EA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app.Use(async (context, next) =&gt;</w:t>
      </w:r>
    </w:p>
    <w:p w14:paraId="4A86A0FD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{</w:t>
      </w:r>
    </w:p>
    <w:p w14:paraId="29DAE09B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lastRenderedPageBreak/>
        <w:t>await context.Response.WriteAsync(text: "</w:t>
      </w:r>
    </w:p>
    <w:p w14:paraId="4CE753DA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Hello World!</w:t>
      </w:r>
    </w:p>
    <w:p w14:paraId="6188BF37" w14:textId="77777777" w:rsidR="008727F8" w:rsidRPr="008727F8" w:rsidRDefault="008727F8" w:rsidP="00872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");</w:t>
      </w:r>
    </w:p>
    <w:p w14:paraId="561C85D5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// Gọi middleware tiếp theo.</w:t>
      </w:r>
    </w:p>
    <w:p w14:paraId="1F4728F4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await next.Invoke();</w:t>
      </w:r>
    </w:p>
    <w:p w14:paraId="07FAD3B0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i/>
          <w:iCs/>
          <w:color w:val="201F1E"/>
          <w:sz w:val="23"/>
          <w:szCs w:val="23"/>
          <w:bdr w:val="none" w:sz="0" w:space="0" w:color="auto" w:frame="1"/>
        </w:rPr>
        <w:t>});</w:t>
      </w:r>
    </w:p>
    <w:p w14:paraId="3C97BF82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i/>
          <w:iCs/>
          <w:color w:val="201F1E"/>
          <w:sz w:val="23"/>
          <w:szCs w:val="23"/>
          <w:u w:val="single"/>
          <w:bdr w:val="none" w:sz="0" w:space="0" w:color="auto" w:frame="1"/>
        </w:rPr>
        <w:t>-- Nếu passed middleware này thì nó sẽ gọi middleware tiếp theo khi ta khai báo next (kiểu như là lông middleware khác vào nó.</w:t>
      </w:r>
    </w:p>
    <w:p w14:paraId="249ABD63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Ví dụ như bên dưới:</w:t>
      </w:r>
    </w:p>
    <w:p w14:paraId="5F604CAA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// </w:t>
      </w: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middleware 1</w:t>
      </w:r>
    </w:p>
    <w:p w14:paraId="0C69FD76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app.Use(async (context, next) =&gt;</w:t>
      </w:r>
    </w:p>
    <w:p w14:paraId="592D5A54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{</w:t>
      </w:r>
    </w:p>
    <w:p w14:paraId="3BEF26C7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await context.Response.WriteAsync(text: "</w:t>
      </w:r>
    </w:p>
    <w:p w14:paraId="60AF6719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Middleware 1.1</w:t>
      </w:r>
    </w:p>
    <w:p w14:paraId="44131CDF" w14:textId="77777777" w:rsidR="008727F8" w:rsidRPr="008727F8" w:rsidRDefault="008727F8" w:rsidP="00872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");</w:t>
      </w:r>
    </w:p>
    <w:p w14:paraId="2C477B58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await next.Invoke();</w:t>
      </w:r>
    </w:p>
    <w:p w14:paraId="4D539AC3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await context.Response.WriteAsync(text: "</w:t>
      </w:r>
    </w:p>
    <w:p w14:paraId="1B6502BC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Middleware 1.2</w:t>
      </w:r>
    </w:p>
    <w:p w14:paraId="0D269C40" w14:textId="77777777" w:rsidR="008727F8" w:rsidRPr="008727F8" w:rsidRDefault="008727F8" w:rsidP="00872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");</w:t>
      </w:r>
    </w:p>
    <w:p w14:paraId="1D44EE56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});</w:t>
      </w:r>
    </w:p>
    <w:p w14:paraId="78781DB9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// </w:t>
      </w: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middleware 2</w:t>
      </w:r>
    </w:p>
    <w:p w14:paraId="33194329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app.Use(async (context, next) =&gt;</w:t>
      </w:r>
    </w:p>
    <w:p w14:paraId="6B324699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{</w:t>
      </w:r>
    </w:p>
    <w:p w14:paraId="02CB3919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await context.Response.WriteAsync(text: "</w:t>
      </w:r>
    </w:p>
    <w:p w14:paraId="495A1B92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Middleware 2.1</w:t>
      </w:r>
    </w:p>
    <w:p w14:paraId="20E07F51" w14:textId="77777777" w:rsidR="008727F8" w:rsidRPr="008727F8" w:rsidRDefault="008727F8" w:rsidP="00872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");</w:t>
      </w:r>
    </w:p>
    <w:p w14:paraId="5F8117A5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await next.Invoke();</w:t>
      </w:r>
    </w:p>
    <w:p w14:paraId="7675113F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await context.Response.WriteAsync(text: "</w:t>
      </w:r>
    </w:p>
    <w:p w14:paraId="042384D8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Middleware 2.2</w:t>
      </w:r>
    </w:p>
    <w:p w14:paraId="61ABF5C2" w14:textId="77777777" w:rsidR="008727F8" w:rsidRPr="008727F8" w:rsidRDefault="008727F8" w:rsidP="00872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");</w:t>
      </w:r>
    </w:p>
    <w:p w14:paraId="1D000286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});</w:t>
      </w:r>
    </w:p>
    <w:p w14:paraId="246D8980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// </w:t>
      </w: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middleware 3</w:t>
      </w:r>
    </w:p>
    <w:p w14:paraId="1940BD88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app.Run(async (context) =&gt;</w:t>
      </w:r>
    </w:p>
    <w:p w14:paraId="63B3CF90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{</w:t>
      </w:r>
    </w:p>
    <w:p w14:paraId="042EBA42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await context.Response.WriteAsync("Middleware 3.1");</w:t>
      </w:r>
    </w:p>
    <w:p w14:paraId="0FAC1B85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});</w:t>
      </w:r>
    </w:p>
    <w:p w14:paraId="58A870DE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Ta sẽ có kết quả như sau:</w:t>
      </w:r>
    </w:p>
    <w:p w14:paraId="50FECD4A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Middleware 1.1</w:t>
      </w:r>
    </w:p>
    <w:p w14:paraId="5A166526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Middleware 2.1</w:t>
      </w:r>
    </w:p>
    <w:p w14:paraId="283357C5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Middleware 3.1</w:t>
      </w:r>
    </w:p>
    <w:p w14:paraId="54BAE8CC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Middleware 2.2</w:t>
      </w:r>
    </w:p>
    <w:p w14:paraId="2181B7D9" w14:textId="77777777" w:rsidR="008727F8" w:rsidRP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8727F8">
        <w:rPr>
          <w:rFonts w:ascii="Segoe UI" w:eastAsia="Times New Roman" w:hAnsi="Segoe UI" w:cs="Segoe UI"/>
          <w:color w:val="201F1E"/>
          <w:sz w:val="23"/>
          <w:szCs w:val="23"/>
        </w:rPr>
        <w:t>Middleware 1.2</w:t>
      </w:r>
    </w:p>
    <w:p w14:paraId="0876BC3A" w14:textId="35857178" w:rsidR="008727F8" w:rsidRDefault="008727F8" w:rsidP="008727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</w:pPr>
      <w:r w:rsidRPr="008727F8"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  <w:t>Do vậy việc sắp xếp middleware nào trước sau cũng sẽ ảnh hưởng đến kết quả.</w:t>
      </w:r>
    </w:p>
    <w:p w14:paraId="5B5ED9AA" w14:textId="60D13D20" w:rsidR="008E4E7F" w:rsidRDefault="008E4E7F" w:rsidP="008727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1F1E"/>
          <w:sz w:val="23"/>
          <w:szCs w:val="23"/>
          <w:bdr w:val="none" w:sz="0" w:space="0" w:color="auto" w:frame="1"/>
        </w:rPr>
      </w:pPr>
    </w:p>
    <w:p w14:paraId="5622E3D1" w14:textId="10ADF8C1" w:rsidR="008E4E7F" w:rsidRDefault="008E4E7F" w:rsidP="008727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1F1E"/>
          <w:sz w:val="32"/>
          <w:szCs w:val="32"/>
          <w:bdr w:val="none" w:sz="0" w:space="0" w:color="auto" w:frame="1"/>
        </w:rPr>
      </w:pPr>
      <w:r w:rsidRPr="008E4E7F">
        <w:rPr>
          <w:rFonts w:ascii="inherit" w:eastAsia="Times New Roman" w:hAnsi="inherit" w:cs="Segoe UI"/>
          <w:b/>
          <w:bCs/>
          <w:color w:val="201F1E"/>
          <w:sz w:val="32"/>
          <w:szCs w:val="32"/>
          <w:bdr w:val="none" w:sz="0" w:space="0" w:color="auto" w:frame="1"/>
        </w:rPr>
        <w:t>TẠO MỚI MỘT MIDDLEWARE</w:t>
      </w:r>
    </w:p>
    <w:p w14:paraId="7D2CB0EB" w14:textId="77777777" w:rsidR="005B6634" w:rsidRDefault="005B6634" w:rsidP="008727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1F1E"/>
          <w:sz w:val="32"/>
          <w:szCs w:val="32"/>
          <w:bdr w:val="none" w:sz="0" w:space="0" w:color="auto" w:frame="1"/>
        </w:rPr>
      </w:pPr>
    </w:p>
    <w:p w14:paraId="6F9F29A5" w14:textId="208F0B9F" w:rsidR="00E43A6D" w:rsidRDefault="00E43A6D" w:rsidP="008727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4"/>
          <w:szCs w:val="24"/>
        </w:rPr>
      </w:pPr>
      <w:r>
        <w:rPr>
          <w:rFonts w:ascii="Segoe UI" w:eastAsia="Times New Roman" w:hAnsi="Segoe UI" w:cs="Segoe UI"/>
          <w:color w:val="201F1E"/>
          <w:sz w:val="24"/>
          <w:szCs w:val="24"/>
        </w:rPr>
        <w:lastRenderedPageBreak/>
        <w:t>Khai báo một middleware.</w:t>
      </w:r>
    </w:p>
    <w:p w14:paraId="5C034154" w14:textId="77777777" w:rsidR="00E43A6D" w:rsidRDefault="00E43A6D" w:rsidP="00E4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SimpleMiddleWare</w:t>
      </w:r>
    </w:p>
    <w:p w14:paraId="03EE1B5F" w14:textId="77777777" w:rsidR="00E43A6D" w:rsidRDefault="00E43A6D" w:rsidP="00E4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9CB58B" w14:textId="77777777" w:rsidR="00E43A6D" w:rsidRDefault="00E43A6D" w:rsidP="00E4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RequestDelegate _next;</w:t>
      </w:r>
    </w:p>
    <w:p w14:paraId="76ED91E0" w14:textId="77777777" w:rsidR="00E43A6D" w:rsidRDefault="00E43A6D" w:rsidP="00E4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SimpleMiddleWare</w:t>
      </w:r>
      <w:r>
        <w:rPr>
          <w:rFonts w:ascii="Consolas" w:hAnsi="Consolas" w:cs="Consolas"/>
          <w:color w:val="000000"/>
          <w:sz w:val="19"/>
          <w:szCs w:val="19"/>
        </w:rPr>
        <w:t>(RequestDelegate next)</w:t>
      </w:r>
    </w:p>
    <w:p w14:paraId="13022C4C" w14:textId="77777777" w:rsidR="00E43A6D" w:rsidRDefault="00E43A6D" w:rsidP="00E4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6A2511" w14:textId="77777777" w:rsidR="00E43A6D" w:rsidRDefault="00E43A6D" w:rsidP="00E4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_next = next;</w:t>
      </w:r>
    </w:p>
    <w:p w14:paraId="641CE5A0" w14:textId="77777777" w:rsidR="00E43A6D" w:rsidRDefault="00E43A6D" w:rsidP="00E4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A20CE8" w14:textId="77777777" w:rsidR="00E43A6D" w:rsidRDefault="00E43A6D" w:rsidP="00E4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5FBB2" w14:textId="77777777" w:rsidR="00E43A6D" w:rsidRDefault="00E43A6D" w:rsidP="00E4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Invoke(HttpContext context)</w:t>
      </w:r>
    </w:p>
    <w:p w14:paraId="3E25A638" w14:textId="77777777" w:rsidR="00E43A6D" w:rsidRDefault="00E43A6D" w:rsidP="00E4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6681EB" w14:textId="77777777" w:rsidR="00E43A6D" w:rsidRDefault="00E43A6D" w:rsidP="00E4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context.Response.WriteAsync(text: </w:t>
      </w:r>
      <w:r>
        <w:rPr>
          <w:rFonts w:ascii="Consolas" w:hAnsi="Consolas" w:cs="Consolas"/>
          <w:color w:val="A31515"/>
          <w:sz w:val="19"/>
          <w:szCs w:val="19"/>
        </w:rPr>
        <w:t>"&lt;div&gt;Middleware 1.1&lt;/div&gt;"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92EA78" w14:textId="77777777" w:rsidR="00E43A6D" w:rsidRDefault="00E43A6D" w:rsidP="00E4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_next(context);</w:t>
      </w:r>
    </w:p>
    <w:p w14:paraId="0739A5C2" w14:textId="77777777" w:rsidR="00E43A6D" w:rsidRDefault="00E43A6D" w:rsidP="00E4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context.Response.WriteAsync(text: </w:t>
      </w:r>
      <w:r>
        <w:rPr>
          <w:rFonts w:ascii="Consolas" w:hAnsi="Consolas" w:cs="Consolas"/>
          <w:color w:val="A31515"/>
          <w:sz w:val="19"/>
          <w:szCs w:val="19"/>
        </w:rPr>
        <w:t>"&lt;div&gt;Middleware 1.2&lt;/div&gt;"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8C4BD" w14:textId="77777777" w:rsidR="00E43A6D" w:rsidRDefault="00E43A6D" w:rsidP="00E4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BD8471" w14:textId="64767255" w:rsidR="00E43A6D" w:rsidRDefault="00E43A6D" w:rsidP="00E43A6D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A10F49" w14:textId="4204A4E5" w:rsidR="00E43A6D" w:rsidRDefault="00E43A6D" w:rsidP="00E43A6D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Đăng ký một middleware do user định nghĩa</w:t>
      </w:r>
      <w:r w:rsidR="00C15D90">
        <w:rPr>
          <w:rFonts w:ascii="Consolas" w:hAnsi="Consolas" w:cs="Consolas"/>
          <w:color w:val="000000"/>
          <w:sz w:val="19"/>
          <w:szCs w:val="19"/>
        </w:rPr>
        <w:t xml:space="preserve">, trong </w:t>
      </w:r>
      <w:r w:rsidR="00C15D90" w:rsidRPr="00C15D90">
        <w:rPr>
          <w:rFonts w:ascii="Consolas" w:hAnsi="Consolas" w:cs="Consolas"/>
          <w:b/>
          <w:bCs/>
          <w:color w:val="000000"/>
          <w:sz w:val="19"/>
          <w:szCs w:val="19"/>
        </w:rPr>
        <w:t>Startuup.cs</w:t>
      </w:r>
      <w:r w:rsidR="00C15D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C15D90">
        <w:rPr>
          <w:rFonts w:ascii="Consolas" w:hAnsi="Consolas" w:cs="Consolas"/>
          <w:color w:val="000000"/>
          <w:sz w:val="19"/>
          <w:szCs w:val="19"/>
        </w:rPr>
        <w:t>ta khai báo như sau:</w:t>
      </w:r>
    </w:p>
    <w:p w14:paraId="4A255179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Configure(IApplicationBuilder app, IHostingEnvironment env)</w:t>
      </w:r>
    </w:p>
    <w:p w14:paraId="14B362F4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E7F5DE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(env.IsDevelopment())</w:t>
      </w:r>
    </w:p>
    <w:p w14:paraId="1DD02D94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7137C5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app.UseDeveloperExceptionPage();</w:t>
      </w:r>
    </w:p>
    <w:p w14:paraId="50755276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E96729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middleware 1</w:t>
      </w:r>
    </w:p>
    <w:p w14:paraId="7827781E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app.Use(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(context, next) =&gt;</w:t>
      </w:r>
    </w:p>
    <w:p w14:paraId="1D380A24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E9C8A5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context.Response.WriteAsync(text: </w:t>
      </w:r>
      <w:r>
        <w:rPr>
          <w:rFonts w:ascii="Consolas" w:hAnsi="Consolas" w:cs="Consolas"/>
          <w:color w:val="A31515"/>
          <w:sz w:val="19"/>
          <w:szCs w:val="19"/>
        </w:rPr>
        <w:t>"&lt;div&gt;Middleware 1.1&lt;/div&gt;"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C312F1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next.Invoke();</w:t>
      </w:r>
    </w:p>
    <w:p w14:paraId="1EBA9FD0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context.Response.WriteAsync(text: </w:t>
      </w:r>
      <w:r>
        <w:rPr>
          <w:rFonts w:ascii="Consolas" w:hAnsi="Consolas" w:cs="Consolas"/>
          <w:color w:val="A31515"/>
          <w:sz w:val="19"/>
          <w:szCs w:val="19"/>
        </w:rPr>
        <w:t>"&lt;div&gt;Middleware 1.2&lt;/div&gt;"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91B67E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0912E801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middleware 2</w:t>
      </w:r>
    </w:p>
    <w:p w14:paraId="355B14F4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app.Use(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(context, next) =&gt;</w:t>
      </w:r>
    </w:p>
    <w:p w14:paraId="023F9D07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77B47D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context.Response.WriteAsync(text: </w:t>
      </w:r>
      <w:r>
        <w:rPr>
          <w:rFonts w:ascii="Consolas" w:hAnsi="Consolas" w:cs="Consolas"/>
          <w:color w:val="A31515"/>
          <w:sz w:val="19"/>
          <w:szCs w:val="19"/>
        </w:rPr>
        <w:t>"&lt;div&gt;Middleware 2.1&lt;/div&gt;"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53F9ED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next.Invoke();</w:t>
      </w:r>
    </w:p>
    <w:p w14:paraId="34A7D3C3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context.Response.WriteAsync(text: </w:t>
      </w:r>
      <w:r>
        <w:rPr>
          <w:rFonts w:ascii="Consolas" w:hAnsi="Consolas" w:cs="Consolas"/>
          <w:color w:val="A31515"/>
          <w:sz w:val="19"/>
          <w:szCs w:val="19"/>
        </w:rPr>
        <w:t>"&lt;div&gt;Middleware 2.2&lt;/div&gt;"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73B170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626AE81B" w14:textId="77777777" w:rsidR="00C15D90" w:rsidRP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15D90">
        <w:rPr>
          <w:rFonts w:ascii="Consolas" w:hAnsi="Consolas" w:cs="Consolas"/>
          <w:b/>
          <w:bCs/>
          <w:color w:val="008000"/>
          <w:sz w:val="19"/>
          <w:szCs w:val="19"/>
        </w:rPr>
        <w:t>// Call a custome middleware.</w:t>
      </w:r>
    </w:p>
    <w:p w14:paraId="3A574C85" w14:textId="77777777" w:rsidR="00C15D90" w:rsidRP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15D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app.UseMiddleware&lt;SimpleMiddleWare&gt;();</w:t>
      </w:r>
    </w:p>
    <w:p w14:paraId="421F55B2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middleware 3</w:t>
      </w:r>
    </w:p>
    <w:p w14:paraId="47275D2A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app.Run(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(context) =&gt;</w:t>
      </w:r>
    </w:p>
    <w:p w14:paraId="4C2DE362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78F940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"Middleware 3.1"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FECD24" w14:textId="77777777" w:rsidR="00C15D90" w:rsidRDefault="00C15D90" w:rsidP="00C1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4736CEEA" w14:textId="48109D18" w:rsidR="00C15D90" w:rsidRPr="00C15D90" w:rsidRDefault="00C15D90" w:rsidP="00C15D90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75C636" w14:textId="121389A8" w:rsidR="0067006C" w:rsidRDefault="002865EC" w:rsidP="008727F8">
      <w:r>
        <w:t>Khi chạy chương trình ta sẽ được kết quả như sau:</w:t>
      </w:r>
    </w:p>
    <w:p w14:paraId="35473785" w14:textId="77777777" w:rsidR="002865EC" w:rsidRPr="002865EC" w:rsidRDefault="002865EC" w:rsidP="002865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65EC">
        <w:rPr>
          <w:rFonts w:ascii="Times New Roman" w:eastAsia="Times New Roman" w:hAnsi="Times New Roman" w:cs="Times New Roman"/>
          <w:color w:val="000000"/>
          <w:sz w:val="27"/>
          <w:szCs w:val="27"/>
        </w:rPr>
        <w:t>Middleware 1.1</w:t>
      </w:r>
    </w:p>
    <w:p w14:paraId="0829B719" w14:textId="77777777" w:rsidR="002865EC" w:rsidRPr="002865EC" w:rsidRDefault="002865EC" w:rsidP="002865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65EC">
        <w:rPr>
          <w:rFonts w:ascii="Times New Roman" w:eastAsia="Times New Roman" w:hAnsi="Times New Roman" w:cs="Times New Roman"/>
          <w:color w:val="000000"/>
          <w:sz w:val="27"/>
          <w:szCs w:val="27"/>
        </w:rPr>
        <w:t>Middleware 2.1</w:t>
      </w:r>
    </w:p>
    <w:p w14:paraId="4361DC06" w14:textId="77777777" w:rsidR="002865EC" w:rsidRPr="002865EC" w:rsidRDefault="002865EC" w:rsidP="002865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65EC">
        <w:rPr>
          <w:rFonts w:ascii="Times New Roman" w:eastAsia="Times New Roman" w:hAnsi="Times New Roman" w:cs="Times New Roman"/>
          <w:color w:val="000000"/>
          <w:sz w:val="27"/>
          <w:szCs w:val="27"/>
        </w:rPr>
        <w:t>Custome Middleware 1.1</w:t>
      </w:r>
    </w:p>
    <w:p w14:paraId="1C42B6E3" w14:textId="77777777" w:rsidR="002865EC" w:rsidRPr="002865EC" w:rsidRDefault="002865EC" w:rsidP="00286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5EC">
        <w:rPr>
          <w:rFonts w:ascii="Times New Roman" w:eastAsia="Times New Roman" w:hAnsi="Times New Roman" w:cs="Times New Roman"/>
          <w:color w:val="000000"/>
          <w:sz w:val="27"/>
          <w:szCs w:val="27"/>
        </w:rPr>
        <w:t>Middleware 3.1</w:t>
      </w:r>
    </w:p>
    <w:p w14:paraId="466EDABC" w14:textId="77777777" w:rsidR="002865EC" w:rsidRPr="002865EC" w:rsidRDefault="002865EC" w:rsidP="002865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65EC">
        <w:rPr>
          <w:rFonts w:ascii="Times New Roman" w:eastAsia="Times New Roman" w:hAnsi="Times New Roman" w:cs="Times New Roman"/>
          <w:color w:val="000000"/>
          <w:sz w:val="27"/>
          <w:szCs w:val="27"/>
        </w:rPr>
        <w:t>Custome Middleware 1.2</w:t>
      </w:r>
    </w:p>
    <w:p w14:paraId="25CA47F3" w14:textId="77777777" w:rsidR="002865EC" w:rsidRPr="002865EC" w:rsidRDefault="002865EC" w:rsidP="002865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65EC">
        <w:rPr>
          <w:rFonts w:ascii="Times New Roman" w:eastAsia="Times New Roman" w:hAnsi="Times New Roman" w:cs="Times New Roman"/>
          <w:color w:val="000000"/>
          <w:sz w:val="27"/>
          <w:szCs w:val="27"/>
        </w:rPr>
        <w:t>Middleware 2.2</w:t>
      </w:r>
    </w:p>
    <w:p w14:paraId="5C36ED19" w14:textId="4032CFC5" w:rsidR="002865EC" w:rsidRDefault="002865EC" w:rsidP="002865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65EC">
        <w:rPr>
          <w:rFonts w:ascii="Times New Roman" w:eastAsia="Times New Roman" w:hAnsi="Times New Roman" w:cs="Times New Roman"/>
          <w:color w:val="000000"/>
          <w:sz w:val="27"/>
          <w:szCs w:val="27"/>
        </w:rPr>
        <w:t>Middleware 1.2</w:t>
      </w:r>
    </w:p>
    <w:p w14:paraId="78598571" w14:textId="1D6127D4" w:rsidR="005B6634" w:rsidRDefault="005B6634" w:rsidP="002865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341B985" w14:textId="7E4B452A" w:rsidR="005B6634" w:rsidRPr="0069566E" w:rsidRDefault="0069566E" w:rsidP="0069566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1F1E"/>
          <w:sz w:val="32"/>
          <w:szCs w:val="32"/>
          <w:bdr w:val="none" w:sz="0" w:space="0" w:color="auto" w:frame="1"/>
        </w:rPr>
      </w:pPr>
      <w:r w:rsidRPr="0069566E">
        <w:rPr>
          <w:rFonts w:ascii="inherit" w:eastAsia="Times New Roman" w:hAnsi="inherit" w:cs="Segoe UI"/>
          <w:b/>
          <w:bCs/>
          <w:color w:val="201F1E"/>
          <w:sz w:val="32"/>
          <w:szCs w:val="32"/>
          <w:bdr w:val="none" w:sz="0" w:space="0" w:color="auto" w:frame="1"/>
        </w:rPr>
        <w:t>TẠO MIDDLE THEO KIỂU EXTENSION METHOD</w:t>
      </w:r>
    </w:p>
    <w:p w14:paraId="1294A476" w14:textId="4232BE49" w:rsidR="002865EC" w:rsidRDefault="002865EC" w:rsidP="0069566E">
      <w:pPr>
        <w:shd w:val="clear" w:color="auto" w:fill="FFFFFF"/>
        <w:spacing w:after="0" w:line="240" w:lineRule="auto"/>
        <w:textAlignment w:val="baseline"/>
      </w:pPr>
    </w:p>
    <w:p w14:paraId="2FBAC712" w14:textId="0A23424D" w:rsidR="002865EC" w:rsidRDefault="0069566E" w:rsidP="0069566E">
      <w:pPr>
        <w:shd w:val="clear" w:color="auto" w:fill="FFFFFF"/>
        <w:spacing w:after="0" w:line="240" w:lineRule="auto"/>
        <w:textAlignment w:val="baseline"/>
      </w:pPr>
      <w:r>
        <w:t>Khai báo một class như sau:</w:t>
      </w:r>
    </w:p>
    <w:p w14:paraId="6661AF6D" w14:textId="77777777" w:rsidR="0069566E" w:rsidRDefault="0069566E" w:rsidP="00695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SomeMiddlewareExtensions</w:t>
      </w:r>
    </w:p>
    <w:p w14:paraId="4C93E295" w14:textId="77777777" w:rsidR="0069566E" w:rsidRDefault="0069566E" w:rsidP="00695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1493"/>
          <w:sz w:val="19"/>
          <w:szCs w:val="19"/>
        </w:rPr>
        <w:t>{</w:t>
      </w:r>
    </w:p>
    <w:p w14:paraId="60683CE0" w14:textId="77777777" w:rsidR="0069566E" w:rsidRDefault="0069566E" w:rsidP="00695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IApplicationBuilder UseSimpleMiddleware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IApplicationBuilder builder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19F459E9" w14:textId="77777777" w:rsidR="0069566E" w:rsidRDefault="0069566E" w:rsidP="00695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4E29EEC6" w14:textId="77777777" w:rsidR="0069566E" w:rsidRDefault="0069566E" w:rsidP="00695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builder.UseMiddleware&lt;SimpleMiddleWare&gt;</w:t>
      </w:r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BA056F" w14:textId="77777777" w:rsidR="0069566E" w:rsidRDefault="0069566E" w:rsidP="00695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05B32D56" w14:textId="3A320772" w:rsidR="0069566E" w:rsidRDefault="0069566E" w:rsidP="0069566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FF1493"/>
          <w:sz w:val="19"/>
          <w:szCs w:val="19"/>
        </w:rPr>
      </w:pPr>
      <w:r>
        <w:rPr>
          <w:rFonts w:ascii="Consolas" w:hAnsi="Consolas" w:cs="Consolas"/>
          <w:color w:val="FF1493"/>
          <w:sz w:val="19"/>
          <w:szCs w:val="19"/>
        </w:rPr>
        <w:t>}</w:t>
      </w:r>
    </w:p>
    <w:p w14:paraId="2C54789B" w14:textId="0793F0B4" w:rsidR="0069566E" w:rsidRDefault="0069566E" w:rsidP="0069566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FF1493"/>
          <w:sz w:val="19"/>
          <w:szCs w:val="19"/>
        </w:rPr>
      </w:pPr>
    </w:p>
    <w:p w14:paraId="5185EF99" w14:textId="13D73A8E" w:rsidR="0069566E" w:rsidRDefault="0069566E" w:rsidP="0069566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Lúc gọi ra trong file </w:t>
      </w:r>
      <w:r w:rsidR="00F15252">
        <w:rPr>
          <w:rFonts w:ascii="Consolas" w:hAnsi="Consolas" w:cs="Consolas"/>
          <w:color w:val="000000" w:themeColor="text1"/>
          <w:sz w:val="19"/>
          <w:szCs w:val="19"/>
        </w:rPr>
        <w:t>Startup.cs như sau:</w:t>
      </w:r>
    </w:p>
    <w:p w14:paraId="42EE1A2D" w14:textId="6462D065" w:rsidR="00F15252" w:rsidRDefault="00F15252" w:rsidP="0069566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app.UseSimpleMiddleware</w:t>
      </w:r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E1A256" w14:textId="141D8973" w:rsidR="00F15252" w:rsidRDefault="00F15252" w:rsidP="0069566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4C2EA9D6" w14:textId="222F8CEE" w:rsidR="00F15252" w:rsidRPr="00F15252" w:rsidRDefault="00F15252" w:rsidP="0069566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1F1E"/>
          <w:sz w:val="32"/>
          <w:szCs w:val="32"/>
          <w:bdr w:val="none" w:sz="0" w:space="0" w:color="auto" w:frame="1"/>
        </w:rPr>
      </w:pPr>
      <w:r w:rsidRPr="00F15252">
        <w:rPr>
          <w:rFonts w:ascii="inherit" w:eastAsia="Times New Roman" w:hAnsi="inherit" w:cs="Segoe UI"/>
          <w:b/>
          <w:bCs/>
          <w:color w:val="201F1E"/>
          <w:sz w:val="32"/>
          <w:szCs w:val="32"/>
          <w:bdr w:val="none" w:sz="0" w:space="0" w:color="auto" w:frame="1"/>
        </w:rPr>
        <w:t>CONFIGURATION IN ASP.NET CORE</w:t>
      </w:r>
    </w:p>
    <w:p w14:paraId="11DEC6AB" w14:textId="6B84C858" w:rsidR="002865EC" w:rsidRDefault="00896794" w:rsidP="0069566E">
      <w:pPr>
        <w:shd w:val="clear" w:color="auto" w:fill="FFFFFF"/>
        <w:spacing w:after="0" w:line="240" w:lineRule="auto"/>
        <w:textAlignment w:val="baseline"/>
      </w:pPr>
      <w:r>
        <w:rPr>
          <w:noProof/>
        </w:rPr>
        <w:drawing>
          <wp:inline distT="0" distB="0" distL="0" distR="0" wp14:anchorId="76EA2FBD" wp14:editId="11364F16">
            <wp:extent cx="28956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D180" w14:textId="1764F1D4" w:rsidR="00896794" w:rsidRDefault="00896794" w:rsidP="0069566E">
      <w:pPr>
        <w:shd w:val="clear" w:color="auto" w:fill="FFFFFF"/>
        <w:spacing w:after="0" w:line="240" w:lineRule="auto"/>
        <w:textAlignment w:val="baseline"/>
      </w:pPr>
      <w:r>
        <w:t>Quy tắc đặt tên cho file configuration.</w:t>
      </w:r>
    </w:p>
    <w:p w14:paraId="169E0A4A" w14:textId="03F94C38" w:rsidR="00896794" w:rsidRDefault="00896794" w:rsidP="002D5A7F">
      <w:pPr>
        <w:shd w:val="clear" w:color="auto" w:fill="FFFFFF"/>
        <w:spacing w:after="0" w:line="240" w:lineRule="auto"/>
        <w:ind w:firstLine="720"/>
        <w:textAlignment w:val="baseline"/>
      </w:pPr>
      <w:r>
        <w:t>Appsettings.</w:t>
      </w:r>
      <w:r w:rsidRPr="00896794">
        <w:rPr>
          <w:b/>
          <w:bCs/>
        </w:rPr>
        <w:t>Tên_môi_trường</w:t>
      </w:r>
      <w:r>
        <w:t>.json</w:t>
      </w:r>
    </w:p>
    <w:p w14:paraId="0DEDA2AA" w14:textId="1149186E" w:rsidR="00896794" w:rsidRPr="002D5A7F" w:rsidRDefault="00896794" w:rsidP="0069566E">
      <w:pPr>
        <w:shd w:val="clear" w:color="auto" w:fill="FFFFFF"/>
        <w:spacing w:after="0" w:line="240" w:lineRule="auto"/>
        <w:textAlignment w:val="baseline"/>
        <w:rPr>
          <w:b/>
          <w:bCs/>
        </w:rPr>
      </w:pPr>
      <w:r w:rsidRPr="002D5A7F">
        <w:rPr>
          <w:b/>
          <w:bCs/>
        </w:rPr>
        <w:t xml:space="preserve">Ví dụ: </w:t>
      </w:r>
    </w:p>
    <w:p w14:paraId="3C3B0004" w14:textId="239D422B" w:rsidR="00896794" w:rsidRDefault="00896794" w:rsidP="002D5A7F">
      <w:pPr>
        <w:shd w:val="clear" w:color="auto" w:fill="FFFFFF"/>
        <w:spacing w:after="0" w:line="240" w:lineRule="auto"/>
        <w:ind w:left="720"/>
        <w:textAlignment w:val="baseline"/>
      </w:pPr>
      <w:r w:rsidRPr="00896794">
        <w:t>appsettings.</w:t>
      </w:r>
      <w:r w:rsidRPr="002D5A7F">
        <w:rPr>
          <w:b/>
          <w:bCs/>
        </w:rPr>
        <w:t>Development</w:t>
      </w:r>
      <w:r w:rsidRPr="00896794">
        <w:t>.json</w:t>
      </w:r>
    </w:p>
    <w:p w14:paraId="63003101" w14:textId="3AF8BE62" w:rsidR="00896794" w:rsidRDefault="00896794" w:rsidP="002D5A7F">
      <w:pPr>
        <w:shd w:val="clear" w:color="auto" w:fill="FFFFFF"/>
        <w:spacing w:after="0" w:line="240" w:lineRule="auto"/>
        <w:ind w:left="720"/>
        <w:textAlignment w:val="baseline"/>
      </w:pPr>
      <w:r w:rsidRPr="00896794">
        <w:t>appsettings.</w:t>
      </w:r>
      <w:r w:rsidRPr="002D5A7F">
        <w:rPr>
          <w:b/>
          <w:bCs/>
        </w:rPr>
        <w:t>Staging</w:t>
      </w:r>
      <w:r w:rsidRPr="00896794">
        <w:t>.json</w:t>
      </w:r>
    </w:p>
    <w:p w14:paraId="73AC88C5" w14:textId="299EA803" w:rsidR="00896794" w:rsidRDefault="00896794" w:rsidP="002D5A7F">
      <w:pPr>
        <w:shd w:val="clear" w:color="auto" w:fill="FFFFFF"/>
        <w:spacing w:after="0" w:line="240" w:lineRule="auto"/>
        <w:ind w:left="720"/>
        <w:textAlignment w:val="baseline"/>
      </w:pPr>
      <w:r w:rsidRPr="00896794">
        <w:t>appsettings.</w:t>
      </w:r>
      <w:r w:rsidRPr="002D5A7F">
        <w:rPr>
          <w:b/>
          <w:bCs/>
        </w:rPr>
        <w:t>UAT</w:t>
      </w:r>
      <w:r w:rsidRPr="00896794">
        <w:t>.json</w:t>
      </w:r>
    </w:p>
    <w:p w14:paraId="46A04C63" w14:textId="3D40D860" w:rsidR="000A1960" w:rsidRDefault="000A1960" w:rsidP="000A1960">
      <w:pPr>
        <w:shd w:val="clear" w:color="auto" w:fill="FFFFFF"/>
        <w:spacing w:after="0" w:line="240" w:lineRule="auto"/>
        <w:textAlignment w:val="baseline"/>
      </w:pPr>
      <w:r>
        <w:t>Trong Program.cs</w:t>
      </w:r>
    </w:p>
    <w:p w14:paraId="41056AFB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IWebHostBuilder CreateWebHostBuilder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9400D3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args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07E5EE76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1AF9DF17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builder = WebHost.CreateDefaultBuilder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args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.ConfigureAppConfiguration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hostingContext, config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14:paraId="7EF02DFF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5F219C20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env = hostingContext.HostingEnvironment;</w:t>
      </w:r>
    </w:p>
    <w:p w14:paraId="276F67A5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Đọc từ file appsettings.json</w:t>
      </w:r>
    </w:p>
    <w:p w14:paraId="77E7ED9E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config.AddJsonFile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path: </w:t>
      </w:r>
      <w:r>
        <w:rPr>
          <w:rFonts w:ascii="Consolas" w:hAnsi="Consolas" w:cs="Consolas"/>
          <w:color w:val="A31515"/>
          <w:sz w:val="19"/>
          <w:szCs w:val="19"/>
        </w:rPr>
        <w:t>"appsettings.json"</w:t>
      </w:r>
      <w:r>
        <w:rPr>
          <w:rFonts w:ascii="Consolas" w:hAnsi="Consolas" w:cs="Consolas"/>
          <w:color w:val="000000"/>
          <w:sz w:val="19"/>
          <w:szCs w:val="19"/>
        </w:rPr>
        <w:t xml:space="preserve">, optional: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reloadOnChange: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FF1493"/>
          <w:sz w:val="19"/>
          <w:szCs w:val="19"/>
        </w:rPr>
        <w:t>)</w:t>
      </w:r>
    </w:p>
    <w:p w14:paraId="1793CDF2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Đọc từ các file mà user thêm vào.</w:t>
      </w:r>
    </w:p>
    <w:p w14:paraId="1C508705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.AddJsonFile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path: </w:t>
      </w:r>
      <w:r>
        <w:rPr>
          <w:rFonts w:ascii="Consolas" w:hAnsi="Consolas" w:cs="Consolas"/>
          <w:color w:val="A31515"/>
          <w:sz w:val="19"/>
          <w:szCs w:val="19"/>
        </w:rPr>
        <w:t>$"appsettings.</w:t>
      </w:r>
      <w:r>
        <w:rPr>
          <w:rFonts w:ascii="Consolas" w:hAnsi="Consolas" w:cs="Consolas"/>
          <w:color w:val="9ACD32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env.EnvironmentName</w:t>
      </w:r>
      <w:r>
        <w:rPr>
          <w:rFonts w:ascii="Consolas" w:hAnsi="Consolas" w:cs="Consolas"/>
          <w:color w:val="9ACD32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.json"</w:t>
      </w:r>
      <w:r>
        <w:rPr>
          <w:rFonts w:ascii="Consolas" w:hAnsi="Consolas" w:cs="Consolas"/>
          <w:color w:val="000000"/>
          <w:sz w:val="19"/>
          <w:szCs w:val="19"/>
        </w:rPr>
        <w:t xml:space="preserve">, optional: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85896F1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reloadOnChange: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38A5E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env.IsDevelopment</w:t>
      </w:r>
      <w:r>
        <w:rPr>
          <w:rFonts w:ascii="Consolas" w:hAnsi="Consolas" w:cs="Consolas"/>
          <w:color w:val="9ACD32"/>
          <w:sz w:val="19"/>
          <w:szCs w:val="19"/>
        </w:rPr>
        <w:t>()</w:t>
      </w:r>
      <w:r>
        <w:rPr>
          <w:rFonts w:ascii="Consolas" w:hAnsi="Consolas" w:cs="Consolas"/>
          <w:color w:val="FF1493"/>
          <w:sz w:val="19"/>
          <w:szCs w:val="19"/>
        </w:rPr>
        <w:t>)</w:t>
      </w:r>
    </w:p>
    <w:p w14:paraId="72002AC9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14:paraId="0B765DC7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appAssembly = Assembly.Load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AssemblyName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env.ApplicationName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85F67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appAssembly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1170D088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2FFCAA47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config.AddUserSecrets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appAssembly, optional: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D3A77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7B58A472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Đọc cá biến môi trường từ máy đang chạy project.</w:t>
      </w:r>
    </w:p>
    <w:p w14:paraId="12A9929E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config.AddEnvironmentVariables</w:t>
      </w:r>
      <w:r>
        <w:rPr>
          <w:rFonts w:ascii="Consolas" w:hAnsi="Consolas" w:cs="Consolas"/>
          <w:color w:val="9ACD32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A6BC7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args!=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23B5637F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00B6CD71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config.AddCommandLine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args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41468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51BFC800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14:paraId="456894DF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9900"/>
          <w:sz w:val="19"/>
          <w:szCs w:val="19"/>
        </w:rPr>
        <w:t>}</w:t>
      </w:r>
      <w:r>
        <w:rPr>
          <w:rFonts w:ascii="Consolas" w:hAnsi="Consolas" w:cs="Consolas"/>
          <w:color w:val="9400D3"/>
          <w:sz w:val="19"/>
          <w:szCs w:val="19"/>
        </w:rPr>
        <w:t>)</w:t>
      </w:r>
    </w:p>
    <w:p w14:paraId="582405ED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.UseStartup&lt;Startup&gt;</w:t>
      </w:r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0449E8" w14:textId="77777777" w:rsidR="000A1960" w:rsidRDefault="000A1960" w:rsidP="000A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builder;</w:t>
      </w:r>
    </w:p>
    <w:p w14:paraId="7BB9B7B5" w14:textId="287E8407" w:rsidR="000A1960" w:rsidRDefault="000A1960" w:rsidP="000A1960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9ACD32"/>
          <w:sz w:val="19"/>
          <w:szCs w:val="19"/>
        </w:rPr>
      </w:pP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6C8EA4DB" w14:textId="2B3B020C" w:rsidR="005C263A" w:rsidRDefault="005C263A" w:rsidP="000A1960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9ACD32"/>
          <w:sz w:val="19"/>
          <w:szCs w:val="19"/>
        </w:rPr>
      </w:pPr>
    </w:p>
    <w:p w14:paraId="11CA3DA9" w14:textId="00CCE1AD" w:rsidR="005C263A" w:rsidRDefault="005C263A" w:rsidP="000A1960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Ví dụ trong file </w:t>
      </w:r>
      <w:r w:rsidRPr="005C263A">
        <w:rPr>
          <w:rFonts w:ascii="Consolas" w:hAnsi="Consolas" w:cs="Consolas"/>
          <w:b/>
          <w:bCs/>
          <w:color w:val="000000" w:themeColor="text1"/>
          <w:sz w:val="19"/>
          <w:szCs w:val="19"/>
        </w:rPr>
        <w:t>appsettings.json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ta định nghĩa như sau:</w:t>
      </w:r>
    </w:p>
    <w:p w14:paraId="541AAE7C" w14:textId="77777777" w:rsidR="004143B7" w:rsidRDefault="004143B7" w:rsidP="0041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1EA49F58" w14:textId="77777777" w:rsidR="004143B7" w:rsidRDefault="004143B7" w:rsidP="0041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14:paraId="2C81B3B5" w14:textId="77777777" w:rsidR="004143B7" w:rsidRDefault="004143B7" w:rsidP="0041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"LogLevel"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06D7FE33" w14:textId="77777777" w:rsidR="004143B7" w:rsidRDefault="004143B7" w:rsidP="0041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</w:p>
    <w:p w14:paraId="273F9D08" w14:textId="77777777" w:rsidR="004143B7" w:rsidRDefault="004143B7" w:rsidP="0041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4E77FFB7" w14:textId="77777777" w:rsidR="004143B7" w:rsidRDefault="004143B7" w:rsidP="0041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C99F814" w14:textId="77777777" w:rsidR="004143B7" w:rsidRDefault="004143B7" w:rsidP="0041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"AllowedHosts"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9CF06FB" w14:textId="77777777" w:rsidR="004143B7" w:rsidRDefault="004143B7" w:rsidP="0041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"ConnectionStrings"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14:paraId="464BC4CB" w14:textId="77777777" w:rsidR="004143B7" w:rsidRDefault="004143B7" w:rsidP="0041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"SQLServerConnectionString"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"SQL Connection String Simple"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C97204" w14:textId="77777777" w:rsidR="004143B7" w:rsidRDefault="004143B7" w:rsidP="0041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"OracleServerConnectionString"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"Oracle Connection String Simple"</w:t>
      </w:r>
    </w:p>
    <w:p w14:paraId="4227EE3A" w14:textId="77777777" w:rsidR="004143B7" w:rsidRDefault="004143B7" w:rsidP="0041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0EAFAB2" w14:textId="77777777" w:rsidR="004143B7" w:rsidRDefault="004143B7" w:rsidP="0041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"Hello from appsetting.json"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1A0270D" w14:textId="77777777" w:rsidR="004143B7" w:rsidRDefault="004143B7" w:rsidP="0041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"Students"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FF1493"/>
          <w:sz w:val="19"/>
          <w:szCs w:val="19"/>
        </w:rPr>
        <w:t>[</w:t>
      </w:r>
    </w:p>
    <w:p w14:paraId="1806F3E5" w14:textId="77777777" w:rsidR="004143B7" w:rsidRDefault="004143B7" w:rsidP="0041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5DC74752" w14:textId="77777777" w:rsidR="004143B7" w:rsidRDefault="004143B7" w:rsidP="0041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"Student 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07F84B" w14:textId="77777777" w:rsidR="004143B7" w:rsidRDefault="004143B7" w:rsidP="0041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: 10</w:t>
      </w:r>
    </w:p>
    <w:p w14:paraId="69CD377A" w14:textId="77777777" w:rsidR="004143B7" w:rsidRDefault="004143B7" w:rsidP="0041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9ACD32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0D6222F" w14:textId="77777777" w:rsidR="004143B7" w:rsidRDefault="004143B7" w:rsidP="0041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31EA16E7" w14:textId="77777777" w:rsidR="004143B7" w:rsidRDefault="004143B7" w:rsidP="0041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"Student 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7D6DBD" w14:textId="77777777" w:rsidR="004143B7" w:rsidRDefault="004143B7" w:rsidP="0041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: 16</w:t>
      </w:r>
    </w:p>
    <w:p w14:paraId="72E7DE7C" w14:textId="77777777" w:rsidR="004143B7" w:rsidRDefault="004143B7" w:rsidP="0041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444F3627" w14:textId="77777777" w:rsidR="004143B7" w:rsidRDefault="004143B7" w:rsidP="0041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1493"/>
          <w:sz w:val="19"/>
          <w:szCs w:val="19"/>
        </w:rPr>
        <w:t>]</w:t>
      </w:r>
    </w:p>
    <w:p w14:paraId="75C47FF3" w14:textId="77777777" w:rsidR="004143B7" w:rsidRDefault="004143B7" w:rsidP="004143B7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FF99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5AAFF59E" w14:textId="20D7116E" w:rsidR="005C263A" w:rsidRDefault="005C263A" w:rsidP="004143B7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Giờ ta muốn đọc giá trị của </w:t>
      </w:r>
      <w:r w:rsidRPr="005C263A">
        <w:rPr>
          <w:rFonts w:ascii="Consolas" w:hAnsi="Consolas" w:cs="Consolas"/>
          <w:b/>
          <w:bCs/>
          <w:color w:val="000000" w:themeColor="text1"/>
          <w:sz w:val="19"/>
          <w:szCs w:val="19"/>
        </w:rPr>
        <w:t>Message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thì ta làm như sau:</w:t>
      </w:r>
    </w:p>
    <w:p w14:paraId="472DF1B2" w14:textId="06DA3594" w:rsidR="005C263A" w:rsidRDefault="005C263A" w:rsidP="005C263A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Trong </w:t>
      </w:r>
      <w:r w:rsidRPr="005C263A">
        <w:rPr>
          <w:rFonts w:ascii="Consolas" w:hAnsi="Consolas" w:cs="Consolas"/>
          <w:b/>
          <w:bCs/>
          <w:color w:val="000000" w:themeColor="text1"/>
          <w:sz w:val="19"/>
          <w:szCs w:val="19"/>
        </w:rPr>
        <w:t>Startup.cs</w:t>
      </w:r>
    </w:p>
    <w:p w14:paraId="0F338DC6" w14:textId="77777777" w:rsidR="005C263A" w:rsidRDefault="005C263A" w:rsidP="005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Startup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IConfiguration configuration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47D29DBA" w14:textId="77777777" w:rsidR="005C263A" w:rsidRDefault="005C263A" w:rsidP="005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75F9B645" w14:textId="77777777" w:rsidR="005C263A" w:rsidRDefault="005C263A" w:rsidP="005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Configuration = configuration;</w:t>
      </w:r>
    </w:p>
    <w:p w14:paraId="07D25CC5" w14:textId="77777777" w:rsidR="005C263A" w:rsidRDefault="005C263A" w:rsidP="005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7C46102E" w14:textId="56304ECD" w:rsidR="005C263A" w:rsidRDefault="005C263A" w:rsidP="005C263A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9ACD32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IConfiguration Configuration </w:t>
      </w:r>
      <w:r>
        <w:rPr>
          <w:rFonts w:ascii="Consolas" w:hAnsi="Consolas" w:cs="Consolas"/>
          <w:color w:val="9ACD32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42C4EE8E" w14:textId="77777777" w:rsidR="005C263A" w:rsidRDefault="005C263A" w:rsidP="005C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Để đọc gia trị ra</w:t>
      </w:r>
    </w:p>
    <w:p w14:paraId="164BFBA5" w14:textId="6A54DA61" w:rsidR="005C263A" w:rsidRDefault="005C263A" w:rsidP="005C263A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Configuration.GetSection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key: 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.Value;</w:t>
      </w:r>
    </w:p>
    <w:p w14:paraId="1ABB256B" w14:textId="72EA6D0F" w:rsidR="00CD58C9" w:rsidRDefault="00CD58C9" w:rsidP="00CD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Để đọc giá trị từ thằng con</w:t>
      </w:r>
      <w:r w:rsidR="00045419">
        <w:rPr>
          <w:rFonts w:ascii="Consolas" w:hAnsi="Consolas" w:cs="Consolas"/>
          <w:color w:val="008000"/>
          <w:sz w:val="19"/>
          <w:szCs w:val="19"/>
        </w:rPr>
        <w:t>, cha con phân cách với nhau bằng dấu :</w:t>
      </w:r>
    </w:p>
    <w:p w14:paraId="544A9B25" w14:textId="697FAA58" w:rsidR="00CD58C9" w:rsidRDefault="00CD58C9" w:rsidP="00CD58C9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Configuration.GetSection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key: </w:t>
      </w:r>
      <w:r>
        <w:rPr>
          <w:rFonts w:ascii="Consolas" w:hAnsi="Consolas" w:cs="Consolas"/>
          <w:color w:val="A31515"/>
          <w:sz w:val="19"/>
          <w:szCs w:val="19"/>
        </w:rPr>
        <w:t>"ConnectionStrings:SQLServerConnectionString"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.Value;</w:t>
      </w:r>
    </w:p>
    <w:p w14:paraId="2A108FED" w14:textId="77777777" w:rsidR="00D652A2" w:rsidRDefault="00D652A2" w:rsidP="00D6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Đọc từ một mảng giá trị</w:t>
      </w:r>
    </w:p>
    <w:p w14:paraId="586E3968" w14:textId="77777777" w:rsidR="00D652A2" w:rsidRDefault="00D652A2" w:rsidP="00D6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Lấy ra tên của thằng số 0</w:t>
      </w:r>
    </w:p>
    <w:p w14:paraId="179D4178" w14:textId="77777777" w:rsidR="00D652A2" w:rsidRDefault="00D652A2" w:rsidP="00D6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Kết quả là Student 1</w:t>
      </w:r>
    </w:p>
    <w:p w14:paraId="61B6D865" w14:textId="7CBCC73C" w:rsidR="00D652A2" w:rsidRDefault="00D652A2" w:rsidP="00D652A2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Configuration.GetSection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key: </w:t>
      </w:r>
      <w:r>
        <w:rPr>
          <w:rFonts w:ascii="Consolas" w:hAnsi="Consolas" w:cs="Consolas"/>
          <w:color w:val="A31515"/>
          <w:sz w:val="19"/>
          <w:szCs w:val="19"/>
        </w:rPr>
        <w:t>"Students:0:name"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.Value;</w:t>
      </w:r>
    </w:p>
    <w:p w14:paraId="71344ED7" w14:textId="7EC18CA8" w:rsidR="009E4597" w:rsidRDefault="009E4597" w:rsidP="00D652A2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623E014A" w14:textId="72D68D77" w:rsidR="009E4597" w:rsidRPr="00E9453A" w:rsidRDefault="009E4597" w:rsidP="00D652A2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24"/>
          <w:szCs w:val="24"/>
        </w:rPr>
      </w:pPr>
      <w:r w:rsidRPr="00E9453A">
        <w:rPr>
          <w:rFonts w:ascii="Consolas" w:hAnsi="Consolas" w:cs="Consolas"/>
          <w:color w:val="000000"/>
          <w:sz w:val="24"/>
          <w:szCs w:val="24"/>
        </w:rPr>
        <w:t xml:space="preserve">Đọc giá trị từ </w:t>
      </w:r>
      <w:r w:rsidRPr="00E9453A">
        <w:rPr>
          <w:rFonts w:ascii="Consolas" w:hAnsi="Consolas" w:cs="Consolas"/>
          <w:b/>
          <w:bCs/>
          <w:color w:val="000000"/>
          <w:sz w:val="24"/>
          <w:szCs w:val="24"/>
        </w:rPr>
        <w:t xml:space="preserve">usersecret </w:t>
      </w:r>
      <w:r w:rsidRPr="00E9453A">
        <w:rPr>
          <w:rFonts w:ascii="Consolas" w:hAnsi="Consolas" w:cs="Consolas"/>
          <w:color w:val="000000"/>
          <w:sz w:val="24"/>
          <w:szCs w:val="24"/>
        </w:rPr>
        <w:t>trong môi trường Production.</w:t>
      </w:r>
    </w:p>
    <w:p w14:paraId="68EE6BBC" w14:textId="7B89BE95" w:rsidR="009E4597" w:rsidRDefault="009E4597" w:rsidP="00D652A2">
      <w:pPr>
        <w:shd w:val="clear" w:color="auto" w:fill="FFFFFF"/>
        <w:spacing w:after="0" w:line="240" w:lineRule="auto"/>
        <w:textAlignment w:val="baseline"/>
        <w:rPr>
          <w:color w:val="000000" w:themeColor="text1"/>
        </w:rPr>
      </w:pPr>
      <w:r>
        <w:rPr>
          <w:noProof/>
        </w:rPr>
        <w:drawing>
          <wp:inline distT="0" distB="0" distL="0" distR="0" wp14:anchorId="1B0E688C" wp14:editId="6B1764FA">
            <wp:extent cx="2954853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534" r="70667" b="41372"/>
                    <a:stretch/>
                  </pic:blipFill>
                  <pic:spPr bwMode="auto">
                    <a:xfrm>
                      <a:off x="0" y="0"/>
                      <a:ext cx="2988589" cy="2870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14C64" w14:textId="76FD808D" w:rsidR="009E4597" w:rsidRDefault="009E4597" w:rsidP="00D652A2">
      <w:pPr>
        <w:shd w:val="clear" w:color="auto" w:fill="FFFFFF"/>
        <w:spacing w:after="0" w:line="240" w:lineRule="auto"/>
        <w:textAlignment w:val="baseline"/>
        <w:rPr>
          <w:color w:val="000000" w:themeColor="text1"/>
        </w:rPr>
      </w:pPr>
    </w:p>
    <w:p w14:paraId="76398CAB" w14:textId="3203C6E3" w:rsidR="009E4597" w:rsidRDefault="00E9453A" w:rsidP="00D652A2">
      <w:pPr>
        <w:shd w:val="clear" w:color="auto" w:fill="FFFFFF"/>
        <w:spacing w:after="0" w:line="240" w:lineRule="auto"/>
        <w:textAlignment w:val="baseline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F2DC0D4" wp14:editId="447AB1CC">
            <wp:extent cx="4808031" cy="1117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947" cy="112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BBE5" w14:textId="3F408AE1" w:rsidR="00E9453A" w:rsidRDefault="00E9453A" w:rsidP="00D652A2">
      <w:pPr>
        <w:shd w:val="clear" w:color="auto" w:fill="FFFFFF"/>
        <w:spacing w:after="0" w:line="240" w:lineRule="auto"/>
        <w:textAlignment w:val="baseline"/>
        <w:rPr>
          <w:color w:val="000000" w:themeColor="text1"/>
        </w:rPr>
      </w:pPr>
      <w:r>
        <w:rPr>
          <w:color w:val="000000" w:themeColor="text1"/>
        </w:rPr>
        <w:t>File secrets.json sẽ không nằm trong source code mà sẽ nằm trong folder user trên máy chạy code đó.</w:t>
      </w:r>
    </w:p>
    <w:p w14:paraId="2A1CBB99" w14:textId="10C28E9A" w:rsidR="00E9453A" w:rsidRDefault="00E9453A" w:rsidP="00D652A2">
      <w:pPr>
        <w:shd w:val="clear" w:color="auto" w:fill="FFFFFF"/>
        <w:spacing w:after="0" w:line="240" w:lineRule="auto"/>
        <w:textAlignment w:val="baseline"/>
        <w:rPr>
          <w:color w:val="000000" w:themeColor="text1"/>
        </w:rPr>
      </w:pPr>
    </w:p>
    <w:p w14:paraId="12E569F0" w14:textId="529EE061" w:rsidR="00156D16" w:rsidRDefault="00156D16" w:rsidP="00D652A2">
      <w:pPr>
        <w:shd w:val="clear" w:color="auto" w:fill="FFFFFF"/>
        <w:spacing w:after="0" w:line="240" w:lineRule="auto"/>
        <w:textAlignment w:val="baseline"/>
        <w:rPr>
          <w:color w:val="000000" w:themeColor="text1"/>
        </w:rPr>
      </w:pPr>
      <w:r>
        <w:rPr>
          <w:color w:val="000000" w:themeColor="text1"/>
        </w:rPr>
        <w:t>Đọc giá trị từ file appsettings.</w:t>
      </w:r>
      <w:r w:rsidRPr="00156D16">
        <w:rPr>
          <w:color w:val="000000" w:themeColor="text1"/>
        </w:rPr>
        <w:t xml:space="preserve"> </w:t>
      </w:r>
      <w:r w:rsidRPr="00156D16">
        <w:rPr>
          <w:b/>
          <w:bCs/>
          <w:color w:val="000000" w:themeColor="text1"/>
        </w:rPr>
        <w:t>Production</w:t>
      </w:r>
      <w:r>
        <w:rPr>
          <w:color w:val="000000" w:themeColor="text1"/>
        </w:rPr>
        <w:t>, hay appsettings.</w:t>
      </w:r>
      <w:r w:rsidRPr="00156D16">
        <w:rPr>
          <w:b/>
          <w:bCs/>
          <w:color w:val="000000" w:themeColor="text1"/>
        </w:rPr>
        <w:t>Development</w:t>
      </w:r>
    </w:p>
    <w:p w14:paraId="17323750" w14:textId="0DC14590" w:rsidR="00156D16" w:rsidRDefault="00156D16" w:rsidP="00D652A2">
      <w:pPr>
        <w:shd w:val="clear" w:color="auto" w:fill="FFFFFF"/>
        <w:spacing w:after="0" w:line="240" w:lineRule="auto"/>
        <w:textAlignment w:val="baseline"/>
        <w:rPr>
          <w:b/>
          <w:bCs/>
          <w:color w:val="000000" w:themeColor="text1"/>
        </w:rPr>
      </w:pPr>
      <w:r>
        <w:rPr>
          <w:color w:val="000000" w:themeColor="text1"/>
        </w:rPr>
        <w:t>Ta thiết đặt ở đây, tùy vào giá trị ta khai báo mà nó sẽ đọc</w:t>
      </w:r>
      <w:r w:rsidR="00D70E39">
        <w:rPr>
          <w:color w:val="000000" w:themeColor="text1"/>
        </w:rPr>
        <w:t xml:space="preserve"> giá </w:t>
      </w:r>
      <w:r w:rsidR="00D70E39" w:rsidRPr="00D70E39">
        <w:rPr>
          <w:b/>
          <w:bCs/>
          <w:color w:val="000000" w:themeColor="text1"/>
        </w:rPr>
        <w:t>configuration</w:t>
      </w:r>
      <w:r>
        <w:rPr>
          <w:color w:val="000000" w:themeColor="text1"/>
        </w:rPr>
        <w:t xml:space="preserve"> từ file </w:t>
      </w:r>
      <w:r w:rsidRPr="00156D16">
        <w:rPr>
          <w:b/>
          <w:bCs/>
          <w:color w:val="000000" w:themeColor="text1"/>
        </w:rPr>
        <w:t>Production</w:t>
      </w:r>
      <w:r>
        <w:rPr>
          <w:color w:val="000000" w:themeColor="text1"/>
        </w:rPr>
        <w:t xml:space="preserve"> hay </w:t>
      </w:r>
      <w:r w:rsidRPr="00156D16">
        <w:rPr>
          <w:b/>
          <w:bCs/>
          <w:color w:val="000000" w:themeColor="text1"/>
        </w:rPr>
        <w:t>Development</w:t>
      </w:r>
    </w:p>
    <w:p w14:paraId="505C7638" w14:textId="3875156A" w:rsidR="00156D16" w:rsidRDefault="00156D16" w:rsidP="00D652A2">
      <w:pPr>
        <w:shd w:val="clear" w:color="auto" w:fill="FFFFFF"/>
        <w:spacing w:after="0" w:line="240" w:lineRule="auto"/>
        <w:textAlignment w:val="baseline"/>
        <w:rPr>
          <w:color w:val="000000" w:themeColor="text1"/>
        </w:rPr>
      </w:pPr>
      <w:r>
        <w:rPr>
          <w:noProof/>
        </w:rPr>
        <w:drawing>
          <wp:inline distT="0" distB="0" distL="0" distR="0" wp14:anchorId="1A66D009" wp14:editId="52664515">
            <wp:extent cx="4851400" cy="296067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734" b="33647"/>
                    <a:stretch/>
                  </pic:blipFill>
                  <pic:spPr bwMode="auto">
                    <a:xfrm>
                      <a:off x="0" y="0"/>
                      <a:ext cx="4864699" cy="2968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354BA" w14:textId="4177C0D8" w:rsidR="00156D16" w:rsidRDefault="00156D16" w:rsidP="00D652A2">
      <w:pPr>
        <w:shd w:val="clear" w:color="auto" w:fill="FFFFFF"/>
        <w:spacing w:after="0" w:line="240" w:lineRule="auto"/>
        <w:textAlignment w:val="baseline"/>
        <w:rPr>
          <w:color w:val="000000" w:themeColor="text1"/>
        </w:rPr>
      </w:pPr>
    </w:p>
    <w:p w14:paraId="2A2DF40A" w14:textId="5DBFD299" w:rsidR="00570D20" w:rsidRDefault="00570D20" w:rsidP="00D652A2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color w:val="000000" w:themeColor="text1"/>
        </w:rPr>
        <w:t xml:space="preserve">Ngoài ra ta có khai báo </w:t>
      </w:r>
      <w:r>
        <w:rPr>
          <w:rFonts w:ascii="Consolas" w:hAnsi="Consolas" w:cs="Consolas"/>
          <w:color w:val="000000"/>
          <w:sz w:val="19"/>
          <w:szCs w:val="19"/>
        </w:rPr>
        <w:t>config.AddCommandLine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args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nên nếu ta dùng lệnh dotnet run với argument thì sẽ nhận giá trị từ argument ta truyền vào.</w:t>
      </w:r>
    </w:p>
    <w:p w14:paraId="22FF0E47" w14:textId="6A934541" w:rsidR="00570D20" w:rsidRDefault="00570D20" w:rsidP="00D652A2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Ngoài ra ta còn có thể đọc tư các biến setup môi trường cho máy đang chạy ứng dụng dot net core.</w:t>
      </w:r>
    </w:p>
    <w:p w14:paraId="2ED4B7E4" w14:textId="1912EF20" w:rsidR="00570D20" w:rsidRDefault="00570D20" w:rsidP="00D652A2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066C5B65" w14:textId="1E96FB2C" w:rsidR="00F369A4" w:rsidRPr="00F369A4" w:rsidRDefault="00F369A4" w:rsidP="00D652A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1F1E"/>
          <w:sz w:val="32"/>
          <w:szCs w:val="32"/>
          <w:bdr w:val="none" w:sz="0" w:space="0" w:color="auto" w:frame="1"/>
        </w:rPr>
      </w:pPr>
      <w:r w:rsidRPr="00F369A4">
        <w:rPr>
          <w:rFonts w:ascii="inherit" w:eastAsia="Times New Roman" w:hAnsi="inherit" w:cs="Segoe UI"/>
          <w:b/>
          <w:bCs/>
          <w:color w:val="201F1E"/>
          <w:sz w:val="32"/>
          <w:szCs w:val="32"/>
          <w:bdr w:val="none" w:sz="0" w:space="0" w:color="auto" w:frame="1"/>
        </w:rPr>
        <w:t>STATIC FILE TRONG DOTNET CORE</w:t>
      </w:r>
    </w:p>
    <w:p w14:paraId="531CDFF3" w14:textId="77777777" w:rsidR="00F369A4" w:rsidRDefault="00F369A4" w:rsidP="00F3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IWebHostBuilder CreateWebHostBuilder(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5C85EF2" w14:textId="77777777" w:rsidR="00F369A4" w:rsidRDefault="00F369A4" w:rsidP="00F3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EF3272" w14:textId="77777777" w:rsidR="00F369A4" w:rsidRDefault="00F369A4" w:rsidP="00F3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WebHost.CreateDefaultBuilder(args)</w:t>
      </w:r>
    </w:p>
    <w:p w14:paraId="6D6F12A8" w14:textId="77777777" w:rsidR="00F369A4" w:rsidRDefault="00F369A4" w:rsidP="00F3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.UseStartup&lt;Startup&gt;()</w:t>
      </w:r>
    </w:p>
    <w:p w14:paraId="592BAFAA" w14:textId="77777777" w:rsidR="00F369A4" w:rsidRDefault="00F369A4" w:rsidP="00F3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.UseContentRoot(Directory.GetCurrentDirectory())</w:t>
      </w:r>
    </w:p>
    <w:p w14:paraId="7BFEF7AD" w14:textId="77777777" w:rsidR="00F369A4" w:rsidRDefault="00F369A4" w:rsidP="00F3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.UseWebRoot(</w:t>
      </w:r>
      <w:r>
        <w:rPr>
          <w:rFonts w:ascii="Consolas" w:hAnsi="Consolas" w:cs="Consolas"/>
          <w:color w:val="A31515"/>
          <w:sz w:val="19"/>
          <w:szCs w:val="19"/>
        </w:rPr>
        <w:t>"Resources"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Thay vì lấy thư mục wwwroot.</w:t>
      </w:r>
    </w:p>
    <w:p w14:paraId="212E7FEF" w14:textId="76C5B2A9" w:rsidR="00F369A4" w:rsidRDefault="00F369A4" w:rsidP="00F369A4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63F116" w14:textId="2A249DDA" w:rsidR="00A90D02" w:rsidRDefault="00A90D02" w:rsidP="00F369A4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755380CF" w14:textId="2F3547E8" w:rsidR="00A90D02" w:rsidRPr="00A90D02" w:rsidRDefault="00A90D02" w:rsidP="00F369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1F1E"/>
          <w:sz w:val="32"/>
          <w:szCs w:val="32"/>
          <w:bdr w:val="none" w:sz="0" w:space="0" w:color="auto" w:frame="1"/>
        </w:rPr>
      </w:pPr>
      <w:r w:rsidRPr="00A90D02">
        <w:rPr>
          <w:rFonts w:ascii="inherit" w:eastAsia="Times New Roman" w:hAnsi="inherit" w:cs="Segoe UI"/>
          <w:b/>
          <w:bCs/>
          <w:color w:val="201F1E"/>
          <w:sz w:val="32"/>
          <w:szCs w:val="32"/>
          <w:bdr w:val="none" w:sz="0" w:space="0" w:color="auto" w:frame="1"/>
        </w:rPr>
        <w:t>CẤU HÌNH ROUTE TRONG CHO ASP.NET CORE MVC.</w:t>
      </w:r>
    </w:p>
    <w:p w14:paraId="286F0AC7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14:paraId="46FD37F4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58664D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services.AddMvc();</w:t>
      </w:r>
    </w:p>
    <w:p w14:paraId="09598FF0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F39652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AA11A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configure the HTTP request pipeline.</w:t>
      </w:r>
    </w:p>
    <w:p w14:paraId="10635012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Configure(IApplicationBuilder app, IHostingEnvironment env)</w:t>
      </w:r>
    </w:p>
    <w:p w14:paraId="4D036C0D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54FA54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(env.IsDevelopment())</w:t>
      </w:r>
    </w:p>
    <w:p w14:paraId="3214268F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17FEB6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app.UseDeveloperExceptionPage();</w:t>
      </w:r>
    </w:p>
    <w:p w14:paraId="15935FE4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D26426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8FA19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app.Run(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(context) =&gt;</w:t>
      </w:r>
    </w:p>
    <w:p w14:paraId="637F40F6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EBF9D5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DC1967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4CC740A9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Sử dụng MVC với default route (như phần bên dưới).</w:t>
      </w:r>
    </w:p>
    <w:p w14:paraId="13086EBC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app.UseMvcWithDefaultRoute();</w:t>
      </w:r>
    </w:p>
    <w:p w14:paraId="458CE5E2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Khai báo với custome route.</w:t>
      </w:r>
    </w:p>
    <w:p w14:paraId="495BE2CC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app.UseMvc(routes =&gt;</w:t>
      </w:r>
    </w:p>
    <w:p w14:paraId="651881D3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39740F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routes.MapRoute(name: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, template: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265FAE" w14:textId="77777777" w:rsidR="0025376A" w:rsidRDefault="0025376A" w:rsidP="0025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2AB32D62" w14:textId="14658B46" w:rsidR="00A90D02" w:rsidRDefault="0025376A" w:rsidP="0025376A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9CACB0" w14:textId="13998E84" w:rsidR="007363AD" w:rsidRDefault="007363AD" w:rsidP="0025376A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04FD28BC" w14:textId="7F107269" w:rsidR="007363AD" w:rsidRDefault="007363AD" w:rsidP="0025376A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3502163D" w14:textId="279CDA0C" w:rsidR="007363AD" w:rsidRDefault="007363AD" w:rsidP="0025376A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Cấu hình route trong dot net core để giống pattern nhưng nhận tham số đầu vào khác kiểu.</w:t>
      </w:r>
    </w:p>
    <w:p w14:paraId="4765BE0C" w14:textId="77777777" w:rsidR="007363AD" w:rsidRDefault="007363AD" w:rsidP="0025376A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10A3F592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app.UseMvc(routes =&gt;</w:t>
      </w:r>
    </w:p>
    <w:p w14:paraId="7D109D27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69ED70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id ở đây là kiểu int</w:t>
      </w:r>
    </w:p>
    <w:p w14:paraId="57C6965C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routes.MapRoute(name: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, template: </w:t>
      </w:r>
      <w:r>
        <w:rPr>
          <w:rFonts w:ascii="Consolas" w:hAnsi="Consolas" w:cs="Consolas"/>
          <w:color w:val="A31515"/>
          <w:sz w:val="19"/>
          <w:szCs w:val="19"/>
        </w:rPr>
        <w:t>"post/{id:int}"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8833BDC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defaults: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Controllers =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"PostById"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5D9C5690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1C507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id ở đây là kiểu string</w:t>
      </w:r>
    </w:p>
    <w:p w14:paraId="2BE07AE8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routes.MapRoute(name: </w:t>
      </w:r>
      <w:r>
        <w:rPr>
          <w:rFonts w:ascii="Consolas" w:hAnsi="Consolas" w:cs="Consolas"/>
          <w:color w:val="A31515"/>
          <w:sz w:val="19"/>
          <w:szCs w:val="19"/>
        </w:rPr>
        <w:t>"anotherRoute"</w:t>
      </w:r>
      <w:r>
        <w:rPr>
          <w:rFonts w:ascii="Consolas" w:hAnsi="Consolas" w:cs="Consolas"/>
          <w:color w:val="000000"/>
          <w:sz w:val="19"/>
          <w:szCs w:val="19"/>
        </w:rPr>
        <w:t xml:space="preserve">, template: </w:t>
      </w:r>
      <w:r>
        <w:rPr>
          <w:rFonts w:ascii="Consolas" w:hAnsi="Consolas" w:cs="Consolas"/>
          <w:color w:val="A31515"/>
          <w:sz w:val="19"/>
          <w:szCs w:val="19"/>
        </w:rPr>
        <w:t>"post/{id:alpha}"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DD7D632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defaults: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Controllers =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"PostByName"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5A13DAB4" w14:textId="3C4113AE" w:rsidR="007363AD" w:rsidRDefault="007363AD" w:rsidP="007363AD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644E2802" w14:textId="77777777" w:rsidR="00B617BA" w:rsidRDefault="00B617BA" w:rsidP="00B6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Parameter sẽ được validate bằng chuỗi regex</w:t>
      </w:r>
    </w:p>
    <w:p w14:paraId="2561D3A8" w14:textId="77777777" w:rsidR="00B617BA" w:rsidRDefault="00B617BA" w:rsidP="00B6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routes.MapRoute(name:</w:t>
      </w:r>
      <w:r>
        <w:rPr>
          <w:rFonts w:ascii="Consolas" w:hAnsi="Consolas" w:cs="Consolas"/>
          <w:color w:val="A31515"/>
          <w:sz w:val="19"/>
          <w:szCs w:val="19"/>
        </w:rPr>
        <w:t>"regexRoute"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501A255" w14:textId="77777777" w:rsidR="00B617BA" w:rsidRDefault="00B617BA" w:rsidP="00B6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template:</w:t>
      </w:r>
      <w:r>
        <w:rPr>
          <w:rFonts w:ascii="Consolas" w:hAnsi="Consolas" w:cs="Consolas"/>
          <w:color w:val="A31515"/>
          <w:sz w:val="19"/>
          <w:szCs w:val="19"/>
        </w:rPr>
        <w:t>"{controller}/{action}/{year:regex(^</w:t>
      </w:r>
      <w:r>
        <w:rPr>
          <w:rFonts w:ascii="Consolas" w:hAnsi="Consolas" w:cs="Consolas"/>
          <w:color w:val="FF007F"/>
          <w:sz w:val="19"/>
          <w:szCs w:val="19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d{{4}}$)"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F177AA6" w14:textId="1ABD699A" w:rsidR="007363AD" w:rsidRDefault="00B617BA" w:rsidP="00B617BA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defaults: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{controller=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,action=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});</w:t>
      </w:r>
      <w:bookmarkStart w:id="0" w:name="_GoBack"/>
      <w:bookmarkEnd w:id="0"/>
    </w:p>
    <w:p w14:paraId="3A8338BB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PostController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57241F7F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D92281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PostById(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80D80C2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1180C5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85EDCA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0051A0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8288A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PostByName(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647FF90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241173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BE5653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027710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3EF08" w14:textId="279E4A2D" w:rsidR="007363AD" w:rsidRPr="00A90D02" w:rsidRDefault="007363AD" w:rsidP="007363AD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363AD" w:rsidRPr="00A90D02" w:rsidSect="009965DA">
      <w:pgSz w:w="12240" w:h="15840"/>
      <w:pgMar w:top="1440" w:right="54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F8"/>
    <w:rsid w:val="00045419"/>
    <w:rsid w:val="000A1960"/>
    <w:rsid w:val="00114310"/>
    <w:rsid w:val="00156D16"/>
    <w:rsid w:val="0025376A"/>
    <w:rsid w:val="002865EC"/>
    <w:rsid w:val="002D5A7F"/>
    <w:rsid w:val="004143B7"/>
    <w:rsid w:val="00544C2A"/>
    <w:rsid w:val="00570D20"/>
    <w:rsid w:val="005B6634"/>
    <w:rsid w:val="005C263A"/>
    <w:rsid w:val="0067006C"/>
    <w:rsid w:val="0069566E"/>
    <w:rsid w:val="007363AD"/>
    <w:rsid w:val="008727F8"/>
    <w:rsid w:val="00896794"/>
    <w:rsid w:val="008E4E7F"/>
    <w:rsid w:val="009965DA"/>
    <w:rsid w:val="009E4597"/>
    <w:rsid w:val="00A90D02"/>
    <w:rsid w:val="00B617BA"/>
    <w:rsid w:val="00C15D90"/>
    <w:rsid w:val="00CD58C9"/>
    <w:rsid w:val="00D652A2"/>
    <w:rsid w:val="00D70E39"/>
    <w:rsid w:val="00E43A6D"/>
    <w:rsid w:val="00E9453A"/>
    <w:rsid w:val="00F15252"/>
    <w:rsid w:val="00F3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EB56"/>
  <w15:chartTrackingRefBased/>
  <w15:docId w15:val="{B767B36B-B5BB-47AE-A7A6-E246F01F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Tim</dc:creator>
  <cp:keywords/>
  <dc:description/>
  <cp:lastModifiedBy>Nguyen Tim</cp:lastModifiedBy>
  <cp:revision>31</cp:revision>
  <dcterms:created xsi:type="dcterms:W3CDTF">2019-08-11T15:59:00Z</dcterms:created>
  <dcterms:modified xsi:type="dcterms:W3CDTF">2019-08-15T17:08:00Z</dcterms:modified>
</cp:coreProperties>
</file>