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C38" w14:textId="77777777" w:rsidR="00C71778" w:rsidRDefault="00FE363A">
      <w:pPr>
        <w:rPr>
          <w:lang w:val="en-GB"/>
        </w:rPr>
      </w:pPr>
      <w:r>
        <w:rPr>
          <w:lang w:val="en-GB"/>
        </w:rPr>
        <w:t>Null and Empty Strings</w:t>
      </w:r>
    </w:p>
    <w:p w14:paraId="54CCB54E" w14:textId="77777777" w:rsidR="00FE363A" w:rsidRPr="00FE363A" w:rsidRDefault="00FE363A">
      <w:pPr>
        <w:rPr>
          <w:lang w:val="en-GB"/>
        </w:rPr>
      </w:pPr>
      <w:bookmarkStart w:id="0" w:name="_GoBack"/>
      <w:bookmarkEnd w:id="0"/>
    </w:p>
    <w:sectPr w:rsidR="00FE363A" w:rsidRPr="00FE363A" w:rsidSect="00112752">
      <w:pgSz w:w="12240" w:h="15840"/>
      <w:pgMar w:top="180" w:right="36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A"/>
    <w:rsid w:val="00112752"/>
    <w:rsid w:val="003A1BF5"/>
    <w:rsid w:val="00C71778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0B32"/>
  <w15:chartTrackingRefBased/>
  <w15:docId w15:val="{9AEC1643-B06E-49C8-B4CB-E383A5BA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July</dc:creator>
  <cp:keywords/>
  <dc:description/>
  <cp:lastModifiedBy>Pham July</cp:lastModifiedBy>
  <cp:revision>3</cp:revision>
  <dcterms:created xsi:type="dcterms:W3CDTF">2019-12-04T13:04:00Z</dcterms:created>
  <dcterms:modified xsi:type="dcterms:W3CDTF">2019-12-04T16:18:00Z</dcterms:modified>
</cp:coreProperties>
</file>