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B08" w:rsidRDefault="00757ECD">
      <w:r>
        <w:t xml:space="preserve">HELLO, this is a text, </w:t>
      </w:r>
      <w:proofErr w:type="spellStart"/>
      <w:r>
        <w:t>укр</w:t>
      </w:r>
      <w:proofErr w:type="spellEnd"/>
      <w:r>
        <w:t xml:space="preserve"> TE</w:t>
      </w:r>
      <w:r w:rsidRPr="00757ECD">
        <w:rPr>
          <w:vertAlign w:val="subscript"/>
        </w:rPr>
        <w:t>XT</w:t>
      </w:r>
      <w:r>
        <w:t xml:space="preserve"> 123 </w:t>
      </w:r>
      <w:proofErr w:type="spellStart"/>
      <w:r>
        <w:t>hello</w:t>
      </w:r>
      <w:r w:rsidR="00783F7A">
        <w:t>HELLO</w:t>
      </w:r>
      <w:proofErr w:type="spellEnd"/>
      <w:r w:rsidR="00783F7A">
        <w:t xml:space="preserve">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</w:t>
      </w:r>
    </w:p>
    <w:p w:rsidR="00783F7A" w:rsidRDefault="00783F7A">
      <w:r>
        <w:t>123jjjjjjjjjjjjjjjjjjjjjjjjjjjjjjjjjjjjjjjjjjjjjjjjjjjjjjjjjjjjjjjjkkkkkkkkkkkkk</w:t>
      </w:r>
      <w:r>
        <w:br/>
        <w:t>kkkkkkkkkkkkkkkkkkkkkkkkkkkkkkkkkkkkkkkkkkkkkkkkkkkkkkkkkkkkkkkkkkkkkkkkkkkkkkk</w:t>
      </w:r>
    </w:p>
    <w:sectPr w:rsidR="00783F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072245"/>
    <w:rsid w:val="0015074B"/>
    <w:rsid w:val="0029639D"/>
    <w:rsid w:val="00326F90"/>
    <w:rsid w:val="00757ECD"/>
    <w:rsid w:val="00783F7A"/>
    <w:rsid w:val="00AA1D8D"/>
    <w:rsid w:val="00B47730"/>
    <w:rsid w:val="00CB0664"/>
    <w:rsid w:val="00D27B08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і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і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і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и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и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и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у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Цитація Знак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Насичена цитата Знак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7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37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51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61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2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8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38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42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52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62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3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9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43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53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63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4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0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20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30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0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10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20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30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40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50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60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7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11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21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31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41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1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21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31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41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51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61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22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2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c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22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32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42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52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62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10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20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30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40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50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60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9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2d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3b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4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54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64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a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e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c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5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5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65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b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f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3d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6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56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c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2f0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3e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7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57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67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771</Words>
  <Characters>440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2024-11-11T07:45:00Z</dcterms:modified>
  <cp:category/>
</cp:coreProperties>
</file>