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Тестовий документ з великою таблицею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3"/>
        <w:gridCol w:w="2825"/>
        <w:gridCol w:w="932"/>
        <w:gridCol w:w="1440"/>
        <w:gridCol w:w="1439"/>
        <w:gridCol w:w="1440"/>
      </w:tblGrid>
      <w:tr>
        <w:trPr/>
        <w:tc>
          <w:tcPr>
            <w:tcW w:w="563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№</w:t>
            </w:r>
          </w:p>
        </w:tc>
        <w:tc>
          <w:tcPr>
            <w:tcW w:w="2825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932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Значення 1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Значення 2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  <w:shd w:fill="D3D3D3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Times New Roman" w:hAnsi="Times New Roman"/>
                <w:b/>
                <w:bCs/>
                <w:kern w:val="0"/>
                <w:sz w:val="24"/>
                <w:szCs w:val="22"/>
                <w:lang w:val="en-US" w:eastAsia="en-US" w:bidi="ar-SA"/>
              </w:rPr>
              <w:t>Примітка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67.44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47.07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114.51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56.57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146.10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27.45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17.10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44.55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21.87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62.57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84.44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14.41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99.40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113.81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88.58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84.88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173.46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22.47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26.76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49.23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17.60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86.13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103.73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44.68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42.17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86.85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37.25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67.90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105.15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43.43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29.44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72.87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53.98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74.59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128.57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62.29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50.92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113.21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55.07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35.46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28.63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58.87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87.50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11.59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14.07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25.66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52.69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54.56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107.25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48.91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79.94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128.85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Параметр_19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15.97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21.94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37.91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40.27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96.61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136.88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Параметр_21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84.18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82.52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166.70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81.00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78.53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159.53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Параметр_23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71.86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88.42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160.28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54.57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72.80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127.37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Параметр_25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68.95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30.09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99.04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49.76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94.99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144.75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Параметр_27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49.96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62.16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112.12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Параметр_28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25.95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37.62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63.57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Параметр_29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22.19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68.28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90.47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Параметр_30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26.44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50.82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77.26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51.64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36.68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88.32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Параметр_32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11.09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81.78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92.87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30.27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24.59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54.86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Параметр_34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71.25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60.52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131.77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54.84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52.87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107.71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Параметр_36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64.13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93.42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157.55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58.61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73.41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132.02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Параметр_38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21.39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95.80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117.19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Параметр_39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92.08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36.64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128.72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20.46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107.99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Параметр_41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96.84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71.68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168.52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22.04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67.30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89.34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Параметр_43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39.71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98.98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138.69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19.95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24.24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44.19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Параметр_45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63.01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96.24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159.25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91.66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23.25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114.91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Параметр_47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77.72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82.87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160.59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Параметр_48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19.35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73.83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93.18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49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Параметр_49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12.62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18.67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31.29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Параметр_50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22.78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40.19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62.97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47.58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54.15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101.73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Параметр_52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12.37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46.29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76.42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12.58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89.00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Параметр_54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48.53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15.20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63.73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46.09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96.90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142.99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Параметр_56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84.82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13.68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98.50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90.92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89.60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180.52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Параметр_58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80.42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32.30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112.72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59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Параметр_59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55.16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54.74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109.90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85.51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99.60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185.11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Параметр_61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24.33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85.67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110.00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90.58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22.02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112.60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Параметр_63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61.98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59.73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121.71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82.33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62.81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145.14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Параметр_65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37.33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11.82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49.15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20.87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13.49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34.36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Параметр_67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66.42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68.21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134.63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Параметр_68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16.18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43.77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59.95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69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Параметр_69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74.72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75.93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150.65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Параметр_70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60.60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67.88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128.48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75.59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51.44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127.03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Параметр_72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69.19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63.54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132.73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86.90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34.43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121.33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Параметр_74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84.63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49.18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133.81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31.19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55.55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86.74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Параметр_76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58.81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32.69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91.50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31.36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44.65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76.01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Параметр_78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67.68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55.54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123.22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79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Параметр_79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96.89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38.34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135.23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64.29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90.77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155.06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Параметр_81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60.76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29.91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90.67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99.69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54.47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154.16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Параметр_83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78.06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82.90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160.96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83.13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92.53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175.66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Параметр_85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62.52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91.82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154.34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60.64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51.64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112.28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Параметр_87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72.77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77.74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150.51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Параметр_88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79.03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14.24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93.27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89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Параметр_89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16.69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65.48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82.17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Параметр_90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39.67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27.62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67.29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91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Параметр_91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63.35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10.73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74.08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92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Параметр_92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39.89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69.97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109.86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93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Параметр_93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66.82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53.55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120.37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94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Параметр_94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43.39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65.16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108.55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95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Параметр_95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89.74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14.46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104.20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0"/>
                <w:szCs w:val="22"/>
                <w:lang w:val="en-US" w:eastAsia="en-US" w:bidi="ar-SA"/>
              </w:rPr>
              <w:t>Проміжне значення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96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Параметр_96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88.44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71.26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159.70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97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Параметр_97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83.73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98.67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0000"/>
                <w:kern w:val="0"/>
                <w:sz w:val="22"/>
                <w:szCs w:val="22"/>
                <w:lang w:val="en-US" w:eastAsia="en-US" w:bidi="ar-SA"/>
              </w:rPr>
              <w:t>182.40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98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Параметр_98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53.05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87.29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140.34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99</w:t>
            </w:r>
          </w:p>
        </w:tc>
        <w:tc>
          <w:tcPr>
            <w:tcW w:w="2825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Параметр_99</w:t>
            </w:r>
          </w:p>
        </w:tc>
        <w:tc>
          <w:tcPr>
            <w:tcW w:w="932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21.25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78.81</w:t>
            </w:r>
          </w:p>
        </w:tc>
        <w:tc>
          <w:tcPr>
            <w:tcW w:w="1439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100.06</w:t>
            </w:r>
          </w:p>
        </w:tc>
        <w:tc>
          <w:tcPr>
            <w:tcW w:w="1440" w:type="dxa"/>
            <w:tcBorders/>
            <w:shd w:fill="E6F2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Норма</w:t>
            </w:r>
          </w:p>
        </w:tc>
      </w:tr>
      <w:tr>
        <w:trPr/>
        <w:tc>
          <w:tcPr>
            <w:tcW w:w="5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28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t>Параметр_100</w:t>
            </w:r>
          </w:p>
        </w:tc>
        <w:tc>
          <w:tcPr>
            <w:tcW w:w="9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53.69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63.04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116.73</w:t>
            </w:r>
          </w:p>
        </w:tc>
        <w:tc>
          <w:tcPr>
            <w:tcW w:w="1440" w:type="dxa"/>
            <w:tcBorders/>
            <w:shd w:fill="FFFF0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Контрольна точка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633</Words>
  <Characters>3634</Characters>
  <CharactersWithSpaces>3660</CharactersWithSpaces>
  <Paragraphs>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2025-11-28T00:28:06Z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