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3FAF" w14:textId="77777777" w:rsidR="00172F3A" w:rsidRDefault="00172F3A" w:rsidP="00DE164A">
      <w:pPr>
        <w:pStyle w:val="Heading1"/>
        <w:rPr>
          <w:lang w:val="en-US"/>
        </w:rPr>
      </w:pPr>
      <w:r>
        <w:rPr>
          <w:lang w:val="en-US"/>
        </w:rPr>
        <w:t>Configuring Azure AD Application for Excel Addin Sample</w:t>
      </w:r>
    </w:p>
    <w:p w14:paraId="40EBDF5F" w14:textId="77777777" w:rsidR="00172F3A" w:rsidRDefault="00172F3A">
      <w:pPr>
        <w:rPr>
          <w:lang w:val="en-US"/>
        </w:rPr>
      </w:pPr>
    </w:p>
    <w:p w14:paraId="2BC86CBB" w14:textId="77777777" w:rsidR="00FF6CE1" w:rsidRDefault="00712620" w:rsidP="00DE164A">
      <w:pPr>
        <w:rPr>
          <w:lang w:val="en-US"/>
        </w:rPr>
      </w:pPr>
      <w:r>
        <w:rPr>
          <w:lang w:val="en-US"/>
        </w:rPr>
        <w:t xml:space="preserve">Login to portal.azure.com . </w:t>
      </w:r>
      <w:r w:rsidR="00FF6CE1">
        <w:rPr>
          <w:lang w:val="en-US"/>
        </w:rPr>
        <w:t>Select Azure Active Directory.</w:t>
      </w:r>
    </w:p>
    <w:p w14:paraId="5860D6CB" w14:textId="77777777" w:rsidR="00C139A5" w:rsidRDefault="00FF6CE1" w:rsidP="00DE164A">
      <w:pPr>
        <w:rPr>
          <w:lang w:val="en-US"/>
        </w:rPr>
      </w:pPr>
      <w:r w:rsidRPr="00FF6CE1">
        <w:rPr>
          <w:noProof/>
          <w:lang w:val="en-US"/>
        </w:rPr>
        <w:drawing>
          <wp:inline distT="0" distB="0" distL="0" distR="0" wp14:anchorId="0B0F257C" wp14:editId="08FAE1EA">
            <wp:extent cx="5731510" cy="2886710"/>
            <wp:effectExtent l="0" t="0" r="2540" b="8890"/>
            <wp:docPr id="1676874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741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F12F" w14:textId="77777777" w:rsidR="00C139A5" w:rsidRDefault="00C139A5" w:rsidP="00DE164A">
      <w:pPr>
        <w:rPr>
          <w:lang w:val="en-US"/>
        </w:rPr>
      </w:pPr>
    </w:p>
    <w:p w14:paraId="7C2D8162" w14:textId="09C0A29A" w:rsidR="006A12E2" w:rsidRDefault="008A7A53" w:rsidP="00DE164A">
      <w:pPr>
        <w:rPr>
          <w:lang w:val="en-US"/>
        </w:rPr>
      </w:pPr>
      <w:r>
        <w:rPr>
          <w:lang w:val="en-US"/>
        </w:rPr>
        <w:t>Select App registrations</w:t>
      </w:r>
      <w:r w:rsidR="006A12E2">
        <w:rPr>
          <w:lang w:val="en-US"/>
        </w:rPr>
        <w:t>.</w:t>
      </w:r>
      <w:r w:rsidR="009B61A6">
        <w:rPr>
          <w:lang w:val="en-US"/>
        </w:rPr>
        <w:t xml:space="preserve"> Click New Registration.</w:t>
      </w:r>
    </w:p>
    <w:p w14:paraId="07ECFE1D" w14:textId="688EB1C0" w:rsidR="001301C2" w:rsidRDefault="009B61A6" w:rsidP="00DE164A">
      <w:pPr>
        <w:rPr>
          <w:lang w:val="en-US"/>
        </w:rPr>
      </w:pPr>
      <w:r w:rsidRPr="009B61A6">
        <w:rPr>
          <w:noProof/>
          <w:lang w:val="en-US"/>
        </w:rPr>
        <w:drawing>
          <wp:inline distT="0" distB="0" distL="0" distR="0" wp14:anchorId="454609A9" wp14:editId="62C1A225">
            <wp:extent cx="5731510" cy="3486150"/>
            <wp:effectExtent l="0" t="0" r="2540" b="0"/>
            <wp:docPr id="14245927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9271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0EED" w14:textId="77777777" w:rsidR="009B61A6" w:rsidRDefault="009B61A6" w:rsidP="00DE164A">
      <w:pPr>
        <w:rPr>
          <w:lang w:val="en-US"/>
        </w:rPr>
      </w:pPr>
    </w:p>
    <w:p w14:paraId="7A5F904D" w14:textId="718E3147" w:rsidR="009B61A6" w:rsidRDefault="0005023F" w:rsidP="00DE164A">
      <w:pPr>
        <w:rPr>
          <w:lang w:val="en-US"/>
        </w:rPr>
      </w:pPr>
      <w:r>
        <w:rPr>
          <w:lang w:val="en-US"/>
        </w:rPr>
        <w:t>Provide a Name . For Supported account types</w:t>
      </w:r>
      <w:r w:rsidR="00382AB5">
        <w:rPr>
          <w:lang w:val="en-US"/>
        </w:rPr>
        <w:t xml:space="preserve"> , select the option as shown in snapshot.</w:t>
      </w:r>
      <w:r w:rsidR="00E744F1">
        <w:rPr>
          <w:lang w:val="en-US"/>
        </w:rPr>
        <w:t xml:space="preserve"> Click Register.</w:t>
      </w:r>
    </w:p>
    <w:p w14:paraId="2B83EF34" w14:textId="0D164661" w:rsidR="00382AB5" w:rsidRDefault="00E744F1" w:rsidP="00DE164A">
      <w:pPr>
        <w:rPr>
          <w:lang w:val="en-US"/>
        </w:rPr>
      </w:pPr>
      <w:r w:rsidRPr="00E744F1">
        <w:rPr>
          <w:noProof/>
          <w:lang w:val="en-US"/>
        </w:rPr>
        <w:lastRenderedPageBreak/>
        <w:drawing>
          <wp:inline distT="0" distB="0" distL="0" distR="0" wp14:anchorId="2A96A2EC" wp14:editId="2D10B099">
            <wp:extent cx="5731510" cy="5447030"/>
            <wp:effectExtent l="0" t="0" r="2540" b="1270"/>
            <wp:docPr id="830030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300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86A6" w14:textId="77777777" w:rsidR="00382AB5" w:rsidRDefault="00382AB5" w:rsidP="00DE164A">
      <w:pPr>
        <w:rPr>
          <w:lang w:val="en-US"/>
        </w:rPr>
      </w:pPr>
    </w:p>
    <w:p w14:paraId="0946BA0A" w14:textId="77777777" w:rsidR="00581AED" w:rsidRDefault="00581AED" w:rsidP="00DE164A">
      <w:pPr>
        <w:rPr>
          <w:lang w:val="en-US"/>
        </w:rPr>
      </w:pPr>
    </w:p>
    <w:p w14:paraId="50271A89" w14:textId="279CE490" w:rsidR="00581AED" w:rsidRDefault="00581AED" w:rsidP="00DE164A">
      <w:pPr>
        <w:rPr>
          <w:lang w:val="en-US"/>
        </w:rPr>
      </w:pPr>
      <w:r>
        <w:rPr>
          <w:lang w:val="en-US"/>
        </w:rPr>
        <w:t>Make note of Application (client Id)</w:t>
      </w:r>
      <w:r w:rsidR="004B2ABB">
        <w:rPr>
          <w:lang w:val="en-US"/>
        </w:rPr>
        <w:t>. Select Add a Re</w:t>
      </w:r>
      <w:r w:rsidR="00D8085A">
        <w:rPr>
          <w:lang w:val="en-US"/>
        </w:rPr>
        <w:t>d</w:t>
      </w:r>
      <w:r w:rsidR="004B2ABB">
        <w:rPr>
          <w:lang w:val="en-US"/>
        </w:rPr>
        <w:t>irect URL.</w:t>
      </w:r>
    </w:p>
    <w:p w14:paraId="6EBF856D" w14:textId="3BE5DA10" w:rsidR="00581AED" w:rsidRDefault="00581AED" w:rsidP="00DE164A">
      <w:pPr>
        <w:rPr>
          <w:lang w:val="en-US"/>
        </w:rPr>
      </w:pPr>
      <w:r w:rsidRPr="00581AED">
        <w:rPr>
          <w:noProof/>
          <w:lang w:val="en-US"/>
        </w:rPr>
        <w:drawing>
          <wp:inline distT="0" distB="0" distL="0" distR="0" wp14:anchorId="7BEB7B2A" wp14:editId="6EB78ACA">
            <wp:extent cx="5731510" cy="1757045"/>
            <wp:effectExtent l="0" t="0" r="2540" b="0"/>
            <wp:docPr id="20538522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52298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F05A" w14:textId="68B07DA2" w:rsidR="002679C1" w:rsidRDefault="00FF615C" w:rsidP="00DE164A">
      <w:pPr>
        <w:rPr>
          <w:lang w:val="en-US"/>
        </w:rPr>
      </w:pPr>
      <w:r>
        <w:rPr>
          <w:lang w:val="en-US"/>
        </w:rPr>
        <w:t>Replace all instances the</w:t>
      </w:r>
      <w:r>
        <w:rPr>
          <w:lang w:val="en-US"/>
        </w:rPr>
        <w:t xml:space="preserve"> boilerplate</w:t>
      </w:r>
      <w:r>
        <w:rPr>
          <w:lang w:val="en-US"/>
        </w:rPr>
        <w:t xml:space="preserve"> app id with the new app id noted above.</w:t>
      </w:r>
    </w:p>
    <w:p w14:paraId="2C18C399" w14:textId="77777777" w:rsidR="00FF615C" w:rsidRDefault="00FF615C" w:rsidP="00DE164A">
      <w:pPr>
        <w:rPr>
          <w:lang w:val="en-US"/>
        </w:rPr>
      </w:pPr>
    </w:p>
    <w:p w14:paraId="08354CD2" w14:textId="256B9027" w:rsidR="002679C1" w:rsidRDefault="00E62B08" w:rsidP="00DE164A">
      <w:pPr>
        <w:rPr>
          <w:lang w:val="en-US"/>
        </w:rPr>
      </w:pPr>
      <w:r>
        <w:rPr>
          <w:lang w:val="en-US"/>
        </w:rPr>
        <w:lastRenderedPageBreak/>
        <w:t xml:space="preserve">Select </w:t>
      </w:r>
      <w:r w:rsidR="00982963">
        <w:rPr>
          <w:lang w:val="en-US"/>
        </w:rPr>
        <w:t>Add a Platform.</w:t>
      </w:r>
      <w:r w:rsidR="00C459B7">
        <w:rPr>
          <w:lang w:val="en-US"/>
        </w:rPr>
        <w:t xml:space="preserve"> Select option Single-page application.</w:t>
      </w:r>
    </w:p>
    <w:p w14:paraId="3538F92F" w14:textId="4FCA92DD" w:rsidR="00982963" w:rsidRDefault="00C459B7" w:rsidP="00DE164A">
      <w:pPr>
        <w:rPr>
          <w:lang w:val="en-US"/>
        </w:rPr>
      </w:pPr>
      <w:r w:rsidRPr="00C459B7">
        <w:rPr>
          <w:noProof/>
          <w:lang w:val="en-US"/>
        </w:rPr>
        <w:drawing>
          <wp:inline distT="0" distB="0" distL="0" distR="0" wp14:anchorId="2970FF47" wp14:editId="4594D2AC">
            <wp:extent cx="5731510" cy="1851025"/>
            <wp:effectExtent l="0" t="0" r="2540" b="0"/>
            <wp:docPr id="116136904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69042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A985" w14:textId="63ABF715" w:rsidR="005665E1" w:rsidRDefault="00D94495" w:rsidP="003D391A">
      <w:pPr>
        <w:rPr>
          <w:lang w:val="en-US"/>
        </w:rPr>
      </w:pPr>
      <w:r>
        <w:rPr>
          <w:lang w:val="en-US"/>
        </w:rPr>
        <w:t xml:space="preserve">Add </w:t>
      </w:r>
      <w:r w:rsidR="000B4E66">
        <w:rPr>
          <w:lang w:val="en-US"/>
        </w:rPr>
        <w:t xml:space="preserve">– </w:t>
      </w:r>
      <w:hyperlink r:id="rId10" w:history="1">
        <w:r w:rsidR="000B4E66" w:rsidRPr="00FE63FA">
          <w:rPr>
            <w:rStyle w:val="Hyperlink"/>
            <w:lang w:val="en-US"/>
          </w:rPr>
          <w:t>https://localhost:3000/login.html</w:t>
        </w:r>
      </w:hyperlink>
      <w:r w:rsidR="000B4E66">
        <w:rPr>
          <w:lang w:val="en-US"/>
        </w:rPr>
        <w:t xml:space="preserve"> as Redirect url .</w:t>
      </w:r>
      <w:r w:rsidR="00FD3A58">
        <w:rPr>
          <w:lang w:val="en-US"/>
        </w:rPr>
        <w:t xml:space="preserve"> Select Configure.</w:t>
      </w:r>
      <w:r w:rsidR="002476C2">
        <w:rPr>
          <w:lang w:val="en-US"/>
        </w:rPr>
        <w:t xml:space="preserve"> </w:t>
      </w:r>
    </w:p>
    <w:p w14:paraId="5081D043" w14:textId="69BB515F" w:rsidR="000B4E66" w:rsidRDefault="000B4E66" w:rsidP="00DE164A">
      <w:pPr>
        <w:rPr>
          <w:lang w:val="en-US"/>
        </w:rPr>
      </w:pPr>
      <w:r w:rsidRPr="000B4E66">
        <w:rPr>
          <w:noProof/>
          <w:lang w:val="en-US"/>
        </w:rPr>
        <w:drawing>
          <wp:inline distT="0" distB="0" distL="0" distR="0" wp14:anchorId="522DA212" wp14:editId="762BBF8F">
            <wp:extent cx="5308979" cy="2720955"/>
            <wp:effectExtent l="0" t="0" r="6350" b="3810"/>
            <wp:docPr id="213207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77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2215" cy="272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FCD7" w14:textId="2A25D1C3" w:rsidR="00C77815" w:rsidRDefault="00712620" w:rsidP="00DE164A">
      <w:pPr>
        <w:rPr>
          <w:lang w:val="en-US"/>
        </w:rPr>
      </w:pPr>
      <w:r>
        <w:rPr>
          <w:lang w:val="en-US"/>
        </w:rPr>
        <w:t xml:space="preserve"> </w:t>
      </w:r>
    </w:p>
    <w:p w14:paraId="5547244B" w14:textId="77777777" w:rsidR="003D391A" w:rsidRDefault="003D391A" w:rsidP="003D391A">
      <w:pPr>
        <w:rPr>
          <w:lang w:val="en-US"/>
        </w:rPr>
      </w:pPr>
      <w:r>
        <w:rPr>
          <w:lang w:val="en-US"/>
        </w:rPr>
        <w:t>Repeat the same process for the following urls:</w:t>
      </w:r>
    </w:p>
    <w:p w14:paraId="4539E2AD" w14:textId="77777777" w:rsidR="00691A5D" w:rsidRDefault="00691A5D" w:rsidP="003D391A">
      <w:pPr>
        <w:rPr>
          <w:lang w:val="en-US"/>
        </w:rPr>
      </w:pPr>
    </w:p>
    <w:p w14:paraId="25482B3D" w14:textId="77777777" w:rsidR="003D391A" w:rsidRPr="00691A5D" w:rsidRDefault="00000000" w:rsidP="003D391A">
      <w:pPr>
        <w:rPr>
          <w:sz w:val="20"/>
          <w:szCs w:val="20"/>
          <w:lang w:val="en-US"/>
        </w:rPr>
      </w:pPr>
      <w:hyperlink r:id="rId12" w:history="1">
        <w:r w:rsidR="003D391A" w:rsidRPr="00691A5D">
          <w:rPr>
            <w:rStyle w:val="Hyperlink"/>
            <w:sz w:val="20"/>
            <w:szCs w:val="20"/>
            <w:lang w:val="en-US"/>
          </w:rPr>
          <w:t>https://brave-beach-05fccac0f.3.azurestaticapps.net/login.html</w:t>
        </w:r>
      </w:hyperlink>
    </w:p>
    <w:p w14:paraId="5CAF7C67" w14:textId="77777777" w:rsidR="003D391A" w:rsidRPr="00691A5D" w:rsidRDefault="00000000" w:rsidP="003D391A">
      <w:pPr>
        <w:rPr>
          <w:sz w:val="20"/>
          <w:szCs w:val="20"/>
          <w:lang w:val="en-US"/>
        </w:rPr>
      </w:pPr>
      <w:hyperlink r:id="rId13" w:history="1">
        <w:r w:rsidR="003D391A" w:rsidRPr="00691A5D">
          <w:rPr>
            <w:rStyle w:val="Hyperlink"/>
            <w:sz w:val="20"/>
            <w:szCs w:val="20"/>
            <w:lang w:val="en-US"/>
          </w:rPr>
          <w:t>https://brave-beach-05fccac0f.3.azurestaticapps.net/login.html</w:t>
        </w:r>
      </w:hyperlink>
    </w:p>
    <w:p w14:paraId="534472EE" w14:textId="77777777" w:rsidR="003D391A" w:rsidRPr="00691A5D" w:rsidRDefault="00000000" w:rsidP="003D391A">
      <w:pPr>
        <w:rPr>
          <w:sz w:val="20"/>
          <w:szCs w:val="20"/>
          <w:lang w:val="en-US"/>
        </w:rPr>
      </w:pPr>
      <w:hyperlink r:id="rId14" w:history="1">
        <w:r w:rsidR="003D391A" w:rsidRPr="00691A5D">
          <w:rPr>
            <w:rStyle w:val="Hyperlink"/>
            <w:sz w:val="20"/>
            <w:szCs w:val="20"/>
            <w:lang w:val="en-US"/>
          </w:rPr>
          <w:t>https://localhost:3000/taskpane.html</w:t>
        </w:r>
      </w:hyperlink>
    </w:p>
    <w:p w14:paraId="03F9E370" w14:textId="77777777" w:rsidR="003D391A" w:rsidRPr="00691A5D" w:rsidRDefault="003D391A" w:rsidP="003D391A">
      <w:pPr>
        <w:rPr>
          <w:sz w:val="20"/>
          <w:szCs w:val="20"/>
          <w:lang w:val="en-US"/>
        </w:rPr>
      </w:pPr>
      <w:r w:rsidRPr="00691A5D">
        <w:rPr>
          <w:sz w:val="20"/>
          <w:szCs w:val="20"/>
          <w:lang w:val="en-US"/>
        </w:rPr>
        <w:t>https://localhost:3000/fallbackauthdialog.html</w:t>
      </w:r>
    </w:p>
    <w:p w14:paraId="104A20A0" w14:textId="31E954CE" w:rsidR="00E67B9D" w:rsidRPr="005000BE" w:rsidRDefault="00E41903" w:rsidP="00DE164A">
      <w:pPr>
        <w:rPr>
          <w:color w:val="FF0000"/>
          <w:lang w:val="en-US"/>
        </w:rPr>
      </w:pPr>
      <w:r w:rsidRPr="005000BE">
        <w:rPr>
          <w:color w:val="FF0000"/>
          <w:lang w:val="en-US"/>
        </w:rPr>
        <w:t>Please note: In place of https://brave-beach-05fccac0f.3.azurestaticapps.net , replace the url of the statsi web app where you deploy your addin.</w:t>
      </w:r>
    </w:p>
    <w:p w14:paraId="20BFF04C" w14:textId="601238AB" w:rsidR="00691A5D" w:rsidRDefault="00B071CC" w:rsidP="00DE164A">
      <w:pPr>
        <w:rPr>
          <w:lang w:val="en-US"/>
        </w:rPr>
      </w:pPr>
      <w:r w:rsidRPr="00B071CC">
        <w:rPr>
          <w:noProof/>
          <w:lang w:val="en-US"/>
        </w:rPr>
        <w:lastRenderedPageBreak/>
        <w:drawing>
          <wp:inline distT="0" distB="0" distL="0" distR="0" wp14:anchorId="3614F254" wp14:editId="20F921F1">
            <wp:extent cx="5731510" cy="2882265"/>
            <wp:effectExtent l="0" t="0" r="2540" b="0"/>
            <wp:docPr id="156369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96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ABFF" w14:textId="77777777" w:rsidR="00B071CC" w:rsidRDefault="00B071CC" w:rsidP="00DE164A">
      <w:pPr>
        <w:rPr>
          <w:lang w:val="en-US"/>
        </w:rPr>
      </w:pPr>
    </w:p>
    <w:p w14:paraId="679428CC" w14:textId="31FD9555" w:rsidR="00B071CC" w:rsidRDefault="00E36182" w:rsidP="00DE164A">
      <w:pPr>
        <w:rPr>
          <w:lang w:val="en-US"/>
        </w:rPr>
      </w:pPr>
      <w:r>
        <w:rPr>
          <w:lang w:val="en-US"/>
        </w:rPr>
        <w:t>Open the sample swa addin code .</w:t>
      </w:r>
      <w:r w:rsidR="002076B5">
        <w:rPr>
          <w:lang w:val="en-US"/>
        </w:rPr>
        <w:t xml:space="preserve"> Open </w:t>
      </w:r>
      <w:r w:rsidR="005B1A5A">
        <w:rPr>
          <w:lang w:val="en-US"/>
        </w:rPr>
        <w:t>login.js. replace the client</w:t>
      </w:r>
      <w:r w:rsidR="001A6551">
        <w:rPr>
          <w:lang w:val="en-US"/>
        </w:rPr>
        <w:t>Id with the client Id o</w:t>
      </w:r>
      <w:r w:rsidR="001557BC">
        <w:rPr>
          <w:lang w:val="en-US"/>
        </w:rPr>
        <w:t>f</w:t>
      </w:r>
      <w:r w:rsidR="001A6551">
        <w:rPr>
          <w:lang w:val="en-US"/>
        </w:rPr>
        <w:t xml:space="preserve"> your new application.</w:t>
      </w:r>
    </w:p>
    <w:p w14:paraId="27E5DA1C" w14:textId="0BCD9265" w:rsidR="00E36182" w:rsidRDefault="005B1A5A" w:rsidP="00DE16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DC1464" wp14:editId="14C2AF58">
            <wp:extent cx="5725160" cy="3473450"/>
            <wp:effectExtent l="0" t="0" r="8890" b="0"/>
            <wp:docPr id="212480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4F9B" w14:textId="7A72AF37" w:rsidR="00E36182" w:rsidRDefault="0021366D" w:rsidP="00DE164A">
      <w:pPr>
        <w:rPr>
          <w:lang w:val="en-US"/>
        </w:rPr>
      </w:pPr>
      <w:r>
        <w:rPr>
          <w:lang w:val="en-US"/>
        </w:rPr>
        <w:t>Make sure required perm</w:t>
      </w:r>
      <w:r w:rsidR="0033674C">
        <w:rPr>
          <w:lang w:val="en-US"/>
        </w:rPr>
        <w:t>issions have been granted to the application. For this sample default MS Graph permission of User.read in sufficient.</w:t>
      </w:r>
    </w:p>
    <w:p w14:paraId="4E57F2FE" w14:textId="110DEF4E" w:rsidR="00703DAD" w:rsidRDefault="00703DAD" w:rsidP="00DE164A">
      <w:pPr>
        <w:rPr>
          <w:lang w:val="en-US"/>
        </w:rPr>
      </w:pPr>
      <w:r w:rsidRPr="00703DAD">
        <w:rPr>
          <w:noProof/>
          <w:lang w:val="en-US"/>
        </w:rPr>
        <w:lastRenderedPageBreak/>
        <w:drawing>
          <wp:inline distT="0" distB="0" distL="0" distR="0" wp14:anchorId="5EA25083" wp14:editId="4A514E13">
            <wp:extent cx="5731510" cy="2693035"/>
            <wp:effectExtent l="0" t="0" r="2540" b="0"/>
            <wp:docPr id="91668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844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B916" w14:textId="30D09BDE" w:rsidR="002873FC" w:rsidRPr="00DE164A" w:rsidRDefault="002873FC" w:rsidP="00DE164A">
      <w:pPr>
        <w:rPr>
          <w:lang w:val="en-US"/>
        </w:rPr>
      </w:pPr>
      <w:r>
        <w:rPr>
          <w:lang w:val="en-US"/>
        </w:rPr>
        <w:t>Publish your application</w:t>
      </w:r>
      <w:r w:rsidR="00F4581A">
        <w:rPr>
          <w:lang w:val="en-US"/>
        </w:rPr>
        <w:t xml:space="preserve"> to github which will publish it to your SWA.</w:t>
      </w:r>
    </w:p>
    <w:sectPr w:rsidR="002873FC" w:rsidRPr="00DE1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B98"/>
    <w:multiLevelType w:val="hybridMultilevel"/>
    <w:tmpl w:val="57D01B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34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A1"/>
    <w:rsid w:val="0005023F"/>
    <w:rsid w:val="000B4E66"/>
    <w:rsid w:val="000D1FF5"/>
    <w:rsid w:val="001301C2"/>
    <w:rsid w:val="001557BC"/>
    <w:rsid w:val="00172F3A"/>
    <w:rsid w:val="001A6551"/>
    <w:rsid w:val="002076B5"/>
    <w:rsid w:val="0021366D"/>
    <w:rsid w:val="002476C2"/>
    <w:rsid w:val="002679C1"/>
    <w:rsid w:val="0028560A"/>
    <w:rsid w:val="002873FC"/>
    <w:rsid w:val="0033674C"/>
    <w:rsid w:val="00382AB5"/>
    <w:rsid w:val="003D391A"/>
    <w:rsid w:val="003D5953"/>
    <w:rsid w:val="003E59A1"/>
    <w:rsid w:val="004B2ABB"/>
    <w:rsid w:val="005000BE"/>
    <w:rsid w:val="005665E1"/>
    <w:rsid w:val="00581AED"/>
    <w:rsid w:val="005B1A5A"/>
    <w:rsid w:val="00691A5D"/>
    <w:rsid w:val="006A12E2"/>
    <w:rsid w:val="00703DAD"/>
    <w:rsid w:val="00712620"/>
    <w:rsid w:val="008A7A53"/>
    <w:rsid w:val="00982963"/>
    <w:rsid w:val="009B61A6"/>
    <w:rsid w:val="00A07AC6"/>
    <w:rsid w:val="00B071CC"/>
    <w:rsid w:val="00C139A5"/>
    <w:rsid w:val="00C459B7"/>
    <w:rsid w:val="00C77815"/>
    <w:rsid w:val="00D141F9"/>
    <w:rsid w:val="00D307AE"/>
    <w:rsid w:val="00D8085A"/>
    <w:rsid w:val="00D94495"/>
    <w:rsid w:val="00DE164A"/>
    <w:rsid w:val="00E36182"/>
    <w:rsid w:val="00E41903"/>
    <w:rsid w:val="00E62B08"/>
    <w:rsid w:val="00E67B9D"/>
    <w:rsid w:val="00E744F1"/>
    <w:rsid w:val="00F4581A"/>
    <w:rsid w:val="00FD3A58"/>
    <w:rsid w:val="00FF615C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58B1"/>
  <w15:chartTrackingRefBased/>
  <w15:docId w15:val="{315213AB-9580-41BC-995D-A00E63F1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6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B4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268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8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3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8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77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rave-beach-05fccac0f.3.azurestaticapps.net/login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rave-beach-05fccac0f.3.azurestaticapps.net/login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localhost:3000/login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ocalhost:3000/taskpa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Agarwal</dc:creator>
  <cp:keywords/>
  <dc:description/>
  <cp:lastModifiedBy>Tim Johnston</cp:lastModifiedBy>
  <cp:revision>53</cp:revision>
  <dcterms:created xsi:type="dcterms:W3CDTF">2023-05-05T10:18:00Z</dcterms:created>
  <dcterms:modified xsi:type="dcterms:W3CDTF">2023-05-12T00:12:00Z</dcterms:modified>
</cp:coreProperties>
</file>