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04C1" w14:textId="38ADF408" w:rsidR="001F5626" w:rsidRDefault="001F5626">
      <w:pPr>
        <w:rPr>
          <w:sz w:val="28"/>
          <w:szCs w:val="28"/>
        </w:rPr>
      </w:pPr>
      <w:r w:rsidRPr="001F5626">
        <w:rPr>
          <w:sz w:val="28"/>
          <w:szCs w:val="28"/>
        </w:rPr>
        <w:t xml:space="preserve">Computer </w:t>
      </w:r>
      <w:r>
        <w:rPr>
          <w:sz w:val="28"/>
          <w:szCs w:val="28"/>
        </w:rPr>
        <w:t>science</w:t>
      </w:r>
    </w:p>
    <w:p w14:paraId="5332312A" w14:textId="047799D2" w:rsidR="001F5626" w:rsidRDefault="001F5626">
      <w:pPr>
        <w:rPr>
          <w:sz w:val="28"/>
          <w:szCs w:val="28"/>
        </w:rPr>
      </w:pPr>
    </w:p>
    <w:p w14:paraId="7B54C8A1" w14:textId="6E719650" w:rsidR="001F5626" w:rsidRDefault="001F5626" w:rsidP="001F56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Orgonize</w:t>
      </w:r>
      <w:proofErr w:type="spellEnd"/>
      <w:r>
        <w:rPr>
          <w:sz w:val="28"/>
          <w:szCs w:val="28"/>
        </w:rPr>
        <w:t xml:space="preserve"> in your mind first which one is more easy</w:t>
      </w:r>
    </w:p>
    <w:p w14:paraId="16A07A85" w14:textId="77777777" w:rsidR="001F5626" w:rsidRPr="001F5626" w:rsidRDefault="001F5626" w:rsidP="001F562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1F5626" w:rsidRPr="001F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770FC"/>
    <w:multiLevelType w:val="hybridMultilevel"/>
    <w:tmpl w:val="F618B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26"/>
    <w:rsid w:val="001F5626"/>
    <w:rsid w:val="0060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D920"/>
  <w15:chartTrackingRefBased/>
  <w15:docId w15:val="{0C4F9515-524E-4727-A309-29C293B1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Temirbek Nurlanbek uulu</dc:creator>
  <cp:keywords/>
  <dc:description/>
  <cp:lastModifiedBy>Temirbek Nurlanbek uulu</cp:lastModifiedBy>
  <cp:revision>2</cp:revision>
  <dcterms:created xsi:type="dcterms:W3CDTF">2022-03-31T16:05:00Z</dcterms:created>
  <dcterms:modified xsi:type="dcterms:W3CDTF">2022-03-31T16:25:00Z</dcterms:modified>
</cp:coreProperties>
</file>