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08888" w14:textId="77777777" w:rsidR="00271146" w:rsidRPr="00423241" w:rsidRDefault="00D70669" w:rsidP="00D70669">
      <w:pPr>
        <w:jc w:val="center"/>
        <w:rPr>
          <w:rFonts w:ascii="Arial" w:hAnsi="Arial" w:cs="Arial"/>
          <w:sz w:val="28"/>
          <w:szCs w:val="28"/>
          <w:u w:val="single"/>
        </w:rPr>
      </w:pPr>
      <w:r w:rsidRPr="00423241">
        <w:rPr>
          <w:rFonts w:ascii="Arial" w:hAnsi="Arial" w:cs="Arial"/>
          <w:sz w:val="28"/>
          <w:szCs w:val="28"/>
          <w:u w:val="single"/>
        </w:rPr>
        <w:t>Erkenntnisse Abu Projekt Mein Lehrbetrieb und Ich</w:t>
      </w:r>
    </w:p>
    <w:p w14:paraId="75F27A7B" w14:textId="77777777" w:rsidR="00D70669" w:rsidRDefault="00D70669" w:rsidP="00D70669">
      <w:pPr>
        <w:rPr>
          <w:rFonts w:ascii="Arial" w:hAnsi="Arial" w:cs="Arial"/>
          <w:sz w:val="24"/>
          <w:szCs w:val="24"/>
        </w:rPr>
      </w:pPr>
    </w:p>
    <w:p w14:paraId="7251BFE9" w14:textId="0131F7EF" w:rsidR="00BC21D2" w:rsidRDefault="00D70669" w:rsidP="00D70669">
      <w:pPr>
        <w:rPr>
          <w:rFonts w:ascii="Arial" w:hAnsi="Arial" w:cs="Arial"/>
        </w:rPr>
      </w:pPr>
      <w:r>
        <w:rPr>
          <w:rFonts w:ascii="Arial" w:hAnsi="Arial" w:cs="Arial"/>
        </w:rPr>
        <w:t>Diese Zusammenfassung handelt sich um die Erkenntnisse des Projektes: «Mein Lehrbetrieb und</w:t>
      </w:r>
      <w:r w:rsidR="0088119E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ch». Das End</w:t>
      </w:r>
      <w:r w:rsidR="0088119E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rodukt </w:t>
      </w:r>
      <w:r w:rsidR="00C464A4">
        <w:rPr>
          <w:rFonts w:ascii="Arial" w:hAnsi="Arial" w:cs="Arial"/>
        </w:rPr>
        <w:t xml:space="preserve">wurde schlussendlich eine selbst-programmierte Website auf einem eigenen Webserver. Die Firma Perlen Papier AG wurde anhand von einzelnen Sektionen wie: Steckbrief, Standorte, Ziele usw. beschrieben. Das Endprodukt wurde schlussendlich von einer Lizenz mit Quell-angaben umrundet. Der Lehrbetrieb wurde mit einer agilen und dynamischen Website präsentiert, wovon die Vorkenntnisse des Webdesigns relativ opportun waren. Da die Planung meines Projektes eher penibel war, hatte </w:t>
      </w:r>
      <w:r w:rsidR="00BC21D2">
        <w:rPr>
          <w:rFonts w:ascii="Arial" w:hAnsi="Arial" w:cs="Arial"/>
        </w:rPr>
        <w:t>ich Schwierigkeiten mit der Zeiteinteilung. Weitere Probleme entstanden durch ein unvorhersehenes Problem mit dem Webserver. Da das Potential des Webserver relativ opulent genutzt worden ist, musste der Webserver vo</w:t>
      </w:r>
      <w:r w:rsidR="00423241">
        <w:rPr>
          <w:rFonts w:ascii="Arial" w:hAnsi="Arial" w:cs="Arial"/>
        </w:rPr>
        <w:t>m</w:t>
      </w:r>
      <w:r w:rsidR="00BC21D2">
        <w:rPr>
          <w:rFonts w:ascii="Arial" w:hAnsi="Arial" w:cs="Arial"/>
        </w:rPr>
        <w:t xml:space="preserve"> Anfang bis zum Ende hin neu, mit subtil designt werden. Das End-produkt, jedoch wechselte von einem trivialen Schulprojekt, zu eine</w:t>
      </w:r>
      <w:r w:rsidR="00423241">
        <w:rPr>
          <w:rFonts w:ascii="Arial" w:hAnsi="Arial" w:cs="Arial"/>
        </w:rPr>
        <w:t>r</w:t>
      </w:r>
      <w:r w:rsidR="00BC21D2">
        <w:rPr>
          <w:rFonts w:ascii="Arial" w:hAnsi="Arial" w:cs="Arial"/>
        </w:rPr>
        <w:t xml:space="preserve"> pragmatische</w:t>
      </w:r>
      <w:r w:rsidR="00423241">
        <w:rPr>
          <w:rFonts w:ascii="Arial" w:hAnsi="Arial" w:cs="Arial"/>
        </w:rPr>
        <w:t>n</w:t>
      </w:r>
      <w:r w:rsidR="00BC21D2">
        <w:rPr>
          <w:rFonts w:ascii="Arial" w:hAnsi="Arial" w:cs="Arial"/>
        </w:rPr>
        <w:t>, prägnanten und ikonische</w:t>
      </w:r>
      <w:r w:rsidR="00423241">
        <w:rPr>
          <w:rFonts w:ascii="Arial" w:hAnsi="Arial" w:cs="Arial"/>
        </w:rPr>
        <w:t>n</w:t>
      </w:r>
      <w:r w:rsidR="00BC21D2">
        <w:rPr>
          <w:rFonts w:ascii="Arial" w:hAnsi="Arial" w:cs="Arial"/>
        </w:rPr>
        <w:t xml:space="preserve"> Pr</w:t>
      </w:r>
      <w:r w:rsidR="00423241">
        <w:rPr>
          <w:rFonts w:ascii="Arial" w:hAnsi="Arial" w:cs="Arial"/>
        </w:rPr>
        <w:t>äsentation</w:t>
      </w:r>
      <w:r w:rsidR="00BC21D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453C37F8" w14:textId="75013A80" w:rsidR="00BC21D2" w:rsidRDefault="00BC21D2" w:rsidP="00D70669">
      <w:pPr>
        <w:rPr>
          <w:rFonts w:ascii="Arial" w:hAnsi="Arial" w:cs="Arial"/>
        </w:rPr>
      </w:pPr>
      <w:r>
        <w:rPr>
          <w:rFonts w:ascii="Arial" w:hAnsi="Arial" w:cs="Arial"/>
        </w:rPr>
        <w:t>Während dem Projekt konnte viel neues dazu gelernt werden. Was jedoch störte war, wie schon beschrieben, die schlechte Zeit</w:t>
      </w:r>
      <w:bookmarkStart w:id="0" w:name="_GoBack"/>
      <w:bookmarkEnd w:id="0"/>
      <w:r>
        <w:rPr>
          <w:rFonts w:ascii="Arial" w:hAnsi="Arial" w:cs="Arial"/>
        </w:rPr>
        <w:t xml:space="preserve">einteilung. Infolgedessen, konnte ich ein </w:t>
      </w:r>
      <w:r w:rsidR="00423241">
        <w:rPr>
          <w:rFonts w:ascii="Arial" w:hAnsi="Arial" w:cs="Arial"/>
        </w:rPr>
        <w:t>F</w:t>
      </w:r>
      <w:r>
        <w:rPr>
          <w:rFonts w:ascii="Arial" w:hAnsi="Arial" w:cs="Arial"/>
        </w:rPr>
        <w:t>azit ziehen:</w:t>
      </w:r>
    </w:p>
    <w:p w14:paraId="323BF558" w14:textId="77777777" w:rsidR="00423241" w:rsidRDefault="00423241" w:rsidP="00D70669">
      <w:pPr>
        <w:rPr>
          <w:rFonts w:ascii="Arial" w:hAnsi="Arial" w:cs="Arial"/>
        </w:rPr>
      </w:pPr>
      <w:r>
        <w:rPr>
          <w:rFonts w:ascii="Arial" w:hAnsi="Arial" w:cs="Arial"/>
        </w:rPr>
        <w:t>Je besser und präziser die Zeiteinteilung, wie auch das Grundkonzept erarbeitet wurde, wäre auch das Endprodukt gelungener. Aufgrund des Zeitproblems hatte ich während diesem Projekt einen etwas höheren Zeitdruck.</w:t>
      </w:r>
    </w:p>
    <w:p w14:paraId="413FF90D" w14:textId="65773AE7" w:rsidR="00D70669" w:rsidRPr="00D70669" w:rsidRDefault="00D70669" w:rsidP="00D70669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D70669" w:rsidRPr="00D706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69"/>
    <w:rsid w:val="00271146"/>
    <w:rsid w:val="00423241"/>
    <w:rsid w:val="0088119E"/>
    <w:rsid w:val="00BC21D2"/>
    <w:rsid w:val="00C464A4"/>
    <w:rsid w:val="00C94FB0"/>
    <w:rsid w:val="00D70669"/>
    <w:rsid w:val="00F9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F8ECA6"/>
  <w15:chartTrackingRefBased/>
  <w15:docId w15:val="{1BC20BF6-F70B-4E18-84E3-EBD678F8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 Timo</dc:creator>
  <cp:keywords/>
  <dc:description/>
  <cp:lastModifiedBy>Sarkar Timo</cp:lastModifiedBy>
  <cp:revision>4</cp:revision>
  <cp:lastPrinted>2020-11-21T17:12:00Z</cp:lastPrinted>
  <dcterms:created xsi:type="dcterms:W3CDTF">2020-11-21T16:31:00Z</dcterms:created>
  <dcterms:modified xsi:type="dcterms:W3CDTF">2020-11-21T17:19:00Z</dcterms:modified>
</cp:coreProperties>
</file>