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B4ADD" w14:textId="77777777" w:rsidR="00C832B1" w:rsidRPr="003E1727" w:rsidRDefault="00C832B1" w:rsidP="00C832B1">
      <w:p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3E1727">
        <w:rPr>
          <w:rFonts w:asciiTheme="majorHAnsi" w:hAnsiTheme="majorHAnsi" w:cstheme="majorHAnsi"/>
          <w:b/>
          <w:bCs/>
          <w:sz w:val="32"/>
          <w:szCs w:val="32"/>
        </w:rPr>
        <w:t>Hapifyme</w:t>
      </w:r>
      <w:proofErr w:type="spellEnd"/>
      <w:r w:rsidRPr="003E1727">
        <w:rPr>
          <w:rFonts w:asciiTheme="majorHAnsi" w:hAnsiTheme="majorHAnsi" w:cstheme="majorHAnsi"/>
          <w:b/>
          <w:bCs/>
          <w:sz w:val="32"/>
          <w:szCs w:val="32"/>
        </w:rPr>
        <w:t xml:space="preserve"> test</w:t>
      </w:r>
    </w:p>
    <w:p w14:paraId="625FC126" w14:textId="60E1843F" w:rsidR="00C832B1" w:rsidRPr="00C832B1" w:rsidRDefault="00C832B1" w:rsidP="00C832B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C832B1">
        <w:rPr>
          <w:rFonts w:asciiTheme="majorHAnsi" w:hAnsiTheme="majorHAnsi" w:cstheme="majorHAnsi"/>
          <w:b/>
          <w:bCs/>
          <w:sz w:val="32"/>
          <w:szCs w:val="32"/>
        </w:rPr>
        <w:t>Revision History:</w:t>
      </w:r>
    </w:p>
    <w:tbl>
      <w:tblPr>
        <w:tblW w:w="93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1856"/>
        <w:gridCol w:w="5651"/>
      </w:tblGrid>
      <w:tr w:rsidR="00C832B1" w:rsidRPr="003E1727" w14:paraId="6549288E" w14:textId="77777777" w:rsidTr="00EF63CA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81BC94" w14:textId="77777777" w:rsidR="00C832B1" w:rsidRPr="00C832B1" w:rsidRDefault="00C832B1" w:rsidP="00C832B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C832B1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Date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2C3137" w14:textId="77777777" w:rsidR="00C832B1" w:rsidRPr="00C832B1" w:rsidRDefault="00C832B1" w:rsidP="00C832B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C832B1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601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68CE58" w14:textId="77777777" w:rsidR="00C832B1" w:rsidRPr="00C832B1" w:rsidRDefault="00C832B1" w:rsidP="00C832B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C832B1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Author</w:t>
            </w:r>
          </w:p>
        </w:tc>
      </w:tr>
      <w:tr w:rsidR="00C832B1" w:rsidRPr="003E1727" w14:paraId="79CEDB71" w14:textId="77777777" w:rsidTr="00EF63CA">
        <w:trPr>
          <w:trHeight w:val="633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A5C6DF" w14:textId="47B210BD" w:rsidR="00C832B1" w:rsidRPr="00C832B1" w:rsidRDefault="00C832B1" w:rsidP="00C832B1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C832B1">
              <w:rPr>
                <w:rFonts w:asciiTheme="majorHAnsi" w:hAnsiTheme="majorHAnsi" w:cstheme="majorHAnsi"/>
                <w:sz w:val="32"/>
                <w:szCs w:val="32"/>
              </w:rPr>
              <w:t>05.0</w:t>
            </w:r>
            <w:r w:rsidRPr="003E1727">
              <w:rPr>
                <w:rFonts w:asciiTheme="majorHAnsi" w:hAnsiTheme="majorHAnsi" w:cstheme="majorHAnsi"/>
                <w:sz w:val="32"/>
                <w:szCs w:val="32"/>
              </w:rPr>
              <w:t>4</w:t>
            </w:r>
            <w:r w:rsidRPr="00C832B1">
              <w:rPr>
                <w:rFonts w:asciiTheme="majorHAnsi" w:hAnsiTheme="majorHAnsi" w:cstheme="majorHAnsi"/>
                <w:sz w:val="32"/>
                <w:szCs w:val="32"/>
              </w:rPr>
              <w:t>.202</w:t>
            </w:r>
            <w:r w:rsidRPr="003E1727">
              <w:rPr>
                <w:rFonts w:asciiTheme="majorHAnsi" w:hAnsiTheme="majorHAnsi" w:cstheme="majorHAnsi"/>
                <w:sz w:val="32"/>
                <w:szCs w:val="32"/>
              </w:rPr>
              <w:t>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B3971" w14:textId="59EFBBAB" w:rsidR="00C832B1" w:rsidRPr="00C832B1" w:rsidRDefault="00C832B1" w:rsidP="00C832B1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C832B1">
              <w:rPr>
                <w:rFonts w:asciiTheme="majorHAnsi" w:hAnsiTheme="majorHAnsi" w:cstheme="majorHAnsi"/>
                <w:sz w:val="32"/>
                <w:szCs w:val="32"/>
              </w:rPr>
              <w:t xml:space="preserve">Test Plan </w:t>
            </w:r>
          </w:p>
        </w:tc>
        <w:tc>
          <w:tcPr>
            <w:tcW w:w="601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679B7C" w14:textId="638116DC" w:rsidR="00C832B1" w:rsidRPr="00C832B1" w:rsidRDefault="00C832B1" w:rsidP="00C832B1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3E1727">
              <w:rPr>
                <w:rFonts w:asciiTheme="majorHAnsi" w:hAnsiTheme="majorHAnsi" w:cstheme="majorHAnsi"/>
                <w:sz w:val="32"/>
                <w:szCs w:val="32"/>
              </w:rPr>
              <w:t>Timofte Alexandru Bogdan</w:t>
            </w:r>
          </w:p>
        </w:tc>
      </w:tr>
    </w:tbl>
    <w:p w14:paraId="40B4142C" w14:textId="77777777" w:rsidR="00C832B1" w:rsidRPr="00C832B1" w:rsidRDefault="00C832B1" w:rsidP="00C832B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C832B1">
        <w:rPr>
          <w:rFonts w:asciiTheme="majorHAnsi" w:hAnsiTheme="majorHAnsi" w:cstheme="majorHAnsi"/>
          <w:b/>
          <w:bCs/>
          <w:sz w:val="32"/>
          <w:szCs w:val="32"/>
        </w:rPr>
        <w:t>Table of Content:</w:t>
      </w:r>
    </w:p>
    <w:p w14:paraId="5776BB4B" w14:textId="77777777" w:rsidR="00C832B1" w:rsidRPr="00C832B1" w:rsidRDefault="00C832B1" w:rsidP="00C832B1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hyperlink r:id="rId5" w:anchor="introduction" w:history="1">
        <w:r w:rsidRPr="00C832B1">
          <w:rPr>
            <w:rStyle w:val="Hyperlink"/>
            <w:rFonts w:asciiTheme="majorHAnsi" w:hAnsiTheme="majorHAnsi" w:cstheme="majorHAnsi"/>
            <w:sz w:val="32"/>
            <w:szCs w:val="32"/>
            <w14:textOutline w14:w="9525" w14:cap="rnd" w14:cmpd="sng" w14:algn="ctr">
              <w14:solidFill>
                <w14:schemeClr w14:val="tx1"/>
              </w14:solidFill>
              <w14:prstDash w14:val="solid"/>
              <w14:bevel/>
            </w14:textOutline>
          </w:rPr>
          <w:t>Introduction</w:t>
        </w:r>
      </w:hyperlink>
    </w:p>
    <w:p w14:paraId="00FC07E3" w14:textId="77777777" w:rsidR="00C832B1" w:rsidRPr="00C832B1" w:rsidRDefault="00C832B1" w:rsidP="00C832B1">
      <w:pPr>
        <w:numPr>
          <w:ilvl w:val="1"/>
          <w:numId w:val="1"/>
        </w:numPr>
        <w:rPr>
          <w:rFonts w:asciiTheme="majorHAnsi" w:hAnsiTheme="majorHAnsi" w:cstheme="majorHAnsi"/>
          <w:sz w:val="32"/>
          <w:szCs w:val="32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hyperlink r:id="rId6" w:anchor="project-objective" w:history="1">
        <w:r w:rsidRPr="00C832B1">
          <w:rPr>
            <w:rStyle w:val="Hyperlink"/>
            <w:rFonts w:asciiTheme="majorHAnsi" w:hAnsiTheme="majorHAnsi" w:cstheme="majorHAnsi"/>
            <w:sz w:val="32"/>
            <w:szCs w:val="32"/>
            <w14:textOutline w14:w="9525" w14:cap="rnd" w14:cmpd="sng" w14:algn="ctr">
              <w14:solidFill>
                <w14:schemeClr w14:val="tx1"/>
              </w14:solidFill>
              <w14:prstDash w14:val="solid"/>
              <w14:bevel/>
            </w14:textOutline>
          </w:rPr>
          <w:t>Project Objective</w:t>
        </w:r>
      </w:hyperlink>
    </w:p>
    <w:p w14:paraId="5FC7488F" w14:textId="77777777" w:rsidR="00C832B1" w:rsidRPr="00C832B1" w:rsidRDefault="00C832B1" w:rsidP="00C832B1">
      <w:pPr>
        <w:numPr>
          <w:ilvl w:val="1"/>
          <w:numId w:val="1"/>
        </w:numPr>
        <w:rPr>
          <w:rFonts w:asciiTheme="majorHAnsi" w:hAnsiTheme="majorHAnsi" w:cstheme="majorHAnsi"/>
          <w:sz w:val="32"/>
          <w:szCs w:val="32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hyperlink r:id="rId7" w:anchor="functionalities-in-scope" w:history="1">
        <w:r w:rsidRPr="00C832B1">
          <w:rPr>
            <w:rStyle w:val="Hyperlink"/>
            <w:rFonts w:asciiTheme="majorHAnsi" w:hAnsiTheme="majorHAnsi" w:cstheme="majorHAnsi"/>
            <w:sz w:val="32"/>
            <w:szCs w:val="32"/>
            <w14:textOutline w14:w="9525" w14:cap="rnd" w14:cmpd="sng" w14:algn="ctr">
              <w14:solidFill>
                <w14:schemeClr w14:val="tx1"/>
              </w14:solidFill>
              <w14:prstDash w14:val="solid"/>
              <w14:bevel/>
            </w14:textOutline>
          </w:rPr>
          <w:t>Functionalities in Scope</w:t>
        </w:r>
      </w:hyperlink>
    </w:p>
    <w:p w14:paraId="7B377F85" w14:textId="77777777" w:rsidR="00C832B1" w:rsidRPr="00C832B1" w:rsidRDefault="00C832B1" w:rsidP="00C832B1">
      <w:pPr>
        <w:numPr>
          <w:ilvl w:val="1"/>
          <w:numId w:val="1"/>
        </w:numPr>
        <w:rPr>
          <w:rFonts w:asciiTheme="majorHAnsi" w:hAnsiTheme="majorHAnsi" w:cstheme="majorHAnsi"/>
          <w:sz w:val="32"/>
          <w:szCs w:val="32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hyperlink r:id="rId8" w:anchor="functionalities-and-tests-out-of-scope" w:history="1">
        <w:r w:rsidRPr="00C832B1">
          <w:rPr>
            <w:rStyle w:val="Hyperlink"/>
            <w:rFonts w:asciiTheme="majorHAnsi" w:hAnsiTheme="majorHAnsi" w:cstheme="majorHAnsi"/>
            <w:sz w:val="32"/>
            <w:szCs w:val="32"/>
            <w14:textOutline w14:w="9525" w14:cap="rnd" w14:cmpd="sng" w14:algn="ctr">
              <w14:solidFill>
                <w14:schemeClr w14:val="tx1"/>
              </w14:solidFill>
              <w14:prstDash w14:val="solid"/>
              <w14:bevel/>
            </w14:textOutline>
          </w:rPr>
          <w:t>Functionalities and Tests Out of Scope</w:t>
        </w:r>
      </w:hyperlink>
    </w:p>
    <w:p w14:paraId="1B241A5D" w14:textId="77777777" w:rsidR="00C832B1" w:rsidRPr="00C832B1" w:rsidRDefault="00C832B1" w:rsidP="00C832B1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hyperlink r:id="rId9" w:anchor="test-process" w:history="1">
        <w:r w:rsidRPr="00C832B1">
          <w:rPr>
            <w:rStyle w:val="Hyperlink"/>
            <w:rFonts w:asciiTheme="majorHAnsi" w:hAnsiTheme="majorHAnsi" w:cstheme="majorHAnsi"/>
            <w:sz w:val="32"/>
            <w:szCs w:val="32"/>
            <w14:textOutline w14:w="9525" w14:cap="rnd" w14:cmpd="sng" w14:algn="ctr">
              <w14:solidFill>
                <w14:schemeClr w14:val="tx1"/>
              </w14:solidFill>
              <w14:prstDash w14:val="solid"/>
              <w14:bevel/>
            </w14:textOutline>
          </w:rPr>
          <w:t>Test Process</w:t>
        </w:r>
      </w:hyperlink>
    </w:p>
    <w:p w14:paraId="53141DCD" w14:textId="77777777" w:rsidR="00C832B1" w:rsidRPr="00C832B1" w:rsidRDefault="00C832B1" w:rsidP="00C832B1">
      <w:pPr>
        <w:numPr>
          <w:ilvl w:val="1"/>
          <w:numId w:val="1"/>
        </w:numPr>
        <w:rPr>
          <w:rFonts w:asciiTheme="majorHAnsi" w:hAnsiTheme="majorHAnsi" w:cstheme="majorHAnsi"/>
          <w:sz w:val="32"/>
          <w:szCs w:val="32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hyperlink r:id="rId10" w:anchor="test-planning" w:history="1">
        <w:r w:rsidRPr="00C832B1">
          <w:rPr>
            <w:rStyle w:val="Hyperlink"/>
            <w:rFonts w:asciiTheme="majorHAnsi" w:hAnsiTheme="majorHAnsi" w:cstheme="majorHAnsi"/>
            <w:sz w:val="32"/>
            <w:szCs w:val="32"/>
            <w14:textOutline w14:w="9525" w14:cap="rnd" w14:cmpd="sng" w14:algn="ctr">
              <w14:solidFill>
                <w14:schemeClr w14:val="tx1"/>
              </w14:solidFill>
              <w14:prstDash w14:val="solid"/>
              <w14:bevel/>
            </w14:textOutline>
          </w:rPr>
          <w:t>Test Planning</w:t>
        </w:r>
      </w:hyperlink>
    </w:p>
    <w:p w14:paraId="45C82E45" w14:textId="77777777" w:rsidR="00C832B1" w:rsidRPr="00C832B1" w:rsidRDefault="00C832B1" w:rsidP="00C832B1">
      <w:pPr>
        <w:numPr>
          <w:ilvl w:val="2"/>
          <w:numId w:val="1"/>
        </w:numPr>
        <w:rPr>
          <w:rFonts w:asciiTheme="majorHAnsi" w:hAnsiTheme="majorHAnsi" w:cstheme="majorHAnsi"/>
          <w:sz w:val="32"/>
          <w:szCs w:val="32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hyperlink r:id="rId11" w:anchor="roles-and-responsibilities" w:history="1">
        <w:r w:rsidRPr="00C832B1">
          <w:rPr>
            <w:rStyle w:val="Hyperlink"/>
            <w:rFonts w:asciiTheme="majorHAnsi" w:hAnsiTheme="majorHAnsi" w:cstheme="majorHAnsi"/>
            <w:sz w:val="32"/>
            <w:szCs w:val="32"/>
            <w14:textOutline w14:w="9525" w14:cap="rnd" w14:cmpd="sng" w14:algn="ctr">
              <w14:solidFill>
                <w14:schemeClr w14:val="tx1"/>
              </w14:solidFill>
              <w14:prstDash w14:val="solid"/>
              <w14:bevel/>
            </w14:textOutline>
          </w:rPr>
          <w:t>Roles and Responsibilities</w:t>
        </w:r>
      </w:hyperlink>
    </w:p>
    <w:p w14:paraId="2BA3DD04" w14:textId="77777777" w:rsidR="00C832B1" w:rsidRPr="00C832B1" w:rsidRDefault="00C832B1" w:rsidP="00C832B1">
      <w:pPr>
        <w:numPr>
          <w:ilvl w:val="2"/>
          <w:numId w:val="1"/>
        </w:numPr>
        <w:rPr>
          <w:rFonts w:asciiTheme="majorHAnsi" w:hAnsiTheme="majorHAnsi" w:cstheme="majorHAnsi"/>
          <w:sz w:val="32"/>
          <w:szCs w:val="32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hyperlink r:id="rId12" w:anchor="entry-criteria" w:history="1">
        <w:r w:rsidRPr="00C832B1">
          <w:rPr>
            <w:rStyle w:val="Hyperlink"/>
            <w:rFonts w:asciiTheme="majorHAnsi" w:hAnsiTheme="majorHAnsi" w:cstheme="majorHAnsi"/>
            <w:sz w:val="32"/>
            <w:szCs w:val="32"/>
            <w14:textOutline w14:w="9525" w14:cap="rnd" w14:cmpd="sng" w14:algn="ctr">
              <w14:solidFill>
                <w14:schemeClr w14:val="tx1"/>
              </w14:solidFill>
              <w14:prstDash w14:val="solid"/>
              <w14:bevel/>
            </w14:textOutline>
          </w:rPr>
          <w:t>Entry Criteria</w:t>
        </w:r>
      </w:hyperlink>
    </w:p>
    <w:p w14:paraId="4862B506" w14:textId="77777777" w:rsidR="00C832B1" w:rsidRPr="00C832B1" w:rsidRDefault="00C832B1" w:rsidP="00C832B1">
      <w:pPr>
        <w:numPr>
          <w:ilvl w:val="2"/>
          <w:numId w:val="1"/>
        </w:numPr>
        <w:rPr>
          <w:rFonts w:asciiTheme="majorHAnsi" w:hAnsiTheme="majorHAnsi" w:cstheme="majorHAnsi"/>
          <w:sz w:val="32"/>
          <w:szCs w:val="32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hyperlink r:id="rId13" w:anchor="exit-criteria" w:history="1">
        <w:r w:rsidRPr="00C832B1">
          <w:rPr>
            <w:rStyle w:val="Hyperlink"/>
            <w:rFonts w:asciiTheme="majorHAnsi" w:hAnsiTheme="majorHAnsi" w:cstheme="majorHAnsi"/>
            <w:sz w:val="32"/>
            <w:szCs w:val="32"/>
            <w14:textOutline w14:w="9525" w14:cap="rnd" w14:cmpd="sng" w14:algn="ctr">
              <w14:solidFill>
                <w14:schemeClr w14:val="tx1"/>
              </w14:solidFill>
              <w14:prstDash w14:val="solid"/>
              <w14:bevel/>
            </w14:textOutline>
          </w:rPr>
          <w:t>Exit Criteria</w:t>
        </w:r>
      </w:hyperlink>
    </w:p>
    <w:p w14:paraId="2183BDE3" w14:textId="7E083734" w:rsidR="003E1727" w:rsidRPr="003E1727" w:rsidRDefault="00C832B1" w:rsidP="003E1727">
      <w:pPr>
        <w:numPr>
          <w:ilvl w:val="2"/>
          <w:numId w:val="1"/>
        </w:numPr>
        <w:rPr>
          <w:rFonts w:asciiTheme="majorHAnsi" w:hAnsiTheme="majorHAnsi" w:cstheme="majorHAnsi"/>
          <w:sz w:val="32"/>
          <w:szCs w:val="32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hyperlink r:id="rId14" w:anchor="risks" w:history="1">
        <w:r w:rsidRPr="00C832B1">
          <w:rPr>
            <w:rStyle w:val="Hyperlink"/>
            <w:rFonts w:asciiTheme="majorHAnsi" w:hAnsiTheme="majorHAnsi" w:cstheme="majorHAnsi"/>
            <w:sz w:val="32"/>
            <w:szCs w:val="32"/>
            <w14:textOutline w14:w="9525" w14:cap="rnd" w14:cmpd="sng" w14:algn="ctr">
              <w14:solidFill>
                <w14:schemeClr w14:val="tx1"/>
              </w14:solidFill>
              <w14:prstDash w14:val="solid"/>
              <w14:bevel/>
            </w14:textOutline>
          </w:rPr>
          <w:t>Risks</w:t>
        </w:r>
      </w:hyperlink>
    </w:p>
    <w:p w14:paraId="48BCB605" w14:textId="6BA7CE31" w:rsidR="003E1727" w:rsidRPr="00C832B1" w:rsidRDefault="003E1727" w:rsidP="003E1727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hyperlink r:id="rId15" w:anchor="test-process" w:history="1">
        <w:r>
          <w:rPr>
            <w:rStyle w:val="Hyperlink"/>
            <w:rFonts w:asciiTheme="majorHAnsi" w:hAnsiTheme="majorHAnsi" w:cstheme="majorHAnsi"/>
            <w:sz w:val="32"/>
            <w:szCs w:val="32"/>
            <w14:textOutline w14:w="9525" w14:cap="rnd" w14:cmpd="sng" w14:algn="ctr">
              <w14:solidFill>
                <w14:schemeClr w14:val="tx1"/>
              </w14:solidFill>
              <w14:prstDash w14:val="solid"/>
              <w14:bevel/>
            </w14:textOutline>
          </w:rPr>
          <w:t>Traceability</w:t>
        </w:r>
      </w:hyperlink>
      <w:r>
        <w:rPr>
          <w:rFonts w:asciiTheme="majorHAnsi" w:hAnsiTheme="majorHAnsi" w:cstheme="majorHAnsi"/>
          <w:sz w:val="32"/>
          <w:szCs w:val="32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Matrix</w:t>
      </w:r>
    </w:p>
    <w:p w14:paraId="7AEDBD7F" w14:textId="77777777" w:rsidR="00C832B1" w:rsidRPr="003E1727" w:rsidRDefault="00C832B1" w:rsidP="00C832B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C832B1">
        <w:rPr>
          <w:rFonts w:asciiTheme="majorHAnsi" w:hAnsiTheme="majorHAnsi" w:cstheme="majorHAnsi"/>
          <w:b/>
          <w:bCs/>
          <w:sz w:val="32"/>
          <w:szCs w:val="32"/>
        </w:rPr>
        <w:t>Introduction:</w:t>
      </w:r>
    </w:p>
    <w:p w14:paraId="4DCAB60F" w14:textId="3B5433E6" w:rsidR="00C832B1" w:rsidRPr="00C832B1" w:rsidRDefault="00C832B1" w:rsidP="00C832B1">
      <w:p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Pentru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a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defini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cerințele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de business ale </w:t>
      </w:r>
      <w:proofErr w:type="spellStart"/>
      <w:r w:rsidRPr="003E1727">
        <w:rPr>
          <w:rFonts w:asciiTheme="majorHAnsi" w:hAnsiTheme="majorHAnsi" w:cstheme="majorHAnsi"/>
          <w:b/>
          <w:bCs/>
          <w:sz w:val="32"/>
          <w:szCs w:val="32"/>
        </w:rPr>
        <w:t>aplicatiei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3E1727">
        <w:rPr>
          <w:rFonts w:asciiTheme="majorHAnsi" w:hAnsiTheme="majorHAnsi" w:cstheme="majorHAnsi"/>
          <w:b/>
          <w:bCs/>
          <w:sz w:val="32"/>
          <w:szCs w:val="32"/>
        </w:rPr>
        <w:t>HapifyMe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,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trebuie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să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luăm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în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considerare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mai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multe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aspecte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esențiale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,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inclusiv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funcționalitățile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principale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,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audiența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țintă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,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obiectivele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de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afaceri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modelul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de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monetizare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. Mai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jos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este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o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listă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detaliată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de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cerințe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:</w:t>
      </w:r>
    </w:p>
    <w:p w14:paraId="74B7412D" w14:textId="77777777" w:rsidR="00C832B1" w:rsidRPr="00C832B1" w:rsidRDefault="00C832B1" w:rsidP="00C832B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C832B1">
        <w:rPr>
          <w:rFonts w:asciiTheme="majorHAnsi" w:hAnsiTheme="majorHAnsi" w:cstheme="majorHAnsi"/>
          <w:b/>
          <w:bCs/>
          <w:sz w:val="32"/>
          <w:szCs w:val="32"/>
        </w:rPr>
        <w:lastRenderedPageBreak/>
        <w:pict w14:anchorId="693B0096">
          <v:rect id="_x0000_i1097" style="width:0;height:1.5pt" o:hralign="center" o:hrstd="t" o:hr="t" fillcolor="#a0a0a0" stroked="f"/>
        </w:pict>
      </w:r>
    </w:p>
    <w:p w14:paraId="354C527C" w14:textId="77777777" w:rsidR="00C832B1" w:rsidRPr="00C832B1" w:rsidRDefault="00C832B1" w:rsidP="00C832B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1.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Obiectivele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aplicației</w:t>
      </w:r>
      <w:proofErr w:type="spellEnd"/>
    </w:p>
    <w:p w14:paraId="4C0531B1" w14:textId="77777777" w:rsidR="00C832B1" w:rsidRPr="00C832B1" w:rsidRDefault="00C832B1" w:rsidP="00C832B1">
      <w:pPr>
        <w:numPr>
          <w:ilvl w:val="0"/>
          <w:numId w:val="26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Crearea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unei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platforme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sociale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care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permite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utilizatorilor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să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se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conecteze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,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să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partajeze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conținut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să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interacționeze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7E503A8C" w14:textId="77777777" w:rsidR="00C832B1" w:rsidRPr="00C832B1" w:rsidRDefault="00C832B1" w:rsidP="00C832B1">
      <w:pPr>
        <w:numPr>
          <w:ilvl w:val="0"/>
          <w:numId w:val="26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Creșterea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bazei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de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utilizatori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maximizarea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retenției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acestora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66E31899" w14:textId="77777777" w:rsidR="00C832B1" w:rsidRPr="00C832B1" w:rsidRDefault="00C832B1" w:rsidP="00C832B1">
      <w:pPr>
        <w:numPr>
          <w:ilvl w:val="0"/>
          <w:numId w:val="26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Generarea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de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venituri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prin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publicitate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,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abonamente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premium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sau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alte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metode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31339CA5" w14:textId="77777777" w:rsidR="00C832B1" w:rsidRPr="00C832B1" w:rsidRDefault="00C832B1" w:rsidP="00C832B1">
      <w:pPr>
        <w:numPr>
          <w:ilvl w:val="0"/>
          <w:numId w:val="26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Oferirea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unei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experiențe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sigure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intuitive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pentru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utilizatori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240D3179" w14:textId="77777777" w:rsidR="00C832B1" w:rsidRPr="00C832B1" w:rsidRDefault="00C832B1" w:rsidP="00C832B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C832B1">
        <w:rPr>
          <w:rFonts w:asciiTheme="majorHAnsi" w:hAnsiTheme="majorHAnsi" w:cstheme="majorHAnsi"/>
          <w:b/>
          <w:bCs/>
          <w:sz w:val="32"/>
          <w:szCs w:val="32"/>
        </w:rPr>
        <w:pict w14:anchorId="17927261">
          <v:rect id="_x0000_i1098" style="width:0;height:1.5pt" o:hralign="center" o:hrstd="t" o:hr="t" fillcolor="#a0a0a0" stroked="f"/>
        </w:pict>
      </w:r>
    </w:p>
    <w:p w14:paraId="292FA608" w14:textId="77777777" w:rsidR="00C832B1" w:rsidRPr="00C832B1" w:rsidRDefault="00C832B1" w:rsidP="00C832B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2.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Funcționalități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principale</w:t>
      </w:r>
      <w:proofErr w:type="spellEnd"/>
    </w:p>
    <w:p w14:paraId="240147CA" w14:textId="77777777" w:rsidR="00C832B1" w:rsidRPr="00C832B1" w:rsidRDefault="00C832B1" w:rsidP="00C832B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a.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Autentificare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gestionare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conturi</w:t>
      </w:r>
      <w:proofErr w:type="spellEnd"/>
    </w:p>
    <w:p w14:paraId="602BE3C7" w14:textId="77777777" w:rsidR="00C832B1" w:rsidRPr="00C832B1" w:rsidRDefault="00C832B1" w:rsidP="00C832B1">
      <w:pPr>
        <w:numPr>
          <w:ilvl w:val="0"/>
          <w:numId w:val="27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Creare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cont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prin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email,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telefon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sau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conturi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externe (Google, Apple, Facebook).</w:t>
      </w:r>
    </w:p>
    <w:p w14:paraId="0ECE2981" w14:textId="77777777" w:rsidR="00C832B1" w:rsidRPr="00C832B1" w:rsidRDefault="00C832B1" w:rsidP="00C832B1">
      <w:pPr>
        <w:numPr>
          <w:ilvl w:val="0"/>
          <w:numId w:val="27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Logare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securizată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(2FA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opțional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).</w:t>
      </w:r>
    </w:p>
    <w:p w14:paraId="161AF609" w14:textId="77777777" w:rsidR="00C832B1" w:rsidRPr="00C832B1" w:rsidRDefault="00C832B1" w:rsidP="00C832B1">
      <w:pPr>
        <w:numPr>
          <w:ilvl w:val="0"/>
          <w:numId w:val="27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Recuperare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parolă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resetare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cont.</w:t>
      </w:r>
    </w:p>
    <w:p w14:paraId="235D6547" w14:textId="77777777" w:rsidR="00C832B1" w:rsidRPr="00C832B1" w:rsidRDefault="00C832B1" w:rsidP="00C832B1">
      <w:pPr>
        <w:numPr>
          <w:ilvl w:val="0"/>
          <w:numId w:val="27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Personalizare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profil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(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poză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,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biografie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,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preferințe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,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setări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de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confidențialitate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).</w:t>
      </w:r>
    </w:p>
    <w:p w14:paraId="51031C80" w14:textId="77777777" w:rsidR="00C832B1" w:rsidRPr="00C832B1" w:rsidRDefault="00C832B1" w:rsidP="00C832B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b. News Feed &amp;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Postări</w:t>
      </w:r>
      <w:proofErr w:type="spellEnd"/>
    </w:p>
    <w:p w14:paraId="7F692DD1" w14:textId="77777777" w:rsidR="00C832B1" w:rsidRPr="00C832B1" w:rsidRDefault="00C832B1" w:rsidP="00C832B1">
      <w:pPr>
        <w:numPr>
          <w:ilvl w:val="0"/>
          <w:numId w:val="28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Creare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partajare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postări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(text,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imagini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,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videoclipuri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,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linkuri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).</w:t>
      </w:r>
    </w:p>
    <w:p w14:paraId="010FAA88" w14:textId="77777777" w:rsidR="00C832B1" w:rsidRPr="00C832B1" w:rsidRDefault="00C832B1" w:rsidP="00C832B1">
      <w:pPr>
        <w:numPr>
          <w:ilvl w:val="0"/>
          <w:numId w:val="28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Algoritm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de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recomandare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bazat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pe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preferințe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interacțiuni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510DE3C5" w14:textId="77777777" w:rsidR="00C832B1" w:rsidRPr="00C832B1" w:rsidRDefault="00C832B1" w:rsidP="00C832B1">
      <w:pPr>
        <w:numPr>
          <w:ilvl w:val="0"/>
          <w:numId w:val="28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Reacții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la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postări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(like, love, etc.).</w:t>
      </w:r>
    </w:p>
    <w:p w14:paraId="1CE7D788" w14:textId="77777777" w:rsidR="00C832B1" w:rsidRPr="00C832B1" w:rsidRDefault="00C832B1" w:rsidP="00C832B1">
      <w:pPr>
        <w:numPr>
          <w:ilvl w:val="0"/>
          <w:numId w:val="28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Comentarii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răspunsuri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la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comentarii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05444EFB" w14:textId="77777777" w:rsidR="00C832B1" w:rsidRPr="00C832B1" w:rsidRDefault="00C832B1" w:rsidP="00C832B1">
      <w:pPr>
        <w:numPr>
          <w:ilvl w:val="0"/>
          <w:numId w:val="28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lastRenderedPageBreak/>
        <w:t>Distribuire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postări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pe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profil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sau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în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grupuri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2896AD1B" w14:textId="77777777" w:rsidR="00C832B1" w:rsidRPr="00C832B1" w:rsidRDefault="00C832B1" w:rsidP="00C832B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c.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Prietenii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Conectare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între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Utilizatori</w:t>
      </w:r>
      <w:proofErr w:type="spellEnd"/>
    </w:p>
    <w:p w14:paraId="377BA7F2" w14:textId="77777777" w:rsidR="00C832B1" w:rsidRPr="00C832B1" w:rsidRDefault="00C832B1" w:rsidP="00C832B1">
      <w:pPr>
        <w:numPr>
          <w:ilvl w:val="0"/>
          <w:numId w:val="29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Cereri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de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prietenie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sugestii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de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prieteni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1DE6BF2A" w14:textId="77777777" w:rsidR="00C832B1" w:rsidRPr="00C832B1" w:rsidRDefault="00C832B1" w:rsidP="00C832B1">
      <w:pPr>
        <w:numPr>
          <w:ilvl w:val="0"/>
          <w:numId w:val="29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Urmărirea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altor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utilizatori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(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pentru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conținut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public).</w:t>
      </w:r>
    </w:p>
    <w:p w14:paraId="38407657" w14:textId="77777777" w:rsidR="00C832B1" w:rsidRPr="00C832B1" w:rsidRDefault="00C832B1" w:rsidP="00C832B1">
      <w:pPr>
        <w:numPr>
          <w:ilvl w:val="0"/>
          <w:numId w:val="29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Blocare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utilizatori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raportare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conținut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1C08B768" w14:textId="77777777" w:rsidR="00C832B1" w:rsidRPr="00C832B1" w:rsidRDefault="00C832B1" w:rsidP="00C832B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d.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Mesagerie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Comunicare</w:t>
      </w:r>
      <w:proofErr w:type="spellEnd"/>
    </w:p>
    <w:p w14:paraId="1570D56B" w14:textId="77777777" w:rsidR="00C832B1" w:rsidRPr="00C832B1" w:rsidRDefault="00C832B1" w:rsidP="00C832B1">
      <w:pPr>
        <w:numPr>
          <w:ilvl w:val="0"/>
          <w:numId w:val="30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Chat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în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timp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real (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mesaje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text, GIF-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uri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, emoji).</w:t>
      </w:r>
    </w:p>
    <w:p w14:paraId="24B82C09" w14:textId="77777777" w:rsidR="00C832B1" w:rsidRPr="00C832B1" w:rsidRDefault="00C832B1" w:rsidP="00C832B1">
      <w:pPr>
        <w:numPr>
          <w:ilvl w:val="0"/>
          <w:numId w:val="30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Mesaje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vocale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apeluri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audio/video.</w:t>
      </w:r>
    </w:p>
    <w:p w14:paraId="487E17A8" w14:textId="77777777" w:rsidR="00C832B1" w:rsidRPr="00C832B1" w:rsidRDefault="00C832B1" w:rsidP="00C832B1">
      <w:pPr>
        <w:numPr>
          <w:ilvl w:val="0"/>
          <w:numId w:val="30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Grupuri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de chat.</w:t>
      </w:r>
    </w:p>
    <w:p w14:paraId="285E5F53" w14:textId="77777777" w:rsidR="00C832B1" w:rsidRPr="003E1727" w:rsidRDefault="00C832B1" w:rsidP="00C832B1">
      <w:pPr>
        <w:numPr>
          <w:ilvl w:val="0"/>
          <w:numId w:val="30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Notificări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pentru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mesaje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noi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303ECFF0" w14:textId="77777777" w:rsidR="00DF4F57" w:rsidRPr="003E1727" w:rsidRDefault="00DF4F57" w:rsidP="00DF4F5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682D7DAB" w14:textId="77777777" w:rsidR="00DF4F57" w:rsidRPr="003E1727" w:rsidRDefault="00DF4F57" w:rsidP="00DF4F5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52A04359" w14:textId="77777777" w:rsidR="00DF4F57" w:rsidRPr="00C832B1" w:rsidRDefault="00DF4F57" w:rsidP="00DF4F5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477BBE15" w14:textId="77777777" w:rsidR="00C832B1" w:rsidRPr="00C832B1" w:rsidRDefault="00C832B1" w:rsidP="00C832B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e.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Grupuri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Comunități</w:t>
      </w:r>
      <w:proofErr w:type="spellEnd"/>
    </w:p>
    <w:p w14:paraId="7137F7AE" w14:textId="77777777" w:rsidR="00C832B1" w:rsidRPr="00C832B1" w:rsidRDefault="00C832B1" w:rsidP="00C832B1">
      <w:pPr>
        <w:numPr>
          <w:ilvl w:val="0"/>
          <w:numId w:val="31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Creare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gestionare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grupuri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tematice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0B25B611" w14:textId="77777777" w:rsidR="00C832B1" w:rsidRPr="00C832B1" w:rsidRDefault="00C832B1" w:rsidP="00C832B1">
      <w:pPr>
        <w:numPr>
          <w:ilvl w:val="0"/>
          <w:numId w:val="31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Moderare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de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conținut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membri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40C6545C" w14:textId="77777777" w:rsidR="00C832B1" w:rsidRPr="00C832B1" w:rsidRDefault="00C832B1" w:rsidP="00C832B1">
      <w:pPr>
        <w:numPr>
          <w:ilvl w:val="0"/>
          <w:numId w:val="31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Postări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exclusive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pentru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grupuri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139F3161" w14:textId="77777777" w:rsidR="00C832B1" w:rsidRPr="00C832B1" w:rsidRDefault="00C832B1" w:rsidP="00C832B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f.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Paginile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Business-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uri</w:t>
      </w:r>
      <w:proofErr w:type="spellEnd"/>
    </w:p>
    <w:p w14:paraId="5D36158D" w14:textId="77777777" w:rsidR="00C832B1" w:rsidRPr="00C832B1" w:rsidRDefault="00C832B1" w:rsidP="00C832B1">
      <w:pPr>
        <w:numPr>
          <w:ilvl w:val="0"/>
          <w:numId w:val="32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Creare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de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pagini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pentru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companii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,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branduri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personalități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publice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7EE5AEB7" w14:textId="77777777" w:rsidR="00C832B1" w:rsidRPr="00C832B1" w:rsidRDefault="00C832B1" w:rsidP="00C832B1">
      <w:pPr>
        <w:numPr>
          <w:ilvl w:val="0"/>
          <w:numId w:val="32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Instrumente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de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promovare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publicitate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4C6CA348" w14:textId="77777777" w:rsidR="00C832B1" w:rsidRPr="00C832B1" w:rsidRDefault="00C832B1" w:rsidP="00C832B1">
      <w:pPr>
        <w:numPr>
          <w:ilvl w:val="0"/>
          <w:numId w:val="32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Rapoarte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despre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engagement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audiență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7EC0E448" w14:textId="77777777" w:rsidR="00C832B1" w:rsidRPr="00C832B1" w:rsidRDefault="00C832B1" w:rsidP="00C832B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C832B1">
        <w:rPr>
          <w:rFonts w:asciiTheme="majorHAnsi" w:hAnsiTheme="majorHAnsi" w:cstheme="majorHAnsi"/>
          <w:b/>
          <w:bCs/>
          <w:sz w:val="32"/>
          <w:szCs w:val="32"/>
        </w:rPr>
        <w:lastRenderedPageBreak/>
        <w:t>g. Marketplace (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opțional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)</w:t>
      </w:r>
    </w:p>
    <w:p w14:paraId="4902AA46" w14:textId="77777777" w:rsidR="00C832B1" w:rsidRPr="00C832B1" w:rsidRDefault="00C832B1" w:rsidP="00C832B1">
      <w:pPr>
        <w:numPr>
          <w:ilvl w:val="0"/>
          <w:numId w:val="33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Listare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de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produse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servicii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064B0CAF" w14:textId="77777777" w:rsidR="00C832B1" w:rsidRPr="00C832B1" w:rsidRDefault="00C832B1" w:rsidP="00C832B1">
      <w:pPr>
        <w:numPr>
          <w:ilvl w:val="0"/>
          <w:numId w:val="33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Chat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între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vânzători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cumpărători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08325378" w14:textId="4E37BF4D" w:rsidR="00C832B1" w:rsidRPr="003E1727" w:rsidRDefault="00C832B1" w:rsidP="00C832B1">
      <w:pPr>
        <w:numPr>
          <w:ilvl w:val="0"/>
          <w:numId w:val="33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Sisteme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de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evaluare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recenzii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254E020E" w14:textId="77777777" w:rsidR="00C832B1" w:rsidRPr="003E1727" w:rsidRDefault="00C832B1" w:rsidP="00C832B1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0397DC10" w14:textId="77777777" w:rsidR="00C832B1" w:rsidRPr="003E1727" w:rsidRDefault="00C832B1" w:rsidP="00C832B1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419B51ED" w14:textId="77777777" w:rsidR="00C832B1" w:rsidRPr="00C832B1" w:rsidRDefault="00C832B1" w:rsidP="00C832B1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0DB8D76C" w14:textId="77777777" w:rsidR="00C832B1" w:rsidRPr="00C832B1" w:rsidRDefault="00C832B1" w:rsidP="00C832B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C832B1">
        <w:rPr>
          <w:rFonts w:asciiTheme="majorHAnsi" w:hAnsiTheme="majorHAnsi" w:cstheme="majorHAnsi"/>
          <w:b/>
          <w:bCs/>
          <w:sz w:val="32"/>
          <w:szCs w:val="32"/>
        </w:rPr>
        <w:t>h. Story-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uri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conținut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efemer</w:t>
      </w:r>
      <w:proofErr w:type="spellEnd"/>
    </w:p>
    <w:p w14:paraId="072CFFE3" w14:textId="77777777" w:rsidR="00C832B1" w:rsidRPr="00C832B1" w:rsidRDefault="00C832B1" w:rsidP="00C832B1">
      <w:pPr>
        <w:numPr>
          <w:ilvl w:val="0"/>
          <w:numId w:val="34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Postări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temporare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care dispar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după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24h.</w:t>
      </w:r>
    </w:p>
    <w:p w14:paraId="64615D09" w14:textId="77777777" w:rsidR="00C832B1" w:rsidRPr="00C832B1" w:rsidRDefault="00C832B1" w:rsidP="00C832B1">
      <w:pPr>
        <w:numPr>
          <w:ilvl w:val="0"/>
          <w:numId w:val="34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Suport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pentru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imagini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, video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text.</w:t>
      </w:r>
    </w:p>
    <w:p w14:paraId="063B1D9B" w14:textId="77777777" w:rsidR="00C832B1" w:rsidRPr="00C832B1" w:rsidRDefault="00C832B1" w:rsidP="00C832B1">
      <w:pPr>
        <w:numPr>
          <w:ilvl w:val="0"/>
          <w:numId w:val="34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Filtre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efecte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speciale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24EB7609" w14:textId="77777777" w:rsidR="00C832B1" w:rsidRPr="00C832B1" w:rsidRDefault="00C832B1" w:rsidP="00C832B1">
      <w:p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.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Notificări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Interacțiuni</w:t>
      </w:r>
      <w:proofErr w:type="spellEnd"/>
    </w:p>
    <w:p w14:paraId="781C0FFB" w14:textId="77777777" w:rsidR="00C832B1" w:rsidRPr="00C832B1" w:rsidRDefault="00C832B1" w:rsidP="00C832B1">
      <w:pPr>
        <w:numPr>
          <w:ilvl w:val="0"/>
          <w:numId w:val="35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Notificări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push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pentru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mesaje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,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reacții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solicitări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de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prietenie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679E12C8" w14:textId="77777777" w:rsidR="00C832B1" w:rsidRPr="00C832B1" w:rsidRDefault="00C832B1" w:rsidP="00C832B1">
      <w:pPr>
        <w:numPr>
          <w:ilvl w:val="0"/>
          <w:numId w:val="35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Posibilitatea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de a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personaliza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tipurile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de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notificări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primite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5B830889" w14:textId="77777777" w:rsidR="00DF4F57" w:rsidRPr="003E1727" w:rsidRDefault="00DF4F57" w:rsidP="00C832B1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0683A355" w14:textId="16808535" w:rsidR="00DF4F57" w:rsidRPr="00C832B1" w:rsidRDefault="00C832B1" w:rsidP="00C832B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C832B1">
        <w:rPr>
          <w:rFonts w:asciiTheme="majorHAnsi" w:hAnsiTheme="majorHAnsi" w:cstheme="majorHAnsi"/>
          <w:b/>
          <w:bCs/>
          <w:sz w:val="32"/>
          <w:szCs w:val="32"/>
        </w:rPr>
        <w:t>j. S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etări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de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confidențialitate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="00DF4F57" w:rsidRPr="003E1727">
        <w:rPr>
          <w:rFonts w:asciiTheme="majorHAnsi" w:hAnsiTheme="majorHAnsi" w:cstheme="majorHAnsi"/>
          <w:b/>
          <w:bCs/>
          <w:sz w:val="32"/>
          <w:szCs w:val="32"/>
        </w:rPr>
        <w:t>Securitate</w:t>
      </w:r>
    </w:p>
    <w:p w14:paraId="54B59DFA" w14:textId="77777777" w:rsidR="00C832B1" w:rsidRPr="00C832B1" w:rsidRDefault="00C832B1" w:rsidP="00C832B1">
      <w:pPr>
        <w:numPr>
          <w:ilvl w:val="0"/>
          <w:numId w:val="36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Gestionarea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vizibilității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postărilor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profilului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567A55E9" w14:textId="77777777" w:rsidR="00C832B1" w:rsidRPr="00C832B1" w:rsidRDefault="00C832B1" w:rsidP="00C832B1">
      <w:pPr>
        <w:numPr>
          <w:ilvl w:val="0"/>
          <w:numId w:val="36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Controlul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asupra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datelor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personale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a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modului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în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care sunt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utilizate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2E3EC089" w14:textId="77777777" w:rsidR="00C832B1" w:rsidRPr="00C832B1" w:rsidRDefault="00C832B1" w:rsidP="00C832B1">
      <w:pPr>
        <w:numPr>
          <w:ilvl w:val="0"/>
          <w:numId w:val="36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Opțiuni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GDPR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pentru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descărcarea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ștergerea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contului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386D0908" w14:textId="77777777" w:rsidR="00C832B1" w:rsidRPr="00C832B1" w:rsidRDefault="00C832B1" w:rsidP="00C832B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C832B1">
        <w:rPr>
          <w:rFonts w:asciiTheme="majorHAnsi" w:hAnsiTheme="majorHAnsi" w:cstheme="majorHAnsi"/>
          <w:b/>
          <w:bCs/>
          <w:sz w:val="32"/>
          <w:szCs w:val="32"/>
        </w:rPr>
        <w:pict w14:anchorId="683ABEB0">
          <v:rect id="_x0000_i1099" style="width:0;height:1.5pt" o:hralign="center" o:hrstd="t" o:hr="t" fillcolor="#a0a0a0" stroked="f"/>
        </w:pict>
      </w:r>
    </w:p>
    <w:p w14:paraId="4A0059C3" w14:textId="77777777" w:rsidR="00C832B1" w:rsidRPr="00C832B1" w:rsidRDefault="00C832B1" w:rsidP="00C832B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C832B1">
        <w:rPr>
          <w:rFonts w:asciiTheme="majorHAnsi" w:hAnsiTheme="majorHAnsi" w:cstheme="majorHAnsi"/>
          <w:b/>
          <w:bCs/>
          <w:sz w:val="32"/>
          <w:szCs w:val="32"/>
        </w:rPr>
        <w:lastRenderedPageBreak/>
        <w:t xml:space="preserve">3.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Cerințe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Tehnice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gram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Non-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Funcționale</w:t>
      </w:r>
      <w:proofErr w:type="spellEnd"/>
      <w:proofErr w:type="gramEnd"/>
    </w:p>
    <w:p w14:paraId="0A807039" w14:textId="77777777" w:rsidR="00C832B1" w:rsidRPr="00C832B1" w:rsidRDefault="00C832B1" w:rsidP="00C832B1">
      <w:pPr>
        <w:numPr>
          <w:ilvl w:val="0"/>
          <w:numId w:val="37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Scalabilitate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: Capacitate de a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susține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milioane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de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utilizatori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activi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7C5E0123" w14:textId="77777777" w:rsidR="00C832B1" w:rsidRPr="00C832B1" w:rsidRDefault="00C832B1" w:rsidP="00C832B1">
      <w:pPr>
        <w:numPr>
          <w:ilvl w:val="0"/>
          <w:numId w:val="37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Securitate: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Protecție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împotriva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atacurilor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cibernetice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criptarea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datelor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3D5E9207" w14:textId="77777777" w:rsidR="00C832B1" w:rsidRPr="00C832B1" w:rsidRDefault="00C832B1" w:rsidP="00C832B1">
      <w:pPr>
        <w:numPr>
          <w:ilvl w:val="0"/>
          <w:numId w:val="37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Performanță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: Timp de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răspuns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rapid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încărcare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optimizată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a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conținutului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7014E930" w14:textId="77777777" w:rsidR="00C832B1" w:rsidRPr="00C832B1" w:rsidRDefault="00C832B1" w:rsidP="00C832B1">
      <w:pPr>
        <w:numPr>
          <w:ilvl w:val="0"/>
          <w:numId w:val="37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Design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Responsiv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: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Suport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pentru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desktop,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mobil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tabletă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6D42BDB0" w14:textId="77777777" w:rsidR="00C832B1" w:rsidRPr="00C832B1" w:rsidRDefault="00C832B1" w:rsidP="00C832B1">
      <w:pPr>
        <w:numPr>
          <w:ilvl w:val="0"/>
          <w:numId w:val="37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Accesibilitate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: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Adaptabilitate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pentru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utilizatori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cu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dizabilități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3473EE77" w14:textId="77777777" w:rsidR="00C832B1" w:rsidRPr="00C832B1" w:rsidRDefault="00C832B1" w:rsidP="00C832B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C832B1">
        <w:rPr>
          <w:rFonts w:asciiTheme="majorHAnsi" w:hAnsiTheme="majorHAnsi" w:cstheme="majorHAnsi"/>
          <w:b/>
          <w:bCs/>
          <w:sz w:val="32"/>
          <w:szCs w:val="32"/>
        </w:rPr>
        <w:pict w14:anchorId="30B262C5">
          <v:rect id="_x0000_i1100" style="width:0;height:1.5pt" o:hralign="center" o:hrstd="t" o:hr="t" fillcolor="#a0a0a0" stroked="f"/>
        </w:pict>
      </w:r>
    </w:p>
    <w:p w14:paraId="5E9029DD" w14:textId="77777777" w:rsidR="00C832B1" w:rsidRPr="00C832B1" w:rsidRDefault="00C832B1" w:rsidP="00C832B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4. Model de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Monetizare</w:t>
      </w:r>
      <w:proofErr w:type="spellEnd"/>
    </w:p>
    <w:p w14:paraId="5BA2ECEF" w14:textId="77777777" w:rsidR="00C832B1" w:rsidRPr="00C832B1" w:rsidRDefault="00C832B1" w:rsidP="00C832B1">
      <w:pPr>
        <w:numPr>
          <w:ilvl w:val="0"/>
          <w:numId w:val="38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Publicitate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targetată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(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anunțuri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sponsorizate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,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reclame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video).</w:t>
      </w:r>
    </w:p>
    <w:p w14:paraId="14686B03" w14:textId="77777777" w:rsidR="00C832B1" w:rsidRPr="00C832B1" w:rsidRDefault="00C832B1" w:rsidP="00C832B1">
      <w:pPr>
        <w:numPr>
          <w:ilvl w:val="0"/>
          <w:numId w:val="38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Abonamente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premium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pentru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funcționalități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exclusive.</w:t>
      </w:r>
    </w:p>
    <w:p w14:paraId="04DE11EF" w14:textId="77777777" w:rsidR="00C832B1" w:rsidRPr="00C832B1" w:rsidRDefault="00C832B1" w:rsidP="00C832B1">
      <w:pPr>
        <w:numPr>
          <w:ilvl w:val="0"/>
          <w:numId w:val="38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Marketplace cu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taxe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de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tranzacție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5662A802" w14:textId="77777777" w:rsidR="00C832B1" w:rsidRPr="00C832B1" w:rsidRDefault="00C832B1" w:rsidP="00C832B1">
      <w:pPr>
        <w:numPr>
          <w:ilvl w:val="0"/>
          <w:numId w:val="38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Funcții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speciale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pentru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pagini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business (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promovare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,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analize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avansate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).</w:t>
      </w:r>
    </w:p>
    <w:p w14:paraId="21D438AF" w14:textId="77777777" w:rsidR="00C832B1" w:rsidRPr="00C832B1" w:rsidRDefault="00C832B1" w:rsidP="00C832B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C832B1">
        <w:rPr>
          <w:rFonts w:asciiTheme="majorHAnsi" w:hAnsiTheme="majorHAnsi" w:cstheme="majorHAnsi"/>
          <w:b/>
          <w:bCs/>
          <w:sz w:val="32"/>
          <w:szCs w:val="32"/>
        </w:rPr>
        <w:pict w14:anchorId="4683EA92">
          <v:rect id="_x0000_i1101" style="width:0;height:1.5pt" o:hralign="center" o:hrstd="t" o:hr="t" fillcolor="#a0a0a0" stroked="f"/>
        </w:pict>
      </w:r>
    </w:p>
    <w:p w14:paraId="658F50E3" w14:textId="7EA2BD99" w:rsidR="00C832B1" w:rsidRPr="00C832B1" w:rsidRDefault="00C832B1" w:rsidP="00C832B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C832B1">
        <w:rPr>
          <w:rFonts w:asciiTheme="majorHAnsi" w:hAnsiTheme="majorHAnsi" w:cstheme="majorHAnsi"/>
          <w:b/>
          <w:bCs/>
          <w:sz w:val="32"/>
          <w:szCs w:val="32"/>
        </w:rPr>
        <w:t>5. KPI-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uri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pentru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succes</w:t>
      </w:r>
      <w:proofErr w:type="spellEnd"/>
    </w:p>
    <w:p w14:paraId="461F00F6" w14:textId="77777777" w:rsidR="00C832B1" w:rsidRPr="00C832B1" w:rsidRDefault="00C832B1" w:rsidP="00C832B1">
      <w:pPr>
        <w:numPr>
          <w:ilvl w:val="0"/>
          <w:numId w:val="39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Numărul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de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utilizatori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activi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zilnic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(DAU)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lunar (MAU).</w:t>
      </w:r>
    </w:p>
    <w:p w14:paraId="2E74B7CF" w14:textId="77777777" w:rsidR="00C832B1" w:rsidRPr="00C832B1" w:rsidRDefault="00C832B1" w:rsidP="00C832B1">
      <w:pPr>
        <w:numPr>
          <w:ilvl w:val="0"/>
          <w:numId w:val="39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Timpul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petrecut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pe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platformă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de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utilizatori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4EBC3CE4" w14:textId="77777777" w:rsidR="00C832B1" w:rsidRPr="00C832B1" w:rsidRDefault="00C832B1" w:rsidP="00C832B1">
      <w:pPr>
        <w:numPr>
          <w:ilvl w:val="0"/>
          <w:numId w:val="39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Creșterea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bazei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de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utilizatori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2678D59D" w14:textId="77777777" w:rsidR="00C832B1" w:rsidRPr="00C832B1" w:rsidRDefault="00C832B1" w:rsidP="00C832B1">
      <w:pPr>
        <w:numPr>
          <w:ilvl w:val="0"/>
          <w:numId w:val="39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Venitul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generat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din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reclame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832B1">
        <w:rPr>
          <w:rFonts w:asciiTheme="majorHAnsi" w:hAnsiTheme="majorHAnsi" w:cstheme="majorHAnsi"/>
          <w:b/>
          <w:bCs/>
          <w:sz w:val="32"/>
          <w:szCs w:val="32"/>
        </w:rPr>
        <w:t>abonamente</w:t>
      </w:r>
      <w:proofErr w:type="spellEnd"/>
      <w:r w:rsidRPr="00C832B1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44082585" w14:textId="77777777" w:rsidR="00C832B1" w:rsidRPr="00C832B1" w:rsidRDefault="00C832B1" w:rsidP="00C832B1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3D315011" w14:textId="36A6EE32" w:rsidR="00C832B1" w:rsidRPr="00C832B1" w:rsidRDefault="00C832B1" w:rsidP="00C832B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C832B1">
        <w:rPr>
          <w:rFonts w:asciiTheme="majorHAnsi" w:hAnsiTheme="majorHAnsi" w:cstheme="majorHAnsi"/>
          <w:b/>
          <w:bCs/>
          <w:sz w:val="32"/>
          <w:szCs w:val="32"/>
        </w:rPr>
        <w:lastRenderedPageBreak/>
        <w:t>2. Test Process: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7"/>
        <w:gridCol w:w="6287"/>
      </w:tblGrid>
      <w:tr w:rsidR="00C832B1" w:rsidRPr="00C832B1" w14:paraId="7FD5EB2B" w14:textId="77777777" w:rsidTr="00C832B1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D977F7" w14:textId="77777777" w:rsidR="00C832B1" w:rsidRPr="00C832B1" w:rsidRDefault="00C832B1" w:rsidP="00C832B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C832B1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Tester</w:t>
            </w:r>
          </w:p>
        </w:tc>
        <w:tc>
          <w:tcPr>
            <w:tcW w:w="628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DC05C3" w14:textId="77777777" w:rsidR="00C832B1" w:rsidRPr="00C832B1" w:rsidRDefault="00C832B1" w:rsidP="00C832B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C832B1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Responsibilities</w:t>
            </w:r>
          </w:p>
        </w:tc>
      </w:tr>
      <w:tr w:rsidR="00C832B1" w:rsidRPr="00C832B1" w14:paraId="0979B205" w14:textId="77777777" w:rsidTr="00C832B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ABCEF3" w14:textId="132A1069" w:rsidR="00C832B1" w:rsidRPr="00C832B1" w:rsidRDefault="00C832B1" w:rsidP="00C832B1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3E1727">
              <w:rPr>
                <w:rFonts w:asciiTheme="majorHAnsi" w:hAnsiTheme="majorHAnsi" w:cstheme="majorHAnsi"/>
                <w:sz w:val="32"/>
                <w:szCs w:val="32"/>
              </w:rPr>
              <w:t>Timofte Alexandru Bogdan</w:t>
            </w:r>
          </w:p>
        </w:tc>
        <w:tc>
          <w:tcPr>
            <w:tcW w:w="628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2F23B4" w14:textId="36C2026C" w:rsidR="00C832B1" w:rsidRPr="00C832B1" w:rsidRDefault="00C832B1" w:rsidP="00C832B1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C832B1">
              <w:rPr>
                <w:rFonts w:asciiTheme="majorHAnsi" w:hAnsiTheme="majorHAnsi" w:cstheme="majorHAnsi"/>
                <w:sz w:val="32"/>
                <w:szCs w:val="32"/>
              </w:rPr>
              <w:t xml:space="preserve">- </w:t>
            </w:r>
            <w:r w:rsidR="003E1727">
              <w:rPr>
                <w:rFonts w:asciiTheme="majorHAnsi" w:hAnsiTheme="majorHAnsi" w:cstheme="majorHAnsi"/>
                <w:sz w:val="32"/>
                <w:szCs w:val="32"/>
              </w:rPr>
              <w:t>New</w:t>
            </w:r>
            <w:r w:rsidRPr="00C832B1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3E1727">
              <w:rPr>
                <w:rFonts w:asciiTheme="majorHAnsi" w:hAnsiTheme="majorHAnsi" w:cstheme="majorHAnsi"/>
                <w:sz w:val="32"/>
                <w:szCs w:val="32"/>
              </w:rPr>
              <w:t>use</w:t>
            </w:r>
            <w:r w:rsidRPr="00C832B1">
              <w:rPr>
                <w:rFonts w:asciiTheme="majorHAnsi" w:hAnsiTheme="majorHAnsi" w:cstheme="majorHAnsi"/>
                <w:sz w:val="32"/>
                <w:szCs w:val="32"/>
              </w:rPr>
              <w:t>r testing</w:t>
            </w:r>
          </w:p>
        </w:tc>
      </w:tr>
      <w:tr w:rsidR="00C832B1" w:rsidRPr="00C832B1" w14:paraId="60033633" w14:textId="77777777" w:rsidTr="00C832B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AF2696" w14:textId="4CEB5825" w:rsidR="00C832B1" w:rsidRPr="00C832B1" w:rsidRDefault="00C832B1" w:rsidP="00C832B1">
            <w:pPr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  <w:tc>
          <w:tcPr>
            <w:tcW w:w="628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807E3" w14:textId="77777777" w:rsidR="00C832B1" w:rsidRPr="00C832B1" w:rsidRDefault="00C832B1" w:rsidP="00C832B1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C832B1">
              <w:rPr>
                <w:rFonts w:asciiTheme="majorHAnsi" w:hAnsiTheme="majorHAnsi" w:cstheme="majorHAnsi"/>
                <w:sz w:val="32"/>
                <w:szCs w:val="32"/>
              </w:rPr>
              <w:t>- Security testing</w:t>
            </w:r>
          </w:p>
        </w:tc>
      </w:tr>
      <w:tr w:rsidR="00C832B1" w:rsidRPr="00C832B1" w14:paraId="0A7F8FEA" w14:textId="77777777" w:rsidTr="00DF4F57">
        <w:trPr>
          <w:trHeight w:val="543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433F34" w14:textId="7BA15E40" w:rsidR="00C832B1" w:rsidRPr="00C832B1" w:rsidRDefault="00C832B1" w:rsidP="00C832B1">
            <w:pPr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  <w:tc>
          <w:tcPr>
            <w:tcW w:w="628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CB7B0" w14:textId="77777777" w:rsidR="00C832B1" w:rsidRPr="00C832B1" w:rsidRDefault="00C832B1" w:rsidP="00C832B1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C832B1">
              <w:rPr>
                <w:rFonts w:asciiTheme="majorHAnsi" w:hAnsiTheme="majorHAnsi" w:cstheme="majorHAnsi"/>
                <w:sz w:val="32"/>
                <w:szCs w:val="32"/>
              </w:rPr>
              <w:t>- Performance testing</w:t>
            </w:r>
          </w:p>
        </w:tc>
      </w:tr>
    </w:tbl>
    <w:p w14:paraId="7B950C9D" w14:textId="77777777" w:rsidR="00C832B1" w:rsidRPr="003E1727" w:rsidRDefault="00C832B1" w:rsidP="00C832B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C832B1">
        <w:rPr>
          <w:rFonts w:asciiTheme="majorHAnsi" w:hAnsiTheme="majorHAnsi" w:cstheme="majorHAnsi"/>
          <w:b/>
          <w:bCs/>
          <w:sz w:val="32"/>
          <w:szCs w:val="32"/>
        </w:rPr>
        <w:t>Entry Criteria:</w:t>
      </w:r>
    </w:p>
    <w:p w14:paraId="7657265C" w14:textId="77777777" w:rsidR="00DF4F57" w:rsidRPr="00DF4F57" w:rsidRDefault="00DF4F57" w:rsidP="00DF4F57">
      <w:p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Condițiile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care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trebuie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îndeplinite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înainte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de a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începe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testarea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>:</w:t>
      </w:r>
    </w:p>
    <w:p w14:paraId="08677CF4" w14:textId="16DE5227" w:rsidR="00DF4F57" w:rsidRPr="00DF4F57" w:rsidRDefault="00DF4F57" w:rsidP="00DF4F57">
      <w:pPr>
        <w:numPr>
          <w:ilvl w:val="0"/>
          <w:numId w:val="40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Specificațiile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funcționale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de business sunt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finalizate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aprobate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053154EA" w14:textId="6A0272DD" w:rsidR="00DF4F57" w:rsidRPr="00DF4F57" w:rsidRDefault="00DF4F57" w:rsidP="00DF4F57">
      <w:pPr>
        <w:numPr>
          <w:ilvl w:val="0"/>
          <w:numId w:val="40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Mediul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de test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este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configurat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stabil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(backend, frontend,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baze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de date).</w:t>
      </w:r>
    </w:p>
    <w:p w14:paraId="5093584B" w14:textId="7AFD7A2C" w:rsidR="00DF4F57" w:rsidRPr="00DF4F57" w:rsidRDefault="00DF4F57" w:rsidP="00DF4F57">
      <w:pPr>
        <w:numPr>
          <w:ilvl w:val="0"/>
          <w:numId w:val="40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Build-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ul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aplicației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este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disponibil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testabil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(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versiune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stabilă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>).</w:t>
      </w:r>
    </w:p>
    <w:p w14:paraId="3FAF136E" w14:textId="6944EDC8" w:rsidR="00DF4F57" w:rsidRPr="00DF4F57" w:rsidRDefault="00DF4F57" w:rsidP="00DF4F57">
      <w:pPr>
        <w:numPr>
          <w:ilvl w:val="0"/>
          <w:numId w:val="40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Test plan-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ul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este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creat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acceptat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de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părțile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interesate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3A89492A" w14:textId="1462FEFB" w:rsidR="00DF4F57" w:rsidRPr="00DF4F57" w:rsidRDefault="00DF4F57" w:rsidP="00DF4F57">
      <w:pPr>
        <w:numPr>
          <w:ilvl w:val="0"/>
          <w:numId w:val="40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Cazurile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de test (test cases) sunt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scrise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,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revizuite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pregătite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3FC8A0CE" w14:textId="34DC972F" w:rsidR="00DF4F57" w:rsidRPr="00DF4F57" w:rsidRDefault="00DF4F57" w:rsidP="00DF4F57">
      <w:pPr>
        <w:numPr>
          <w:ilvl w:val="0"/>
          <w:numId w:val="40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Datele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de test sunt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pregătite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(ex: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utilizatori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,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postări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,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mesaje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fictive).</w:t>
      </w:r>
    </w:p>
    <w:p w14:paraId="0ECDE2CB" w14:textId="0DA0C22A" w:rsidR="00DF4F57" w:rsidRDefault="00DF4F57" w:rsidP="00DF4F57">
      <w:pPr>
        <w:numPr>
          <w:ilvl w:val="0"/>
          <w:numId w:val="40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Instrumentele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de bug tracking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test management sunt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disponibile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7AD98BEB" w14:textId="77777777" w:rsidR="003E1727" w:rsidRPr="00DF4F57" w:rsidRDefault="003E1727" w:rsidP="003E1727">
      <w:pPr>
        <w:ind w:left="720"/>
        <w:rPr>
          <w:rFonts w:asciiTheme="majorHAnsi" w:hAnsiTheme="majorHAnsi" w:cstheme="majorHAnsi"/>
          <w:b/>
          <w:bCs/>
          <w:sz w:val="32"/>
          <w:szCs w:val="32"/>
        </w:rPr>
      </w:pPr>
    </w:p>
    <w:p w14:paraId="3E6F4097" w14:textId="77777777" w:rsidR="00DF4F57" w:rsidRPr="00C832B1" w:rsidRDefault="00DF4F57" w:rsidP="00C832B1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66D6D2D3" w14:textId="77777777" w:rsidR="003E1727" w:rsidRDefault="003E1727" w:rsidP="00C832B1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1F98D44F" w14:textId="06D9A68B" w:rsidR="00C832B1" w:rsidRPr="00C832B1" w:rsidRDefault="00C832B1" w:rsidP="00C832B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C832B1">
        <w:rPr>
          <w:rFonts w:asciiTheme="majorHAnsi" w:hAnsiTheme="majorHAnsi" w:cstheme="majorHAnsi"/>
          <w:b/>
          <w:bCs/>
          <w:sz w:val="32"/>
          <w:szCs w:val="32"/>
        </w:rPr>
        <w:lastRenderedPageBreak/>
        <w:t>Exit Criteria:</w:t>
      </w:r>
    </w:p>
    <w:p w14:paraId="04B87705" w14:textId="77777777" w:rsidR="00DF4F57" w:rsidRPr="00DF4F57" w:rsidRDefault="00DF4F57" w:rsidP="00DF4F57">
      <w:pPr>
        <w:ind w:left="720"/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Condițiile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care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trebuie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îndeplinite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înainte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de a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încheia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faza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de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testare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sau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a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lansa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aplicația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>:</w:t>
      </w:r>
    </w:p>
    <w:p w14:paraId="33BAAF7E" w14:textId="1120D868" w:rsidR="00DF4F57" w:rsidRPr="00DF4F57" w:rsidRDefault="00DF4F57" w:rsidP="00DF4F57">
      <w:pPr>
        <w:numPr>
          <w:ilvl w:val="0"/>
          <w:numId w:val="41"/>
        </w:num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Toate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cazurile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de test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critice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majore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au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fost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executate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1BEB42DA" w14:textId="08CE7C7F" w:rsidR="00DF4F57" w:rsidRPr="00DF4F57" w:rsidRDefault="00DF4F57" w:rsidP="00DF4F57">
      <w:pPr>
        <w:numPr>
          <w:ilvl w:val="0"/>
          <w:numId w:val="41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Nu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există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defecte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critice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sau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blocante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nerezolvate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2B706303" w14:textId="678F4485" w:rsidR="00DF4F57" w:rsidRPr="00DF4F57" w:rsidRDefault="00DF4F57" w:rsidP="00DF4F57">
      <w:pPr>
        <w:numPr>
          <w:ilvl w:val="0"/>
          <w:numId w:val="41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Rata de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succes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a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testelor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depășește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un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prag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minim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acceptabil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(ex: 95%).</w:t>
      </w:r>
    </w:p>
    <w:p w14:paraId="11933E50" w14:textId="7E44A331" w:rsidR="00DF4F57" w:rsidRPr="00DF4F57" w:rsidRDefault="00DF4F57" w:rsidP="00DF4F57">
      <w:pPr>
        <w:numPr>
          <w:ilvl w:val="0"/>
          <w:numId w:val="41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Testele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de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regresie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sunt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finalizate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cu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succes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58CA3CD5" w14:textId="2A3578D3" w:rsidR="00DF4F57" w:rsidRPr="00DF4F57" w:rsidRDefault="00DF4F57" w:rsidP="00DF4F57">
      <w:pPr>
        <w:numPr>
          <w:ilvl w:val="0"/>
          <w:numId w:val="41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Raportul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de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testare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este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complet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acceptat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618C92F1" w14:textId="60691164" w:rsidR="00DF4F57" w:rsidRPr="00DF4F57" w:rsidRDefault="00DF4F57" w:rsidP="00DF4F57">
      <w:pPr>
        <w:numPr>
          <w:ilvl w:val="0"/>
          <w:numId w:val="41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Acceptarea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formală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de la QA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,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dacă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e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cazul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>, de la client (UAT).</w:t>
      </w:r>
    </w:p>
    <w:p w14:paraId="68EE000A" w14:textId="39CD01E5" w:rsidR="00DF4F57" w:rsidRPr="00DF4F57" w:rsidRDefault="00DF4F57" w:rsidP="00DF4F57">
      <w:pPr>
        <w:numPr>
          <w:ilvl w:val="0"/>
          <w:numId w:val="41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Sistemul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este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stabil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performant conform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cerințelor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6686A58D" w14:textId="6B4581CC" w:rsidR="00C832B1" w:rsidRPr="00C832B1" w:rsidRDefault="00C832B1" w:rsidP="00DF4F57">
      <w:pPr>
        <w:ind w:left="720"/>
        <w:rPr>
          <w:rFonts w:asciiTheme="majorHAnsi" w:hAnsiTheme="majorHAnsi" w:cstheme="majorHAnsi"/>
          <w:b/>
          <w:bCs/>
          <w:sz w:val="32"/>
          <w:szCs w:val="32"/>
        </w:rPr>
      </w:pPr>
    </w:p>
    <w:p w14:paraId="5689F55A" w14:textId="77777777" w:rsidR="00C832B1" w:rsidRPr="003E1727" w:rsidRDefault="00C832B1" w:rsidP="00C832B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C832B1">
        <w:rPr>
          <w:rFonts w:asciiTheme="majorHAnsi" w:hAnsiTheme="majorHAnsi" w:cstheme="majorHAnsi"/>
          <w:b/>
          <w:bCs/>
          <w:sz w:val="32"/>
          <w:szCs w:val="32"/>
        </w:rPr>
        <w:t>Risks:</w:t>
      </w:r>
    </w:p>
    <w:p w14:paraId="59B678BD" w14:textId="0D353948" w:rsidR="00DF4F57" w:rsidRPr="00DF4F57" w:rsidRDefault="00DF4F57" w:rsidP="00DF4F57">
      <w:p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Riscuri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posibile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ale </w:t>
      </w:r>
      <w:proofErr w:type="spellStart"/>
      <w:r w:rsidRPr="003E1727">
        <w:rPr>
          <w:rFonts w:asciiTheme="majorHAnsi" w:hAnsiTheme="majorHAnsi" w:cstheme="majorHAnsi"/>
          <w:b/>
          <w:bCs/>
          <w:sz w:val="32"/>
          <w:szCs w:val="32"/>
        </w:rPr>
        <w:t>aplicatiei</w:t>
      </w:r>
      <w:proofErr w:type="spellEnd"/>
      <w:r w:rsidRPr="003E172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3E1727">
        <w:rPr>
          <w:rFonts w:asciiTheme="majorHAnsi" w:hAnsiTheme="majorHAnsi" w:cstheme="majorHAnsi"/>
          <w:b/>
          <w:bCs/>
          <w:sz w:val="32"/>
          <w:szCs w:val="32"/>
        </w:rPr>
        <w:t>HapifyMe</w:t>
      </w:r>
      <w:proofErr w:type="spellEnd"/>
    </w:p>
    <w:p w14:paraId="4842C2A0" w14:textId="4DE33614" w:rsidR="00DF4F57" w:rsidRPr="00DF4F57" w:rsidRDefault="00DF4F57" w:rsidP="00DF4F57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Tehnice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>:</w:t>
      </w:r>
    </w:p>
    <w:p w14:paraId="44315768" w14:textId="209E7C94" w:rsidR="00DF4F57" w:rsidRPr="00DF4F57" w:rsidRDefault="00DF4F57" w:rsidP="00DF4F57">
      <w:pPr>
        <w:numPr>
          <w:ilvl w:val="0"/>
          <w:numId w:val="42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Probleme de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scalabilitate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la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număr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mare de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utilizatori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33F2FE1C" w14:textId="7B1DEF09" w:rsidR="00DF4F57" w:rsidRPr="00DF4F57" w:rsidRDefault="00DF4F57" w:rsidP="00DF4F57">
      <w:pPr>
        <w:numPr>
          <w:ilvl w:val="0"/>
          <w:numId w:val="42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Erori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în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sincronizarea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datelor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între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client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și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server.</w:t>
      </w:r>
    </w:p>
    <w:p w14:paraId="0C0B3D09" w14:textId="46683217" w:rsidR="00DF4F57" w:rsidRPr="00DF4F57" w:rsidRDefault="00DF4F57" w:rsidP="00DF4F57">
      <w:pPr>
        <w:numPr>
          <w:ilvl w:val="0"/>
          <w:numId w:val="42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Vulnerabilități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de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securitate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(ex: XSS, CSRF,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scurgeri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de date).</w:t>
      </w:r>
    </w:p>
    <w:p w14:paraId="263132FA" w14:textId="26568615" w:rsidR="00DF4F57" w:rsidRPr="00DF4F57" w:rsidRDefault="00DF4F57" w:rsidP="00DF4F57">
      <w:pPr>
        <w:numPr>
          <w:ilvl w:val="0"/>
          <w:numId w:val="42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Crash-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uri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pe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anumite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versiuni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de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sistem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de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operare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sau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browser.</w:t>
      </w:r>
    </w:p>
    <w:p w14:paraId="487D56D8" w14:textId="209D0591" w:rsidR="00DF4F57" w:rsidRPr="00DF4F57" w:rsidRDefault="00DF4F57" w:rsidP="00DF4F57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3E172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Funcționale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>:</w:t>
      </w:r>
    </w:p>
    <w:p w14:paraId="0B7974E3" w14:textId="42EB45BF" w:rsidR="00DF4F57" w:rsidRPr="00DF4F57" w:rsidRDefault="00DF4F57" w:rsidP="00DF4F57">
      <w:pPr>
        <w:numPr>
          <w:ilvl w:val="0"/>
          <w:numId w:val="43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Buguri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în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fluxuri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critice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(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postare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, chat,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autentificare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>).</w:t>
      </w:r>
    </w:p>
    <w:p w14:paraId="4D85E8D4" w14:textId="56DF8175" w:rsidR="00DF4F57" w:rsidRPr="00DF4F57" w:rsidRDefault="00DF4F57" w:rsidP="00DF4F57">
      <w:pPr>
        <w:numPr>
          <w:ilvl w:val="0"/>
          <w:numId w:val="43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DF4F57">
        <w:rPr>
          <w:rFonts w:asciiTheme="majorHAnsi" w:hAnsiTheme="majorHAnsi" w:cstheme="majorHAnsi"/>
          <w:b/>
          <w:bCs/>
          <w:sz w:val="32"/>
          <w:szCs w:val="32"/>
        </w:rPr>
        <w:lastRenderedPageBreak/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Algoritm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greșit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de feed/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recomandări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care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afectează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experiența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utilizatorului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2541E7FB" w14:textId="577653DF" w:rsidR="00DF4F57" w:rsidRPr="00DF4F57" w:rsidRDefault="00DF4F57" w:rsidP="00DF4F57">
      <w:pPr>
        <w:numPr>
          <w:ilvl w:val="0"/>
          <w:numId w:val="43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Probleme cu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notificările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push (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lipsesc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sau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sunt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în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exces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>).</w:t>
      </w:r>
    </w:p>
    <w:p w14:paraId="6C6D4F4A" w14:textId="50759702" w:rsidR="00DF4F57" w:rsidRPr="00DF4F57" w:rsidRDefault="00DF4F57" w:rsidP="00DF4F57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UX &amp; Business:</w:t>
      </w:r>
    </w:p>
    <w:p w14:paraId="3887B22F" w14:textId="717C8134" w:rsidR="00DF4F57" w:rsidRPr="00DF4F57" w:rsidRDefault="00DF4F57" w:rsidP="00DF4F57">
      <w:pPr>
        <w:numPr>
          <w:ilvl w:val="0"/>
          <w:numId w:val="44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Interfață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neintuitivă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sau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dificilă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pentru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utilizatorii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noi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48CB88EB" w14:textId="4A2F0FF4" w:rsidR="00DF4F57" w:rsidRPr="00DF4F57" w:rsidRDefault="00DF4F57" w:rsidP="00DF4F57">
      <w:pPr>
        <w:numPr>
          <w:ilvl w:val="0"/>
          <w:numId w:val="44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Funcții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confuze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sau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comportamente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neașteptate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43508307" w14:textId="1210B25E" w:rsidR="00DF4F57" w:rsidRPr="003E1727" w:rsidRDefault="00DF4F57" w:rsidP="00DF4F57">
      <w:pPr>
        <w:numPr>
          <w:ilvl w:val="0"/>
          <w:numId w:val="44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Lipsa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încrederii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în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platformă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din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cauza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unor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buguri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vizibile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sau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erori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de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confidențialitate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3E471248" w14:textId="77777777" w:rsidR="00DF4F57" w:rsidRPr="00DF4F57" w:rsidRDefault="00DF4F57" w:rsidP="00DF4F57">
      <w:pPr>
        <w:ind w:left="720"/>
        <w:rPr>
          <w:rFonts w:asciiTheme="majorHAnsi" w:hAnsiTheme="majorHAnsi" w:cstheme="majorHAnsi"/>
          <w:b/>
          <w:bCs/>
          <w:sz w:val="32"/>
          <w:szCs w:val="32"/>
        </w:rPr>
      </w:pPr>
    </w:p>
    <w:p w14:paraId="02BF6D5A" w14:textId="47951D10" w:rsidR="00DF4F57" w:rsidRPr="00DF4F57" w:rsidRDefault="00DF4F57" w:rsidP="00DF4F57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Riscuri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de business:</w:t>
      </w:r>
    </w:p>
    <w:p w14:paraId="04D2C5F4" w14:textId="3E88BE89" w:rsidR="00DF4F57" w:rsidRPr="00DF4F57" w:rsidRDefault="00DF4F57" w:rsidP="00DF4F57">
      <w:pPr>
        <w:numPr>
          <w:ilvl w:val="0"/>
          <w:numId w:val="45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Lansarea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cu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defecte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majore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poate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afecta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reputația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brandului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2500D439" w14:textId="1F0271CD" w:rsidR="00DF4F57" w:rsidRPr="00DF4F57" w:rsidRDefault="00DF4F57" w:rsidP="00DF4F57">
      <w:pPr>
        <w:numPr>
          <w:ilvl w:val="0"/>
          <w:numId w:val="45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Probleme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în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modulul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de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monetizare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(ex: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reclame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,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plăți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,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abonamente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>).</w:t>
      </w:r>
    </w:p>
    <w:p w14:paraId="2BDA4A1E" w14:textId="3BD48BC2" w:rsidR="00DF4F57" w:rsidRPr="00DF4F57" w:rsidRDefault="00DF4F57" w:rsidP="00DF4F57">
      <w:pPr>
        <w:numPr>
          <w:ilvl w:val="0"/>
          <w:numId w:val="45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Conformitate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legală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DF4F57">
        <w:rPr>
          <w:rFonts w:asciiTheme="majorHAnsi" w:hAnsiTheme="majorHAnsi" w:cstheme="majorHAnsi"/>
          <w:b/>
          <w:bCs/>
          <w:sz w:val="32"/>
          <w:szCs w:val="32"/>
        </w:rPr>
        <w:t>incompletă</w:t>
      </w:r>
      <w:proofErr w:type="spellEnd"/>
      <w:r w:rsidRPr="00DF4F57">
        <w:rPr>
          <w:rFonts w:asciiTheme="majorHAnsi" w:hAnsiTheme="majorHAnsi" w:cstheme="majorHAnsi"/>
          <w:b/>
          <w:bCs/>
          <w:sz w:val="32"/>
          <w:szCs w:val="32"/>
        </w:rPr>
        <w:t xml:space="preserve"> (GDPR, COPPA etc.).</w:t>
      </w:r>
    </w:p>
    <w:p w14:paraId="2B1E88B8" w14:textId="77777777" w:rsidR="00DF4F57" w:rsidRPr="00C832B1" w:rsidRDefault="00DF4F57" w:rsidP="00C832B1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560BF60" w14:textId="7C9FEBD3" w:rsidR="00C832B1" w:rsidRPr="00C832B1" w:rsidRDefault="00C832B1" w:rsidP="00C832B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C832B1">
        <w:rPr>
          <w:rFonts w:asciiTheme="majorHAnsi" w:hAnsiTheme="majorHAnsi" w:cstheme="majorHAnsi"/>
          <w:b/>
          <w:bCs/>
          <w:sz w:val="32"/>
          <w:szCs w:val="32"/>
        </w:rPr>
        <w:t>Traceability Matrix</w:t>
      </w:r>
      <w:r w:rsidR="003E1727" w:rsidRPr="003E1727"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1E2705F3" wp14:editId="5A62C88F">
            <wp:extent cx="5934075" cy="2009775"/>
            <wp:effectExtent l="0" t="0" r="9525" b="9525"/>
            <wp:docPr id="2694331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ABF56" w14:textId="7EF918E2" w:rsidR="00C832B1" w:rsidRPr="00C832B1" w:rsidRDefault="00C832B1" w:rsidP="00C832B1">
      <w:pPr>
        <w:rPr>
          <w:rFonts w:asciiTheme="majorHAnsi" w:hAnsiTheme="majorHAnsi" w:cstheme="majorHAnsi"/>
          <w:sz w:val="32"/>
          <w:szCs w:val="32"/>
        </w:rPr>
      </w:pPr>
    </w:p>
    <w:sectPr w:rsidR="00C832B1" w:rsidRPr="00C83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D8E"/>
    <w:multiLevelType w:val="multilevel"/>
    <w:tmpl w:val="0E8A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C7E9E"/>
    <w:multiLevelType w:val="multilevel"/>
    <w:tmpl w:val="8446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B3D1F"/>
    <w:multiLevelType w:val="multilevel"/>
    <w:tmpl w:val="227C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B773F"/>
    <w:multiLevelType w:val="multilevel"/>
    <w:tmpl w:val="E304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E52EA"/>
    <w:multiLevelType w:val="multilevel"/>
    <w:tmpl w:val="2BCC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77623"/>
    <w:multiLevelType w:val="multilevel"/>
    <w:tmpl w:val="C190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22BB0"/>
    <w:multiLevelType w:val="multilevel"/>
    <w:tmpl w:val="758E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A4FA1"/>
    <w:multiLevelType w:val="multilevel"/>
    <w:tmpl w:val="21A8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225F3"/>
    <w:multiLevelType w:val="multilevel"/>
    <w:tmpl w:val="1466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195956"/>
    <w:multiLevelType w:val="multilevel"/>
    <w:tmpl w:val="F200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E0D2A"/>
    <w:multiLevelType w:val="multilevel"/>
    <w:tmpl w:val="7452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B0C3E"/>
    <w:multiLevelType w:val="multilevel"/>
    <w:tmpl w:val="94AC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72CD8"/>
    <w:multiLevelType w:val="multilevel"/>
    <w:tmpl w:val="2DD0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74C0E"/>
    <w:multiLevelType w:val="multilevel"/>
    <w:tmpl w:val="E900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E6F9D"/>
    <w:multiLevelType w:val="multilevel"/>
    <w:tmpl w:val="7342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E31CCE"/>
    <w:multiLevelType w:val="multilevel"/>
    <w:tmpl w:val="834E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C040D9"/>
    <w:multiLevelType w:val="multilevel"/>
    <w:tmpl w:val="204E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8C2EF8"/>
    <w:multiLevelType w:val="multilevel"/>
    <w:tmpl w:val="163E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4619E3"/>
    <w:multiLevelType w:val="multilevel"/>
    <w:tmpl w:val="C2FA9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4E6696"/>
    <w:multiLevelType w:val="multilevel"/>
    <w:tmpl w:val="B8D6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71361D"/>
    <w:multiLevelType w:val="multilevel"/>
    <w:tmpl w:val="701E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FA3819"/>
    <w:multiLevelType w:val="multilevel"/>
    <w:tmpl w:val="B8A6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355A54"/>
    <w:multiLevelType w:val="multilevel"/>
    <w:tmpl w:val="3458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D24C9F"/>
    <w:multiLevelType w:val="multilevel"/>
    <w:tmpl w:val="8940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77633D"/>
    <w:multiLevelType w:val="multilevel"/>
    <w:tmpl w:val="CE14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C764F"/>
    <w:multiLevelType w:val="multilevel"/>
    <w:tmpl w:val="32C2C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E46FF5"/>
    <w:multiLevelType w:val="multilevel"/>
    <w:tmpl w:val="B37E8F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FD0CBE"/>
    <w:multiLevelType w:val="multilevel"/>
    <w:tmpl w:val="F21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5870A7"/>
    <w:multiLevelType w:val="multilevel"/>
    <w:tmpl w:val="E728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134D3A"/>
    <w:multiLevelType w:val="multilevel"/>
    <w:tmpl w:val="FF307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FE0589"/>
    <w:multiLevelType w:val="multilevel"/>
    <w:tmpl w:val="F478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9C1F7F"/>
    <w:multiLevelType w:val="multilevel"/>
    <w:tmpl w:val="167A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B24F9B"/>
    <w:multiLevelType w:val="multilevel"/>
    <w:tmpl w:val="77AE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C76127"/>
    <w:multiLevelType w:val="multilevel"/>
    <w:tmpl w:val="A1189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954480"/>
    <w:multiLevelType w:val="multilevel"/>
    <w:tmpl w:val="33C8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365F0D"/>
    <w:multiLevelType w:val="multilevel"/>
    <w:tmpl w:val="5DF4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3B70E1"/>
    <w:multiLevelType w:val="multilevel"/>
    <w:tmpl w:val="87C6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AC489F"/>
    <w:multiLevelType w:val="multilevel"/>
    <w:tmpl w:val="7D68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F61441"/>
    <w:multiLevelType w:val="multilevel"/>
    <w:tmpl w:val="6D0A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4B1659"/>
    <w:multiLevelType w:val="multilevel"/>
    <w:tmpl w:val="07D8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3366DE"/>
    <w:multiLevelType w:val="multilevel"/>
    <w:tmpl w:val="3A04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EC11F3"/>
    <w:multiLevelType w:val="multilevel"/>
    <w:tmpl w:val="79F0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AB3AAD"/>
    <w:multiLevelType w:val="multilevel"/>
    <w:tmpl w:val="612A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B00055"/>
    <w:multiLevelType w:val="multilevel"/>
    <w:tmpl w:val="DF6A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1449C0"/>
    <w:multiLevelType w:val="multilevel"/>
    <w:tmpl w:val="1CBE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481811">
    <w:abstractNumId w:val="25"/>
  </w:num>
  <w:num w:numId="2" w16cid:durableId="1703897145">
    <w:abstractNumId w:val="22"/>
  </w:num>
  <w:num w:numId="3" w16cid:durableId="542980373">
    <w:abstractNumId w:val="44"/>
  </w:num>
  <w:num w:numId="4" w16cid:durableId="1480726514">
    <w:abstractNumId w:val="39"/>
  </w:num>
  <w:num w:numId="5" w16cid:durableId="1173910646">
    <w:abstractNumId w:val="28"/>
  </w:num>
  <w:num w:numId="6" w16cid:durableId="486478281">
    <w:abstractNumId w:val="11"/>
  </w:num>
  <w:num w:numId="7" w16cid:durableId="849106950">
    <w:abstractNumId w:val="14"/>
  </w:num>
  <w:num w:numId="8" w16cid:durableId="694573315">
    <w:abstractNumId w:val="16"/>
  </w:num>
  <w:num w:numId="9" w16cid:durableId="1276015260">
    <w:abstractNumId w:val="7"/>
  </w:num>
  <w:num w:numId="10" w16cid:durableId="85998910">
    <w:abstractNumId w:val="38"/>
  </w:num>
  <w:num w:numId="11" w16cid:durableId="1447315480">
    <w:abstractNumId w:val="5"/>
  </w:num>
  <w:num w:numId="12" w16cid:durableId="1937856935">
    <w:abstractNumId w:val="19"/>
  </w:num>
  <w:num w:numId="13" w16cid:durableId="291714927">
    <w:abstractNumId w:val="34"/>
  </w:num>
  <w:num w:numId="14" w16cid:durableId="91172200">
    <w:abstractNumId w:val="40"/>
  </w:num>
  <w:num w:numId="15" w16cid:durableId="1828400112">
    <w:abstractNumId w:val="12"/>
  </w:num>
  <w:num w:numId="16" w16cid:durableId="1795295557">
    <w:abstractNumId w:val="17"/>
  </w:num>
  <w:num w:numId="17" w16cid:durableId="2004357031">
    <w:abstractNumId w:val="4"/>
  </w:num>
  <w:num w:numId="18" w16cid:durableId="54820190">
    <w:abstractNumId w:val="26"/>
  </w:num>
  <w:num w:numId="19" w16cid:durableId="1460149796">
    <w:abstractNumId w:val="2"/>
  </w:num>
  <w:num w:numId="20" w16cid:durableId="1352756741">
    <w:abstractNumId w:val="43"/>
  </w:num>
  <w:num w:numId="21" w16cid:durableId="389959373">
    <w:abstractNumId w:val="6"/>
  </w:num>
  <w:num w:numId="22" w16cid:durableId="2052536242">
    <w:abstractNumId w:val="0"/>
  </w:num>
  <w:num w:numId="23" w16cid:durableId="1651902394">
    <w:abstractNumId w:val="9"/>
  </w:num>
  <w:num w:numId="24" w16cid:durableId="568881725">
    <w:abstractNumId w:val="24"/>
  </w:num>
  <w:num w:numId="25" w16cid:durableId="1167791475">
    <w:abstractNumId w:val="33"/>
  </w:num>
  <w:num w:numId="26" w16cid:durableId="1020816343">
    <w:abstractNumId w:val="1"/>
  </w:num>
  <w:num w:numId="27" w16cid:durableId="1061366000">
    <w:abstractNumId w:val="35"/>
  </w:num>
  <w:num w:numId="28" w16cid:durableId="345838094">
    <w:abstractNumId w:val="20"/>
  </w:num>
  <w:num w:numId="29" w16cid:durableId="1249578010">
    <w:abstractNumId w:val="32"/>
  </w:num>
  <w:num w:numId="30" w16cid:durableId="1870752683">
    <w:abstractNumId w:val="42"/>
  </w:num>
  <w:num w:numId="31" w16cid:durableId="1642727544">
    <w:abstractNumId w:val="30"/>
  </w:num>
  <w:num w:numId="32" w16cid:durableId="252710227">
    <w:abstractNumId w:val="8"/>
  </w:num>
  <w:num w:numId="33" w16cid:durableId="1398357977">
    <w:abstractNumId w:val="27"/>
  </w:num>
  <w:num w:numId="34" w16cid:durableId="603998821">
    <w:abstractNumId w:val="13"/>
  </w:num>
  <w:num w:numId="35" w16cid:durableId="1535071939">
    <w:abstractNumId w:val="23"/>
  </w:num>
  <w:num w:numId="36" w16cid:durableId="481388991">
    <w:abstractNumId w:val="21"/>
  </w:num>
  <w:num w:numId="37" w16cid:durableId="426659666">
    <w:abstractNumId w:val="3"/>
  </w:num>
  <w:num w:numId="38" w16cid:durableId="1451777576">
    <w:abstractNumId w:val="15"/>
  </w:num>
  <w:num w:numId="39" w16cid:durableId="221525358">
    <w:abstractNumId w:val="37"/>
  </w:num>
  <w:num w:numId="40" w16cid:durableId="2082486365">
    <w:abstractNumId w:val="29"/>
  </w:num>
  <w:num w:numId="41" w16cid:durableId="1901670609">
    <w:abstractNumId w:val="18"/>
  </w:num>
  <w:num w:numId="42" w16cid:durableId="352267025">
    <w:abstractNumId w:val="10"/>
  </w:num>
  <w:num w:numId="43" w16cid:durableId="579022075">
    <w:abstractNumId w:val="41"/>
  </w:num>
  <w:num w:numId="44" w16cid:durableId="2126271092">
    <w:abstractNumId w:val="31"/>
  </w:num>
  <w:num w:numId="45" w16cid:durableId="97599217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FAE"/>
    <w:rsid w:val="00053A33"/>
    <w:rsid w:val="00315F5F"/>
    <w:rsid w:val="003E1727"/>
    <w:rsid w:val="003F2FAE"/>
    <w:rsid w:val="00425B31"/>
    <w:rsid w:val="00B51ED7"/>
    <w:rsid w:val="00C832B1"/>
    <w:rsid w:val="00D5050D"/>
    <w:rsid w:val="00DF4F57"/>
    <w:rsid w:val="00EF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51185"/>
  <w15:chartTrackingRefBased/>
  <w15:docId w15:val="{C399F6CF-1B10-4AEB-A753-8FCA996CC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F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F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F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F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F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F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F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F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F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F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FA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32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2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6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5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8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93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96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6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0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2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8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36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3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1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0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9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1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7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5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7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6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4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0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9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5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1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96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9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7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9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7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0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0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0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5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1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drianPricopie/Manual-Testing-Project-in-Jira/blob/main/README.md" TargetMode="External"/><Relationship Id="rId13" Type="http://schemas.openxmlformats.org/officeDocument/2006/relationships/hyperlink" Target="https://github.com/AdrianPricopie/Manual-Testing-Project-in-Jira/blob/main/README.m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AdrianPricopie/Manual-Testing-Project-in-Jira/blob/main/README.md" TargetMode="External"/><Relationship Id="rId12" Type="http://schemas.openxmlformats.org/officeDocument/2006/relationships/hyperlink" Target="https://github.com/AdrianPricopie/Manual-Testing-Project-in-Jira/blob/main/README.md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.jpeg"/><Relationship Id="rId1" Type="http://schemas.openxmlformats.org/officeDocument/2006/relationships/numbering" Target="numbering.xml"/><Relationship Id="rId6" Type="http://schemas.openxmlformats.org/officeDocument/2006/relationships/hyperlink" Target="https://github.com/AdrianPricopie/Manual-Testing-Project-in-Jira/blob/main/README.md" TargetMode="External"/><Relationship Id="rId11" Type="http://schemas.openxmlformats.org/officeDocument/2006/relationships/hyperlink" Target="https://github.com/AdrianPricopie/Manual-Testing-Project-in-Jira/blob/main/README.md" TargetMode="External"/><Relationship Id="rId5" Type="http://schemas.openxmlformats.org/officeDocument/2006/relationships/hyperlink" Target="https://github.com/AdrianPricopie/Manual-Testing-Project-in-Jira/blob/main/README.md" TargetMode="External"/><Relationship Id="rId15" Type="http://schemas.openxmlformats.org/officeDocument/2006/relationships/hyperlink" Target="https://github.com/AdrianPricopie/Manual-Testing-Project-in-Jira/blob/main/README.md" TargetMode="External"/><Relationship Id="rId10" Type="http://schemas.openxmlformats.org/officeDocument/2006/relationships/hyperlink" Target="https://github.com/AdrianPricopie/Manual-Testing-Project-in-Jira/blob/main/README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drianPricopie/Manual-Testing-Project-in-Jira/blob/main/README.md" TargetMode="External"/><Relationship Id="rId14" Type="http://schemas.openxmlformats.org/officeDocument/2006/relationships/hyperlink" Target="https://github.com/AdrianPricopie/Manual-Testing-Project-in-Jira/blob/main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1079</Words>
  <Characters>6153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Timofte Alexandru bogdan</dc:creator>
  <cp:keywords/>
  <dc:description/>
  <cp:lastModifiedBy>Timofte Alexandru bogdan</cp:lastModifiedBy>
  <cp:revision>2</cp:revision>
  <dcterms:created xsi:type="dcterms:W3CDTF">2025-04-05T09:11:00Z</dcterms:created>
  <dcterms:modified xsi:type="dcterms:W3CDTF">2025-04-05T09:11:00Z</dcterms:modified>
</cp:coreProperties>
</file>