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8EBF4" w14:textId="3E9AC3B7" w:rsidR="00992BC4" w:rsidRPr="00992BC4" w:rsidRDefault="00992BC4" w:rsidP="00992BC4">
      <w:pPr>
        <w:jc w:val="center"/>
      </w:pPr>
      <w:r w:rsidRPr="00992BC4">
        <w:rPr>
          <w:noProof/>
        </w:rPr>
        <w:drawing>
          <wp:inline distT="0" distB="0" distL="0" distR="0" wp14:anchorId="7F37363E" wp14:editId="34C9D91B">
            <wp:extent cx="3771900" cy="2914650"/>
            <wp:effectExtent l="0" t="0" r="0" b="0"/>
            <wp:docPr id="1374322205" name="Grafický objekt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cký objekt 2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93D5" w14:textId="77777777" w:rsidR="00992BC4" w:rsidRPr="00992BC4" w:rsidRDefault="00992BC4" w:rsidP="00992BC4">
      <w:pPr>
        <w:jc w:val="center"/>
        <w:rPr>
          <w:b/>
          <w:bCs/>
        </w:rPr>
      </w:pPr>
    </w:p>
    <w:p w14:paraId="186421F5" w14:textId="77777777" w:rsidR="00992BC4" w:rsidRPr="00992BC4" w:rsidRDefault="00992BC4" w:rsidP="00992BC4">
      <w:pPr>
        <w:jc w:val="center"/>
        <w:rPr>
          <w:b/>
          <w:bCs/>
          <w:sz w:val="44"/>
          <w:szCs w:val="44"/>
          <w:lang w:val="en-GB"/>
        </w:rPr>
      </w:pPr>
    </w:p>
    <w:p w14:paraId="547763BB" w14:textId="5D8F80B2" w:rsidR="00992BC4" w:rsidRPr="00992BC4" w:rsidRDefault="00992BC4" w:rsidP="00992BC4">
      <w:pPr>
        <w:jc w:val="center"/>
        <w:rPr>
          <w:b/>
          <w:bCs/>
          <w:sz w:val="44"/>
          <w:szCs w:val="44"/>
          <w:lang w:val="en-GB"/>
        </w:rPr>
      </w:pPr>
      <w:r w:rsidRPr="00992BC4">
        <w:rPr>
          <w:b/>
          <w:bCs/>
          <w:sz w:val="44"/>
          <w:szCs w:val="44"/>
          <w:lang w:val="en-GB"/>
        </w:rPr>
        <w:t>Algoritmy a údajové štruktúry 2</w:t>
      </w:r>
    </w:p>
    <w:p w14:paraId="0339F1D3" w14:textId="77777777" w:rsidR="00992BC4" w:rsidRPr="00992BC4" w:rsidRDefault="00992BC4" w:rsidP="00992BC4">
      <w:pPr>
        <w:jc w:val="center"/>
        <w:rPr>
          <w:sz w:val="44"/>
          <w:szCs w:val="44"/>
        </w:rPr>
      </w:pPr>
      <w:r w:rsidRPr="00992BC4">
        <w:rPr>
          <w:sz w:val="44"/>
          <w:szCs w:val="44"/>
        </w:rPr>
        <w:t>SEMESTRÁLNA PRÁCA</w:t>
      </w:r>
    </w:p>
    <w:p w14:paraId="60FEECEA" w14:textId="77777777" w:rsidR="00992BC4" w:rsidRPr="00992BC4" w:rsidRDefault="00992BC4" w:rsidP="00992BC4">
      <w:pPr>
        <w:jc w:val="center"/>
      </w:pPr>
    </w:p>
    <w:p w14:paraId="2ED3AEDE" w14:textId="77777777" w:rsidR="00992BC4" w:rsidRPr="00992BC4" w:rsidRDefault="00992BC4" w:rsidP="00992BC4">
      <w:pPr>
        <w:jc w:val="center"/>
      </w:pPr>
    </w:p>
    <w:p w14:paraId="09E84DAC" w14:textId="77777777" w:rsidR="00992BC4" w:rsidRPr="00992BC4" w:rsidRDefault="00992BC4" w:rsidP="00992BC4">
      <w:pPr>
        <w:jc w:val="center"/>
      </w:pPr>
    </w:p>
    <w:p w14:paraId="2FF87CDA" w14:textId="77777777" w:rsidR="00992BC4" w:rsidRDefault="00992BC4" w:rsidP="00992BC4">
      <w:pPr>
        <w:jc w:val="center"/>
      </w:pPr>
    </w:p>
    <w:p w14:paraId="70FA3968" w14:textId="77777777" w:rsidR="00992BC4" w:rsidRDefault="00992BC4" w:rsidP="00992BC4">
      <w:pPr>
        <w:jc w:val="center"/>
      </w:pPr>
    </w:p>
    <w:p w14:paraId="2AF66F05" w14:textId="77777777" w:rsidR="00992BC4" w:rsidRDefault="00992BC4" w:rsidP="00992BC4">
      <w:pPr>
        <w:jc w:val="center"/>
      </w:pPr>
    </w:p>
    <w:p w14:paraId="6C2F0963" w14:textId="77777777" w:rsidR="00992BC4" w:rsidRDefault="00992BC4" w:rsidP="00992BC4">
      <w:pPr>
        <w:jc w:val="center"/>
      </w:pPr>
    </w:p>
    <w:p w14:paraId="0D8E69E2" w14:textId="77777777" w:rsidR="00992BC4" w:rsidRDefault="00992BC4" w:rsidP="00992BC4"/>
    <w:p w14:paraId="0281CD9B" w14:textId="77777777" w:rsidR="00992BC4" w:rsidRDefault="00992BC4" w:rsidP="00992BC4">
      <w:pPr>
        <w:jc w:val="center"/>
      </w:pPr>
    </w:p>
    <w:p w14:paraId="7FB57902" w14:textId="77777777" w:rsidR="00992BC4" w:rsidRPr="00992BC4" w:rsidRDefault="00992BC4" w:rsidP="00992BC4">
      <w:pPr>
        <w:jc w:val="center"/>
      </w:pPr>
    </w:p>
    <w:p w14:paraId="6ADA87F7" w14:textId="77777777" w:rsidR="00992BC4" w:rsidRPr="00992BC4" w:rsidRDefault="00992BC4" w:rsidP="00992BC4">
      <w:pPr>
        <w:jc w:val="center"/>
      </w:pPr>
    </w:p>
    <w:p w14:paraId="5C9F0797" w14:textId="77777777" w:rsidR="00992BC4" w:rsidRPr="00992BC4" w:rsidRDefault="00992BC4" w:rsidP="00992BC4">
      <w:pPr>
        <w:jc w:val="center"/>
        <w:rPr>
          <w:b/>
          <w:bCs/>
          <w:lang w:val="en-US"/>
        </w:rPr>
      </w:pPr>
      <w:r w:rsidRPr="00992BC4">
        <w:t xml:space="preserve">Vypracoval(a): </w:t>
      </w:r>
      <w:r w:rsidRPr="00992BC4">
        <w:rPr>
          <w:b/>
          <w:bCs/>
        </w:rPr>
        <w:t>Timotej Čery</w:t>
      </w:r>
    </w:p>
    <w:p w14:paraId="151D101D" w14:textId="5617462D" w:rsidR="00992BC4" w:rsidRPr="00992BC4" w:rsidRDefault="00992BC4" w:rsidP="00992BC4">
      <w:pPr>
        <w:jc w:val="center"/>
        <w:rPr>
          <w:b/>
          <w:bCs/>
        </w:rPr>
      </w:pPr>
      <w:r w:rsidRPr="00992BC4">
        <w:t xml:space="preserve">Študijná skupina: </w:t>
      </w:r>
      <w:r w:rsidRPr="00992BC4">
        <w:rPr>
          <w:b/>
          <w:bCs/>
        </w:rPr>
        <w:t>5Z</w:t>
      </w:r>
      <w:r>
        <w:rPr>
          <w:b/>
          <w:bCs/>
        </w:rPr>
        <w:t>II22</w:t>
      </w:r>
    </w:p>
    <w:p w14:paraId="16FFF44A" w14:textId="4129C1FA" w:rsidR="00992BC4" w:rsidRPr="00992BC4" w:rsidRDefault="00992BC4" w:rsidP="00992BC4">
      <w:pPr>
        <w:jc w:val="center"/>
        <w:rPr>
          <w:i/>
          <w:iCs/>
        </w:rPr>
      </w:pPr>
      <w:r w:rsidRPr="00992BC4">
        <w:t xml:space="preserve">Cvičiaci: </w:t>
      </w:r>
      <w:r w:rsidRPr="00992BC4">
        <w:rPr>
          <w:i/>
          <w:iCs/>
        </w:rPr>
        <w:t xml:space="preserve">Ing. </w:t>
      </w:r>
      <w:r>
        <w:rPr>
          <w:i/>
          <w:iCs/>
        </w:rPr>
        <w:t>Peter Jankovič</w:t>
      </w:r>
      <w:r w:rsidRPr="00992BC4">
        <w:rPr>
          <w:i/>
          <w:iCs/>
        </w:rPr>
        <w:t>, PhD.</w:t>
      </w:r>
    </w:p>
    <w:p w14:paraId="6714DD08" w14:textId="4C86F540" w:rsidR="004A48C6" w:rsidRPr="004A48C6" w:rsidRDefault="004A48C6" w:rsidP="004A48C6">
      <w:pPr>
        <w:pStyle w:val="Nadpis1"/>
      </w:pPr>
      <w:r w:rsidRPr="004A48C6">
        <w:lastRenderedPageBreak/>
        <w:t xml:space="preserve">Popis aplikácie a nakres </w:t>
      </w:r>
    </w:p>
    <w:p w14:paraId="3C6E8426" w14:textId="77777777" w:rsidR="004A48C6" w:rsidRPr="004A48C6" w:rsidRDefault="004A48C6" w:rsidP="004A48C6">
      <w:pPr>
        <w:pStyle w:val="Nadpis2"/>
      </w:pPr>
      <w:r w:rsidRPr="004A48C6">
        <w:t>Binárny vyhľadávací strom (BST&lt;T&gt;)</w:t>
      </w:r>
    </w:p>
    <w:p w14:paraId="76D08CE7" w14:textId="77777777" w:rsidR="004A48C6" w:rsidRPr="004A48C6" w:rsidRDefault="004A48C6" w:rsidP="004A48C6">
      <w:r w:rsidRPr="004A48C6">
        <w:rPr>
          <w:b/>
          <w:bCs/>
        </w:rPr>
        <w:t>BST&lt;T&gt;</w:t>
      </w:r>
      <w:r w:rsidRPr="004A48C6">
        <w:t xml:space="preserve"> je generická údajová štruktúra pre ukladanie usporiadateľných položiek. Typový parameter </w:t>
      </w:r>
      <w:r w:rsidRPr="004A48C6">
        <w:rPr>
          <w:b/>
          <w:bCs/>
        </w:rPr>
        <w:t>T</w:t>
      </w:r>
      <w:r w:rsidRPr="004A48C6">
        <w:t xml:space="preserve"> musí implementovať rozhranie </w:t>
      </w:r>
      <w:r w:rsidRPr="004A48C6">
        <w:rPr>
          <w:b/>
          <w:bCs/>
        </w:rPr>
        <w:t>IMyComparable&lt;T&gt;</w:t>
      </w:r>
      <w:r w:rsidRPr="004A48C6">
        <w:t xml:space="preserve">, aby bolo možné prvky porovnávať. Trieda eviduje odkaz na koreň </w:t>
      </w:r>
      <w:r w:rsidRPr="004A48C6">
        <w:rPr>
          <w:b/>
          <w:bCs/>
        </w:rPr>
        <w:t>root</w:t>
      </w:r>
      <w:r w:rsidRPr="004A48C6">
        <w:t xml:space="preserve"> a celočíselný počítadlový atribút </w:t>
      </w:r>
      <w:r w:rsidRPr="004A48C6">
        <w:rPr>
          <w:b/>
          <w:bCs/>
        </w:rPr>
        <w:t>count</w:t>
      </w:r>
      <w:r w:rsidRPr="004A48C6">
        <w:t xml:space="preserve"> s počtom prvkov v strome. Každý uzol je inštanciou vnorenej triedy </w:t>
      </w:r>
      <w:r w:rsidRPr="004A48C6">
        <w:rPr>
          <w:b/>
          <w:bCs/>
        </w:rPr>
        <w:t>Node</w:t>
      </w:r>
      <w:r w:rsidRPr="004A48C6">
        <w:t xml:space="preserve"> s poľami </w:t>
      </w:r>
      <w:r w:rsidRPr="004A48C6">
        <w:rPr>
          <w:b/>
          <w:bCs/>
        </w:rPr>
        <w:t>Value</w:t>
      </w:r>
      <w:r w:rsidRPr="004A48C6">
        <w:t xml:space="preserve">, </w:t>
      </w:r>
      <w:r w:rsidRPr="004A48C6">
        <w:rPr>
          <w:b/>
          <w:bCs/>
        </w:rPr>
        <w:t>Left</w:t>
      </w:r>
      <w:r w:rsidRPr="004A48C6">
        <w:t xml:space="preserve">, </w:t>
      </w:r>
      <w:r w:rsidRPr="004A48C6">
        <w:rPr>
          <w:b/>
          <w:bCs/>
        </w:rPr>
        <w:t>Right</w:t>
      </w:r>
      <w:r w:rsidRPr="004A48C6">
        <w:t xml:space="preserve"> a </w:t>
      </w:r>
      <w:r w:rsidRPr="004A48C6">
        <w:rPr>
          <w:b/>
          <w:bCs/>
        </w:rPr>
        <w:t>Parent</w:t>
      </w:r>
      <w:r w:rsidRPr="004A48C6">
        <w:t xml:space="preserve"> (rodič) — tým je umožnená navigácia smerom nadol aj nahor v strome. Vytváranie uzlov je centralizované cez metódu </w:t>
      </w:r>
      <w:r w:rsidRPr="004A48C6">
        <w:rPr>
          <w:b/>
          <w:bCs/>
        </w:rPr>
        <w:t>NewNode(...)</w:t>
      </w:r>
      <w:r w:rsidRPr="004A48C6">
        <w:t xml:space="preserve"> (virtuálna, aby ju vedeli špecializované stromy prepísať). Implementácia je </w:t>
      </w:r>
      <w:r w:rsidRPr="004A48C6">
        <w:rPr>
          <w:b/>
          <w:bCs/>
        </w:rPr>
        <w:t>nerekurzívna</w:t>
      </w:r>
      <w:r w:rsidRPr="004A48C6">
        <w:t xml:space="preserve"> (iteratívne prechody) a všetky základné operácie sa opierajú o porovnanie </w:t>
      </w:r>
      <w:r w:rsidRPr="004A48C6">
        <w:rPr>
          <w:b/>
          <w:bCs/>
        </w:rPr>
        <w:t>CompareTo</w:t>
      </w:r>
      <w:r w:rsidRPr="004A48C6">
        <w:t xml:space="preserve"> typu T. </w:t>
      </w:r>
    </w:p>
    <w:p w14:paraId="39BA77B9" w14:textId="77777777" w:rsidR="004A48C6" w:rsidRPr="004A48C6" w:rsidRDefault="004A48C6" w:rsidP="004A48C6">
      <w:r w:rsidRPr="004A48C6">
        <w:t>Podporované operácie:</w:t>
      </w:r>
    </w:p>
    <w:p w14:paraId="418FCD26" w14:textId="77777777" w:rsidR="004A48C6" w:rsidRPr="004A48C6" w:rsidRDefault="004A48C6" w:rsidP="004A48C6">
      <w:pPr>
        <w:numPr>
          <w:ilvl w:val="0"/>
          <w:numId w:val="9"/>
        </w:numPr>
      </w:pPr>
      <w:r w:rsidRPr="004A48C6">
        <w:rPr>
          <w:b/>
          <w:bCs/>
        </w:rPr>
        <w:t>Add(T value)</w:t>
      </w:r>
      <w:r w:rsidRPr="004A48C6">
        <w:t xml:space="preserve"> — vloží prvok na správne miesto podľa binárneho poradia. V prípade duplicity vkladanie odmietne (vracia </w:t>
      </w:r>
      <w:r w:rsidRPr="004A48C6">
        <w:rPr>
          <w:i/>
          <w:iCs/>
        </w:rPr>
        <w:t>false</w:t>
      </w:r>
      <w:r w:rsidRPr="004A48C6">
        <w:t xml:space="preserve">). Po úspechu inkrementuje </w:t>
      </w:r>
      <w:r w:rsidRPr="004A48C6">
        <w:rPr>
          <w:b/>
          <w:bCs/>
        </w:rPr>
        <w:t>count</w:t>
      </w:r>
      <w:r w:rsidRPr="004A48C6">
        <w:t xml:space="preserve">. </w:t>
      </w:r>
    </w:p>
    <w:p w14:paraId="44BDF595" w14:textId="77777777" w:rsidR="004A48C6" w:rsidRPr="004A48C6" w:rsidRDefault="004A48C6" w:rsidP="004A48C6">
      <w:pPr>
        <w:numPr>
          <w:ilvl w:val="0"/>
          <w:numId w:val="9"/>
        </w:numPr>
      </w:pPr>
      <w:r w:rsidRPr="004A48C6">
        <w:rPr>
          <w:b/>
          <w:bCs/>
        </w:rPr>
        <w:t>Find(T value, out T found)</w:t>
      </w:r>
      <w:r w:rsidRPr="004A48C6">
        <w:t xml:space="preserve"> — iteratívne zostupuje stromom (ľavý/ppravý syn podľa výsledku porovnania) a vráti nájdenú hodnotu cez </w:t>
      </w:r>
      <w:r w:rsidRPr="004A48C6">
        <w:rPr>
          <w:i/>
          <w:iCs/>
        </w:rPr>
        <w:t>out</w:t>
      </w:r>
      <w:r w:rsidRPr="004A48C6">
        <w:t xml:space="preserve"> parameter. </w:t>
      </w:r>
    </w:p>
    <w:p w14:paraId="4683399C" w14:textId="77777777" w:rsidR="004A48C6" w:rsidRPr="004A48C6" w:rsidRDefault="004A48C6" w:rsidP="004A48C6">
      <w:pPr>
        <w:numPr>
          <w:ilvl w:val="0"/>
          <w:numId w:val="9"/>
        </w:numPr>
      </w:pPr>
      <w:r w:rsidRPr="004A48C6">
        <w:rPr>
          <w:b/>
          <w:bCs/>
        </w:rPr>
        <w:t>Delete(T value)</w:t>
      </w:r>
      <w:r w:rsidRPr="004A48C6">
        <w:t xml:space="preserve"> — nájde uzol a odstráni ho podľa štandardných prípadov:</w:t>
      </w:r>
      <w:r w:rsidRPr="004A48C6">
        <w:br/>
        <w:t xml:space="preserve">(a) list – odpojí sa pomocou </w:t>
      </w:r>
      <w:r w:rsidRPr="004A48C6">
        <w:rPr>
          <w:b/>
          <w:bCs/>
        </w:rPr>
        <w:t>DetachLeaf</w:t>
      </w:r>
      <w:r w:rsidRPr="004A48C6">
        <w:t>;</w:t>
      </w:r>
      <w:r w:rsidRPr="004A48C6">
        <w:br/>
        <w:t xml:space="preserve">(b) uzol s jediným dieťaťom – použije </w:t>
      </w:r>
      <w:r w:rsidRPr="004A48C6">
        <w:rPr>
          <w:b/>
          <w:bCs/>
        </w:rPr>
        <w:t>RemoveNodeWithAtMostOneChild</w:t>
      </w:r>
      <w:r w:rsidRPr="004A48C6">
        <w:t>;</w:t>
      </w:r>
      <w:r w:rsidRPr="004A48C6">
        <w:br/>
        <w:t xml:space="preserve">(c) uzol s dvoma deťmi – prepíše hodnotu minimom z pravého (resp. maximom z ľavého) podstromu a odstráni náhradníka. </w:t>
      </w:r>
      <w:r w:rsidRPr="004A48C6">
        <w:rPr>
          <w:b/>
          <w:bCs/>
        </w:rPr>
        <w:t>Parent</w:t>
      </w:r>
      <w:r w:rsidRPr="004A48C6">
        <w:t xml:space="preserve"> referencia sa priebežne udržiava, takže presuny sú O(1). Po úspechu dekrementuje </w:t>
      </w:r>
      <w:r w:rsidRPr="004A48C6">
        <w:rPr>
          <w:b/>
          <w:bCs/>
        </w:rPr>
        <w:t>count</w:t>
      </w:r>
      <w:r w:rsidRPr="004A48C6">
        <w:t xml:space="preserve">. </w:t>
      </w:r>
    </w:p>
    <w:p w14:paraId="3345DF67" w14:textId="77777777" w:rsidR="004A48C6" w:rsidRPr="004A48C6" w:rsidRDefault="004A48C6" w:rsidP="004A48C6">
      <w:pPr>
        <w:numPr>
          <w:ilvl w:val="0"/>
          <w:numId w:val="9"/>
        </w:numPr>
      </w:pPr>
      <w:r w:rsidRPr="004A48C6">
        <w:rPr>
          <w:b/>
          <w:bCs/>
        </w:rPr>
        <w:t>Range(T low, T high)</w:t>
      </w:r>
      <w:r w:rsidRPr="004A48C6">
        <w:t xml:space="preserve"> — intervalové vyhľadávanie implementované ako iteratívny (nerekurzívny) „in-order“ prienik s orezávaním mimo intervalu. Výstup je </w:t>
      </w:r>
      <w:r w:rsidRPr="004A48C6">
        <w:rPr>
          <w:i/>
          <w:iCs/>
        </w:rPr>
        <w:t>IEnumerable&lt;T&gt;</w:t>
      </w:r>
      <w:r w:rsidRPr="004A48C6">
        <w:t xml:space="preserve"> generujúci prvky v poradí. </w:t>
      </w:r>
    </w:p>
    <w:p w14:paraId="1A984212" w14:textId="77777777" w:rsidR="004A48C6" w:rsidRPr="004A48C6" w:rsidRDefault="004A48C6" w:rsidP="004A48C6">
      <w:pPr>
        <w:numPr>
          <w:ilvl w:val="0"/>
          <w:numId w:val="9"/>
        </w:numPr>
      </w:pPr>
      <w:r w:rsidRPr="004A48C6">
        <w:rPr>
          <w:b/>
          <w:bCs/>
        </w:rPr>
        <w:t>FindMin/FindMax</w:t>
      </w:r>
      <w:r w:rsidRPr="004A48C6">
        <w:t xml:space="preserve"> — (v tvojej kódovej báze sú implementované v stromoch a pri AVL ich môžeš dediť z BST; prejdú úplne vľavo/úplne vpravo). </w:t>
      </w:r>
    </w:p>
    <w:p w14:paraId="5E2B633C" w14:textId="77777777" w:rsidR="004A48C6" w:rsidRPr="004A48C6" w:rsidRDefault="004A48C6" w:rsidP="004A48C6">
      <w:pPr>
        <w:numPr>
          <w:ilvl w:val="0"/>
          <w:numId w:val="9"/>
        </w:numPr>
      </w:pPr>
      <w:r w:rsidRPr="004A48C6">
        <w:rPr>
          <w:b/>
          <w:bCs/>
        </w:rPr>
        <w:t>LevelOrder / LevelOrderList</w:t>
      </w:r>
      <w:r w:rsidRPr="004A48C6">
        <w:t xml:space="preserve"> — BFS výpis úrovní (užitočné pre vizualizácie/tester). </w:t>
      </w:r>
    </w:p>
    <w:p w14:paraId="782C76ED" w14:textId="77777777" w:rsidR="004A48C6" w:rsidRDefault="004A48C6" w:rsidP="004A48C6">
      <w:r w:rsidRPr="004A48C6">
        <w:t xml:space="preserve">Zložitosť (amortizovaná/teoretická): v </w:t>
      </w:r>
      <w:r w:rsidRPr="004A48C6">
        <w:rPr>
          <w:b/>
          <w:bCs/>
        </w:rPr>
        <w:t>ideálne vyváženom</w:t>
      </w:r>
      <w:r w:rsidRPr="004A48C6">
        <w:t xml:space="preserve"> BST sú operácie </w:t>
      </w:r>
      <w:r w:rsidRPr="004A48C6">
        <w:rPr>
          <w:b/>
          <w:bCs/>
        </w:rPr>
        <w:t>Find</w:t>
      </w:r>
      <w:r w:rsidRPr="004A48C6">
        <w:t xml:space="preserve">, </w:t>
      </w:r>
      <w:r w:rsidRPr="004A48C6">
        <w:rPr>
          <w:b/>
          <w:bCs/>
        </w:rPr>
        <w:t>Add</w:t>
      </w:r>
      <w:r w:rsidRPr="004A48C6">
        <w:t xml:space="preserve">, </w:t>
      </w:r>
      <w:r w:rsidRPr="004A48C6">
        <w:rPr>
          <w:b/>
          <w:bCs/>
        </w:rPr>
        <w:t>Delete</w:t>
      </w:r>
      <w:r w:rsidRPr="004A48C6">
        <w:t xml:space="preserve">, </w:t>
      </w:r>
      <w:r w:rsidRPr="004A48C6">
        <w:rPr>
          <w:b/>
          <w:bCs/>
        </w:rPr>
        <w:t>FindMin/Max</w:t>
      </w:r>
      <w:r w:rsidRPr="004A48C6">
        <w:t xml:space="preserve">, </w:t>
      </w:r>
      <w:r w:rsidRPr="004A48C6">
        <w:rPr>
          <w:b/>
          <w:bCs/>
        </w:rPr>
        <w:t>Range</w:t>
      </w:r>
      <w:r w:rsidRPr="004A48C6">
        <w:t xml:space="preserve"> v </w:t>
      </w:r>
      <w:r w:rsidRPr="004A48C6">
        <w:rPr>
          <w:b/>
          <w:bCs/>
        </w:rPr>
        <w:t>O(log n)</w:t>
      </w:r>
      <w:r w:rsidRPr="004A48C6">
        <w:t xml:space="preserve">. V najhoršom prípade (silno degenerovaný strom) môžu spadnúť až na </w:t>
      </w:r>
      <w:r w:rsidRPr="004A48C6">
        <w:rPr>
          <w:b/>
          <w:bCs/>
        </w:rPr>
        <w:t>O(n)</w:t>
      </w:r>
      <w:r w:rsidRPr="004A48C6">
        <w:t>.</w:t>
      </w:r>
    </w:p>
    <w:p w14:paraId="0895AD51" w14:textId="1A7AE83F" w:rsidR="004A48C6" w:rsidRPr="004A48C6" w:rsidRDefault="004A48C6" w:rsidP="004A48C6">
      <w:pPr>
        <w:pStyle w:val="Nadpis2"/>
      </w:pPr>
      <w:r w:rsidRPr="004A48C6">
        <w:t>AVL strom (AVLTree&lt;T&gt;)</w:t>
      </w:r>
    </w:p>
    <w:p w14:paraId="7126B465" w14:textId="77777777" w:rsidR="004A48C6" w:rsidRPr="004A48C6" w:rsidRDefault="004A48C6" w:rsidP="004A48C6">
      <w:r w:rsidRPr="004A48C6">
        <w:rPr>
          <w:b/>
          <w:bCs/>
        </w:rPr>
        <w:t>AVLTree&lt;T&gt;</w:t>
      </w:r>
      <w:r w:rsidRPr="004A48C6">
        <w:t xml:space="preserve"> dedí z </w:t>
      </w:r>
      <w:r w:rsidRPr="004A48C6">
        <w:rPr>
          <w:b/>
          <w:bCs/>
        </w:rPr>
        <w:t>BST&lt;T&gt;</w:t>
      </w:r>
      <w:r w:rsidRPr="004A48C6">
        <w:t xml:space="preserve"> a pridáva automatické vyvažovanie. Každý uzol je typu </w:t>
      </w:r>
      <w:r w:rsidRPr="004A48C6">
        <w:rPr>
          <w:b/>
          <w:bCs/>
        </w:rPr>
        <w:t>AvlNode</w:t>
      </w:r>
      <w:r w:rsidRPr="004A48C6">
        <w:t xml:space="preserve"> (potomok </w:t>
      </w:r>
      <w:r w:rsidRPr="004A48C6">
        <w:rPr>
          <w:b/>
          <w:bCs/>
        </w:rPr>
        <w:t>Node</w:t>
      </w:r>
      <w:r w:rsidRPr="004A48C6">
        <w:t xml:space="preserve">) s poľom </w:t>
      </w:r>
      <w:r w:rsidRPr="004A48C6">
        <w:rPr>
          <w:b/>
          <w:bCs/>
        </w:rPr>
        <w:t>Balance</w:t>
      </w:r>
      <w:r w:rsidRPr="004A48C6">
        <w:t xml:space="preserve"> (</w:t>
      </w:r>
      <w:r w:rsidRPr="004A48C6">
        <w:rPr>
          <w:i/>
          <w:iCs/>
        </w:rPr>
        <w:t>vyvažovací faktor</w:t>
      </w:r>
      <w:r w:rsidRPr="004A48C6">
        <w:t xml:space="preserve">). Podľa skrípt k AVL platí, že pre každý vrchol sa výška ľavého a pravého podstromu líši najviac o 1; typická výška AVL je najviac približne </w:t>
      </w:r>
      <w:r w:rsidRPr="004A48C6">
        <w:rPr>
          <w:b/>
          <w:bCs/>
        </w:rPr>
        <w:t>1,44·log₂ n</w:t>
      </w:r>
      <w:r w:rsidRPr="004A48C6">
        <w:t xml:space="preserve">, a vďaka tomu majú operácie </w:t>
      </w:r>
      <w:r w:rsidRPr="004A48C6">
        <w:rPr>
          <w:b/>
          <w:bCs/>
        </w:rPr>
        <w:t>Find/Insert/Delete</w:t>
      </w:r>
      <w:r w:rsidRPr="004A48C6">
        <w:t xml:space="preserve"> aj v najhoršom prípade </w:t>
      </w:r>
      <w:r w:rsidRPr="004A48C6">
        <w:rPr>
          <w:b/>
          <w:bCs/>
        </w:rPr>
        <w:t>O(log n)</w:t>
      </w:r>
      <w:r w:rsidRPr="004A48C6">
        <w:t xml:space="preserve">. Štruktúra prirodzene podporuje aj </w:t>
      </w:r>
      <w:r w:rsidRPr="004A48C6">
        <w:rPr>
          <w:b/>
          <w:bCs/>
        </w:rPr>
        <w:t>jednorozmerné intervalové vyhľadávanie</w:t>
      </w:r>
      <w:r w:rsidRPr="004A48C6">
        <w:t xml:space="preserve">. </w:t>
      </w:r>
    </w:p>
    <w:p w14:paraId="74E37AD4" w14:textId="77777777" w:rsidR="004A48C6" w:rsidRPr="004A48C6" w:rsidRDefault="004A48C6" w:rsidP="004A48C6">
      <w:r w:rsidRPr="004A48C6">
        <w:t>Kľúčové rozšírenia oproti BST:</w:t>
      </w:r>
    </w:p>
    <w:p w14:paraId="55EC05D5" w14:textId="77777777" w:rsidR="004A48C6" w:rsidRPr="004A48C6" w:rsidRDefault="004A48C6" w:rsidP="004A48C6">
      <w:pPr>
        <w:numPr>
          <w:ilvl w:val="0"/>
          <w:numId w:val="10"/>
        </w:numPr>
      </w:pPr>
      <w:r w:rsidRPr="004A48C6">
        <w:rPr>
          <w:b/>
          <w:bCs/>
        </w:rPr>
        <w:t>Špecializované uzly a tvorba uzlov</w:t>
      </w:r>
      <w:r w:rsidRPr="004A48C6">
        <w:t xml:space="preserve">: metóda </w:t>
      </w:r>
      <w:r w:rsidRPr="004A48C6">
        <w:rPr>
          <w:b/>
          <w:bCs/>
        </w:rPr>
        <w:t>NewNode(...)</w:t>
      </w:r>
      <w:r w:rsidRPr="004A48C6">
        <w:t xml:space="preserve"> vracia </w:t>
      </w:r>
      <w:r w:rsidRPr="004A48C6">
        <w:rPr>
          <w:b/>
          <w:bCs/>
        </w:rPr>
        <w:t>AvlNode</w:t>
      </w:r>
      <w:r w:rsidRPr="004A48C6">
        <w:t xml:space="preserve">, aby mal každý uzol </w:t>
      </w:r>
      <w:r w:rsidRPr="004A48C6">
        <w:rPr>
          <w:b/>
          <w:bCs/>
        </w:rPr>
        <w:t>Balance</w:t>
      </w:r>
      <w:r w:rsidRPr="004A48C6">
        <w:t xml:space="preserve">. Pomocná konverzia </w:t>
      </w:r>
      <w:r w:rsidRPr="004A48C6">
        <w:rPr>
          <w:b/>
          <w:bCs/>
        </w:rPr>
        <w:t>A(Node?)</w:t>
      </w:r>
      <w:r w:rsidRPr="004A48C6">
        <w:t xml:space="preserve"> uľahčuje prácu s typom. </w:t>
      </w:r>
    </w:p>
    <w:p w14:paraId="5AA8AF18" w14:textId="77777777" w:rsidR="004A48C6" w:rsidRPr="004A48C6" w:rsidRDefault="004A48C6" w:rsidP="004A48C6">
      <w:pPr>
        <w:numPr>
          <w:ilvl w:val="0"/>
          <w:numId w:val="10"/>
        </w:numPr>
      </w:pPr>
      <w:r w:rsidRPr="004A48C6">
        <w:rPr>
          <w:b/>
          <w:bCs/>
        </w:rPr>
        <w:lastRenderedPageBreak/>
        <w:t>Add(T value)</w:t>
      </w:r>
      <w:r w:rsidRPr="004A48C6">
        <w:t xml:space="preserve"> — vkladanie je iteratívne ako v BST, no súčasne sa do zásobníka ukladá cesta k miestu vloženia. Následne sa cestou späť aktualizujú </w:t>
      </w:r>
      <w:r w:rsidRPr="004A48C6">
        <w:rPr>
          <w:b/>
          <w:bCs/>
        </w:rPr>
        <w:t>Balance</w:t>
      </w:r>
      <w:r w:rsidRPr="004A48C6">
        <w:t xml:space="preserve"> a pri odchýlke </w:t>
      </w:r>
      <w:r w:rsidRPr="004A48C6">
        <w:rPr>
          <w:b/>
          <w:bCs/>
        </w:rPr>
        <w:t>±2</w:t>
      </w:r>
      <w:r w:rsidRPr="004A48C6">
        <w:t xml:space="preserve"> sa vykonajú </w:t>
      </w:r>
      <w:r w:rsidRPr="004A48C6">
        <w:rPr>
          <w:b/>
          <w:bCs/>
        </w:rPr>
        <w:t>rotácie</w:t>
      </w:r>
      <w:r w:rsidRPr="004A48C6">
        <w:t>: jednoduché (</w:t>
      </w:r>
      <w:r w:rsidRPr="004A48C6">
        <w:rPr>
          <w:b/>
          <w:bCs/>
        </w:rPr>
        <w:t>RotateLeft</w:t>
      </w:r>
      <w:r w:rsidRPr="004A48C6">
        <w:t xml:space="preserve">, </w:t>
      </w:r>
      <w:r w:rsidRPr="004A48C6">
        <w:rPr>
          <w:b/>
          <w:bCs/>
        </w:rPr>
        <w:t>RotateRight</w:t>
      </w:r>
      <w:r w:rsidRPr="004A48C6">
        <w:t>) alebo dvojité (</w:t>
      </w:r>
      <w:r w:rsidRPr="004A48C6">
        <w:rPr>
          <w:b/>
          <w:bCs/>
        </w:rPr>
        <w:t>RotateLeftRight</w:t>
      </w:r>
      <w:r w:rsidRPr="004A48C6">
        <w:t xml:space="preserve">, </w:t>
      </w:r>
      <w:r w:rsidRPr="004A48C6">
        <w:rPr>
          <w:b/>
          <w:bCs/>
        </w:rPr>
        <w:t>RotateRightLeft</w:t>
      </w:r>
      <w:r w:rsidRPr="004A48C6">
        <w:t xml:space="preserve">). Po jedinej vhodnej rotácii je podstrom opäť vyvážený. </w:t>
      </w:r>
    </w:p>
    <w:p w14:paraId="14520915" w14:textId="77777777" w:rsidR="004A48C6" w:rsidRPr="004A48C6" w:rsidRDefault="004A48C6" w:rsidP="004A48C6">
      <w:pPr>
        <w:numPr>
          <w:ilvl w:val="0"/>
          <w:numId w:val="10"/>
        </w:numPr>
      </w:pPr>
      <w:r w:rsidRPr="004A48C6">
        <w:rPr>
          <w:b/>
          <w:bCs/>
        </w:rPr>
        <w:t>Delete(T value)</w:t>
      </w:r>
      <w:r w:rsidRPr="004A48C6">
        <w:t xml:space="preserve"> — mazanie prebieha ako v BST (hľadanie náhradníka a fyzické odpojenie uzla s najviac jedným dieťaťom), ale navyše nasleduje </w:t>
      </w:r>
      <w:r w:rsidRPr="004A48C6">
        <w:rPr>
          <w:b/>
          <w:bCs/>
        </w:rPr>
        <w:t>rebalans</w:t>
      </w:r>
      <w:r w:rsidRPr="004A48C6">
        <w:t xml:space="preserve"> po ceste k vyšším predkom. Na rozdiel od Insert môže vzniknúť </w:t>
      </w:r>
      <w:r w:rsidRPr="004A48C6">
        <w:rPr>
          <w:b/>
          <w:bCs/>
        </w:rPr>
        <w:t>sled rotácií</w:t>
      </w:r>
      <w:r w:rsidRPr="004A48C6">
        <w:t xml:space="preserve">; ak pri návrate narazíme na predka, ktorého pôvodný BF bol 0 a zmení sa na ±1, proces končí (stav „stop condition“ pre delete). Tvoja implementácia má jasne oddelené pomocné kroky </w:t>
      </w:r>
      <w:r w:rsidRPr="004A48C6">
        <w:rPr>
          <w:b/>
          <w:bCs/>
        </w:rPr>
        <w:t>FindTargetAndFillPath</w:t>
      </w:r>
      <w:r w:rsidRPr="004A48C6">
        <w:t xml:space="preserve">, </w:t>
      </w:r>
      <w:r w:rsidRPr="004A48C6">
        <w:rPr>
          <w:b/>
          <w:bCs/>
        </w:rPr>
        <w:t>FindReplacementAndFillPath</w:t>
      </w:r>
      <w:r w:rsidRPr="004A48C6">
        <w:t xml:space="preserve">, </w:t>
      </w:r>
      <w:r w:rsidRPr="004A48C6">
        <w:rPr>
          <w:b/>
          <w:bCs/>
        </w:rPr>
        <w:t>RebalanceUsingPath</w:t>
      </w:r>
      <w:r w:rsidRPr="004A48C6">
        <w:t>.</w:t>
      </w:r>
    </w:p>
    <w:p w14:paraId="2A332A8B" w14:textId="77777777" w:rsidR="004A48C6" w:rsidRPr="004A48C6" w:rsidRDefault="004A48C6" w:rsidP="004A48C6">
      <w:pPr>
        <w:numPr>
          <w:ilvl w:val="0"/>
          <w:numId w:val="10"/>
        </w:numPr>
      </w:pPr>
      <w:r w:rsidRPr="004A48C6">
        <w:rPr>
          <w:b/>
          <w:bCs/>
        </w:rPr>
        <w:t>Rotácie a BF pravidlá</w:t>
      </w:r>
      <w:r w:rsidRPr="004A48C6">
        <w:t xml:space="preserve"> — implementované sú všetky štyri prípady (LL/RR/LR/RL) s konzistentným nastavovaním </w:t>
      </w:r>
      <w:r w:rsidRPr="004A48C6">
        <w:rPr>
          <w:b/>
          <w:bCs/>
        </w:rPr>
        <w:t>Balance</w:t>
      </w:r>
      <w:r w:rsidRPr="004A48C6">
        <w:t xml:space="preserve"> podľa konvencie „pravá = +, ľavá = −“. Pri špeciálnych „delete“ situáciách (dieťa s BF==0) ošetruješ „STOP“ po jednoduchej rotácii. </w:t>
      </w:r>
    </w:p>
    <w:p w14:paraId="70F4009F" w14:textId="58637E2A" w:rsidR="00CB0EF6" w:rsidRDefault="004A48C6" w:rsidP="00CB0EF6">
      <w:pPr>
        <w:numPr>
          <w:ilvl w:val="0"/>
          <w:numId w:val="10"/>
        </w:numPr>
      </w:pPr>
      <w:r w:rsidRPr="004A48C6">
        <w:rPr>
          <w:b/>
          <w:bCs/>
        </w:rPr>
        <w:t>Operácie vyhľadávania</w:t>
      </w:r>
      <w:r w:rsidRPr="004A48C6">
        <w:t xml:space="preserve"> — </w:t>
      </w:r>
      <w:r w:rsidRPr="004A48C6">
        <w:rPr>
          <w:b/>
          <w:bCs/>
        </w:rPr>
        <w:t>Find</w:t>
      </w:r>
      <w:r w:rsidRPr="004A48C6">
        <w:t xml:space="preserve">, </w:t>
      </w:r>
      <w:r w:rsidRPr="004A48C6">
        <w:rPr>
          <w:b/>
          <w:bCs/>
        </w:rPr>
        <w:t>FindMin/Max</w:t>
      </w:r>
      <w:r w:rsidRPr="004A48C6">
        <w:t xml:space="preserve"> a </w:t>
      </w:r>
      <w:r w:rsidRPr="004A48C6">
        <w:rPr>
          <w:b/>
          <w:bCs/>
        </w:rPr>
        <w:t>Range(low, high)</w:t>
      </w:r>
      <w:r w:rsidRPr="004A48C6">
        <w:t xml:space="preserve"> preberáš z BST (alebo ten istý iteratívny princíp), čím zostáva iteratívny charakter a časové výkony. </w:t>
      </w:r>
    </w:p>
    <w:p w14:paraId="0FC116B1" w14:textId="77777777" w:rsidR="00CB0EF6" w:rsidRPr="00CB0EF6" w:rsidRDefault="00CB0EF6" w:rsidP="00CB0EF6">
      <w:pPr>
        <w:pStyle w:val="Nadpis2"/>
      </w:pPr>
      <w:r w:rsidRPr="00CB0EF6">
        <w:t>Univerzálny tester výkonu (StructurePerfTester)</w:t>
      </w:r>
    </w:p>
    <w:p w14:paraId="7D902BC9" w14:textId="77777777" w:rsidR="00CB0EF6" w:rsidRPr="00CB0EF6" w:rsidRDefault="00CB0EF6" w:rsidP="00CB0EF6">
      <w:r w:rsidRPr="00CB0EF6">
        <w:rPr>
          <w:b/>
          <w:bCs/>
        </w:rPr>
        <w:t>StructurePerfTester</w:t>
      </w:r>
      <w:r w:rsidRPr="00CB0EF6">
        <w:t xml:space="preserve"> je statická pomocná trieda, ktorá spúšťa rovnaký, deterministický scenár meraní nad ľubovoľným stromom typu </w:t>
      </w:r>
      <w:r w:rsidRPr="00CB0EF6">
        <w:rPr>
          <w:b/>
          <w:bCs/>
        </w:rPr>
        <w:t>BST&lt;Person&gt;</w:t>
      </w:r>
      <w:r w:rsidRPr="00CB0EF6">
        <w:t xml:space="preserve"> (vrátane </w:t>
      </w:r>
      <w:r w:rsidRPr="00CB0EF6">
        <w:rPr>
          <w:b/>
          <w:bCs/>
        </w:rPr>
        <w:t>AVLTree&lt;Person&gt;</w:t>
      </w:r>
      <w:r w:rsidRPr="00CB0EF6">
        <w:t xml:space="preserve">, keďže dedí z BST). Cieľom je férovo porovnať rýchlosť bežných operácií na veľkých dátových objemoch a vytvoriť prehľadný report. </w:t>
      </w:r>
    </w:p>
    <w:p w14:paraId="1EECB3A9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Čo meria</w:t>
      </w:r>
    </w:p>
    <w:p w14:paraId="79B514C3" w14:textId="77777777" w:rsidR="00CB0EF6" w:rsidRPr="00CB0EF6" w:rsidRDefault="00CB0EF6" w:rsidP="00CB0EF6">
      <w:r w:rsidRPr="00CB0EF6">
        <w:t>Tester vykoná a zmeria šesť skupín operácií v presne daných počtoch (konštanty v triede):</w:t>
      </w:r>
    </w:p>
    <w:p w14:paraId="32EA69C9" w14:textId="77777777" w:rsidR="00CB0EF6" w:rsidRPr="00CB0EF6" w:rsidRDefault="00CB0EF6" w:rsidP="00CB0EF6">
      <w:pPr>
        <w:numPr>
          <w:ilvl w:val="0"/>
          <w:numId w:val="15"/>
        </w:numPr>
      </w:pPr>
      <w:r w:rsidRPr="00CB0EF6">
        <w:rPr>
          <w:b/>
          <w:bCs/>
        </w:rPr>
        <w:t>Insert:</w:t>
      </w:r>
      <w:r w:rsidRPr="00CB0EF6">
        <w:t xml:space="preserve"> 10 000 000 unikátnych prvkov,</w:t>
      </w:r>
    </w:p>
    <w:p w14:paraId="65E9220D" w14:textId="77777777" w:rsidR="00CB0EF6" w:rsidRPr="00CB0EF6" w:rsidRDefault="00CB0EF6" w:rsidP="00CB0EF6">
      <w:pPr>
        <w:numPr>
          <w:ilvl w:val="0"/>
          <w:numId w:val="15"/>
        </w:numPr>
      </w:pPr>
      <w:r w:rsidRPr="00CB0EF6">
        <w:rPr>
          <w:b/>
          <w:bCs/>
        </w:rPr>
        <w:t>Delete:</w:t>
      </w:r>
      <w:r w:rsidRPr="00CB0EF6">
        <w:t xml:space="preserve"> 2 000 000 náhodne vybraných existujúcich prvkov,</w:t>
      </w:r>
    </w:p>
    <w:p w14:paraId="3BCC4B5A" w14:textId="77777777" w:rsidR="00CB0EF6" w:rsidRPr="00CB0EF6" w:rsidRDefault="00CB0EF6" w:rsidP="00CB0EF6">
      <w:pPr>
        <w:numPr>
          <w:ilvl w:val="0"/>
          <w:numId w:val="15"/>
        </w:numPr>
      </w:pPr>
      <w:r w:rsidRPr="00CB0EF6">
        <w:rPr>
          <w:b/>
          <w:bCs/>
        </w:rPr>
        <w:t>Find (point):</w:t>
      </w:r>
      <w:r w:rsidRPr="00CB0EF6">
        <w:t xml:space="preserve"> 5 000 000 hľadaní náhodných existujúcich prvkov,</w:t>
      </w:r>
    </w:p>
    <w:p w14:paraId="2773947D" w14:textId="77777777" w:rsidR="00CB0EF6" w:rsidRPr="00CB0EF6" w:rsidRDefault="00CB0EF6" w:rsidP="00CB0EF6">
      <w:pPr>
        <w:numPr>
          <w:ilvl w:val="0"/>
          <w:numId w:val="15"/>
        </w:numPr>
      </w:pPr>
      <w:r w:rsidRPr="00CB0EF6">
        <w:rPr>
          <w:b/>
          <w:bCs/>
        </w:rPr>
        <w:t>Find (interval):</w:t>
      </w:r>
      <w:r w:rsidRPr="00CB0EF6">
        <w:t xml:space="preserve"> 1 000 000 intervalových dopytov (každý musí nájsť ≥ 500 prvkov),</w:t>
      </w:r>
    </w:p>
    <w:p w14:paraId="18143C41" w14:textId="77777777" w:rsidR="00CB0EF6" w:rsidRPr="00CB0EF6" w:rsidRDefault="00CB0EF6" w:rsidP="00CB0EF6">
      <w:pPr>
        <w:numPr>
          <w:ilvl w:val="0"/>
          <w:numId w:val="15"/>
        </w:numPr>
      </w:pPr>
      <w:r w:rsidRPr="00CB0EF6">
        <w:rPr>
          <w:b/>
          <w:bCs/>
        </w:rPr>
        <w:t>FindMin:</w:t>
      </w:r>
      <w:r w:rsidRPr="00CB0EF6">
        <w:t xml:space="preserve"> 2 000 000 volaní,</w:t>
      </w:r>
    </w:p>
    <w:p w14:paraId="5B584FF8" w14:textId="77777777" w:rsidR="00CB0EF6" w:rsidRPr="00CB0EF6" w:rsidRDefault="00CB0EF6" w:rsidP="00CB0EF6">
      <w:pPr>
        <w:numPr>
          <w:ilvl w:val="0"/>
          <w:numId w:val="15"/>
        </w:numPr>
      </w:pPr>
      <w:r w:rsidRPr="00CB0EF6">
        <w:rPr>
          <w:b/>
          <w:bCs/>
        </w:rPr>
        <w:t>FindMax:</w:t>
      </w:r>
      <w:r w:rsidRPr="00CB0EF6">
        <w:t xml:space="preserve"> 2 000 000 volaní.</w:t>
      </w:r>
      <w:r w:rsidRPr="00CB0EF6">
        <w:br/>
        <w:t xml:space="preserve">Výsledky sa vrátia v objekte </w:t>
      </w:r>
      <w:r w:rsidRPr="00CB0EF6">
        <w:rPr>
          <w:b/>
          <w:bCs/>
        </w:rPr>
        <w:t>Report</w:t>
      </w:r>
      <w:r w:rsidRPr="00CB0EF6">
        <w:t xml:space="preserve"> (čas pre každú skupinu + finálny počet prvkov). </w:t>
      </w:r>
      <w:r w:rsidRPr="00CB0EF6">
        <w:rPr>
          <w:b/>
          <w:bCs/>
        </w:rPr>
        <w:t>ToString()</w:t>
      </w:r>
      <w:r w:rsidRPr="00CB0EF6">
        <w:t xml:space="preserve"> poskytuje prehľadný textový výpis. </w:t>
      </w:r>
    </w:p>
    <w:p w14:paraId="6600CC6F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Ako to robí</w:t>
      </w:r>
    </w:p>
    <w:p w14:paraId="47AFBB61" w14:textId="77777777" w:rsidR="00CB0EF6" w:rsidRPr="00CB0EF6" w:rsidRDefault="00CB0EF6" w:rsidP="00CB0EF6">
      <w:pPr>
        <w:numPr>
          <w:ilvl w:val="0"/>
          <w:numId w:val="16"/>
        </w:numPr>
      </w:pPr>
      <w:r w:rsidRPr="00CB0EF6">
        <w:rPr>
          <w:b/>
          <w:bCs/>
        </w:rPr>
        <w:t>Deterministické dáta:</w:t>
      </w:r>
      <w:r w:rsidRPr="00CB0EF6">
        <w:t xml:space="preserve"> pevný seed Random(123456) zaručuje reprodukovateľnosť. Vkladá sa Person s unikátnym weight odvodeným z unikátneho int kľúča (strážené cez HashSet&lt;int&gt;), čím sa predíde duplicitám. Po inserte sa vytvorí aj </w:t>
      </w:r>
      <w:r w:rsidRPr="00CB0EF6">
        <w:rPr>
          <w:b/>
          <w:bCs/>
        </w:rPr>
        <w:t>zoradený snapshot</w:t>
      </w:r>
      <w:r w:rsidRPr="00CB0EF6">
        <w:t xml:space="preserve"> zoznamu pre tvorbu intervalov.</w:t>
      </w:r>
    </w:p>
    <w:p w14:paraId="3BB45826" w14:textId="77777777" w:rsidR="00CB0EF6" w:rsidRPr="00CB0EF6" w:rsidRDefault="00CB0EF6" w:rsidP="00CB0EF6">
      <w:pPr>
        <w:numPr>
          <w:ilvl w:val="0"/>
          <w:numId w:val="16"/>
        </w:numPr>
      </w:pPr>
      <w:r w:rsidRPr="00CB0EF6">
        <w:rPr>
          <w:b/>
          <w:bCs/>
        </w:rPr>
        <w:lastRenderedPageBreak/>
        <w:t>Mazanie (Delete):</w:t>
      </w:r>
      <w:r w:rsidRPr="00CB0EF6">
        <w:t xml:space="preserve"> náhodne volí prvky zo zoznamu vložených a po úspechu ich zo zoznamu odstráni </w:t>
      </w:r>
      <w:r w:rsidRPr="00CB0EF6">
        <w:rPr>
          <w:b/>
          <w:bCs/>
        </w:rPr>
        <w:t>swap-remove</w:t>
      </w:r>
      <w:r w:rsidRPr="00CB0EF6">
        <w:t xml:space="preserve"> technikou (O(1)). Následne zoznam opäť zoraďuje kvôli intervalom. </w:t>
      </w:r>
    </w:p>
    <w:p w14:paraId="10A67077" w14:textId="77777777" w:rsidR="00CB0EF6" w:rsidRPr="00CB0EF6" w:rsidRDefault="00CB0EF6" w:rsidP="00CB0EF6">
      <w:pPr>
        <w:numPr>
          <w:ilvl w:val="0"/>
          <w:numId w:val="16"/>
        </w:numPr>
      </w:pPr>
      <w:r w:rsidRPr="00CB0EF6">
        <w:rPr>
          <w:b/>
          <w:bCs/>
        </w:rPr>
        <w:t>Bodové hľadanie (Point Find):</w:t>
      </w:r>
      <w:r w:rsidRPr="00CB0EF6">
        <w:t xml:space="preserve"> 5M náhodných dotazov, každý </w:t>
      </w:r>
      <w:r w:rsidRPr="00CB0EF6">
        <w:rPr>
          <w:b/>
          <w:bCs/>
        </w:rPr>
        <w:t>musí</w:t>
      </w:r>
      <w:r w:rsidRPr="00CB0EF6">
        <w:t xml:space="preserve"> v štruktúre existovať — ak nie, tester vyhodí výnimku (striktná kontrola správnosti). </w:t>
      </w:r>
    </w:p>
    <w:p w14:paraId="5C3543B8" w14:textId="77777777" w:rsidR="00CB0EF6" w:rsidRPr="00CB0EF6" w:rsidRDefault="00CB0EF6" w:rsidP="00CB0EF6">
      <w:pPr>
        <w:numPr>
          <w:ilvl w:val="0"/>
          <w:numId w:val="16"/>
        </w:numPr>
      </w:pPr>
      <w:r w:rsidRPr="00CB0EF6">
        <w:rPr>
          <w:b/>
          <w:bCs/>
        </w:rPr>
        <w:t>Intervalové hľadanie (Range/FindInterval):</w:t>
      </w:r>
      <w:r w:rsidRPr="00CB0EF6">
        <w:t xml:space="preserve"> generuje interval [low..high] tak, že v </w:t>
      </w:r>
      <w:r w:rsidRPr="00CB0EF6">
        <w:rPr>
          <w:b/>
          <w:bCs/>
        </w:rPr>
        <w:t>zoradenom</w:t>
      </w:r>
      <w:r w:rsidRPr="00CB0EF6">
        <w:t xml:space="preserve"> zozname vyberie náhodný start a end = start + 499. Potom volá </w:t>
      </w:r>
      <w:r w:rsidRPr="00CB0EF6">
        <w:rPr>
          <w:b/>
          <w:bCs/>
        </w:rPr>
        <w:t>tree.Range(low, high)</w:t>
      </w:r>
      <w:r w:rsidRPr="00CB0EF6">
        <w:t xml:space="preserve">, čo podľa BST/AVL implementácie vracia prvky v </w:t>
      </w:r>
      <w:r w:rsidRPr="00CB0EF6">
        <w:rPr>
          <w:b/>
          <w:bCs/>
        </w:rPr>
        <w:t>in-order</w:t>
      </w:r>
      <w:r w:rsidRPr="00CB0EF6">
        <w:t xml:space="preserve"> poradí. Ak nájde &lt; 500 prvkov, vyhodí výnimku.</w:t>
      </w:r>
    </w:p>
    <w:p w14:paraId="0273D66B" w14:textId="77777777" w:rsidR="00CB0EF6" w:rsidRPr="00CB0EF6" w:rsidRDefault="00CB0EF6" w:rsidP="00CB0EF6">
      <w:pPr>
        <w:numPr>
          <w:ilvl w:val="0"/>
          <w:numId w:val="16"/>
        </w:numPr>
      </w:pPr>
      <w:r w:rsidRPr="00CB0EF6">
        <w:rPr>
          <w:b/>
          <w:bCs/>
        </w:rPr>
        <w:t>Min/Max:</w:t>
      </w:r>
      <w:r w:rsidRPr="00CB0EF6">
        <w:t xml:space="preserve"> opakovane volá </w:t>
      </w:r>
      <w:r w:rsidRPr="00CB0EF6">
        <w:rPr>
          <w:b/>
          <w:bCs/>
        </w:rPr>
        <w:t>FindMin(out _)</w:t>
      </w:r>
      <w:r w:rsidRPr="00CB0EF6">
        <w:t xml:space="preserve"> a </w:t>
      </w:r>
      <w:r w:rsidRPr="00CB0EF6">
        <w:rPr>
          <w:b/>
          <w:bCs/>
        </w:rPr>
        <w:t>FindMax(out _)</w:t>
      </w:r>
      <w:r w:rsidRPr="00CB0EF6">
        <w:t xml:space="preserve">; pri neúspechu (napr. prázdna štruktúra) takisto padá výnimkou. </w:t>
      </w:r>
    </w:p>
    <w:p w14:paraId="30F581EA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Výstup (Report)</w:t>
      </w:r>
    </w:p>
    <w:p w14:paraId="5585CCF1" w14:textId="77777777" w:rsidR="00CB0EF6" w:rsidRDefault="00CB0EF6" w:rsidP="00CB0EF6">
      <w:r w:rsidRPr="00CB0EF6">
        <w:t xml:space="preserve">Report obsahuje InsertTime, DeleteTime, PointFindTime, IntervalFindTime, MinTime, MaxTime a CountAfter (počet prvkov v strome po všetkých operáciách). Vďaka ToString() sa dá pohodlne zalogovať alebo vložiť do dokumentácie ako tabuľka. </w:t>
      </w:r>
    </w:p>
    <w:p w14:paraId="58223D51" w14:textId="0BCACAB8" w:rsidR="00C31D26" w:rsidRDefault="00C31D26" w:rsidP="00C31D26">
      <w:pPr>
        <w:pStyle w:val="Nadpis2"/>
      </w:pPr>
      <w:r>
        <w:t>Nákres aplikácie</w:t>
      </w:r>
    </w:p>
    <w:p w14:paraId="253F2385" w14:textId="068D6265" w:rsidR="00C31D26" w:rsidRPr="00C31D26" w:rsidRDefault="00C31D26" w:rsidP="00C31D26">
      <w:r w:rsidRPr="00C31D26">
        <w:drawing>
          <wp:inline distT="0" distB="0" distL="0" distR="0" wp14:anchorId="79048212" wp14:editId="11BC28E2">
            <wp:extent cx="5760720" cy="3023870"/>
            <wp:effectExtent l="0" t="0" r="0" b="5080"/>
            <wp:docPr id="906711256" name="Obrázok 1" descr="Obrázok, na ktorom je text, snímka obrazovky, diagram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11256" name="Obrázok 1" descr="Obrázok, na ktorom je text, snímka obrazovky, diagram&#10;&#10;Obsah vygenerovaný pomocou AI môže byť nesprávny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3F17C" w14:textId="77777777" w:rsidR="00CB0EF6" w:rsidRPr="004A48C6" w:rsidRDefault="00CB0EF6" w:rsidP="00CB0EF6"/>
    <w:p w14:paraId="4BC0636C" w14:textId="723395A8" w:rsidR="004A48C6" w:rsidRDefault="00A00D9D" w:rsidP="00A00D9D">
      <w:pPr>
        <w:pStyle w:val="Nadpis1"/>
      </w:pPr>
      <w:r>
        <w:t xml:space="preserve">Porovnanie BST a AVL </w:t>
      </w: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A00D9D" w14:paraId="62A41E26" w14:textId="77777777" w:rsidTr="00A00D9D">
        <w:tc>
          <w:tcPr>
            <w:tcW w:w="2265" w:type="dxa"/>
          </w:tcPr>
          <w:p w14:paraId="2184CADE" w14:textId="66B0D0B4" w:rsidR="00A00D9D" w:rsidRDefault="00A00D9D" w:rsidP="00A00D9D">
            <w:pPr>
              <w:jc w:val="center"/>
            </w:pPr>
            <w:r w:rsidRPr="00A00D9D">
              <w:t>Operácia</w:t>
            </w:r>
          </w:p>
        </w:tc>
        <w:tc>
          <w:tcPr>
            <w:tcW w:w="2265" w:type="dxa"/>
          </w:tcPr>
          <w:p w14:paraId="7E676BE1" w14:textId="6327C041" w:rsidR="00A00D9D" w:rsidRDefault="00A00D9D" w:rsidP="00A00D9D">
            <w:pPr>
              <w:jc w:val="center"/>
            </w:pPr>
            <w:r w:rsidRPr="00A00D9D">
              <w:rPr>
                <w:b/>
                <w:bCs/>
              </w:rPr>
              <w:t>BST</w:t>
            </w:r>
            <w:r w:rsidRPr="00A00D9D">
              <w:t xml:space="preserve"> (čas)</w:t>
            </w:r>
          </w:p>
        </w:tc>
        <w:tc>
          <w:tcPr>
            <w:tcW w:w="2266" w:type="dxa"/>
          </w:tcPr>
          <w:p w14:paraId="60A290A5" w14:textId="3FB0DC2A" w:rsidR="00A00D9D" w:rsidRDefault="00A00D9D" w:rsidP="00A00D9D">
            <w:pPr>
              <w:jc w:val="center"/>
            </w:pPr>
            <w:r w:rsidRPr="00A00D9D">
              <w:rPr>
                <w:b/>
                <w:bCs/>
              </w:rPr>
              <w:t>AVL</w:t>
            </w:r>
            <w:r w:rsidRPr="00A00D9D">
              <w:t xml:space="preserve"> (čas)</w:t>
            </w:r>
          </w:p>
        </w:tc>
        <w:tc>
          <w:tcPr>
            <w:tcW w:w="2266" w:type="dxa"/>
          </w:tcPr>
          <w:p w14:paraId="5793F829" w14:textId="499AE912" w:rsidR="00A00D9D" w:rsidRDefault="00A00D9D" w:rsidP="004A48C6">
            <w:r w:rsidRPr="00A00D9D">
              <w:t>Rozdiel (AVL – BST)</w:t>
            </w:r>
          </w:p>
        </w:tc>
      </w:tr>
      <w:tr w:rsidR="00A00D9D" w14:paraId="5F4AF0CA" w14:textId="77777777" w:rsidTr="00A00D9D">
        <w:tc>
          <w:tcPr>
            <w:tcW w:w="2265" w:type="dxa"/>
          </w:tcPr>
          <w:p w14:paraId="4D258F2A" w14:textId="508B6B88" w:rsidR="00A00D9D" w:rsidRDefault="00A00D9D" w:rsidP="00A00D9D">
            <w:pPr>
              <w:jc w:val="center"/>
            </w:pPr>
            <w:r w:rsidRPr="00A00D9D">
              <w:t>Insert</w:t>
            </w:r>
          </w:p>
        </w:tc>
        <w:tc>
          <w:tcPr>
            <w:tcW w:w="2265" w:type="dxa"/>
          </w:tcPr>
          <w:p w14:paraId="34F225A9" w14:textId="308BFCF4" w:rsidR="00A00D9D" w:rsidRDefault="00A00D9D" w:rsidP="00A00D9D">
            <w:pPr>
              <w:jc w:val="center"/>
            </w:pPr>
            <w:r w:rsidRPr="00A00D9D">
              <w:t>1:08.1587</w:t>
            </w:r>
          </w:p>
        </w:tc>
        <w:tc>
          <w:tcPr>
            <w:tcW w:w="2266" w:type="dxa"/>
          </w:tcPr>
          <w:p w14:paraId="489B9158" w14:textId="31E2FE7F" w:rsidR="00A00D9D" w:rsidRDefault="00A00D9D" w:rsidP="00A00D9D">
            <w:pPr>
              <w:jc w:val="center"/>
            </w:pPr>
            <w:r w:rsidRPr="00A00D9D">
              <w:t>1:49.9447</w:t>
            </w:r>
          </w:p>
        </w:tc>
        <w:tc>
          <w:tcPr>
            <w:tcW w:w="2266" w:type="dxa"/>
          </w:tcPr>
          <w:p w14:paraId="1323CBB7" w14:textId="121B9E4F" w:rsidR="00A00D9D" w:rsidRDefault="00A00D9D" w:rsidP="00A00D9D">
            <w:pPr>
              <w:ind w:firstLine="708"/>
            </w:pPr>
            <w:r w:rsidRPr="00A00D9D">
              <w:t>+41.786 s</w:t>
            </w:r>
          </w:p>
        </w:tc>
      </w:tr>
      <w:tr w:rsidR="00A00D9D" w14:paraId="20007D8F" w14:textId="77777777" w:rsidTr="00A00D9D">
        <w:tc>
          <w:tcPr>
            <w:tcW w:w="2265" w:type="dxa"/>
          </w:tcPr>
          <w:p w14:paraId="59044FE5" w14:textId="156D4337" w:rsidR="00A00D9D" w:rsidRDefault="00A00D9D" w:rsidP="00A00D9D">
            <w:pPr>
              <w:jc w:val="center"/>
            </w:pPr>
            <w:r w:rsidRPr="00A00D9D">
              <w:t>Delete</w:t>
            </w:r>
          </w:p>
        </w:tc>
        <w:tc>
          <w:tcPr>
            <w:tcW w:w="2265" w:type="dxa"/>
          </w:tcPr>
          <w:p w14:paraId="1579EE38" w14:textId="5854FA30" w:rsidR="00A00D9D" w:rsidRDefault="00A00D9D" w:rsidP="00A00D9D">
            <w:pPr>
              <w:jc w:val="center"/>
            </w:pPr>
            <w:r w:rsidRPr="00A00D9D">
              <w:t>0:07.0394</w:t>
            </w:r>
          </w:p>
        </w:tc>
        <w:tc>
          <w:tcPr>
            <w:tcW w:w="2266" w:type="dxa"/>
          </w:tcPr>
          <w:p w14:paraId="01B48EA6" w14:textId="0233EF5D" w:rsidR="00A00D9D" w:rsidRDefault="00A00D9D" w:rsidP="00A00D9D">
            <w:pPr>
              <w:jc w:val="center"/>
            </w:pPr>
            <w:r w:rsidRPr="00A00D9D">
              <w:t>0:07.9582</w:t>
            </w:r>
          </w:p>
        </w:tc>
        <w:tc>
          <w:tcPr>
            <w:tcW w:w="2266" w:type="dxa"/>
          </w:tcPr>
          <w:p w14:paraId="06D1218B" w14:textId="6FED9747" w:rsidR="00A00D9D" w:rsidRDefault="00A00D9D" w:rsidP="00A00D9D">
            <w:pPr>
              <w:jc w:val="center"/>
            </w:pPr>
            <w:r w:rsidRPr="00A00D9D">
              <w:t>+0.919 s</w:t>
            </w:r>
          </w:p>
        </w:tc>
      </w:tr>
      <w:tr w:rsidR="00A00D9D" w14:paraId="25848C3B" w14:textId="77777777" w:rsidTr="00A00D9D">
        <w:tc>
          <w:tcPr>
            <w:tcW w:w="2265" w:type="dxa"/>
          </w:tcPr>
          <w:p w14:paraId="4DDD99ED" w14:textId="23ED27CD" w:rsidR="00A00D9D" w:rsidRDefault="00A00D9D" w:rsidP="00A00D9D">
            <w:pPr>
              <w:jc w:val="center"/>
            </w:pPr>
            <w:r w:rsidRPr="00A00D9D">
              <w:t>Find (point)</w:t>
            </w:r>
          </w:p>
        </w:tc>
        <w:tc>
          <w:tcPr>
            <w:tcW w:w="2265" w:type="dxa"/>
          </w:tcPr>
          <w:p w14:paraId="4966F286" w14:textId="583E2CC5" w:rsidR="00A00D9D" w:rsidRDefault="00A00D9D" w:rsidP="00A00D9D">
            <w:pPr>
              <w:jc w:val="center"/>
            </w:pPr>
            <w:r w:rsidRPr="00A00D9D">
              <w:t>0:16.7237</w:t>
            </w:r>
          </w:p>
        </w:tc>
        <w:tc>
          <w:tcPr>
            <w:tcW w:w="2266" w:type="dxa"/>
          </w:tcPr>
          <w:p w14:paraId="0D72E389" w14:textId="63F78E95" w:rsidR="00A00D9D" w:rsidRDefault="00A00D9D" w:rsidP="00A00D9D">
            <w:pPr>
              <w:jc w:val="center"/>
            </w:pPr>
            <w:r w:rsidRPr="00A00D9D">
              <w:t>0:12.2851</w:t>
            </w:r>
          </w:p>
        </w:tc>
        <w:tc>
          <w:tcPr>
            <w:tcW w:w="2266" w:type="dxa"/>
          </w:tcPr>
          <w:p w14:paraId="0B8FC4FB" w14:textId="5B96EAF4" w:rsidR="00A00D9D" w:rsidRDefault="00A00D9D" w:rsidP="00A00D9D">
            <w:pPr>
              <w:jc w:val="center"/>
            </w:pPr>
            <w:r w:rsidRPr="00A00D9D">
              <w:t>−4.438 s</w:t>
            </w:r>
          </w:p>
        </w:tc>
      </w:tr>
      <w:tr w:rsidR="00A00D9D" w14:paraId="0EAD4704" w14:textId="77777777" w:rsidTr="00A00D9D">
        <w:tc>
          <w:tcPr>
            <w:tcW w:w="2265" w:type="dxa"/>
          </w:tcPr>
          <w:p w14:paraId="69046C01" w14:textId="6DB355A4" w:rsidR="00A00D9D" w:rsidRDefault="00A00D9D" w:rsidP="00A00D9D">
            <w:pPr>
              <w:jc w:val="center"/>
            </w:pPr>
            <w:r w:rsidRPr="00A00D9D">
              <w:t>Find (interval)</w:t>
            </w:r>
          </w:p>
        </w:tc>
        <w:tc>
          <w:tcPr>
            <w:tcW w:w="2265" w:type="dxa"/>
          </w:tcPr>
          <w:p w14:paraId="69B04185" w14:textId="4C9A352E" w:rsidR="00A00D9D" w:rsidRDefault="00A00D9D" w:rsidP="00A00D9D">
            <w:pPr>
              <w:jc w:val="center"/>
            </w:pPr>
            <w:r w:rsidRPr="00A00D9D">
              <w:t>0:21.1707</w:t>
            </w:r>
          </w:p>
        </w:tc>
        <w:tc>
          <w:tcPr>
            <w:tcW w:w="2266" w:type="dxa"/>
          </w:tcPr>
          <w:p w14:paraId="29CE7F62" w14:textId="3B8ADA53" w:rsidR="00A00D9D" w:rsidRDefault="00A00D9D" w:rsidP="00A00D9D">
            <w:pPr>
              <w:jc w:val="center"/>
            </w:pPr>
            <w:r w:rsidRPr="00A00D9D">
              <w:t>0:16.2024</w:t>
            </w:r>
          </w:p>
        </w:tc>
        <w:tc>
          <w:tcPr>
            <w:tcW w:w="2266" w:type="dxa"/>
          </w:tcPr>
          <w:p w14:paraId="71F993F0" w14:textId="0AB9B11F" w:rsidR="00A00D9D" w:rsidRDefault="00A00D9D" w:rsidP="00A00D9D">
            <w:pPr>
              <w:ind w:firstLine="708"/>
            </w:pPr>
            <w:r w:rsidRPr="00A00D9D">
              <w:t>−4.968 s</w:t>
            </w:r>
          </w:p>
        </w:tc>
      </w:tr>
      <w:tr w:rsidR="00A00D9D" w14:paraId="1B251425" w14:textId="77777777" w:rsidTr="00A00D9D">
        <w:tc>
          <w:tcPr>
            <w:tcW w:w="2265" w:type="dxa"/>
          </w:tcPr>
          <w:p w14:paraId="288A1C6D" w14:textId="275C940E" w:rsidR="00A00D9D" w:rsidRDefault="00A00D9D" w:rsidP="00A00D9D">
            <w:pPr>
              <w:jc w:val="center"/>
            </w:pPr>
            <w:r w:rsidRPr="00A00D9D">
              <w:t>FindMin()</w:t>
            </w:r>
          </w:p>
        </w:tc>
        <w:tc>
          <w:tcPr>
            <w:tcW w:w="2265" w:type="dxa"/>
          </w:tcPr>
          <w:p w14:paraId="55714F5F" w14:textId="2C8FAD12" w:rsidR="00A00D9D" w:rsidRDefault="00A00D9D" w:rsidP="00A00D9D">
            <w:pPr>
              <w:jc w:val="center"/>
            </w:pPr>
            <w:r w:rsidRPr="00A00D9D">
              <w:t>0:00.2172</w:t>
            </w:r>
          </w:p>
        </w:tc>
        <w:tc>
          <w:tcPr>
            <w:tcW w:w="2266" w:type="dxa"/>
          </w:tcPr>
          <w:p w14:paraId="76FEDE2E" w14:textId="65B9E0CC" w:rsidR="00A00D9D" w:rsidRDefault="00A00D9D" w:rsidP="00A00D9D">
            <w:pPr>
              <w:jc w:val="center"/>
            </w:pPr>
            <w:r w:rsidRPr="00A00D9D">
              <w:t>0:00.3316</w:t>
            </w:r>
          </w:p>
        </w:tc>
        <w:tc>
          <w:tcPr>
            <w:tcW w:w="2266" w:type="dxa"/>
          </w:tcPr>
          <w:p w14:paraId="2A9E6F6B" w14:textId="6E53E845" w:rsidR="00A00D9D" w:rsidRDefault="00A00D9D" w:rsidP="00A00D9D">
            <w:pPr>
              <w:jc w:val="center"/>
            </w:pPr>
            <w:r w:rsidRPr="00A00D9D">
              <w:t>+0.114 s</w:t>
            </w:r>
          </w:p>
        </w:tc>
      </w:tr>
      <w:tr w:rsidR="00A00D9D" w14:paraId="4545AA4D" w14:textId="77777777" w:rsidTr="00A00D9D">
        <w:tc>
          <w:tcPr>
            <w:tcW w:w="2265" w:type="dxa"/>
          </w:tcPr>
          <w:p w14:paraId="788292B9" w14:textId="27B25858" w:rsidR="00A00D9D" w:rsidRDefault="00A00D9D" w:rsidP="00A00D9D">
            <w:pPr>
              <w:jc w:val="center"/>
            </w:pPr>
            <w:r w:rsidRPr="00A00D9D">
              <w:t>FindMax()</w:t>
            </w:r>
          </w:p>
        </w:tc>
        <w:tc>
          <w:tcPr>
            <w:tcW w:w="2265" w:type="dxa"/>
          </w:tcPr>
          <w:p w14:paraId="4443C7C1" w14:textId="01D3F57D" w:rsidR="00A00D9D" w:rsidRDefault="00A00D9D" w:rsidP="00A00D9D">
            <w:pPr>
              <w:jc w:val="center"/>
            </w:pPr>
            <w:r w:rsidRPr="00A00D9D">
              <w:t>0:00.2448</w:t>
            </w:r>
          </w:p>
        </w:tc>
        <w:tc>
          <w:tcPr>
            <w:tcW w:w="2266" w:type="dxa"/>
          </w:tcPr>
          <w:p w14:paraId="77531D63" w14:textId="62DA3821" w:rsidR="00A00D9D" w:rsidRDefault="00A00D9D" w:rsidP="00A00D9D">
            <w:pPr>
              <w:jc w:val="center"/>
            </w:pPr>
            <w:r w:rsidRPr="00A00D9D">
              <w:t>0:00.3099</w:t>
            </w:r>
          </w:p>
        </w:tc>
        <w:tc>
          <w:tcPr>
            <w:tcW w:w="2266" w:type="dxa"/>
          </w:tcPr>
          <w:p w14:paraId="4A9B5CD8" w14:textId="79049885" w:rsidR="00A00D9D" w:rsidRDefault="00A00D9D" w:rsidP="00A00D9D">
            <w:pPr>
              <w:ind w:firstLine="708"/>
            </w:pPr>
            <w:r w:rsidRPr="00A00D9D">
              <w:t>+0.065 s</w:t>
            </w:r>
          </w:p>
        </w:tc>
      </w:tr>
      <w:tr w:rsidR="00A00D9D" w14:paraId="0025FEA9" w14:textId="77777777" w:rsidTr="00A00D9D">
        <w:tc>
          <w:tcPr>
            <w:tcW w:w="2265" w:type="dxa"/>
          </w:tcPr>
          <w:p w14:paraId="1CA33207" w14:textId="541ABDB8" w:rsidR="00A00D9D" w:rsidRDefault="00A00D9D" w:rsidP="00A00D9D">
            <w:pPr>
              <w:jc w:val="center"/>
            </w:pPr>
            <w:r w:rsidRPr="00A00D9D">
              <w:lastRenderedPageBreak/>
              <w:t>Count after</w:t>
            </w:r>
          </w:p>
        </w:tc>
        <w:tc>
          <w:tcPr>
            <w:tcW w:w="2265" w:type="dxa"/>
          </w:tcPr>
          <w:p w14:paraId="3BC2F928" w14:textId="6C62AC70" w:rsidR="00A00D9D" w:rsidRDefault="00A00D9D" w:rsidP="00A00D9D">
            <w:pPr>
              <w:jc w:val="center"/>
            </w:pPr>
            <w:r w:rsidRPr="00A00D9D">
              <w:t>8 000 000</w:t>
            </w:r>
          </w:p>
        </w:tc>
        <w:tc>
          <w:tcPr>
            <w:tcW w:w="2266" w:type="dxa"/>
          </w:tcPr>
          <w:p w14:paraId="41DD395D" w14:textId="273DD35B" w:rsidR="00A00D9D" w:rsidRDefault="00A00D9D" w:rsidP="00A00D9D">
            <w:pPr>
              <w:jc w:val="center"/>
            </w:pPr>
            <w:r w:rsidRPr="00A00D9D">
              <w:t>8 000 000</w:t>
            </w:r>
          </w:p>
        </w:tc>
        <w:tc>
          <w:tcPr>
            <w:tcW w:w="2266" w:type="dxa"/>
          </w:tcPr>
          <w:p w14:paraId="5EEE89B6" w14:textId="227DB928" w:rsidR="00A00D9D" w:rsidRDefault="00A00D9D" w:rsidP="00A00D9D">
            <w:pPr>
              <w:jc w:val="center"/>
            </w:pPr>
            <w:r>
              <w:t>---------</w:t>
            </w:r>
          </w:p>
        </w:tc>
      </w:tr>
    </w:tbl>
    <w:p w14:paraId="43255D8D" w14:textId="77777777" w:rsidR="004A48C6" w:rsidRDefault="004A48C6" w:rsidP="004A48C6"/>
    <w:p w14:paraId="42878E27" w14:textId="77777777" w:rsidR="004A48C6" w:rsidRPr="004A48C6" w:rsidRDefault="004A48C6" w:rsidP="004A48C6"/>
    <w:p w14:paraId="49FA7F6B" w14:textId="79D61BA4" w:rsidR="00714675" w:rsidRDefault="00A00D9D" w:rsidP="00A00D9D">
      <w:pPr>
        <w:pStyle w:val="Nadpis1"/>
      </w:pPr>
      <w:r>
        <w:t>Dokumentácia k používaniu umelej inteligencie</w:t>
      </w:r>
    </w:p>
    <w:p w14:paraId="6BA4C4B7" w14:textId="32D1423F" w:rsidR="00A00D9D" w:rsidRDefault="00A00D9D" w:rsidP="00A00D9D">
      <w:r>
        <w:t>Umelu inteligenciu som využíval na genrovanie už pochopenej logiky</w:t>
      </w:r>
      <w:r w:rsidR="0068445B">
        <w:t xml:space="preserve">. V praxi to prebiehalo tak že som podrobne opisal problematiku snažil sa ju čo najlepšie vysvetliť a požadoval som čiatočne kody aby bol výsledok korektný ale skoro vždy boli potrebne nejaké úpravy na kóde ktory mi poskytla umelá inteligencia. </w:t>
      </w:r>
      <w:r w:rsidR="0068445B">
        <w:br/>
        <w:t>Moj dotaz pre AI:</w:t>
      </w:r>
      <w:r w:rsidR="0068445B">
        <w:br/>
      </w:r>
      <w:r w:rsidR="0068445B">
        <w:rPr>
          <w:i/>
          <w:iCs/>
          <w:lang w:val="en-GB"/>
        </w:rPr>
        <w:t>“</w:t>
      </w:r>
      <w:r w:rsidR="0068445B" w:rsidRPr="0068445B">
        <w:rPr>
          <w:i/>
          <w:iCs/>
        </w:rPr>
        <w:t>Dobre pojdeme postupne implementovat funkciu delete cize Sprav mi cestovanie po strome a pocas cestovania pouzi strukturu StackNode a ukladaj tam cestu s nodom a s priznakom ci sa v strome islo z laveho prvku zatial iba toto chcem aby sa to korektne robilo</w:t>
      </w:r>
      <w:r w:rsidR="0068445B">
        <w:t>„#</w:t>
      </w:r>
    </w:p>
    <w:p w14:paraId="5FD4CCD0" w14:textId="1F2695C2" w:rsidR="0068445B" w:rsidRDefault="0068445B" w:rsidP="0068445B">
      <w:r>
        <w:lastRenderedPageBreak/>
        <w:t>Vysledok:</w:t>
      </w:r>
      <w:r>
        <w:br/>
      </w:r>
      <w:r w:rsidRPr="0068445B">
        <w:rPr>
          <w:noProof/>
        </w:rPr>
        <w:drawing>
          <wp:inline distT="0" distB="0" distL="0" distR="0" wp14:anchorId="264BF5B7" wp14:editId="34BF4156">
            <wp:extent cx="4689043" cy="6268337"/>
            <wp:effectExtent l="0" t="0" r="0" b="0"/>
            <wp:docPr id="24859485" name="Obrázok 1" descr="Obrázok, na ktorom je text, snímka obrazovky,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9485" name="Obrázok 1" descr="Obrázok, na ktorom je text, snímka obrazovky, softvér&#10;&#10;Obsah vygenerovaný pomocou AI môže byť nesprávny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8767" cy="630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CE63" w14:textId="3CB5EB70" w:rsidR="0068445B" w:rsidRDefault="0068445B" w:rsidP="0068445B">
      <w:pPr>
        <w:rPr>
          <w:i/>
          <w:iCs/>
        </w:rPr>
      </w:pPr>
      <w:r>
        <w:t>Moj dotaz pre AI:</w:t>
      </w:r>
      <w:r>
        <w:br/>
      </w:r>
      <w:r w:rsidRPr="0068445B">
        <w:rPr>
          <w:i/>
          <w:iCs/>
        </w:rPr>
        <w:t>Dobre pouzil som variantu B teraz mame najdeny prvok mozeme pouzit funkcie z bst RewriteNode a RemoveNodeWithAtMostOneChild aby sme realizovali presun</w:t>
      </w:r>
    </w:p>
    <w:p w14:paraId="6850529B" w14:textId="700EB75C" w:rsidR="0068445B" w:rsidRPr="0068445B" w:rsidRDefault="0068445B" w:rsidP="0068445B">
      <w:r>
        <w:t>Vysledok:</w:t>
      </w:r>
    </w:p>
    <w:p w14:paraId="04B3BBBF" w14:textId="501FEEC0" w:rsidR="0068445B" w:rsidRDefault="0068445B" w:rsidP="0068445B">
      <w:r w:rsidRPr="0068445B">
        <w:rPr>
          <w:noProof/>
        </w:rPr>
        <w:lastRenderedPageBreak/>
        <w:drawing>
          <wp:inline distT="0" distB="0" distL="0" distR="0" wp14:anchorId="74172E76" wp14:editId="4CC55A2A">
            <wp:extent cx="5163444" cy="5705856"/>
            <wp:effectExtent l="0" t="0" r="0" b="9525"/>
            <wp:docPr id="491584598" name="Obrázok 1" descr="Obrázok, na ktorom je text, snímka obrazovky, softvér, operačný systém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84598" name="Obrázok 1" descr="Obrázok, na ktorom je text, snímka obrazovky, softvér, operačný systém&#10;&#10;Obsah vygenerovaný pomocou AI môže byť nesprávny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7814" cy="57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81851" w14:textId="04325294" w:rsidR="0068445B" w:rsidRDefault="0068445B" w:rsidP="0068445B">
      <w:r w:rsidRPr="0068445B">
        <w:rPr>
          <w:noProof/>
        </w:rPr>
        <w:lastRenderedPageBreak/>
        <w:drawing>
          <wp:inline distT="0" distB="0" distL="0" distR="0" wp14:anchorId="19969AAF" wp14:editId="5D8E823A">
            <wp:extent cx="5362041" cy="7332024"/>
            <wp:effectExtent l="0" t="0" r="0" b="2540"/>
            <wp:docPr id="1355938416" name="Obrázok 1" descr="Obrázok, na ktorom je text, snímka obrazovky,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38416" name="Obrázok 1" descr="Obrázok, na ktorom je text, snímka obrazovky, softvér&#10;&#10;Obsah vygenerovaný pomocou AI môže byť nesprávny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5359" cy="73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16C4" w14:textId="63CC4200" w:rsidR="0068445B" w:rsidRDefault="0068445B" w:rsidP="0068445B">
      <w:r w:rsidRPr="0068445B">
        <w:rPr>
          <w:noProof/>
        </w:rPr>
        <w:lastRenderedPageBreak/>
        <w:drawing>
          <wp:inline distT="0" distB="0" distL="0" distR="0" wp14:anchorId="2E0CF123" wp14:editId="244156EF">
            <wp:extent cx="5611008" cy="4029637"/>
            <wp:effectExtent l="0" t="0" r="8890" b="9525"/>
            <wp:docPr id="1419233162" name="Obrázok 1" descr="Obrázok, na ktorom je text, snímka obrazovky, softvér, písmo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33162" name="Obrázok 1" descr="Obrázok, na ktorom je text, snímka obrazovky, softvér, písmo&#10;&#10;Obsah vygenerovaný pomocou AI môže byť nesprávny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1B381" w14:textId="77777777" w:rsidR="0068445B" w:rsidRDefault="0068445B" w:rsidP="0068445B"/>
    <w:p w14:paraId="769CA45F" w14:textId="7A3572F3" w:rsidR="0068445B" w:rsidRDefault="0068445B" w:rsidP="0068445B">
      <w:r>
        <w:t>Moj dotaz pre AI:</w:t>
      </w:r>
    </w:p>
    <w:p w14:paraId="4A0BD7B4" w14:textId="7A31407A" w:rsidR="0068445B" w:rsidRDefault="00A00F65" w:rsidP="0068445B">
      <w:pPr>
        <w:rPr>
          <w:i/>
          <w:iCs/>
        </w:rPr>
      </w:pPr>
      <w:r w:rsidRPr="00A00F65">
        <w:rPr>
          <w:i/>
          <w:iCs/>
        </w:rPr>
        <w:t>Chcel by som implementovat operaciu delete na mojom BST. Logika vyhladavania je ze ak mazel list tak prvok proste zmazem ak mazem prvok ktory ma pravy podstrom a nema lavy tak v pravom podstrom hladam minimalny prvok(podla kluca) a tymto minimalnym prvkom nahradim moj mazany prvok, moze nastat situacia ze najdem minimalny prvok a ma lavy podstrom v tomto pripade sa tento lavy podstrom umiestny na miesto mojho minimalneho prvku. Opacne ked mazem prvok ktory ma lavy podstrom tak v tomto podstrome hladam maximalny prvok podla kluca ked ho najdem a je listom tak proste len nahradim mazany prvok mojim maximalnym, moze nastat situacia ze moj maximalny prvok ma pravy podstrom v tomto pripade sa tento podstrom umiestny na miesto mojho maximalneho prvy.</w:t>
      </w:r>
    </w:p>
    <w:p w14:paraId="0BE97FDC" w14:textId="1A1FA1D1" w:rsidR="00A00F65" w:rsidRDefault="00A00F65" w:rsidP="0068445B">
      <w:r w:rsidRPr="00A00F65">
        <w:rPr>
          <w:noProof/>
        </w:rPr>
        <w:lastRenderedPageBreak/>
        <w:drawing>
          <wp:inline distT="0" distB="0" distL="0" distR="0" wp14:anchorId="4A8F9702" wp14:editId="1744BAAE">
            <wp:extent cx="5048955" cy="6039693"/>
            <wp:effectExtent l="0" t="0" r="0" b="0"/>
            <wp:docPr id="975209396" name="Obrázok 1" descr="Obrázok, na ktorom je text, snímka obrazovky, písmo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09396" name="Obrázok 1" descr="Obrázok, na ktorom je text, snímka obrazovky, písmo&#10;&#10;Obsah vygenerovaný pomocou AI môže byť nesprávny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C9BC4" w14:textId="77777777" w:rsidR="00A00F65" w:rsidRPr="00A00F65" w:rsidRDefault="00A00F65" w:rsidP="0068445B"/>
    <w:sectPr w:rsidR="00A00F65" w:rsidRPr="00A00F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09AB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DC39F9"/>
    <w:multiLevelType w:val="multilevel"/>
    <w:tmpl w:val="83409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369F7"/>
    <w:multiLevelType w:val="multilevel"/>
    <w:tmpl w:val="041B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1076" w:hanging="432"/>
      </w:pPr>
    </w:lvl>
    <w:lvl w:ilvl="2">
      <w:start w:val="1"/>
      <w:numFmt w:val="decimal"/>
      <w:lvlText w:val="%1.%2.%3."/>
      <w:lvlJc w:val="left"/>
      <w:pPr>
        <w:ind w:left="1508" w:hanging="504"/>
      </w:pPr>
    </w:lvl>
    <w:lvl w:ilvl="3">
      <w:start w:val="1"/>
      <w:numFmt w:val="decimal"/>
      <w:lvlText w:val="%1.%2.%3.%4."/>
      <w:lvlJc w:val="left"/>
      <w:pPr>
        <w:ind w:left="2012" w:hanging="648"/>
      </w:pPr>
    </w:lvl>
    <w:lvl w:ilvl="4">
      <w:start w:val="1"/>
      <w:numFmt w:val="decimal"/>
      <w:lvlText w:val="%1.%2.%3.%4.%5."/>
      <w:lvlJc w:val="left"/>
      <w:pPr>
        <w:ind w:left="2516" w:hanging="792"/>
      </w:pPr>
    </w:lvl>
    <w:lvl w:ilvl="5">
      <w:start w:val="1"/>
      <w:numFmt w:val="decimal"/>
      <w:lvlText w:val="%1.%2.%3.%4.%5.%6."/>
      <w:lvlJc w:val="left"/>
      <w:pPr>
        <w:ind w:left="3020" w:hanging="936"/>
      </w:pPr>
    </w:lvl>
    <w:lvl w:ilvl="6">
      <w:start w:val="1"/>
      <w:numFmt w:val="decimal"/>
      <w:lvlText w:val="%1.%2.%3.%4.%5.%6.%7."/>
      <w:lvlJc w:val="left"/>
      <w:pPr>
        <w:ind w:left="3524" w:hanging="1080"/>
      </w:pPr>
    </w:lvl>
    <w:lvl w:ilvl="7">
      <w:start w:val="1"/>
      <w:numFmt w:val="decimal"/>
      <w:lvlText w:val="%1.%2.%3.%4.%5.%6.%7.%8."/>
      <w:lvlJc w:val="left"/>
      <w:pPr>
        <w:ind w:left="4028" w:hanging="1224"/>
      </w:pPr>
    </w:lvl>
    <w:lvl w:ilvl="8">
      <w:start w:val="1"/>
      <w:numFmt w:val="decimal"/>
      <w:lvlText w:val="%1.%2.%3.%4.%5.%6.%7.%8.%9."/>
      <w:lvlJc w:val="left"/>
      <w:pPr>
        <w:ind w:left="4604" w:hanging="1440"/>
      </w:pPr>
    </w:lvl>
  </w:abstractNum>
  <w:abstractNum w:abstractNumId="3" w15:restartNumberingAfterBreak="0">
    <w:nsid w:val="185E017E"/>
    <w:multiLevelType w:val="multilevel"/>
    <w:tmpl w:val="B90E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E2B24"/>
    <w:multiLevelType w:val="multilevel"/>
    <w:tmpl w:val="83C8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96793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9D85194"/>
    <w:multiLevelType w:val="multilevel"/>
    <w:tmpl w:val="041B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7" w15:restartNumberingAfterBreak="0">
    <w:nsid w:val="482A2558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9BB343B"/>
    <w:multiLevelType w:val="multilevel"/>
    <w:tmpl w:val="F82C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215BF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DDB7174"/>
    <w:multiLevelType w:val="multilevel"/>
    <w:tmpl w:val="041B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5F701DE2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9663077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E7C569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27826E8"/>
    <w:multiLevelType w:val="multilevel"/>
    <w:tmpl w:val="7F78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C018A0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4734591">
    <w:abstractNumId w:val="12"/>
  </w:num>
  <w:num w:numId="2" w16cid:durableId="2104839275">
    <w:abstractNumId w:val="8"/>
  </w:num>
  <w:num w:numId="3" w16cid:durableId="929848712">
    <w:abstractNumId w:val="13"/>
  </w:num>
  <w:num w:numId="4" w16cid:durableId="1902058955">
    <w:abstractNumId w:val="6"/>
  </w:num>
  <w:num w:numId="5" w16cid:durableId="1455098689">
    <w:abstractNumId w:val="15"/>
  </w:num>
  <w:num w:numId="6" w16cid:durableId="1564490677">
    <w:abstractNumId w:val="10"/>
  </w:num>
  <w:num w:numId="7" w16cid:durableId="193883852">
    <w:abstractNumId w:val="9"/>
  </w:num>
  <w:num w:numId="8" w16cid:durableId="472405703">
    <w:abstractNumId w:val="11"/>
  </w:num>
  <w:num w:numId="9" w16cid:durableId="1146432213">
    <w:abstractNumId w:val="4"/>
  </w:num>
  <w:num w:numId="10" w16cid:durableId="1786848799">
    <w:abstractNumId w:val="14"/>
  </w:num>
  <w:num w:numId="11" w16cid:durableId="1935632010">
    <w:abstractNumId w:val="0"/>
  </w:num>
  <w:num w:numId="12" w16cid:durableId="2100522685">
    <w:abstractNumId w:val="5"/>
  </w:num>
  <w:num w:numId="13" w16cid:durableId="1927691107">
    <w:abstractNumId w:val="2"/>
  </w:num>
  <w:num w:numId="14" w16cid:durableId="2061050119">
    <w:abstractNumId w:val="7"/>
  </w:num>
  <w:num w:numId="15" w16cid:durableId="1407068669">
    <w:abstractNumId w:val="1"/>
  </w:num>
  <w:num w:numId="16" w16cid:durableId="853454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BC4"/>
    <w:rsid w:val="00052393"/>
    <w:rsid w:val="000975F9"/>
    <w:rsid w:val="004A48C6"/>
    <w:rsid w:val="005852B1"/>
    <w:rsid w:val="0068445B"/>
    <w:rsid w:val="00714675"/>
    <w:rsid w:val="007F50E0"/>
    <w:rsid w:val="00992BC4"/>
    <w:rsid w:val="00A00D9D"/>
    <w:rsid w:val="00A00F65"/>
    <w:rsid w:val="00AD55D5"/>
    <w:rsid w:val="00BD43A9"/>
    <w:rsid w:val="00C31D26"/>
    <w:rsid w:val="00CB0EF6"/>
    <w:rsid w:val="00CD20FE"/>
    <w:rsid w:val="00DC2B9D"/>
    <w:rsid w:val="00E737DC"/>
    <w:rsid w:val="00E963E4"/>
    <w:rsid w:val="00ED7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526E7"/>
  <w15:chartTrackingRefBased/>
  <w15:docId w15:val="{324C9467-33B5-4532-9195-C34EC3B22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992B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992B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992B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992B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992B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992B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992B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992B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992B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992B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992B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992B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992BC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992BC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992BC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992BC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992BC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992BC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992B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992B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992B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992B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992B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992BC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992BC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992BC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992B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992BC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992BC4"/>
    <w:rPr>
      <w:b/>
      <w:bCs/>
      <w:smallCaps/>
      <w:color w:val="0F4761" w:themeColor="accent1" w:themeShade="BF"/>
      <w:spacing w:val="5"/>
    </w:rPr>
  </w:style>
  <w:style w:type="table" w:styleId="Mriekatabuky">
    <w:name w:val="Table Grid"/>
    <w:basedOn w:val="Normlnatabuka"/>
    <w:uiPriority w:val="39"/>
    <w:rsid w:val="00A00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10</Pages>
  <Words>1225</Words>
  <Characters>6986</Characters>
  <Application>Microsoft Office Word</Application>
  <DocSecurity>0</DocSecurity>
  <Lines>58</Lines>
  <Paragraphs>16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Timotej Čery</dc:creator>
  <cp:keywords/>
  <dc:description/>
  <cp:lastModifiedBy>STUD - Timotej Čery</cp:lastModifiedBy>
  <cp:revision>2</cp:revision>
  <dcterms:created xsi:type="dcterms:W3CDTF">2025-10-21T21:25:00Z</dcterms:created>
  <dcterms:modified xsi:type="dcterms:W3CDTF">2025-10-21T22:53:00Z</dcterms:modified>
</cp:coreProperties>
</file>