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28EBF4" w14:textId="3E9AC3B7" w:rsidR="00992BC4" w:rsidRPr="00992BC4" w:rsidRDefault="00992BC4" w:rsidP="00992BC4">
      <w:pPr>
        <w:jc w:val="center"/>
      </w:pPr>
      <w:r w:rsidRPr="00992BC4">
        <w:rPr>
          <w:noProof/>
        </w:rPr>
        <w:drawing>
          <wp:inline distT="0" distB="0" distL="0" distR="0" wp14:anchorId="7F37363E" wp14:editId="34C9D91B">
            <wp:extent cx="3771900" cy="2914650"/>
            <wp:effectExtent l="0" t="0" r="0" b="0"/>
            <wp:docPr id="1374322205" name="Grafický objekt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fický objekt 2"/>
                    <pic:cNvPicPr>
                      <a:picLocks noChangeAspect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093D5" w14:textId="77777777" w:rsidR="00992BC4" w:rsidRPr="00992BC4" w:rsidRDefault="00992BC4" w:rsidP="00992BC4">
      <w:pPr>
        <w:jc w:val="center"/>
        <w:rPr>
          <w:b/>
          <w:bCs/>
        </w:rPr>
      </w:pPr>
    </w:p>
    <w:p w14:paraId="186421F5" w14:textId="77777777" w:rsidR="00992BC4" w:rsidRPr="00992BC4" w:rsidRDefault="00992BC4" w:rsidP="00992BC4">
      <w:pPr>
        <w:jc w:val="center"/>
        <w:rPr>
          <w:b/>
          <w:bCs/>
          <w:sz w:val="44"/>
          <w:szCs w:val="44"/>
          <w:lang w:val="en-GB"/>
        </w:rPr>
      </w:pPr>
    </w:p>
    <w:p w14:paraId="547763BB" w14:textId="5D8F80B2" w:rsidR="00992BC4" w:rsidRPr="00992BC4" w:rsidRDefault="00992BC4" w:rsidP="00992BC4">
      <w:pPr>
        <w:jc w:val="center"/>
        <w:rPr>
          <w:b/>
          <w:bCs/>
          <w:sz w:val="44"/>
          <w:szCs w:val="44"/>
          <w:lang w:val="en-GB"/>
        </w:rPr>
      </w:pPr>
      <w:r w:rsidRPr="00992BC4">
        <w:rPr>
          <w:b/>
          <w:bCs/>
          <w:sz w:val="44"/>
          <w:szCs w:val="44"/>
          <w:lang w:val="en-GB"/>
        </w:rPr>
        <w:t>Algoritmy a údajové štruktúry 2</w:t>
      </w:r>
    </w:p>
    <w:p w14:paraId="0339F1D3" w14:textId="77777777" w:rsidR="00992BC4" w:rsidRPr="00992BC4" w:rsidRDefault="00992BC4" w:rsidP="00992BC4">
      <w:pPr>
        <w:jc w:val="center"/>
        <w:rPr>
          <w:sz w:val="44"/>
          <w:szCs w:val="44"/>
        </w:rPr>
      </w:pPr>
      <w:r w:rsidRPr="00992BC4">
        <w:rPr>
          <w:sz w:val="44"/>
          <w:szCs w:val="44"/>
        </w:rPr>
        <w:t>SEMESTRÁLNA PRÁCA</w:t>
      </w:r>
    </w:p>
    <w:p w14:paraId="60FEECEA" w14:textId="77777777" w:rsidR="00992BC4" w:rsidRPr="00992BC4" w:rsidRDefault="00992BC4" w:rsidP="00992BC4">
      <w:pPr>
        <w:jc w:val="center"/>
      </w:pPr>
    </w:p>
    <w:p w14:paraId="2ED3AEDE" w14:textId="77777777" w:rsidR="00992BC4" w:rsidRPr="00992BC4" w:rsidRDefault="00992BC4" w:rsidP="00992BC4">
      <w:pPr>
        <w:jc w:val="center"/>
      </w:pPr>
    </w:p>
    <w:p w14:paraId="09E84DAC" w14:textId="77777777" w:rsidR="00992BC4" w:rsidRPr="00992BC4" w:rsidRDefault="00992BC4" w:rsidP="00992BC4">
      <w:pPr>
        <w:jc w:val="center"/>
      </w:pPr>
    </w:p>
    <w:p w14:paraId="2FF87CDA" w14:textId="77777777" w:rsidR="00992BC4" w:rsidRDefault="00992BC4" w:rsidP="00992BC4">
      <w:pPr>
        <w:jc w:val="center"/>
      </w:pPr>
    </w:p>
    <w:p w14:paraId="70FA3968" w14:textId="77777777" w:rsidR="00992BC4" w:rsidRDefault="00992BC4" w:rsidP="00992BC4">
      <w:pPr>
        <w:jc w:val="center"/>
      </w:pPr>
    </w:p>
    <w:p w14:paraId="2AF66F05" w14:textId="77777777" w:rsidR="00992BC4" w:rsidRDefault="00992BC4" w:rsidP="00992BC4">
      <w:pPr>
        <w:jc w:val="center"/>
      </w:pPr>
    </w:p>
    <w:p w14:paraId="6C2F0963" w14:textId="77777777" w:rsidR="00992BC4" w:rsidRDefault="00992BC4" w:rsidP="00992BC4">
      <w:pPr>
        <w:jc w:val="center"/>
      </w:pPr>
    </w:p>
    <w:p w14:paraId="0D8E69E2" w14:textId="77777777" w:rsidR="00992BC4" w:rsidRDefault="00992BC4" w:rsidP="00992BC4"/>
    <w:p w14:paraId="0281CD9B" w14:textId="77777777" w:rsidR="00992BC4" w:rsidRDefault="00992BC4" w:rsidP="00992BC4">
      <w:pPr>
        <w:jc w:val="center"/>
      </w:pPr>
    </w:p>
    <w:p w14:paraId="7FB57902" w14:textId="77777777" w:rsidR="00992BC4" w:rsidRPr="00992BC4" w:rsidRDefault="00992BC4" w:rsidP="00992BC4">
      <w:pPr>
        <w:jc w:val="center"/>
      </w:pPr>
    </w:p>
    <w:p w14:paraId="6ADA87F7" w14:textId="77777777" w:rsidR="00992BC4" w:rsidRPr="00992BC4" w:rsidRDefault="00992BC4" w:rsidP="00992BC4">
      <w:pPr>
        <w:jc w:val="center"/>
      </w:pPr>
    </w:p>
    <w:p w14:paraId="5C9F0797" w14:textId="77777777" w:rsidR="00992BC4" w:rsidRPr="00992BC4" w:rsidRDefault="00992BC4" w:rsidP="00992BC4">
      <w:pPr>
        <w:jc w:val="center"/>
        <w:rPr>
          <w:b/>
          <w:bCs/>
          <w:lang w:val="en-US"/>
        </w:rPr>
      </w:pPr>
      <w:r w:rsidRPr="00992BC4">
        <w:t xml:space="preserve">Vypracoval(a): </w:t>
      </w:r>
      <w:r w:rsidRPr="00992BC4">
        <w:rPr>
          <w:b/>
          <w:bCs/>
        </w:rPr>
        <w:t>Timotej Čery</w:t>
      </w:r>
    </w:p>
    <w:p w14:paraId="151D101D" w14:textId="5617462D" w:rsidR="00992BC4" w:rsidRPr="00992BC4" w:rsidRDefault="00992BC4" w:rsidP="00992BC4">
      <w:pPr>
        <w:jc w:val="center"/>
        <w:rPr>
          <w:b/>
          <w:bCs/>
        </w:rPr>
      </w:pPr>
      <w:r w:rsidRPr="00992BC4">
        <w:t xml:space="preserve">Študijná skupina: </w:t>
      </w:r>
      <w:r w:rsidRPr="00992BC4">
        <w:rPr>
          <w:b/>
          <w:bCs/>
        </w:rPr>
        <w:t>5Z</w:t>
      </w:r>
      <w:r>
        <w:rPr>
          <w:b/>
          <w:bCs/>
        </w:rPr>
        <w:t>II22</w:t>
      </w:r>
    </w:p>
    <w:p w14:paraId="16FFF44A" w14:textId="4129C1FA" w:rsidR="00992BC4" w:rsidRDefault="00992BC4" w:rsidP="00992BC4">
      <w:pPr>
        <w:jc w:val="center"/>
        <w:rPr>
          <w:i/>
          <w:iCs/>
        </w:rPr>
      </w:pPr>
      <w:r w:rsidRPr="00992BC4">
        <w:t xml:space="preserve">Cvičiaci: </w:t>
      </w:r>
      <w:r w:rsidRPr="00992BC4">
        <w:rPr>
          <w:i/>
          <w:iCs/>
        </w:rPr>
        <w:t xml:space="preserve">Ing. </w:t>
      </w:r>
      <w:r>
        <w:rPr>
          <w:i/>
          <w:iCs/>
        </w:rPr>
        <w:t>Peter Jankovič</w:t>
      </w:r>
      <w:r w:rsidRPr="00992BC4">
        <w:rPr>
          <w:i/>
          <w:iCs/>
        </w:rPr>
        <w:t>, PhD.</w:t>
      </w:r>
    </w:p>
    <w:p w14:paraId="52A3F986" w14:textId="77777777" w:rsidR="00B659BF" w:rsidRPr="00B659BF" w:rsidRDefault="00B659BF" w:rsidP="00B659BF">
      <w:pPr>
        <w:rPr>
          <w:b/>
          <w:bCs/>
        </w:rPr>
      </w:pPr>
      <w:r w:rsidRPr="00B659BF">
        <w:rPr>
          <w:b/>
          <w:bCs/>
        </w:rPr>
        <w:lastRenderedPageBreak/>
        <w:t>1. Popis aplikácie a Architektúra</w:t>
      </w:r>
    </w:p>
    <w:p w14:paraId="77A86BE8" w14:textId="77777777" w:rsidR="00B659BF" w:rsidRPr="00B659BF" w:rsidRDefault="00B659BF" w:rsidP="00B659BF">
      <w:pPr>
        <w:rPr>
          <w:b/>
          <w:bCs/>
        </w:rPr>
      </w:pPr>
      <w:r w:rsidRPr="00B659BF">
        <w:rPr>
          <w:b/>
          <w:bCs/>
        </w:rPr>
        <w:t>1.1. Účel aplikácie</w:t>
      </w:r>
    </w:p>
    <w:p w14:paraId="1340A882" w14:textId="77777777" w:rsidR="00B659BF" w:rsidRPr="00B659BF" w:rsidRDefault="00B659BF" w:rsidP="00B659BF">
      <w:r w:rsidRPr="00B659BF">
        <w:t xml:space="preserve">Aplikácia slúži ako </w:t>
      </w:r>
      <w:r w:rsidRPr="00B659BF">
        <w:rPr>
          <w:b/>
          <w:bCs/>
        </w:rPr>
        <w:t>databázový systém pre sektor zdravotníctva</w:t>
      </w:r>
      <w:r w:rsidRPr="00B659BF">
        <w:t xml:space="preserve"> [Zadanie S1-2025-2026]. Hlavným cieľom je efektívna správa a vyhľadávanie dát o pacientoch a ich PCR testoch. Systém je navrhnutý pre spracovanie rozsiahleho množstva dát a kladie dôraz na časovo efektívnu realizáciu operácií a pamäťovú náročnosť, pričom sa vyhol použitiu rekurzie.</w:t>
      </w:r>
    </w:p>
    <w:p w14:paraId="328D3534" w14:textId="77777777" w:rsidR="00B659BF" w:rsidRPr="00B659BF" w:rsidRDefault="00B659BF" w:rsidP="00B659BF">
      <w:r w:rsidRPr="00B659BF">
        <w:t>Hlavné dáta, ktoré systém eviduje, zahŕňajú:</w:t>
      </w:r>
    </w:p>
    <w:p w14:paraId="6E3EEBA6" w14:textId="77777777" w:rsidR="00B659BF" w:rsidRPr="00B659BF" w:rsidRDefault="00B659BF" w:rsidP="00B659BF">
      <w:pPr>
        <w:numPr>
          <w:ilvl w:val="0"/>
          <w:numId w:val="17"/>
        </w:numPr>
      </w:pPr>
      <w:r w:rsidRPr="00B659BF">
        <w:t>Údaje o osobe (unikátne ID, meno, priezvisko, dátum narodenia, váha).</w:t>
      </w:r>
    </w:p>
    <w:p w14:paraId="7EE31E63" w14:textId="77777777" w:rsidR="00B659BF" w:rsidRPr="00B659BF" w:rsidRDefault="00B659BF" w:rsidP="00B659BF">
      <w:pPr>
        <w:numPr>
          <w:ilvl w:val="0"/>
          <w:numId w:val="17"/>
        </w:numPr>
      </w:pPr>
      <w:r w:rsidRPr="00B659BF">
        <w:t>Údaje o PCR teste (unikátny kód, dátum a čas vykonania, kód okresu/kraja, výsledok, hodnota).</w:t>
      </w:r>
    </w:p>
    <w:p w14:paraId="6A11A922" w14:textId="77777777" w:rsidR="00B659BF" w:rsidRPr="00B659BF" w:rsidRDefault="00B659BF" w:rsidP="00B659BF">
      <w:pPr>
        <w:rPr>
          <w:b/>
          <w:bCs/>
        </w:rPr>
      </w:pPr>
      <w:r w:rsidRPr="00B659BF">
        <w:rPr>
          <w:b/>
          <w:bCs/>
        </w:rPr>
        <w:t>1.2. Architektúra Model-View-Controller (MVC)</w:t>
      </w:r>
    </w:p>
    <w:p w14:paraId="42927038" w14:textId="77777777" w:rsidR="00B659BF" w:rsidRPr="00B659BF" w:rsidRDefault="00B659BF" w:rsidP="00B659BF">
      <w:r w:rsidRPr="00B659BF">
        <w:t xml:space="preserve">Pre komunikáciu s dátovou bázou využíva aplikácia architektúru </w:t>
      </w:r>
      <w:r w:rsidRPr="00B659BF">
        <w:rPr>
          <w:b/>
          <w:bCs/>
        </w:rPr>
        <w:t>Model-View-Controller (MVC)</w:t>
      </w:r>
      <w:r w:rsidRPr="00B659BF">
        <w:t>, ktorá zaisťuje prehľadnú štruktúru, modularitu a oddelenie zodpovedností:</w:t>
      </w:r>
    </w:p>
    <w:p w14:paraId="06E7D948" w14:textId="77777777" w:rsidR="00B659BF" w:rsidRPr="00B659BF" w:rsidRDefault="00B659BF" w:rsidP="00B659BF">
      <w:pPr>
        <w:numPr>
          <w:ilvl w:val="0"/>
          <w:numId w:val="18"/>
        </w:numPr>
      </w:pPr>
      <w:r w:rsidRPr="00B659BF">
        <w:rPr>
          <w:b/>
          <w:bCs/>
        </w:rPr>
        <w:t>Model (MyDatabaseModel):</w:t>
      </w:r>
      <w:r w:rsidRPr="00B659BF">
        <w:t xml:space="preserve"> Predstavuje jadro databázy. Je zodpovedný za uchovávanie všetkých dát a logiku manipulácie s nimi. Implementuje operácie vkladania, vyhľadávania, mazania a rôzne dotazy (rozsahy, štatistiky). Všetky dáta sú uchovávané v pamäti pomocou sady AVL stromov.</w:t>
      </w:r>
    </w:p>
    <w:p w14:paraId="078756D5" w14:textId="77777777" w:rsidR="00B659BF" w:rsidRPr="00B659BF" w:rsidRDefault="00B659BF" w:rsidP="00B659BF">
      <w:pPr>
        <w:numPr>
          <w:ilvl w:val="0"/>
          <w:numId w:val="18"/>
        </w:numPr>
      </w:pPr>
      <w:r w:rsidRPr="00B659BF">
        <w:rPr>
          <w:b/>
          <w:bCs/>
        </w:rPr>
        <w:t>View (ApplicationView):</w:t>
      </w:r>
      <w:r w:rsidRPr="00B659BF">
        <w:t xml:space="preserve"> Slúži ako sprostredkovateľ medzi Controllerom a Modelom. Prijíma dátové objekty (DTO) od Controllera, konvertuje ich na interné entity a volá príslušné metódy Modelu. Zabezpečuje, že užívateľské rozhranie (UI) nikdy priamo nemanipuluje s internými entitami databázy.</w:t>
      </w:r>
    </w:p>
    <w:p w14:paraId="6E1ADB47" w14:textId="77777777" w:rsidR="00B659BF" w:rsidRPr="00B659BF" w:rsidRDefault="00B659BF" w:rsidP="00B659BF">
      <w:pPr>
        <w:numPr>
          <w:ilvl w:val="0"/>
          <w:numId w:val="18"/>
        </w:numPr>
      </w:pPr>
      <w:r w:rsidRPr="00B659BF">
        <w:rPr>
          <w:b/>
          <w:bCs/>
        </w:rPr>
        <w:t>Controller (ApplicationController):</w:t>
      </w:r>
      <w:r w:rsidRPr="00B659BF">
        <w:t xml:space="preserve"> Spravuje interakciu s používateľom. Vykonáva validáciu a parsovanie vstupných dát z UI a následne volá metódy View. Zabezpečuje, že akékoľvek chyby alebo výnimky zo spodných vrstiev sú ošetrené a vrátené do UI.</w:t>
      </w:r>
    </w:p>
    <w:p w14:paraId="175B31F3" w14:textId="77777777" w:rsidR="00B659BF" w:rsidRPr="00B659BF" w:rsidRDefault="00000000" w:rsidP="00B659BF">
      <w:r>
        <w:pict w14:anchorId="77D572D9">
          <v:rect id="_x0000_i1025" style="width:0;height:1.5pt" o:hralign="center" o:hrstd="t" o:hr="t" fillcolor="#a0a0a0" stroked="f"/>
        </w:pict>
      </w:r>
    </w:p>
    <w:p w14:paraId="2097F432" w14:textId="77777777" w:rsidR="00B659BF" w:rsidRPr="00B659BF" w:rsidRDefault="00B659BF" w:rsidP="00B659BF">
      <w:pPr>
        <w:rPr>
          <w:b/>
          <w:bCs/>
        </w:rPr>
      </w:pPr>
      <w:r w:rsidRPr="00B659BF">
        <w:rPr>
          <w:b/>
          <w:bCs/>
        </w:rPr>
        <w:t>2. Dátové štruktúry: Binárny vyhľadávací strom (BST)</w:t>
      </w:r>
    </w:p>
    <w:p w14:paraId="007FEF7F" w14:textId="77777777" w:rsidR="00B659BF" w:rsidRPr="00B659BF" w:rsidRDefault="00B659BF" w:rsidP="00B659BF">
      <w:pPr>
        <w:rPr>
          <w:b/>
          <w:bCs/>
        </w:rPr>
      </w:pPr>
      <w:r w:rsidRPr="00B659BF">
        <w:rPr>
          <w:b/>
          <w:bCs/>
        </w:rPr>
        <w:t>2.1. Implementácia triedy BST&lt;T&gt;</w:t>
      </w:r>
    </w:p>
    <w:p w14:paraId="471379A2" w14:textId="77777777" w:rsidR="00B659BF" w:rsidRPr="00B659BF" w:rsidRDefault="00B659BF" w:rsidP="00B659BF">
      <w:r w:rsidRPr="00B659BF">
        <w:t>Trieda BST&lt;T&gt; je generická dátová štruktúra pre ukladanie usporiadateľných položiek.</w:t>
      </w:r>
    </w:p>
    <w:p w14:paraId="512E12EB" w14:textId="77777777" w:rsidR="00B659BF" w:rsidRPr="00B659BF" w:rsidRDefault="00B659BF" w:rsidP="00B659BF">
      <w:pPr>
        <w:numPr>
          <w:ilvl w:val="0"/>
          <w:numId w:val="19"/>
        </w:numPr>
      </w:pPr>
      <w:r w:rsidRPr="00B659BF">
        <w:rPr>
          <w:b/>
          <w:bCs/>
        </w:rPr>
        <w:t>Generický typ T:</w:t>
      </w:r>
      <w:r w:rsidRPr="00B659BF">
        <w:t xml:space="preserve"> Typový parameter T musí implementovať rozhranie IMyComparable&lt;T&gt;, čo umožňuje porovnávať prvky a zabezpečiť binárne usporiadanie.</w:t>
      </w:r>
    </w:p>
    <w:p w14:paraId="6F98A938" w14:textId="77777777" w:rsidR="00B659BF" w:rsidRPr="00B659BF" w:rsidRDefault="00B659BF" w:rsidP="00B659BF">
      <w:pPr>
        <w:numPr>
          <w:ilvl w:val="0"/>
          <w:numId w:val="19"/>
        </w:numPr>
      </w:pPr>
      <w:r w:rsidRPr="00B659BF">
        <w:rPr>
          <w:b/>
          <w:bCs/>
        </w:rPr>
        <w:t>Uzol (Node):</w:t>
      </w:r>
      <w:r w:rsidRPr="00B659BF">
        <w:t xml:space="preserve"> Každý uzol je inštanciou vnorenej triedy Node a obsahuje referencie na: Value (dátový prvok), Left (ľavý potomok), Right (pravý potomok) a Parent (rodič).</w:t>
      </w:r>
    </w:p>
    <w:p w14:paraId="4EA0C01B" w14:textId="77777777" w:rsidR="00B659BF" w:rsidRPr="00B659BF" w:rsidRDefault="00B659BF" w:rsidP="00B659BF">
      <w:pPr>
        <w:numPr>
          <w:ilvl w:val="0"/>
          <w:numId w:val="19"/>
        </w:numPr>
      </w:pPr>
      <w:r w:rsidRPr="00B659BF">
        <w:rPr>
          <w:b/>
          <w:bCs/>
        </w:rPr>
        <w:t>Nerekurzívna implementácia:</w:t>
      </w:r>
      <w:r w:rsidRPr="00B659BF">
        <w:t xml:space="preserve"> Všetky operácie (Add, Find, Delete, Range) sú implementované </w:t>
      </w:r>
      <w:r w:rsidRPr="00B659BF">
        <w:rPr>
          <w:b/>
          <w:bCs/>
        </w:rPr>
        <w:t>iteratívne</w:t>
      </w:r>
      <w:r w:rsidRPr="00B659BF">
        <w:t xml:space="preserve"> (nerekurzívne), v súlade s požiadavkami zadania.</w:t>
      </w:r>
    </w:p>
    <w:p w14:paraId="7D8E9360" w14:textId="56D5C4D7" w:rsidR="00B659BF" w:rsidRDefault="00B659BF" w:rsidP="00B659BF">
      <w:pPr>
        <w:rPr>
          <w:b/>
          <w:bCs/>
        </w:rPr>
      </w:pPr>
      <w:r w:rsidRPr="00B659BF">
        <w:rPr>
          <w:b/>
          <w:bCs/>
        </w:rPr>
        <w:t>2.2. Zložitosť operácií BST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2"/>
        <w:gridCol w:w="4307"/>
        <w:gridCol w:w="1957"/>
      </w:tblGrid>
      <w:tr w:rsidR="00B659BF" w:rsidRPr="00B659BF" w14:paraId="0015B56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3FFA46" w14:textId="77777777" w:rsidR="00B659BF" w:rsidRPr="00B659BF" w:rsidRDefault="00B659BF" w:rsidP="00B659BF">
            <w:r w:rsidRPr="00B659BF">
              <w:rPr>
                <w:b/>
                <w:bCs/>
              </w:rPr>
              <w:lastRenderedPageBreak/>
              <w:t>Operácia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710EF8" w14:textId="77777777" w:rsidR="00B659BF" w:rsidRPr="00B659BF" w:rsidRDefault="00B659BF" w:rsidP="00B659BF">
            <w:r w:rsidRPr="00B659BF">
              <w:rPr>
                <w:b/>
                <w:bCs/>
              </w:rPr>
              <w:t>Priemerná zložitosť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5581B21" w14:textId="77777777" w:rsidR="00B659BF" w:rsidRPr="00B659BF" w:rsidRDefault="00B659BF" w:rsidP="00B659BF">
            <w:r w:rsidRPr="00B659BF">
              <w:rPr>
                <w:b/>
                <w:bCs/>
              </w:rPr>
              <w:t>Najhoršia zložitosť</w:t>
            </w:r>
          </w:p>
        </w:tc>
      </w:tr>
      <w:tr w:rsidR="00B659BF" w:rsidRPr="00B659BF" w14:paraId="3AD8D24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DDFAC7" w14:textId="77777777" w:rsidR="00B659BF" w:rsidRPr="00B659BF" w:rsidRDefault="00B659BF" w:rsidP="00B659BF">
            <w:r w:rsidRPr="00B659BF">
              <w:rPr>
                <w:b/>
                <w:bCs/>
              </w:rPr>
              <w:t>Hľadanie (Find)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EA7883" w14:textId="0EF9D906" w:rsidR="00B659BF" w:rsidRPr="00B659BF" w:rsidRDefault="00B659BF" w:rsidP="00B659BF">
            <w:r w:rsidRPr="00B659BF">
              <w:t>O(log 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1E275C" w14:textId="2F84489C" w:rsidR="00B659BF" w:rsidRPr="00B659BF" w:rsidRDefault="00B659BF" w:rsidP="00B659BF">
            <w:r w:rsidRPr="00B659BF">
              <w:t>O(n)</w:t>
            </w:r>
          </w:p>
        </w:tc>
      </w:tr>
      <w:tr w:rsidR="00B659BF" w:rsidRPr="00B659BF" w14:paraId="7E1F165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08EB08" w14:textId="77777777" w:rsidR="00B659BF" w:rsidRPr="00B659BF" w:rsidRDefault="00B659BF" w:rsidP="00B659BF">
            <w:r w:rsidRPr="00B659BF">
              <w:rPr>
                <w:b/>
                <w:bCs/>
              </w:rPr>
              <w:t>Vkladanie (Add)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2D4C94" w14:textId="20FF3EF7" w:rsidR="00B659BF" w:rsidRPr="00B659BF" w:rsidRDefault="00B659BF" w:rsidP="00B659BF">
            <w:r w:rsidRPr="00B659BF">
              <w:t>O(log 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DF85DC" w14:textId="12D5F994" w:rsidR="00B659BF" w:rsidRPr="00B659BF" w:rsidRDefault="00B659BF" w:rsidP="00B659BF">
            <w:r w:rsidRPr="00B659BF">
              <w:t>O(n)</w:t>
            </w:r>
          </w:p>
        </w:tc>
      </w:tr>
      <w:tr w:rsidR="00B659BF" w:rsidRPr="00B659BF" w14:paraId="54507DA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A839FC" w14:textId="77777777" w:rsidR="00B659BF" w:rsidRPr="00B659BF" w:rsidRDefault="00B659BF" w:rsidP="00B659BF">
            <w:r w:rsidRPr="00B659BF">
              <w:rPr>
                <w:b/>
                <w:bCs/>
              </w:rPr>
              <w:t>Mazanie (Delete)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C52522" w14:textId="56921875" w:rsidR="00B659BF" w:rsidRPr="00B659BF" w:rsidRDefault="00B659BF" w:rsidP="00B659BF">
            <w:r w:rsidRPr="00B659BF">
              <w:t>O(log 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2E3FC0" w14:textId="5D721715" w:rsidR="00B659BF" w:rsidRPr="00B659BF" w:rsidRDefault="00B659BF" w:rsidP="00B659BF">
            <w:r w:rsidRPr="00B659BF">
              <w:t>O(n)</w:t>
            </w:r>
          </w:p>
        </w:tc>
      </w:tr>
      <w:tr w:rsidR="00B659BF" w:rsidRPr="00B659BF" w14:paraId="6B8226C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F0F510" w14:textId="77777777" w:rsidR="00B659BF" w:rsidRPr="00B659BF" w:rsidRDefault="00B659BF" w:rsidP="00B659BF">
            <w:r w:rsidRPr="00B659BF">
              <w:rPr>
                <w:b/>
                <w:bCs/>
              </w:rPr>
              <w:t>Hľadanie v rozsahu (Range)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F643A5" w14:textId="50D0CB1C" w:rsidR="00B659BF" w:rsidRPr="00B659BF" w:rsidRDefault="00B659BF" w:rsidP="00B659BF">
            <w:r w:rsidRPr="00B659BF">
              <w:t>O(log n + k) (kde k je počet nájdených prvkov)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8E132B" w14:textId="06A425F7" w:rsidR="00B659BF" w:rsidRPr="00B659BF" w:rsidRDefault="00B659BF" w:rsidP="00B659BF">
            <w:r w:rsidRPr="00B659BF">
              <w:t>O(n)</w:t>
            </w:r>
          </w:p>
        </w:tc>
      </w:tr>
    </w:tbl>
    <w:p w14:paraId="6A1F1E5D" w14:textId="77777777" w:rsidR="00B659BF" w:rsidRDefault="00B659BF" w:rsidP="00B659BF"/>
    <w:p w14:paraId="41648289" w14:textId="77777777" w:rsidR="00B659BF" w:rsidRPr="00B659BF" w:rsidRDefault="00B659BF" w:rsidP="00B659BF">
      <w:pPr>
        <w:rPr>
          <w:b/>
          <w:bCs/>
        </w:rPr>
      </w:pPr>
      <w:r w:rsidRPr="00B659BF">
        <w:rPr>
          <w:b/>
          <w:bCs/>
        </w:rPr>
        <w:t>3. Dátové štruktúry: AVL strom</w:t>
      </w:r>
    </w:p>
    <w:p w14:paraId="47F0A905" w14:textId="77777777" w:rsidR="00B659BF" w:rsidRPr="00B659BF" w:rsidRDefault="00B659BF" w:rsidP="00B659BF">
      <w:pPr>
        <w:rPr>
          <w:b/>
          <w:bCs/>
        </w:rPr>
      </w:pPr>
      <w:r w:rsidRPr="00B659BF">
        <w:rPr>
          <w:b/>
          <w:bCs/>
        </w:rPr>
        <w:t>3.1. Implementácia triedy AVLTree&lt;T&gt;</w:t>
      </w:r>
    </w:p>
    <w:p w14:paraId="76910A31" w14:textId="77777777" w:rsidR="00B659BF" w:rsidRPr="00B659BF" w:rsidRDefault="00B659BF" w:rsidP="00B659BF">
      <w:r w:rsidRPr="00B659BF">
        <w:t>Trieda AVLTree&lt;T&gt; dedí z BST&lt;T&gt; a rozširuje ho o automatické vyvažovanie (self-balancing). Vďaka vyvažovaniu má AVL strom výšku vždy maximálne približne , čo garantuje logaritmickú časovú zložitosť aj v najhoršom prípade.</w:t>
      </w:r>
    </w:p>
    <w:p w14:paraId="3540F0CA" w14:textId="77777777" w:rsidR="00B659BF" w:rsidRPr="00B659BF" w:rsidRDefault="00B659BF" w:rsidP="00B659BF">
      <w:pPr>
        <w:numPr>
          <w:ilvl w:val="0"/>
          <w:numId w:val="20"/>
        </w:numPr>
      </w:pPr>
      <w:r w:rsidRPr="00B659BF">
        <w:rPr>
          <w:b/>
          <w:bCs/>
        </w:rPr>
        <w:t>Uzol (AvlNode):</w:t>
      </w:r>
      <w:r w:rsidRPr="00B659BF">
        <w:t xml:space="preserve"> Je potomkom triedy Node z BST a pridáva pole </w:t>
      </w:r>
      <w:r w:rsidRPr="00B659BF">
        <w:rPr>
          <w:b/>
          <w:bCs/>
        </w:rPr>
        <w:t>Balance</w:t>
      </w:r>
      <w:r w:rsidRPr="00B659BF">
        <w:t xml:space="preserve"> (vyvažovací faktor), ktoré udáva rozdiel výšok ľavého a pravého podstromu ().</w:t>
      </w:r>
    </w:p>
    <w:p w14:paraId="176239F2" w14:textId="77777777" w:rsidR="00B659BF" w:rsidRPr="00B659BF" w:rsidRDefault="00B659BF" w:rsidP="00B659BF">
      <w:pPr>
        <w:numPr>
          <w:ilvl w:val="0"/>
          <w:numId w:val="20"/>
        </w:numPr>
      </w:pPr>
      <w:r w:rsidRPr="00B659BF">
        <w:rPr>
          <w:b/>
          <w:bCs/>
        </w:rPr>
        <w:t>Invariant AVL stromu:</w:t>
      </w:r>
      <w:r w:rsidRPr="00B659BF">
        <w:t xml:space="preserve"> Pre každý uzol musí byť jeho vyvažovací faktor v rozsahu .</w:t>
      </w:r>
    </w:p>
    <w:p w14:paraId="2E55B41C" w14:textId="77777777" w:rsidR="00B659BF" w:rsidRPr="00B659BF" w:rsidRDefault="00B659BF" w:rsidP="00B659BF">
      <w:pPr>
        <w:rPr>
          <w:b/>
          <w:bCs/>
        </w:rPr>
      </w:pPr>
      <w:r w:rsidRPr="00B659BF">
        <w:rPr>
          <w:b/>
          <w:bCs/>
        </w:rPr>
        <w:t>3.2. Vyvažovanie v AVL strome</w:t>
      </w:r>
    </w:p>
    <w:p w14:paraId="28EB5CAE" w14:textId="77777777" w:rsidR="00B659BF" w:rsidRPr="00B659BF" w:rsidRDefault="00B659BF" w:rsidP="00B659BF">
      <w:r w:rsidRPr="00B659BF">
        <w:t xml:space="preserve">Proces vyvažovania sa spúšťa po každom vložení alebo zmazaní prvku a zabezpečuje sa pomocou tzv. </w:t>
      </w:r>
      <w:r w:rsidRPr="00B659BF">
        <w:rPr>
          <w:b/>
          <w:bCs/>
        </w:rPr>
        <w:t>rotácií</w:t>
      </w:r>
      <w:r w:rsidRPr="00B659BF">
        <w:t>. Rotácie slúžia na preusporiadanie uzlov v strome tak, aby sa obnovil invariant AVL stromu.</w:t>
      </w:r>
    </w:p>
    <w:p w14:paraId="684F5620" w14:textId="77777777" w:rsidR="00B659BF" w:rsidRPr="00B659BF" w:rsidRDefault="00B659BF" w:rsidP="00B659BF">
      <w:r w:rsidRPr="00B659BF">
        <w:rPr>
          <w:b/>
          <w:bCs/>
        </w:rPr>
        <w:t>Vkladanie (Add):</w:t>
      </w:r>
    </w:p>
    <w:p w14:paraId="46A7FE70" w14:textId="77777777" w:rsidR="00B659BF" w:rsidRPr="00B659BF" w:rsidRDefault="00B659BF" w:rsidP="00B659BF">
      <w:pPr>
        <w:numPr>
          <w:ilvl w:val="0"/>
          <w:numId w:val="21"/>
        </w:numPr>
      </w:pPr>
      <w:r w:rsidRPr="00B659BF">
        <w:rPr>
          <w:b/>
          <w:bCs/>
        </w:rPr>
        <w:t>Vloženie:</w:t>
      </w:r>
      <w:r w:rsidRPr="00B659BF">
        <w:t xml:space="preserve"> Nový uzol sa vloží ako v bežnom BST (iteratívne). Počas zostupu je uložená cesta v zásobníku (Stack&lt;StackNode&gt;).</w:t>
      </w:r>
    </w:p>
    <w:p w14:paraId="35D8EF59" w14:textId="77777777" w:rsidR="00B659BF" w:rsidRPr="00B659BF" w:rsidRDefault="00B659BF" w:rsidP="00B659BF">
      <w:pPr>
        <w:numPr>
          <w:ilvl w:val="0"/>
          <w:numId w:val="21"/>
        </w:numPr>
      </w:pPr>
      <w:r w:rsidRPr="00B659BF">
        <w:rPr>
          <w:b/>
          <w:bCs/>
        </w:rPr>
        <w:t>Spätný prechod a aktualizácia BF:</w:t>
      </w:r>
      <w:r w:rsidRPr="00B659BF">
        <w:t xml:space="preserve"> Po vložení sa prechádza späť po uloženej ceste a aktualizuje sa Balance faktor každého dotknutého uzla.</w:t>
      </w:r>
    </w:p>
    <w:p w14:paraId="5E62E8F2" w14:textId="77777777" w:rsidR="00B659BF" w:rsidRPr="00B659BF" w:rsidRDefault="00B659BF" w:rsidP="00B659BF">
      <w:pPr>
        <w:numPr>
          <w:ilvl w:val="0"/>
          <w:numId w:val="21"/>
        </w:numPr>
      </w:pPr>
      <w:r w:rsidRPr="00B659BF">
        <w:rPr>
          <w:b/>
          <w:bCs/>
        </w:rPr>
        <w:t>Rotácia:</w:t>
      </w:r>
      <w:r w:rsidRPr="00B659BF">
        <w:t xml:space="preserve"> Ak sa Balance faktor uzla zmení na alebo , je potrebné vykonať príslušnú rotáciu:</w:t>
      </w:r>
    </w:p>
    <w:p w14:paraId="138F6DEC" w14:textId="77777777" w:rsidR="00B659BF" w:rsidRPr="00B659BF" w:rsidRDefault="00B659BF" w:rsidP="00B659BF">
      <w:pPr>
        <w:numPr>
          <w:ilvl w:val="1"/>
          <w:numId w:val="21"/>
        </w:numPr>
      </w:pPr>
      <w:r w:rsidRPr="00B659BF">
        <w:rPr>
          <w:b/>
          <w:bCs/>
        </w:rPr>
        <w:t>Jednoduché rotácie (LL/RR):</w:t>
      </w:r>
      <w:r w:rsidRPr="00B659BF">
        <w:t xml:space="preserve"> Rotácia doprava (RotateRight) alebo doľava (RotateLeft).</w:t>
      </w:r>
    </w:p>
    <w:p w14:paraId="0078C0B1" w14:textId="77777777" w:rsidR="00B659BF" w:rsidRPr="00B659BF" w:rsidRDefault="00B659BF" w:rsidP="00B659BF">
      <w:pPr>
        <w:numPr>
          <w:ilvl w:val="1"/>
          <w:numId w:val="21"/>
        </w:numPr>
      </w:pPr>
      <w:r w:rsidRPr="00B659BF">
        <w:rPr>
          <w:b/>
          <w:bCs/>
        </w:rPr>
        <w:t>Dvojité rotácie (LR/RL):</w:t>
      </w:r>
      <w:r w:rsidRPr="00B659BF">
        <w:t xml:space="preserve"> Kombinácia dvoch jednoduchých rotácií na obnovenie vyváženia.</w:t>
      </w:r>
    </w:p>
    <w:p w14:paraId="3385047E" w14:textId="77777777" w:rsidR="00B659BF" w:rsidRPr="00B659BF" w:rsidRDefault="00B659BF" w:rsidP="00B659BF">
      <w:pPr>
        <w:rPr>
          <w:b/>
          <w:bCs/>
        </w:rPr>
      </w:pPr>
      <w:r w:rsidRPr="00B659BF">
        <w:rPr>
          <w:b/>
          <w:bCs/>
        </w:rPr>
        <w:t>3.3. Zložitosť operácií AVL stromu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94"/>
        <w:gridCol w:w="4326"/>
      </w:tblGrid>
      <w:tr w:rsidR="00B659BF" w:rsidRPr="00B659BF" w14:paraId="77C53D5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D0658D" w14:textId="77777777" w:rsidR="00B659BF" w:rsidRPr="00B659BF" w:rsidRDefault="00B659BF" w:rsidP="00B659BF">
            <w:r w:rsidRPr="00B659BF">
              <w:rPr>
                <w:b/>
                <w:bCs/>
              </w:rPr>
              <w:lastRenderedPageBreak/>
              <w:t>Operácia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CD4B8E0" w14:textId="77777777" w:rsidR="00B659BF" w:rsidRPr="00B659BF" w:rsidRDefault="00B659BF" w:rsidP="00B659BF">
            <w:r w:rsidRPr="00B659BF">
              <w:rPr>
                <w:b/>
                <w:bCs/>
              </w:rPr>
              <w:t>Zložitosť (priemerná a najhoršia)</w:t>
            </w:r>
          </w:p>
        </w:tc>
      </w:tr>
      <w:tr w:rsidR="00B659BF" w:rsidRPr="00B659BF" w14:paraId="429F13D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D030BD" w14:textId="77777777" w:rsidR="00B659BF" w:rsidRPr="00B659BF" w:rsidRDefault="00B659BF" w:rsidP="00B659BF">
            <w:r w:rsidRPr="00B659BF">
              <w:rPr>
                <w:b/>
                <w:bCs/>
              </w:rPr>
              <w:t>Hľadanie (Find)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EAAA96" w14:textId="4599DD61" w:rsidR="00B659BF" w:rsidRPr="00B659BF" w:rsidRDefault="00B659BF" w:rsidP="00B659BF">
            <w:r w:rsidRPr="00B659BF">
              <w:t>O(log n)</w:t>
            </w:r>
          </w:p>
        </w:tc>
      </w:tr>
      <w:tr w:rsidR="00B659BF" w:rsidRPr="00B659BF" w14:paraId="63F3BC9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C9B0D1" w14:textId="77777777" w:rsidR="00B659BF" w:rsidRPr="00B659BF" w:rsidRDefault="00B659BF" w:rsidP="00B659BF">
            <w:r w:rsidRPr="00B659BF">
              <w:rPr>
                <w:b/>
                <w:bCs/>
              </w:rPr>
              <w:t>Vkladanie (Add)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913039" w14:textId="522A9FC4" w:rsidR="00B659BF" w:rsidRPr="00B659BF" w:rsidRDefault="00B659BF" w:rsidP="00B659BF">
            <w:r w:rsidRPr="00B659BF">
              <w:t>O(log n)</w:t>
            </w:r>
          </w:p>
        </w:tc>
      </w:tr>
      <w:tr w:rsidR="00B659BF" w:rsidRPr="00B659BF" w14:paraId="67FD817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95F9EB" w14:textId="77777777" w:rsidR="00B659BF" w:rsidRPr="00B659BF" w:rsidRDefault="00B659BF" w:rsidP="00B659BF">
            <w:r w:rsidRPr="00B659BF">
              <w:rPr>
                <w:b/>
                <w:bCs/>
              </w:rPr>
              <w:t>Mazanie (Delete)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A16DC8" w14:textId="103B7368" w:rsidR="00B659BF" w:rsidRPr="00B659BF" w:rsidRDefault="00B659BF" w:rsidP="00B659BF">
            <w:r w:rsidRPr="00B659BF">
              <w:t>O(log n)</w:t>
            </w:r>
          </w:p>
        </w:tc>
      </w:tr>
      <w:tr w:rsidR="00B659BF" w:rsidRPr="00B659BF" w14:paraId="2E20587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5BF2EC" w14:textId="77777777" w:rsidR="00B659BF" w:rsidRPr="00B659BF" w:rsidRDefault="00B659BF" w:rsidP="00B659BF">
            <w:r w:rsidRPr="00B659BF">
              <w:rPr>
                <w:b/>
                <w:bCs/>
              </w:rPr>
              <w:t>Hľadanie v rozsahu (Range)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82E88D" w14:textId="5D72274F" w:rsidR="00B659BF" w:rsidRPr="00B659BF" w:rsidRDefault="00B659BF" w:rsidP="00B659BF">
            <w:r w:rsidRPr="00B659BF">
              <w:t>O(log n + k) (kde k je počet nájdených prvkov)</w:t>
            </w:r>
          </w:p>
        </w:tc>
      </w:tr>
    </w:tbl>
    <w:p w14:paraId="0457F664" w14:textId="77777777" w:rsidR="00B659BF" w:rsidRDefault="00B659BF" w:rsidP="00B659BF"/>
    <w:p w14:paraId="65C33419" w14:textId="77777777" w:rsidR="00B659BF" w:rsidRPr="00B659BF" w:rsidRDefault="00B659BF" w:rsidP="00B659BF">
      <w:pPr>
        <w:rPr>
          <w:b/>
          <w:bCs/>
        </w:rPr>
      </w:pPr>
      <w:r w:rsidRPr="00B659BF">
        <w:rPr>
          <w:b/>
          <w:bCs/>
        </w:rPr>
        <w:t>4. Architektúra Model a Wrapper Triedy</w:t>
      </w:r>
    </w:p>
    <w:p w14:paraId="0CB29161" w14:textId="77777777" w:rsidR="00B659BF" w:rsidRPr="00B659BF" w:rsidRDefault="00B659BF" w:rsidP="00B659BF">
      <w:pPr>
        <w:rPr>
          <w:b/>
          <w:bCs/>
        </w:rPr>
      </w:pPr>
      <w:r w:rsidRPr="00B659BF">
        <w:rPr>
          <w:b/>
          <w:bCs/>
        </w:rPr>
        <w:t>4.1. Využitie viacerých AVL stromov (Model)</w:t>
      </w:r>
    </w:p>
    <w:p w14:paraId="397FF81A" w14:textId="77777777" w:rsidR="00B659BF" w:rsidRPr="00B659BF" w:rsidRDefault="00B659BF" w:rsidP="00B659BF">
      <w:r w:rsidRPr="00B659BF">
        <w:t xml:space="preserve">Trieda </w:t>
      </w:r>
      <w:r w:rsidRPr="00B659BF">
        <w:rPr>
          <w:b/>
          <w:bCs/>
        </w:rPr>
        <w:t>MyDatabaseModel</w:t>
      </w:r>
      <w:r w:rsidRPr="00B659BF">
        <w:t xml:space="preserve"> (Model) slúži ako centrálne úložisko, ktoré namiesto jedného hlavného indexu využíva </w:t>
      </w:r>
      <w:r w:rsidRPr="00B659BF">
        <w:rPr>
          <w:b/>
          <w:bCs/>
        </w:rPr>
        <w:t>osem samostatných AVL stromov</w:t>
      </w:r>
      <w:r w:rsidRPr="00B659BF">
        <w:t>. Každý AVL strom slúži ako špecializovaný index pre rýchle vyhľadávanie dát podľa iného kľúča.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4"/>
        <w:gridCol w:w="2440"/>
        <w:gridCol w:w="4432"/>
      </w:tblGrid>
      <w:tr w:rsidR="00B659BF" w:rsidRPr="00B659BF" w14:paraId="26014D4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6DCDFF" w14:textId="77777777" w:rsidR="00B659BF" w:rsidRPr="00B659BF" w:rsidRDefault="00B659BF" w:rsidP="00B659BF">
            <w:r w:rsidRPr="00B659BF">
              <w:rPr>
                <w:b/>
                <w:bCs/>
              </w:rPr>
              <w:t>Indexový AVL strom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84A26D" w14:textId="77777777" w:rsidR="00B659BF" w:rsidRPr="00B659BF" w:rsidRDefault="00B659BF" w:rsidP="00B659BF">
            <w:r w:rsidRPr="00B659BF">
              <w:rPr>
                <w:b/>
                <w:bCs/>
              </w:rPr>
              <w:t>Trieda Wrappera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5813ED" w14:textId="77777777" w:rsidR="00B659BF" w:rsidRPr="00B659BF" w:rsidRDefault="00B659BF" w:rsidP="00B659BF">
            <w:r w:rsidRPr="00B659BF">
              <w:rPr>
                <w:b/>
                <w:bCs/>
              </w:rPr>
              <w:t>Kľúč/Účel</w:t>
            </w:r>
          </w:p>
        </w:tc>
      </w:tr>
      <w:tr w:rsidR="00B659BF" w:rsidRPr="00B659BF" w14:paraId="1FD7889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FD8E82" w14:textId="77777777" w:rsidR="00B659BF" w:rsidRPr="00B659BF" w:rsidRDefault="00B659BF" w:rsidP="00B659BF">
            <w:r w:rsidRPr="00B659BF">
              <w:t>_idxPersonById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50C72E" w14:textId="77777777" w:rsidR="00B659BF" w:rsidRPr="00B659BF" w:rsidRDefault="00B659BF" w:rsidP="00B659BF">
            <w:r w:rsidRPr="00B659BF">
              <w:t>PersonByUniqueNumber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1F5DACC" w14:textId="77777777" w:rsidR="00B659BF" w:rsidRPr="00B659BF" w:rsidRDefault="00B659BF" w:rsidP="00B659BF">
            <w:r w:rsidRPr="00B659BF">
              <w:t>Index osôb podľa unikátneho ID.</w:t>
            </w:r>
          </w:p>
        </w:tc>
      </w:tr>
      <w:tr w:rsidR="00B659BF" w:rsidRPr="00B659BF" w14:paraId="7EB942E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A009CF" w14:textId="77777777" w:rsidR="00B659BF" w:rsidRPr="00B659BF" w:rsidRDefault="00B659BF" w:rsidP="00B659BF">
            <w:r w:rsidRPr="00B659BF">
              <w:t>_idxPersonByBirth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A514D4" w14:textId="77777777" w:rsidR="00B659BF" w:rsidRPr="00B659BF" w:rsidRDefault="00B659BF" w:rsidP="00B659BF">
            <w:r w:rsidRPr="00B659BF">
              <w:t>PersonByBirth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1CDF8F" w14:textId="77777777" w:rsidR="00B659BF" w:rsidRPr="00B659BF" w:rsidRDefault="00B659BF" w:rsidP="00B659BF">
            <w:r w:rsidRPr="00B659BF">
              <w:t>Index osôb podľa dátumu narodenia.</w:t>
            </w:r>
          </w:p>
        </w:tc>
      </w:tr>
      <w:tr w:rsidR="00B659BF" w:rsidRPr="00B659BF" w14:paraId="073FB7C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4926A3" w14:textId="77777777" w:rsidR="00B659BF" w:rsidRPr="00B659BF" w:rsidRDefault="00B659BF" w:rsidP="00B659BF">
            <w:r w:rsidRPr="00B659BF">
              <w:t>_idxByCode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55BF908" w14:textId="77777777" w:rsidR="00B659BF" w:rsidRPr="00B659BF" w:rsidRDefault="00B659BF" w:rsidP="00B659BF">
            <w:r w:rsidRPr="00B659BF">
              <w:t>PcrByCode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6D7C20" w14:textId="77777777" w:rsidR="00B659BF" w:rsidRPr="00B659BF" w:rsidRDefault="00B659BF" w:rsidP="00B659BF">
            <w:r w:rsidRPr="00B659BF">
              <w:t>Index PCR testov podľa unikátneho kódu.</w:t>
            </w:r>
          </w:p>
        </w:tc>
      </w:tr>
      <w:tr w:rsidR="00B659BF" w:rsidRPr="00B659BF" w14:paraId="6AE1BCD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79690A" w14:textId="77777777" w:rsidR="00B659BF" w:rsidRPr="00B659BF" w:rsidRDefault="00B659BF" w:rsidP="00B659BF">
            <w:r w:rsidRPr="00B659BF">
              <w:t>_idxByPerson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BF7D1F" w14:textId="77777777" w:rsidR="00B659BF" w:rsidRPr="00B659BF" w:rsidRDefault="00B659BF" w:rsidP="00B659BF">
            <w:r w:rsidRPr="00B659BF">
              <w:t>PcrByPersonDate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2FFBF5" w14:textId="77777777" w:rsidR="00B659BF" w:rsidRPr="00B659BF" w:rsidRDefault="00B659BF" w:rsidP="00B659BF">
            <w:r w:rsidRPr="00B659BF">
              <w:t>Index PCR testov podľa osoby a dátumu testu.</w:t>
            </w:r>
          </w:p>
        </w:tc>
      </w:tr>
      <w:tr w:rsidR="00B659BF" w:rsidRPr="00B659BF" w14:paraId="313FE2E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169850" w14:textId="77777777" w:rsidR="00B659BF" w:rsidRPr="00B659BF" w:rsidRDefault="00B659BF" w:rsidP="00B659BF">
            <w:r w:rsidRPr="00B659BF">
              <w:t>_idxByDate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DE19FF" w14:textId="77777777" w:rsidR="00B659BF" w:rsidRPr="00B659BF" w:rsidRDefault="00B659BF" w:rsidP="00B659BF">
            <w:r w:rsidRPr="00B659BF">
              <w:t>PcrByDate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97F287" w14:textId="77777777" w:rsidR="00B659BF" w:rsidRPr="00B659BF" w:rsidRDefault="00B659BF" w:rsidP="00B659BF">
            <w:r w:rsidRPr="00B659BF">
              <w:t>Index PCR testov len podľa dátumu testu.</w:t>
            </w:r>
          </w:p>
        </w:tc>
      </w:tr>
      <w:tr w:rsidR="00B659BF" w:rsidRPr="00B659BF" w14:paraId="6A06869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AF1C602" w14:textId="77777777" w:rsidR="00B659BF" w:rsidRPr="00B659BF" w:rsidRDefault="00B659BF" w:rsidP="00B659BF">
            <w:r w:rsidRPr="00B659BF">
              <w:t>_idxByRegionDate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463D1B" w14:textId="77777777" w:rsidR="00B659BF" w:rsidRPr="00B659BF" w:rsidRDefault="00B659BF" w:rsidP="00B659BF">
            <w:r w:rsidRPr="00B659BF">
              <w:t>PcrByRegionDate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A2EA62" w14:textId="77777777" w:rsidR="00B659BF" w:rsidRPr="00B659BF" w:rsidRDefault="00B659BF" w:rsidP="00B659BF">
            <w:r w:rsidRPr="00B659BF">
              <w:t>Index PCR testov podľa kraja a dátumu testu.</w:t>
            </w:r>
          </w:p>
        </w:tc>
      </w:tr>
      <w:tr w:rsidR="00B659BF" w:rsidRPr="00B659BF" w14:paraId="618FEDF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656822" w14:textId="77777777" w:rsidR="00B659BF" w:rsidRPr="00B659BF" w:rsidRDefault="00B659BF" w:rsidP="00B659BF">
            <w:r w:rsidRPr="00B659BF">
              <w:t>_idxByDistrictDate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5892B5" w14:textId="77777777" w:rsidR="00B659BF" w:rsidRPr="00B659BF" w:rsidRDefault="00B659BF" w:rsidP="00B659BF">
            <w:r w:rsidRPr="00B659BF">
              <w:t>PcrByDistrictDate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00DFA0" w14:textId="77777777" w:rsidR="00B659BF" w:rsidRPr="00B659BF" w:rsidRDefault="00B659BF" w:rsidP="00B659BF">
            <w:r w:rsidRPr="00B659BF">
              <w:t>Index PCR testov podľa okresu a dátumu testu.</w:t>
            </w:r>
          </w:p>
        </w:tc>
      </w:tr>
      <w:tr w:rsidR="00B659BF" w:rsidRPr="00B659BF" w14:paraId="1B8275A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A90BB2" w14:textId="77777777" w:rsidR="00B659BF" w:rsidRPr="00B659BF" w:rsidRDefault="00B659BF" w:rsidP="00B659BF">
            <w:r w:rsidRPr="00B659BF">
              <w:t>_idxByWorkplaceDate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32AC3E" w14:textId="77777777" w:rsidR="00B659BF" w:rsidRPr="00B659BF" w:rsidRDefault="00B659BF" w:rsidP="00B659BF">
            <w:r w:rsidRPr="00B659BF">
              <w:t>PcrByWorkplaceDate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0694AC" w14:textId="77777777" w:rsidR="00B659BF" w:rsidRPr="00B659BF" w:rsidRDefault="00B659BF" w:rsidP="00B659BF">
            <w:r w:rsidRPr="00B659BF">
              <w:t>Index PCR testov podľa kódu pracoviska a dátumu.</w:t>
            </w:r>
          </w:p>
        </w:tc>
      </w:tr>
    </w:tbl>
    <w:p w14:paraId="1C1BF514" w14:textId="77777777" w:rsidR="00B659BF" w:rsidRDefault="00B659BF" w:rsidP="00B659BF">
      <w:pPr>
        <w:rPr>
          <w:b/>
          <w:bCs/>
        </w:rPr>
      </w:pPr>
    </w:p>
    <w:p w14:paraId="49E34BB2" w14:textId="118450C9" w:rsidR="00B659BF" w:rsidRPr="00B659BF" w:rsidRDefault="00B659BF" w:rsidP="00B659BF">
      <w:pPr>
        <w:rPr>
          <w:b/>
          <w:bCs/>
        </w:rPr>
      </w:pPr>
      <w:r w:rsidRPr="00B659BF">
        <w:rPr>
          <w:b/>
          <w:bCs/>
        </w:rPr>
        <w:t>4.2. Koncept Wrapperov (Obalovacích tried)</w:t>
      </w:r>
    </w:p>
    <w:p w14:paraId="2FDBBB77" w14:textId="77777777" w:rsidR="00B659BF" w:rsidRPr="00B659BF" w:rsidRDefault="00B659BF" w:rsidP="00B659BF">
      <w:r w:rsidRPr="00B659BF">
        <w:t xml:space="preserve">Pre efektívne indexovanie sa používa koncept špecializovaných </w:t>
      </w:r>
      <w:r w:rsidRPr="00B659BF">
        <w:rPr>
          <w:b/>
          <w:bCs/>
        </w:rPr>
        <w:t>Wrapperov</w:t>
      </w:r>
      <w:r w:rsidRPr="00B659BF">
        <w:t xml:space="preserve"> (obalovacích tried).</w:t>
      </w:r>
    </w:p>
    <w:p w14:paraId="1BB388DE" w14:textId="77777777" w:rsidR="00B659BF" w:rsidRPr="00B659BF" w:rsidRDefault="00B659BF" w:rsidP="00B659BF">
      <w:r w:rsidRPr="00B659BF">
        <w:rPr>
          <w:b/>
          <w:bCs/>
        </w:rPr>
        <w:t>Ako Wrapper funguje:</w:t>
      </w:r>
    </w:p>
    <w:p w14:paraId="51966ECF" w14:textId="77777777" w:rsidR="00B659BF" w:rsidRPr="00B659BF" w:rsidRDefault="00B659BF" w:rsidP="00B659BF">
      <w:pPr>
        <w:numPr>
          <w:ilvl w:val="0"/>
          <w:numId w:val="22"/>
        </w:numPr>
      </w:pPr>
      <w:r w:rsidRPr="00B659BF">
        <w:rPr>
          <w:b/>
          <w:bCs/>
        </w:rPr>
        <w:t>Dátový obsah:</w:t>
      </w:r>
      <w:r w:rsidRPr="00B659BF">
        <w:t xml:space="preserve"> Wrapper trieda (napr. PcrByCode) uchováva odkaz na kompletný dátový objekt (PCRTest? Value), alebo je len tzv. </w:t>
      </w:r>
      <w:r w:rsidRPr="00B659BF">
        <w:rPr>
          <w:b/>
          <w:bCs/>
        </w:rPr>
        <w:t>kľúčovým</w:t>
      </w:r>
      <w:r w:rsidRPr="00B659BF">
        <w:t xml:space="preserve"> (key-only) objektom pre vyhľadávanie.</w:t>
      </w:r>
    </w:p>
    <w:p w14:paraId="1325E3F4" w14:textId="77777777" w:rsidR="00B659BF" w:rsidRPr="00B659BF" w:rsidRDefault="00B659BF" w:rsidP="00B659BF">
      <w:pPr>
        <w:numPr>
          <w:ilvl w:val="0"/>
          <w:numId w:val="22"/>
        </w:numPr>
      </w:pPr>
      <w:r w:rsidRPr="00B659BF">
        <w:rPr>
          <w:b/>
          <w:bCs/>
        </w:rPr>
        <w:lastRenderedPageBreak/>
        <w:t>Implementácia kľúča:</w:t>
      </w:r>
      <w:r w:rsidRPr="00B659BF">
        <w:t xml:space="preserve"> Každá Wrapper trieda implementuje rozhranie IMyComparable&lt;T&gt; a definuje </w:t>
      </w:r>
      <w:r w:rsidRPr="00B659BF">
        <w:rPr>
          <w:b/>
          <w:bCs/>
        </w:rPr>
        <w:t>špecifické kritérium porovnávania (CompareTo)</w:t>
      </w:r>
      <w:r w:rsidRPr="00B659BF">
        <w:t>, ktoré sa líši pre každý index. Napríklad, PcrByCode porovnáva prvky len podľa unikátneho kódu testu.</w:t>
      </w:r>
    </w:p>
    <w:p w14:paraId="2FA6B892" w14:textId="77777777" w:rsidR="00B659BF" w:rsidRPr="00B659BF" w:rsidRDefault="00B659BF" w:rsidP="00B659BF">
      <w:pPr>
        <w:numPr>
          <w:ilvl w:val="0"/>
          <w:numId w:val="22"/>
        </w:numPr>
      </w:pPr>
      <w:r w:rsidRPr="00B659BF">
        <w:rPr>
          <w:b/>
          <w:bCs/>
        </w:rPr>
        <w:t>Vyhľadávanie:</w:t>
      </w:r>
    </w:p>
    <w:p w14:paraId="2A0383F8" w14:textId="77777777" w:rsidR="00B659BF" w:rsidRPr="00B659BF" w:rsidRDefault="00B659BF" w:rsidP="00B659BF">
      <w:pPr>
        <w:numPr>
          <w:ilvl w:val="1"/>
          <w:numId w:val="22"/>
        </w:numPr>
      </w:pPr>
      <w:r w:rsidRPr="00B659BF">
        <w:rPr>
          <w:b/>
          <w:bCs/>
        </w:rPr>
        <w:t>Hľadanie presného prvku:</w:t>
      </w:r>
      <w:r w:rsidRPr="00B659BF">
        <w:t xml:space="preserve"> Na operáciu Find sa vytvorí </w:t>
      </w:r>
      <w:r w:rsidRPr="00B659BF">
        <w:rPr>
          <w:i/>
          <w:iCs/>
        </w:rPr>
        <w:t>kľúčový wrapper</w:t>
      </w:r>
      <w:r w:rsidRPr="00B659BF">
        <w:t xml:space="preserve"> obsahujúci len požadovaný kľúč. AVL strom následne vyhľadá prvok, ktorý sa s týmto kľúčom zhoduje.</w:t>
      </w:r>
    </w:p>
    <w:p w14:paraId="63EA8D25" w14:textId="77777777" w:rsidR="00B659BF" w:rsidRPr="00B659BF" w:rsidRDefault="00B659BF" w:rsidP="00B659BF">
      <w:pPr>
        <w:numPr>
          <w:ilvl w:val="1"/>
          <w:numId w:val="22"/>
        </w:numPr>
      </w:pPr>
      <w:r w:rsidRPr="00B659BF">
        <w:rPr>
          <w:b/>
          <w:bCs/>
        </w:rPr>
        <w:t>Hľadanie rozsahu (Range):</w:t>
      </w:r>
      <w:r w:rsidRPr="00B659BF">
        <w:t xml:space="preserve"> Na intervalové vyhľadávanie sa vytvoria dva špeciálne </w:t>
      </w:r>
      <w:r w:rsidRPr="00B659BF">
        <w:rPr>
          <w:i/>
          <w:iCs/>
        </w:rPr>
        <w:t>kľúčové wrappery</w:t>
      </w:r>
      <w:r w:rsidRPr="00B659BF">
        <w:t xml:space="preserve"> (Low a High), ktoré predstavujú dolnú a hornú hranicu požadovaného rozsahu.</w:t>
      </w:r>
    </w:p>
    <w:p w14:paraId="3835AC4B" w14:textId="77777777" w:rsidR="00B659BF" w:rsidRPr="00B659BF" w:rsidRDefault="00B659BF" w:rsidP="00B659BF">
      <w:r w:rsidRPr="00B659BF">
        <w:t xml:space="preserve">Použitie Wrapperov umožňuje uchovávať tie isté dáta v pamäti </w:t>
      </w:r>
      <w:r w:rsidRPr="00B659BF">
        <w:rPr>
          <w:b/>
          <w:bCs/>
        </w:rPr>
        <w:t>raz</w:t>
      </w:r>
      <w:r w:rsidRPr="00B659BF">
        <w:t xml:space="preserve">, zatiaľ čo sú indexované </w:t>
      </w:r>
      <w:r w:rsidRPr="00B659BF">
        <w:rPr>
          <w:b/>
          <w:bCs/>
        </w:rPr>
        <w:t>mnohými</w:t>
      </w:r>
      <w:r w:rsidRPr="00B659BF">
        <w:t xml:space="preserve"> rôznymi spôsobmi pomocou rôznych AVL stromov, čím sa minimalizuje pamäťová réžia a maximalizuje flexibilita dotazov.</w:t>
      </w:r>
    </w:p>
    <w:p w14:paraId="7E1F89A4" w14:textId="77777777" w:rsidR="00B659BF" w:rsidRPr="00B659BF" w:rsidRDefault="00000000" w:rsidP="00B659BF">
      <w:r>
        <w:pict w14:anchorId="16E77E41">
          <v:rect id="_x0000_i1026" style="width:0;height:1.5pt" o:hralign="center" o:hrstd="t" o:hr="t" fillcolor="#a0a0a0" stroked="f"/>
        </w:pict>
      </w:r>
    </w:p>
    <w:p w14:paraId="1AF054F6" w14:textId="77777777" w:rsidR="00B659BF" w:rsidRPr="00B659BF" w:rsidRDefault="00B659BF" w:rsidP="00B659BF">
      <w:pPr>
        <w:rPr>
          <w:b/>
          <w:bCs/>
        </w:rPr>
      </w:pPr>
      <w:r w:rsidRPr="00B659BF">
        <w:rPr>
          <w:b/>
          <w:bCs/>
        </w:rPr>
        <w:t>5. Porovnanie výkonu BST a AVL stromu</w:t>
      </w:r>
    </w:p>
    <w:p w14:paraId="10F828ED" w14:textId="77777777" w:rsidR="00B659BF" w:rsidRPr="00B659BF" w:rsidRDefault="00B659BF" w:rsidP="00B659BF">
      <w:r w:rsidRPr="00B659BF">
        <w:t>Testovanie výkonu oboch implementácií prebehlo na operáciách vkladania 10 miliónov prvkov, mazania 2 miliónov prvkov, 5 miliónov hľadaní, 1 milión intervalových dopytov a hľadanie minima/maxima.</w:t>
      </w:r>
    </w:p>
    <w:p w14:paraId="1B46D17C" w14:textId="77777777" w:rsidR="00B659BF" w:rsidRDefault="00B659BF" w:rsidP="00B659BF">
      <w:pPr>
        <w:rPr>
          <w:b/>
          <w:bCs/>
        </w:rPr>
      </w:pPr>
      <w:r w:rsidRPr="00B659BF">
        <w:rPr>
          <w:b/>
          <w:bCs/>
        </w:rPr>
        <w:t>Výsledky testov (časy v minútach a sekundách):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4"/>
        <w:gridCol w:w="1039"/>
        <w:gridCol w:w="1039"/>
        <w:gridCol w:w="1955"/>
      </w:tblGrid>
      <w:tr w:rsidR="00B659BF" w:rsidRPr="00B659BF" w14:paraId="5B4033B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9EBB54" w14:textId="77777777" w:rsidR="00B659BF" w:rsidRPr="00B659BF" w:rsidRDefault="00B659BF" w:rsidP="00B659BF">
            <w:r w:rsidRPr="00B659BF">
              <w:rPr>
                <w:b/>
                <w:bCs/>
              </w:rPr>
              <w:t>Operácia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85783C" w14:textId="77777777" w:rsidR="00B659BF" w:rsidRPr="00B659BF" w:rsidRDefault="00B659BF" w:rsidP="00B659BF">
            <w:r w:rsidRPr="00B659BF">
              <w:rPr>
                <w:b/>
                <w:bCs/>
              </w:rPr>
              <w:t>BST (čas)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624CCB" w14:textId="77777777" w:rsidR="00B659BF" w:rsidRPr="00B659BF" w:rsidRDefault="00B659BF" w:rsidP="00B659BF">
            <w:r w:rsidRPr="00B659BF">
              <w:rPr>
                <w:b/>
                <w:bCs/>
              </w:rPr>
              <w:t>AVL (čas)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28EE06" w14:textId="77777777" w:rsidR="00B659BF" w:rsidRPr="00B659BF" w:rsidRDefault="00B659BF" w:rsidP="00B659BF">
            <w:r w:rsidRPr="00B659BF">
              <w:rPr>
                <w:b/>
                <w:bCs/>
              </w:rPr>
              <w:t>Rozdiel (AVL – BST)</w:t>
            </w:r>
          </w:p>
        </w:tc>
      </w:tr>
      <w:tr w:rsidR="00B659BF" w:rsidRPr="00B659BF" w14:paraId="3780696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0C137F" w14:textId="77777777" w:rsidR="00B659BF" w:rsidRPr="00B659BF" w:rsidRDefault="00B659BF" w:rsidP="00B659BF">
            <w:r w:rsidRPr="00B659BF">
              <w:rPr>
                <w:b/>
                <w:bCs/>
              </w:rPr>
              <w:t>Vkladanie (Insert)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54D530" w14:textId="77777777" w:rsidR="00B659BF" w:rsidRPr="00B659BF" w:rsidRDefault="00B659BF" w:rsidP="00B659BF">
            <w:r w:rsidRPr="00B659BF">
              <w:t>1:08.1587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837B6A" w14:textId="77777777" w:rsidR="00B659BF" w:rsidRPr="00B659BF" w:rsidRDefault="00B659BF" w:rsidP="00B659BF">
            <w:r w:rsidRPr="00B659BF">
              <w:t>1:49.9447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22576A" w14:textId="77777777" w:rsidR="00B659BF" w:rsidRPr="00B659BF" w:rsidRDefault="00B659BF" w:rsidP="00B659BF">
            <w:r w:rsidRPr="00B659BF">
              <w:t>+41.786 s</w:t>
            </w:r>
          </w:p>
        </w:tc>
      </w:tr>
      <w:tr w:rsidR="00B659BF" w:rsidRPr="00B659BF" w14:paraId="1F152AD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5883D6" w14:textId="77777777" w:rsidR="00B659BF" w:rsidRPr="00B659BF" w:rsidRDefault="00B659BF" w:rsidP="00B659BF">
            <w:r w:rsidRPr="00B659BF">
              <w:rPr>
                <w:b/>
                <w:bCs/>
              </w:rPr>
              <w:t>Mazanie (Delete)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C68667" w14:textId="77777777" w:rsidR="00B659BF" w:rsidRPr="00B659BF" w:rsidRDefault="00B659BF" w:rsidP="00B659BF">
            <w:r w:rsidRPr="00B659BF">
              <w:t>0:07.0394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1EF934" w14:textId="77777777" w:rsidR="00B659BF" w:rsidRPr="00B659BF" w:rsidRDefault="00B659BF" w:rsidP="00B659BF">
            <w:r w:rsidRPr="00B659BF">
              <w:t>0:07.9582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04B2D49" w14:textId="77777777" w:rsidR="00B659BF" w:rsidRPr="00B659BF" w:rsidRDefault="00B659BF" w:rsidP="00B659BF">
            <w:r w:rsidRPr="00B659BF">
              <w:t>+0.9188 s</w:t>
            </w:r>
          </w:p>
        </w:tc>
      </w:tr>
      <w:tr w:rsidR="00B659BF" w:rsidRPr="00B659BF" w14:paraId="565F63D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19C52A" w14:textId="77777777" w:rsidR="00B659BF" w:rsidRPr="00B659BF" w:rsidRDefault="00B659BF" w:rsidP="00B659BF">
            <w:r w:rsidRPr="00B659BF">
              <w:rPr>
                <w:b/>
                <w:bCs/>
              </w:rPr>
              <w:t>Hľadanie (Find point)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9AD992D" w14:textId="77777777" w:rsidR="00B659BF" w:rsidRPr="00B659BF" w:rsidRDefault="00B659BF" w:rsidP="00B659BF">
            <w:r w:rsidRPr="00B659BF">
              <w:t>0:01.3725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DA20AD" w14:textId="77777777" w:rsidR="00B659BF" w:rsidRPr="00B659BF" w:rsidRDefault="00B659BF" w:rsidP="00B659BF">
            <w:r w:rsidRPr="00B659BF">
              <w:t>0:01.2183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2451B5" w14:textId="77777777" w:rsidR="00B659BF" w:rsidRPr="00B659BF" w:rsidRDefault="00B659BF" w:rsidP="00B659BF">
            <w:r w:rsidRPr="00B659BF">
              <w:t>–0.1542 s</w:t>
            </w:r>
          </w:p>
        </w:tc>
      </w:tr>
      <w:tr w:rsidR="00B659BF" w:rsidRPr="00B659BF" w14:paraId="3F8DE42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854BAD" w14:textId="77777777" w:rsidR="00B659BF" w:rsidRPr="00B659BF" w:rsidRDefault="00B659BF" w:rsidP="00B659BF">
            <w:r w:rsidRPr="00B659BF">
              <w:rPr>
                <w:b/>
                <w:bCs/>
              </w:rPr>
              <w:t>Hľadanie (Find interval)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B50444" w14:textId="77777777" w:rsidR="00B659BF" w:rsidRPr="00B659BF" w:rsidRDefault="00B659BF" w:rsidP="00B659BF">
            <w:r w:rsidRPr="00B659BF">
              <w:t>0:06.6669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716511" w14:textId="77777777" w:rsidR="00B659BF" w:rsidRPr="00B659BF" w:rsidRDefault="00B659BF" w:rsidP="00B659BF">
            <w:r w:rsidRPr="00B659BF">
              <w:t>0:05.1843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03F1823" w14:textId="77777777" w:rsidR="00B659BF" w:rsidRPr="00B659BF" w:rsidRDefault="00B659BF" w:rsidP="00B659BF">
            <w:r w:rsidRPr="00B659BF">
              <w:t>–1.4826 s</w:t>
            </w:r>
          </w:p>
        </w:tc>
      </w:tr>
      <w:tr w:rsidR="00B659BF" w:rsidRPr="00B659BF" w14:paraId="469BA15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77C773" w14:textId="77777777" w:rsidR="00B659BF" w:rsidRPr="00B659BF" w:rsidRDefault="00B659BF" w:rsidP="00B659BF">
            <w:r w:rsidRPr="00B659BF">
              <w:rPr>
                <w:b/>
                <w:bCs/>
              </w:rPr>
              <w:t>Hľadanie (Find Min/Max)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B2B6198" w14:textId="77777777" w:rsidR="00B659BF" w:rsidRPr="00B659BF" w:rsidRDefault="00B659BF" w:rsidP="00B659BF">
            <w:r w:rsidRPr="00B659BF">
              <w:t>0:00.0076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4BBD64" w14:textId="77777777" w:rsidR="00B659BF" w:rsidRPr="00B659BF" w:rsidRDefault="00B659BF" w:rsidP="00B659BF">
            <w:r w:rsidRPr="00B659BF">
              <w:t>0:00.0066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6AD6F83" w14:textId="77777777" w:rsidR="00B659BF" w:rsidRPr="00B659BF" w:rsidRDefault="00B659BF" w:rsidP="00B659BF">
            <w:r w:rsidRPr="00B659BF">
              <w:t>–0.001 s</w:t>
            </w:r>
          </w:p>
        </w:tc>
      </w:tr>
    </w:tbl>
    <w:p w14:paraId="49E8BA79" w14:textId="77777777" w:rsidR="00B659BF" w:rsidRDefault="00B659BF" w:rsidP="00B659BF"/>
    <w:p w14:paraId="337BD08D" w14:textId="77777777" w:rsidR="00B659BF" w:rsidRPr="00B659BF" w:rsidRDefault="00B659BF" w:rsidP="00B659BF">
      <w:r w:rsidRPr="00B659BF">
        <w:rPr>
          <w:b/>
          <w:bCs/>
        </w:rPr>
        <w:t>Záver z porovnania:</w:t>
      </w:r>
    </w:p>
    <w:p w14:paraId="2FFC855E" w14:textId="77777777" w:rsidR="00B659BF" w:rsidRPr="00B659BF" w:rsidRDefault="00B659BF" w:rsidP="00B659BF">
      <w:pPr>
        <w:numPr>
          <w:ilvl w:val="0"/>
          <w:numId w:val="23"/>
        </w:numPr>
      </w:pPr>
      <w:r w:rsidRPr="00B659BF">
        <w:rPr>
          <w:b/>
          <w:bCs/>
        </w:rPr>
        <w:t>Vkladanie:</w:t>
      </w:r>
      <w:r w:rsidRPr="00B659BF">
        <w:t xml:space="preserve"> AVL strom je výrazne pomalší ako BST (kvôli rotáciám), čo je daň za automatické vyváženie.</w:t>
      </w:r>
    </w:p>
    <w:p w14:paraId="05954051" w14:textId="77777777" w:rsidR="00B659BF" w:rsidRPr="00B659BF" w:rsidRDefault="00B659BF" w:rsidP="00B659BF">
      <w:pPr>
        <w:numPr>
          <w:ilvl w:val="0"/>
          <w:numId w:val="23"/>
        </w:numPr>
      </w:pPr>
      <w:r w:rsidRPr="00B659BF">
        <w:rPr>
          <w:b/>
          <w:bCs/>
        </w:rPr>
        <w:t>Hľadanie (Point/Interval):</w:t>
      </w:r>
      <w:r w:rsidRPr="00B659BF">
        <w:t xml:space="preserve"> AVL strom je vo všetkých vyhľadávacích operáciách rýchlejší ako BST. Potvrdzuje to jeho teoretickú výhodu: udržiavanie stromu v stave vyváženia zaručuje čas pre vyhľadávacie operácie, zatiaľ čo BST môže degenerovať.</w:t>
      </w:r>
    </w:p>
    <w:p w14:paraId="730AF239" w14:textId="77777777" w:rsidR="00B659BF" w:rsidRPr="00B659BF" w:rsidRDefault="00B659BF" w:rsidP="00B659BF"/>
    <w:p w14:paraId="4FAFEDE7" w14:textId="77777777" w:rsidR="003F0BFA" w:rsidRPr="003F0BFA" w:rsidRDefault="003F0BFA" w:rsidP="003F0BFA">
      <w:pPr>
        <w:rPr>
          <w:b/>
          <w:bCs/>
          <w:sz w:val="32"/>
          <w:szCs w:val="32"/>
        </w:rPr>
      </w:pPr>
      <w:r w:rsidRPr="003F0BFA">
        <w:rPr>
          <w:b/>
          <w:bCs/>
          <w:sz w:val="32"/>
          <w:szCs w:val="32"/>
        </w:rPr>
        <w:lastRenderedPageBreak/>
        <w:t>Dokumentácia k používaniu umelej inteligencie</w:t>
      </w:r>
    </w:p>
    <w:p w14:paraId="2B46A54A" w14:textId="77777777" w:rsidR="003F0BFA" w:rsidRDefault="003F0BFA" w:rsidP="003F0BFA">
      <w:r>
        <w:t xml:space="preserve">Umelu inteligenciu som využíval na genrovanie už pochopenej logiky. V praxi to prebiehalo tak že som podrobne opisal problematiku snažil sa ju čo najlepšie vysvetliť a požadoval som čiatočne kody aby bol výsledok korektný ale skoro vždy boli potrebne nejaké úpravy na kóde ktory mi poskytla umelá inteligencia. </w:t>
      </w:r>
      <w:r>
        <w:br/>
        <w:t>Moj dotaz pre AI:</w:t>
      </w:r>
      <w:r>
        <w:br/>
      </w:r>
      <w:r>
        <w:rPr>
          <w:i/>
          <w:iCs/>
          <w:lang w:val="en-GB"/>
        </w:rPr>
        <w:t>“</w:t>
      </w:r>
      <w:r w:rsidRPr="0068445B">
        <w:rPr>
          <w:i/>
          <w:iCs/>
        </w:rPr>
        <w:t>Dobre pojdeme postupne implementovat funkciu delete cize Sprav mi cestovanie po strome a pocas cestovania pouzi strukturu StackNode a ukladaj tam cestu s nodom a s priznakom ci sa v strome islo z laveho prvku zatial iba toto chcem aby sa to korektne robilo</w:t>
      </w:r>
      <w:r>
        <w:t>„#</w:t>
      </w:r>
    </w:p>
    <w:p w14:paraId="503FD0B6" w14:textId="77777777" w:rsidR="003F0BFA" w:rsidRDefault="003F0BFA" w:rsidP="003F0BFA">
      <w:r>
        <w:t>Vysledok:</w:t>
      </w:r>
      <w:r>
        <w:br/>
      </w:r>
      <w:r w:rsidRPr="0068445B">
        <w:rPr>
          <w:noProof/>
        </w:rPr>
        <w:drawing>
          <wp:inline distT="0" distB="0" distL="0" distR="0" wp14:anchorId="2BD21346" wp14:editId="353A2E3C">
            <wp:extent cx="4689043" cy="6268337"/>
            <wp:effectExtent l="0" t="0" r="0" b="0"/>
            <wp:docPr id="24859485" name="Obrázok 1" descr="Obrázok, na ktorom je text, snímka obrazovky, softvér&#10;&#10;Obsah vygenerovaný pomocou AI môže byť nesprávn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59485" name="Obrázok 1" descr="Obrázok, na ktorom je text, snímka obrazovky, softvér&#10;&#10;Obsah vygenerovaný pomocou AI môže byť nesprávny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18767" cy="6308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6C53D" w14:textId="77777777" w:rsidR="003F0BFA" w:rsidRDefault="003F0BFA" w:rsidP="003F0BFA">
      <w:pPr>
        <w:rPr>
          <w:i/>
          <w:iCs/>
        </w:rPr>
      </w:pPr>
      <w:r>
        <w:lastRenderedPageBreak/>
        <w:t>Moj dotaz pre AI:</w:t>
      </w:r>
      <w:r>
        <w:br/>
      </w:r>
      <w:r w:rsidRPr="0068445B">
        <w:rPr>
          <w:i/>
          <w:iCs/>
        </w:rPr>
        <w:t>Dobre pouzil som variantu B teraz mame najdeny prvok mozeme pouzit funkcie z bst RewriteNode a RemoveNodeWithAtMostOneChild aby sme realizovali presun</w:t>
      </w:r>
    </w:p>
    <w:p w14:paraId="3F3976F3" w14:textId="77777777" w:rsidR="003F0BFA" w:rsidRPr="0068445B" w:rsidRDefault="003F0BFA" w:rsidP="003F0BFA">
      <w:r>
        <w:t>Vysledok:</w:t>
      </w:r>
    </w:p>
    <w:p w14:paraId="1A950E30" w14:textId="77777777" w:rsidR="003F0BFA" w:rsidRDefault="003F0BFA" w:rsidP="003F0BFA">
      <w:r w:rsidRPr="0068445B">
        <w:rPr>
          <w:noProof/>
        </w:rPr>
        <w:drawing>
          <wp:inline distT="0" distB="0" distL="0" distR="0" wp14:anchorId="140C8A6B" wp14:editId="4026DD73">
            <wp:extent cx="5163444" cy="5705856"/>
            <wp:effectExtent l="0" t="0" r="0" b="9525"/>
            <wp:docPr id="491584598" name="Obrázok 1" descr="Obrázok, na ktorom je text, snímka obrazovky, softvér, operačný systém&#10;&#10;Obsah vygenerovaný pomocou AI môže byť nesprávn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584598" name="Obrázok 1" descr="Obrázok, na ktorom je text, snímka obrazovky, softvér, operačný systém&#10;&#10;Obsah vygenerovaný pomocou AI môže byť nesprávny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67814" cy="571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E0CF8" w14:textId="77777777" w:rsidR="003F0BFA" w:rsidRDefault="003F0BFA" w:rsidP="003F0BFA">
      <w:r w:rsidRPr="0068445B">
        <w:rPr>
          <w:noProof/>
        </w:rPr>
        <w:lastRenderedPageBreak/>
        <w:drawing>
          <wp:inline distT="0" distB="0" distL="0" distR="0" wp14:anchorId="2E0A4F8F" wp14:editId="5C9ADF10">
            <wp:extent cx="5362041" cy="7332024"/>
            <wp:effectExtent l="0" t="0" r="0" b="2540"/>
            <wp:docPr id="1355938416" name="Obrázok 1" descr="Obrázok, na ktorom je text, snímka obrazovky, softvér&#10;&#10;Obsah vygenerovaný pomocou AI môže byť nesprávn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5938416" name="Obrázok 1" descr="Obrázok, na ktorom je text, snímka obrazovky, softvér&#10;&#10;Obsah vygenerovaný pomocou AI môže byť nesprávny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75359" cy="73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47583" w14:textId="77777777" w:rsidR="003F0BFA" w:rsidRDefault="003F0BFA" w:rsidP="003F0BFA">
      <w:r w:rsidRPr="0068445B">
        <w:rPr>
          <w:noProof/>
        </w:rPr>
        <w:lastRenderedPageBreak/>
        <w:drawing>
          <wp:inline distT="0" distB="0" distL="0" distR="0" wp14:anchorId="3C6C58E8" wp14:editId="239B8BEF">
            <wp:extent cx="5611008" cy="4029637"/>
            <wp:effectExtent l="0" t="0" r="8890" b="9525"/>
            <wp:docPr id="1419233162" name="Obrázok 1" descr="Obrázok, na ktorom je text, snímka obrazovky, softvér, písmo&#10;&#10;Obsah vygenerovaný pomocou AI môže byť nesprávn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233162" name="Obrázok 1" descr="Obrázok, na ktorom je text, snímka obrazovky, softvér, písmo&#10;&#10;Obsah vygenerovaný pomocou AI môže byť nesprávny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4029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D003F" w14:textId="77777777" w:rsidR="003F0BFA" w:rsidRDefault="003F0BFA" w:rsidP="003F0BFA"/>
    <w:p w14:paraId="146F730A" w14:textId="77777777" w:rsidR="003F0BFA" w:rsidRDefault="003F0BFA" w:rsidP="003F0BFA">
      <w:r>
        <w:t>Moj dotaz pre AI:</w:t>
      </w:r>
    </w:p>
    <w:p w14:paraId="129D0DBE" w14:textId="77777777" w:rsidR="003F0BFA" w:rsidRDefault="003F0BFA" w:rsidP="003F0BFA">
      <w:pPr>
        <w:rPr>
          <w:i/>
          <w:iCs/>
        </w:rPr>
      </w:pPr>
      <w:r w:rsidRPr="00A00F65">
        <w:rPr>
          <w:i/>
          <w:iCs/>
        </w:rPr>
        <w:t>Chcel by som implementovat operaciu delete na mojom BST. Logika vyhladavania je ze ak mazel list tak prvok proste zmazem ak mazem prvok ktory ma pravy podstrom a nema lavy tak v pravom podstrom hladam minimalny prvok(podla kluca) a tymto minimalnym prvkom nahradim moj mazany prvok, moze nastat situacia ze najdem minimalny prvok a ma lavy podstrom v tomto pripade sa tento lavy podstrom umiestny na miesto mojho minimalneho prvku. Opacne ked mazem prvok ktory ma lavy podstrom tak v tomto podstrome hladam maximalny prvok podla kluca ked ho najdem a je listom tak proste len nahradim mazany prvok mojim maximalnym, moze nastat situacia ze moj maximalny prvok ma pravy podstrom v tomto pripade sa tento podstrom umiestny na miesto mojho maximalneho prvy.</w:t>
      </w:r>
    </w:p>
    <w:p w14:paraId="2E24F3F6" w14:textId="77777777" w:rsidR="003F0BFA" w:rsidRDefault="003F0BFA" w:rsidP="003F0BFA">
      <w:r w:rsidRPr="00A00F65">
        <w:rPr>
          <w:noProof/>
        </w:rPr>
        <w:lastRenderedPageBreak/>
        <w:drawing>
          <wp:inline distT="0" distB="0" distL="0" distR="0" wp14:anchorId="21540686" wp14:editId="2F8B0D16">
            <wp:extent cx="5048955" cy="6039693"/>
            <wp:effectExtent l="0" t="0" r="0" b="0"/>
            <wp:docPr id="975209396" name="Obrázok 1" descr="Obrázok, na ktorom je text, snímka obrazovky, písmo&#10;&#10;Obsah vygenerovaný pomocou AI môže byť nesprávn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209396" name="Obrázok 1" descr="Obrázok, na ktorom je text, snímka obrazovky, písmo&#10;&#10;Obsah vygenerovaný pomocou AI môže byť nesprávny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6039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FF836" w14:textId="77777777" w:rsidR="003F0BFA" w:rsidRPr="00A00F65" w:rsidRDefault="003F0BFA" w:rsidP="003F0BFA"/>
    <w:p w14:paraId="5D8AD8F2" w14:textId="77777777" w:rsidR="00B659BF" w:rsidRPr="00B659BF" w:rsidRDefault="00B659BF" w:rsidP="00B659BF"/>
    <w:sectPr w:rsidR="00B659BF" w:rsidRPr="00B659B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109AB"/>
    <w:multiLevelType w:val="multilevel"/>
    <w:tmpl w:val="041B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3DC39F9"/>
    <w:multiLevelType w:val="multilevel"/>
    <w:tmpl w:val="83409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C369F7"/>
    <w:multiLevelType w:val="multilevel"/>
    <w:tmpl w:val="041B001F"/>
    <w:lvl w:ilvl="0">
      <w:start w:val="1"/>
      <w:numFmt w:val="decimal"/>
      <w:lvlText w:val="%1."/>
      <w:lvlJc w:val="left"/>
      <w:pPr>
        <w:ind w:left="644" w:hanging="360"/>
      </w:pPr>
    </w:lvl>
    <w:lvl w:ilvl="1">
      <w:start w:val="1"/>
      <w:numFmt w:val="decimal"/>
      <w:lvlText w:val="%1.%2."/>
      <w:lvlJc w:val="left"/>
      <w:pPr>
        <w:ind w:left="1076" w:hanging="432"/>
      </w:pPr>
    </w:lvl>
    <w:lvl w:ilvl="2">
      <w:start w:val="1"/>
      <w:numFmt w:val="decimal"/>
      <w:lvlText w:val="%1.%2.%3."/>
      <w:lvlJc w:val="left"/>
      <w:pPr>
        <w:ind w:left="1508" w:hanging="504"/>
      </w:pPr>
    </w:lvl>
    <w:lvl w:ilvl="3">
      <w:start w:val="1"/>
      <w:numFmt w:val="decimal"/>
      <w:lvlText w:val="%1.%2.%3.%4."/>
      <w:lvlJc w:val="left"/>
      <w:pPr>
        <w:ind w:left="2012" w:hanging="648"/>
      </w:pPr>
    </w:lvl>
    <w:lvl w:ilvl="4">
      <w:start w:val="1"/>
      <w:numFmt w:val="decimal"/>
      <w:lvlText w:val="%1.%2.%3.%4.%5."/>
      <w:lvlJc w:val="left"/>
      <w:pPr>
        <w:ind w:left="2516" w:hanging="792"/>
      </w:pPr>
    </w:lvl>
    <w:lvl w:ilvl="5">
      <w:start w:val="1"/>
      <w:numFmt w:val="decimal"/>
      <w:lvlText w:val="%1.%2.%3.%4.%5.%6."/>
      <w:lvlJc w:val="left"/>
      <w:pPr>
        <w:ind w:left="3020" w:hanging="936"/>
      </w:pPr>
    </w:lvl>
    <w:lvl w:ilvl="6">
      <w:start w:val="1"/>
      <w:numFmt w:val="decimal"/>
      <w:lvlText w:val="%1.%2.%3.%4.%5.%6.%7."/>
      <w:lvlJc w:val="left"/>
      <w:pPr>
        <w:ind w:left="3524" w:hanging="1080"/>
      </w:pPr>
    </w:lvl>
    <w:lvl w:ilvl="7">
      <w:start w:val="1"/>
      <w:numFmt w:val="decimal"/>
      <w:lvlText w:val="%1.%2.%3.%4.%5.%6.%7.%8."/>
      <w:lvlJc w:val="left"/>
      <w:pPr>
        <w:ind w:left="4028" w:hanging="1224"/>
      </w:pPr>
    </w:lvl>
    <w:lvl w:ilvl="8">
      <w:start w:val="1"/>
      <w:numFmt w:val="decimal"/>
      <w:lvlText w:val="%1.%2.%3.%4.%5.%6.%7.%8.%9."/>
      <w:lvlJc w:val="left"/>
      <w:pPr>
        <w:ind w:left="4604" w:hanging="1440"/>
      </w:pPr>
    </w:lvl>
  </w:abstractNum>
  <w:abstractNum w:abstractNumId="3" w15:restartNumberingAfterBreak="0">
    <w:nsid w:val="08E27C0D"/>
    <w:multiLevelType w:val="multilevel"/>
    <w:tmpl w:val="7FAAF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D85BE5"/>
    <w:multiLevelType w:val="multilevel"/>
    <w:tmpl w:val="70D4E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5E017E"/>
    <w:multiLevelType w:val="multilevel"/>
    <w:tmpl w:val="B90ED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6E2B24"/>
    <w:multiLevelType w:val="multilevel"/>
    <w:tmpl w:val="83C80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8746C0"/>
    <w:multiLevelType w:val="multilevel"/>
    <w:tmpl w:val="F7ECB2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6A96793"/>
    <w:multiLevelType w:val="multilevel"/>
    <w:tmpl w:val="041B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36E64138"/>
    <w:multiLevelType w:val="multilevel"/>
    <w:tmpl w:val="80D00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D85194"/>
    <w:multiLevelType w:val="multilevel"/>
    <w:tmpl w:val="041B001F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1.%2."/>
      <w:lvlJc w:val="left"/>
      <w:pPr>
        <w:ind w:left="1512" w:hanging="432"/>
      </w:pPr>
    </w:lvl>
    <w:lvl w:ilvl="2">
      <w:start w:val="1"/>
      <w:numFmt w:val="decimal"/>
      <w:lvlText w:val="%1.%2.%3."/>
      <w:lvlJc w:val="left"/>
      <w:pPr>
        <w:ind w:left="1944" w:hanging="504"/>
      </w:pPr>
    </w:lvl>
    <w:lvl w:ilvl="3">
      <w:start w:val="1"/>
      <w:numFmt w:val="decimal"/>
      <w:lvlText w:val="%1.%2.%3.%4."/>
      <w:lvlJc w:val="left"/>
      <w:pPr>
        <w:ind w:left="2448" w:hanging="648"/>
      </w:pPr>
    </w:lvl>
    <w:lvl w:ilvl="4">
      <w:start w:val="1"/>
      <w:numFmt w:val="decimal"/>
      <w:lvlText w:val="%1.%2.%3.%4.%5."/>
      <w:lvlJc w:val="left"/>
      <w:pPr>
        <w:ind w:left="2952" w:hanging="792"/>
      </w:pPr>
    </w:lvl>
    <w:lvl w:ilvl="5">
      <w:start w:val="1"/>
      <w:numFmt w:val="decimal"/>
      <w:lvlText w:val="%1.%2.%3.%4.%5.%6."/>
      <w:lvlJc w:val="left"/>
      <w:pPr>
        <w:ind w:left="3456" w:hanging="936"/>
      </w:pPr>
    </w:lvl>
    <w:lvl w:ilvl="6">
      <w:start w:val="1"/>
      <w:numFmt w:val="decimal"/>
      <w:lvlText w:val="%1.%2.%3.%4.%5.%6.%7."/>
      <w:lvlJc w:val="left"/>
      <w:pPr>
        <w:ind w:left="3960" w:hanging="1080"/>
      </w:pPr>
    </w:lvl>
    <w:lvl w:ilvl="7">
      <w:start w:val="1"/>
      <w:numFmt w:val="decimal"/>
      <w:lvlText w:val="%1.%2.%3.%4.%5.%6.%7.%8."/>
      <w:lvlJc w:val="left"/>
      <w:pPr>
        <w:ind w:left="4464" w:hanging="1224"/>
      </w:pPr>
    </w:lvl>
    <w:lvl w:ilvl="8">
      <w:start w:val="1"/>
      <w:numFmt w:val="decimal"/>
      <w:lvlText w:val="%1.%2.%3.%4.%5.%6.%7.%8.%9."/>
      <w:lvlJc w:val="left"/>
      <w:pPr>
        <w:ind w:left="5040" w:hanging="1440"/>
      </w:pPr>
    </w:lvl>
  </w:abstractNum>
  <w:abstractNum w:abstractNumId="11" w15:restartNumberingAfterBreak="0">
    <w:nsid w:val="482A2558"/>
    <w:multiLevelType w:val="multilevel"/>
    <w:tmpl w:val="041B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59BB343B"/>
    <w:multiLevelType w:val="multilevel"/>
    <w:tmpl w:val="F82C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4A7BB7"/>
    <w:multiLevelType w:val="multilevel"/>
    <w:tmpl w:val="F29860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D7215BF"/>
    <w:multiLevelType w:val="multilevel"/>
    <w:tmpl w:val="041B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5DDB7174"/>
    <w:multiLevelType w:val="multilevel"/>
    <w:tmpl w:val="041B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16" w15:restartNumberingAfterBreak="0">
    <w:nsid w:val="5F701DE2"/>
    <w:multiLevelType w:val="multilevel"/>
    <w:tmpl w:val="041B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62D84BC7"/>
    <w:multiLevelType w:val="multilevel"/>
    <w:tmpl w:val="A3848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9663077"/>
    <w:multiLevelType w:val="multilevel"/>
    <w:tmpl w:val="041B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6E7C5695"/>
    <w:multiLevelType w:val="multilevel"/>
    <w:tmpl w:val="041B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727826E8"/>
    <w:multiLevelType w:val="multilevel"/>
    <w:tmpl w:val="7F78A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5C018A0"/>
    <w:multiLevelType w:val="multilevel"/>
    <w:tmpl w:val="041B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7B0667F1"/>
    <w:multiLevelType w:val="multilevel"/>
    <w:tmpl w:val="C06EB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4734591">
    <w:abstractNumId w:val="18"/>
  </w:num>
  <w:num w:numId="2" w16cid:durableId="2104839275">
    <w:abstractNumId w:val="12"/>
  </w:num>
  <w:num w:numId="3" w16cid:durableId="929848712">
    <w:abstractNumId w:val="19"/>
  </w:num>
  <w:num w:numId="4" w16cid:durableId="1902058955">
    <w:abstractNumId w:val="10"/>
  </w:num>
  <w:num w:numId="5" w16cid:durableId="1455098689">
    <w:abstractNumId w:val="21"/>
  </w:num>
  <w:num w:numId="6" w16cid:durableId="1564490677">
    <w:abstractNumId w:val="15"/>
  </w:num>
  <w:num w:numId="7" w16cid:durableId="193883852">
    <w:abstractNumId w:val="14"/>
  </w:num>
  <w:num w:numId="8" w16cid:durableId="472405703">
    <w:abstractNumId w:val="16"/>
  </w:num>
  <w:num w:numId="9" w16cid:durableId="1146432213">
    <w:abstractNumId w:val="6"/>
  </w:num>
  <w:num w:numId="10" w16cid:durableId="1786848799">
    <w:abstractNumId w:val="20"/>
  </w:num>
  <w:num w:numId="11" w16cid:durableId="1935632010">
    <w:abstractNumId w:val="0"/>
  </w:num>
  <w:num w:numId="12" w16cid:durableId="2100522685">
    <w:abstractNumId w:val="8"/>
  </w:num>
  <w:num w:numId="13" w16cid:durableId="1927691107">
    <w:abstractNumId w:val="2"/>
  </w:num>
  <w:num w:numId="14" w16cid:durableId="2061050119">
    <w:abstractNumId w:val="11"/>
  </w:num>
  <w:num w:numId="15" w16cid:durableId="1407068669">
    <w:abstractNumId w:val="1"/>
  </w:num>
  <w:num w:numId="16" w16cid:durableId="85345454">
    <w:abstractNumId w:val="5"/>
  </w:num>
  <w:num w:numId="17" w16cid:durableId="947929405">
    <w:abstractNumId w:val="17"/>
  </w:num>
  <w:num w:numId="18" w16cid:durableId="744835266">
    <w:abstractNumId w:val="22"/>
  </w:num>
  <w:num w:numId="19" w16cid:durableId="932400103">
    <w:abstractNumId w:val="3"/>
  </w:num>
  <w:num w:numId="20" w16cid:durableId="2011983070">
    <w:abstractNumId w:val="9"/>
  </w:num>
  <w:num w:numId="21" w16cid:durableId="1775203029">
    <w:abstractNumId w:val="13"/>
  </w:num>
  <w:num w:numId="22" w16cid:durableId="872571046">
    <w:abstractNumId w:val="7"/>
  </w:num>
  <w:num w:numId="23" w16cid:durableId="111983986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2BC4"/>
    <w:rsid w:val="00052393"/>
    <w:rsid w:val="000975F9"/>
    <w:rsid w:val="003F0BFA"/>
    <w:rsid w:val="004A48C6"/>
    <w:rsid w:val="005852B1"/>
    <w:rsid w:val="0068445B"/>
    <w:rsid w:val="00714675"/>
    <w:rsid w:val="007F50E0"/>
    <w:rsid w:val="00992BC4"/>
    <w:rsid w:val="009B1D3B"/>
    <w:rsid w:val="00A00D9D"/>
    <w:rsid w:val="00A00F65"/>
    <w:rsid w:val="00AD55D5"/>
    <w:rsid w:val="00B659BF"/>
    <w:rsid w:val="00BD43A9"/>
    <w:rsid w:val="00C31D26"/>
    <w:rsid w:val="00CB0EF6"/>
    <w:rsid w:val="00CD20FE"/>
    <w:rsid w:val="00DC2B9D"/>
    <w:rsid w:val="00E737DC"/>
    <w:rsid w:val="00E963E4"/>
    <w:rsid w:val="00ED76A7"/>
    <w:rsid w:val="00F363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9526E7"/>
  <w15:chartTrackingRefBased/>
  <w15:docId w15:val="{324C9467-33B5-4532-9195-C34EC3B22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k-S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</w:style>
  <w:style w:type="paragraph" w:styleId="Nadpis1">
    <w:name w:val="heading 1"/>
    <w:basedOn w:val="Normlny"/>
    <w:next w:val="Normlny"/>
    <w:link w:val="Nadpis1Char"/>
    <w:uiPriority w:val="9"/>
    <w:qFormat/>
    <w:rsid w:val="00992B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y"/>
    <w:next w:val="Normlny"/>
    <w:link w:val="Nadpis2Char"/>
    <w:uiPriority w:val="9"/>
    <w:unhideWhenUsed/>
    <w:qFormat/>
    <w:rsid w:val="00992B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y"/>
    <w:next w:val="Normlny"/>
    <w:link w:val="Nadpis3Char"/>
    <w:uiPriority w:val="9"/>
    <w:semiHidden/>
    <w:unhideWhenUsed/>
    <w:qFormat/>
    <w:rsid w:val="00992B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y"/>
    <w:next w:val="Normlny"/>
    <w:link w:val="Nadpis4Char"/>
    <w:uiPriority w:val="9"/>
    <w:semiHidden/>
    <w:unhideWhenUsed/>
    <w:qFormat/>
    <w:rsid w:val="00992B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992B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992B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992B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992B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992B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character" w:customStyle="1" w:styleId="Nadpis1Char">
    <w:name w:val="Nadpis 1 Char"/>
    <w:basedOn w:val="Predvolenpsmoodseku"/>
    <w:link w:val="Nadpis1"/>
    <w:uiPriority w:val="9"/>
    <w:rsid w:val="00992B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Predvolenpsmoodseku"/>
    <w:link w:val="Nadpis2"/>
    <w:uiPriority w:val="9"/>
    <w:rsid w:val="00992B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Predvolenpsmoodseku"/>
    <w:link w:val="Nadpis3"/>
    <w:uiPriority w:val="9"/>
    <w:semiHidden/>
    <w:rsid w:val="00992B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992BC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992BC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992BC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992BC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992BC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992BC4"/>
    <w:rPr>
      <w:rFonts w:eastAsiaTheme="majorEastAsia" w:cstheme="majorBidi"/>
      <w:color w:val="272727" w:themeColor="text1" w:themeTint="D8"/>
    </w:rPr>
  </w:style>
  <w:style w:type="paragraph" w:styleId="Nzov">
    <w:name w:val="Title"/>
    <w:basedOn w:val="Normlny"/>
    <w:next w:val="Normlny"/>
    <w:link w:val="NzovChar"/>
    <w:uiPriority w:val="10"/>
    <w:qFormat/>
    <w:rsid w:val="00992B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992B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992B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992B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cia">
    <w:name w:val="Quote"/>
    <w:basedOn w:val="Normlny"/>
    <w:next w:val="Normlny"/>
    <w:link w:val="CitciaChar"/>
    <w:uiPriority w:val="29"/>
    <w:qFormat/>
    <w:rsid w:val="00992B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992BC4"/>
    <w:rPr>
      <w:i/>
      <w:iCs/>
      <w:color w:val="404040" w:themeColor="text1" w:themeTint="BF"/>
    </w:rPr>
  </w:style>
  <w:style w:type="paragraph" w:styleId="Odsekzoznamu">
    <w:name w:val="List Paragraph"/>
    <w:basedOn w:val="Normlny"/>
    <w:uiPriority w:val="34"/>
    <w:qFormat/>
    <w:rsid w:val="00992BC4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992BC4"/>
    <w:rPr>
      <w:i/>
      <w:iCs/>
      <w:color w:val="0F4761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992B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992BC4"/>
    <w:rPr>
      <w:i/>
      <w:iCs/>
      <w:color w:val="0F4761" w:themeColor="accent1" w:themeShade="BF"/>
    </w:rPr>
  </w:style>
  <w:style w:type="character" w:styleId="Zvraznenodkaz">
    <w:name w:val="Intense Reference"/>
    <w:basedOn w:val="Predvolenpsmoodseku"/>
    <w:uiPriority w:val="32"/>
    <w:qFormat/>
    <w:rsid w:val="00992BC4"/>
    <w:rPr>
      <w:b/>
      <w:bCs/>
      <w:smallCaps/>
      <w:color w:val="0F4761" w:themeColor="accent1" w:themeShade="BF"/>
      <w:spacing w:val="5"/>
    </w:rPr>
  </w:style>
  <w:style w:type="table" w:styleId="Mriekatabuky">
    <w:name w:val="Table Grid"/>
    <w:basedOn w:val="Normlnatabuka"/>
    <w:uiPriority w:val="39"/>
    <w:rsid w:val="00A00D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10</Pages>
  <Words>1322</Words>
  <Characters>7542</Characters>
  <Application>Microsoft Office Word</Application>
  <DocSecurity>0</DocSecurity>
  <Lines>62</Lines>
  <Paragraphs>17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 - Timotej Čery</dc:creator>
  <cp:keywords/>
  <dc:description/>
  <cp:lastModifiedBy>STUD - Timotej Čery</cp:lastModifiedBy>
  <cp:revision>4</cp:revision>
  <dcterms:created xsi:type="dcterms:W3CDTF">2025-10-21T21:25:00Z</dcterms:created>
  <dcterms:modified xsi:type="dcterms:W3CDTF">2025-11-05T00:58:00Z</dcterms:modified>
</cp:coreProperties>
</file>