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D734" w14:textId="4822C823" w:rsidR="002D51AA" w:rsidRDefault="00661C6F" w:rsidP="00661C6F">
      <w:pPr>
        <w:jc w:val="center"/>
        <w:rPr>
          <w:b/>
          <w:bCs/>
          <w:sz w:val="28"/>
          <w:szCs w:val="28"/>
        </w:rPr>
      </w:pPr>
      <w:r w:rsidRPr="00661C6F">
        <w:rPr>
          <w:b/>
          <w:bCs/>
          <w:sz w:val="28"/>
          <w:szCs w:val="28"/>
        </w:rPr>
        <w:t>My Tutorial Proposal (PDF)</w:t>
      </w:r>
    </w:p>
    <w:p w14:paraId="7964D05C" w14:textId="2B9A5DF9" w:rsidR="00661C6F" w:rsidRDefault="00661C6F" w:rsidP="00661C6F">
      <w:pPr>
        <w:jc w:val="center"/>
        <w:rPr>
          <w:b/>
          <w:bCs/>
          <w:sz w:val="28"/>
          <w:szCs w:val="28"/>
        </w:rPr>
      </w:pPr>
    </w:p>
    <w:p w14:paraId="52A69160" w14:textId="63C8717C" w:rsidR="00661C6F" w:rsidRPr="00661C6F" w:rsidRDefault="00661C6F" w:rsidP="00661C6F">
      <w:pPr>
        <w:rPr>
          <w:sz w:val="24"/>
          <w:szCs w:val="24"/>
        </w:rPr>
      </w:pPr>
      <w:r>
        <w:rPr>
          <w:sz w:val="24"/>
          <w:szCs w:val="24"/>
        </w:rPr>
        <w:t>Here you will talk about the component you plan to build as part of your Tutorial Assignment…</w:t>
      </w:r>
    </w:p>
    <w:sectPr w:rsidR="00661C6F" w:rsidRPr="0066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6F"/>
    <w:rsid w:val="004B7253"/>
    <w:rsid w:val="00661C6F"/>
    <w:rsid w:val="00DB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75E2"/>
  <w15:chartTrackingRefBased/>
  <w15:docId w15:val="{F95F121B-DD62-4577-8738-6864DD45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Kyvernitis</dc:creator>
  <cp:keywords/>
  <dc:description/>
  <cp:lastModifiedBy>Sally Kyvernitis</cp:lastModifiedBy>
  <cp:revision>1</cp:revision>
  <dcterms:created xsi:type="dcterms:W3CDTF">2021-09-06T21:03:00Z</dcterms:created>
  <dcterms:modified xsi:type="dcterms:W3CDTF">2021-09-06T21:04:00Z</dcterms:modified>
</cp:coreProperties>
</file>