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79FF" w14:textId="27E82B53" w:rsidR="00226C55" w:rsidRDefault="00F414BB">
      <w:pPr>
        <w:rPr>
          <w:lang w:val="fi-FI"/>
        </w:rPr>
      </w:pPr>
      <w:r>
        <w:rPr>
          <w:lang w:val="fi-FI"/>
        </w:rPr>
        <w:t>UML-kuvaaja</w:t>
      </w:r>
    </w:p>
    <w:p w14:paraId="017E60C9" w14:textId="7B96A588" w:rsidR="00F414BB" w:rsidRPr="00F414BB" w:rsidRDefault="00F414BB">
      <w:pPr>
        <w:rPr>
          <w:lang w:val="fi-FI"/>
        </w:rPr>
      </w:pPr>
      <w:r>
        <w:rPr>
          <w:noProof/>
        </w:rPr>
        <w:drawing>
          <wp:inline distT="0" distB="0" distL="0" distR="0" wp14:anchorId="2F6730D5" wp14:editId="06A9224F">
            <wp:extent cx="6332220" cy="5850890"/>
            <wp:effectExtent l="0" t="0" r="0" b="0"/>
            <wp:docPr id="18099909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90931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4BB" w:rsidRPr="00F414BB" w:rsidSect="0065757A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74"/>
    <w:rsid w:val="00226C55"/>
    <w:rsid w:val="0065757A"/>
    <w:rsid w:val="00B91469"/>
    <w:rsid w:val="00DF3274"/>
    <w:rsid w:val="00F4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37EF"/>
  <w15:chartTrackingRefBased/>
  <w15:docId w15:val="{01C8711D-2AAA-4E54-AA40-3D6D6343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Poutiainen</dc:creator>
  <cp:keywords/>
  <dc:description/>
  <cp:lastModifiedBy>Timo Poutiainen</cp:lastModifiedBy>
  <cp:revision>2</cp:revision>
  <dcterms:created xsi:type="dcterms:W3CDTF">2024-03-17T10:45:00Z</dcterms:created>
  <dcterms:modified xsi:type="dcterms:W3CDTF">2024-03-17T10:45:00Z</dcterms:modified>
</cp:coreProperties>
</file>