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1922" w14:textId="77777777" w:rsidR="00170AFB" w:rsidRDefault="00000000">
      <w:pPr>
        <w:spacing w:after="1200"/>
      </w:pPr>
      <w:r>
        <w:t xml:space="preserve"> </w:t>
      </w:r>
    </w:p>
    <w:p w14:paraId="60D72370" w14:textId="77777777" w:rsidR="00170AFB" w:rsidRDefault="00000000">
      <w:pPr>
        <w:spacing w:after="120"/>
        <w:jc w:val="center"/>
      </w:pPr>
      <w:r>
        <w:rPr>
          <w:b/>
          <w:bCs/>
          <w:color w:val="1B3A5C"/>
          <w:sz w:val="64"/>
          <w:szCs w:val="64"/>
        </w:rPr>
        <w:t>DATA CLEANING IN R</w:t>
      </w:r>
    </w:p>
    <w:p w14:paraId="387763B8" w14:textId="77777777" w:rsidR="00170AFB" w:rsidRDefault="00000000">
      <w:pPr>
        <w:spacing w:after="400"/>
        <w:jc w:val="center"/>
      </w:pPr>
      <w:r>
        <w:rPr>
          <w:i/>
          <w:iCs/>
          <w:color w:val="0D7377"/>
          <w:sz w:val="28"/>
          <w:szCs w:val="28"/>
        </w:rPr>
        <w:t>A Practical Guide Using Real-World Dirty Data</w:t>
      </w:r>
    </w:p>
    <w:p w14:paraId="57395020" w14:textId="77777777" w:rsidR="00170AFB" w:rsidRDefault="00170AFB">
      <w:pPr>
        <w:pBdr>
          <w:bottom w:val="single" w:sz="8" w:space="1" w:color="0D7377"/>
        </w:pBdr>
        <w:spacing w:after="120"/>
      </w:pPr>
    </w:p>
    <w:p w14:paraId="0D430ED1" w14:textId="36BA9235" w:rsidR="00170AFB" w:rsidRDefault="00000000" w:rsidP="00281E47">
      <w:pPr>
        <w:spacing w:after="300"/>
      </w:pPr>
      <w:r>
        <w:t xml:space="preserve"> </w:t>
      </w:r>
    </w:p>
    <w:p w14:paraId="609C2118" w14:textId="77777777" w:rsidR="00170AFB" w:rsidRDefault="00000000">
      <w:pPr>
        <w:spacing w:after="80"/>
      </w:pPr>
      <w:r>
        <w:t xml:space="preserve"> </w:t>
      </w:r>
    </w:p>
    <w:p w14:paraId="60AE8642" w14:textId="77777777" w:rsidR="00170AFB" w:rsidRDefault="00000000">
      <w:pPr>
        <w:jc w:val="center"/>
      </w:pPr>
      <w:r>
        <w:rPr>
          <w:color w:val="555555"/>
        </w:rPr>
        <w:t>Covers: Duplicates  ·  Missing Values  ·  Outliers  ·  Invalid Data  ·  Casing  ·  Whitespace</w:t>
      </w:r>
    </w:p>
    <w:p w14:paraId="22618B70" w14:textId="77777777" w:rsidR="00170AFB" w:rsidRDefault="00000000">
      <w:pPr>
        <w:spacing w:after="600"/>
      </w:pPr>
      <w:r>
        <w:t xml:space="preserve"> </w:t>
      </w:r>
    </w:p>
    <w:p w14:paraId="132F0C06" w14:textId="77777777" w:rsidR="00170AFB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Prepared with </w:t>
      </w:r>
      <w:proofErr w:type="spellStart"/>
      <w:r>
        <w:rPr>
          <w:i/>
          <w:iCs/>
          <w:color w:val="888888"/>
          <w:sz w:val="20"/>
          <w:szCs w:val="20"/>
        </w:rPr>
        <w:t>tidyverse</w:t>
      </w:r>
      <w:proofErr w:type="spellEnd"/>
      <w:r>
        <w:rPr>
          <w:i/>
          <w:iCs/>
          <w:color w:val="888888"/>
          <w:sz w:val="20"/>
          <w:szCs w:val="20"/>
        </w:rPr>
        <w:t xml:space="preserve"> · janitor · </w:t>
      </w:r>
      <w:proofErr w:type="spellStart"/>
      <w:r>
        <w:rPr>
          <w:i/>
          <w:iCs/>
          <w:color w:val="888888"/>
          <w:sz w:val="20"/>
          <w:szCs w:val="20"/>
        </w:rPr>
        <w:t>naniar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stringr</w:t>
      </w:r>
      <w:proofErr w:type="spellEnd"/>
    </w:p>
    <w:p w14:paraId="0EED0ED6" w14:textId="77777777" w:rsidR="00170AFB" w:rsidRDefault="00000000">
      <w:r>
        <w:br w:type="page"/>
      </w:r>
    </w:p>
    <w:p w14:paraId="375ED440" w14:textId="77777777" w:rsidR="00170AFB" w:rsidRDefault="00000000">
      <w:pPr>
        <w:pStyle w:val="Heading1"/>
      </w:pPr>
      <w:r>
        <w:lastRenderedPageBreak/>
        <w:t>1. Setup &amp; Loading the Data</w:t>
      </w:r>
    </w:p>
    <w:p w14:paraId="4C01710B" w14:textId="77777777" w:rsidR="00170AFB" w:rsidRDefault="00170AFB">
      <w:pPr>
        <w:pBdr>
          <w:bottom w:val="single" w:sz="8" w:space="1" w:color="0D7377"/>
        </w:pBdr>
        <w:spacing w:after="120"/>
      </w:pPr>
    </w:p>
    <w:p w14:paraId="6E5A8C02" w14:textId="77777777" w:rsidR="00170AFB" w:rsidRDefault="00000000">
      <w:pPr>
        <w:spacing w:before="60" w:after="100"/>
      </w:pPr>
      <w:r>
        <w:t>Before cleaning, install and load the required packages, then import the CSV dataset generated for this exercise.</w:t>
      </w:r>
    </w:p>
    <w:p w14:paraId="22BA20D7" w14:textId="77777777" w:rsidR="00170AFB" w:rsidRDefault="00000000">
      <w:pPr>
        <w:spacing w:after="160"/>
      </w:pPr>
      <w:r>
        <w:t xml:space="preserve"> </w:t>
      </w:r>
    </w:p>
    <w:p w14:paraId="598A922C" w14:textId="77777777" w:rsidR="00170AFB" w:rsidRDefault="00000000">
      <w:pPr>
        <w:pStyle w:val="Heading3"/>
      </w:pPr>
      <w:r>
        <w:t>1.1  Install &amp; Load Packages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2088C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416996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Install packages (run once)</w:t>
            </w:r>
          </w:p>
        </w:tc>
      </w:tr>
      <w:tr w:rsidR="00170AFB" w14:paraId="75033E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F8EF5A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install.packages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(c("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"janitor",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naniar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lubridate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</w:t>
            </w:r>
          </w:p>
        </w:tc>
      </w:tr>
      <w:tr w:rsidR="00170AFB" w14:paraId="0B51A7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8D99C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"ggplot2",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visdat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skimr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"))</w:t>
            </w:r>
          </w:p>
        </w:tc>
      </w:tr>
      <w:tr w:rsidR="00170AFB" w14:paraId="0740FD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8D569F" w14:textId="77777777" w:rsidR="00170AFB" w:rsidRDefault="00170AFB">
            <w:pPr>
              <w:spacing w:before="20" w:after="20"/>
            </w:pPr>
          </w:p>
        </w:tc>
      </w:tr>
      <w:tr w:rsidR="00170AFB" w14:paraId="451AACC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4765D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Load libraries</w:t>
            </w:r>
          </w:p>
        </w:tc>
      </w:tr>
      <w:tr w:rsidR="00170AFB" w14:paraId="04E7D7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62B5D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tidyverse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2CE3CF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395E4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library(janitor)</w:t>
            </w:r>
          </w:p>
        </w:tc>
      </w:tr>
      <w:tr w:rsidR="00170AFB" w14:paraId="799084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8ACAB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naniar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6113DA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2AE80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05FA0C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B0C81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lubridate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2E095D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B5D06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skimr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8522685" w14:textId="77777777" w:rsidR="00170AFB" w:rsidRDefault="00000000">
      <w:pPr>
        <w:spacing w:after="160"/>
      </w:pPr>
      <w:r>
        <w:t xml:space="preserve"> </w:t>
      </w:r>
    </w:p>
    <w:p w14:paraId="429C82D3" w14:textId="77777777" w:rsidR="00170AFB" w:rsidRDefault="00000000">
      <w:pPr>
        <w:pStyle w:val="Heading3"/>
      </w:pPr>
      <w:r>
        <w:t>1.2  Load the Dataset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A8342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53AF9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the dirty dataset</w:t>
            </w:r>
          </w:p>
        </w:tc>
      </w:tr>
      <w:tr w:rsidR="00170AFB" w14:paraId="6D7BF0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9A9611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read_csv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("employee_data_dirty.csv")</w:t>
            </w:r>
          </w:p>
        </w:tc>
      </w:tr>
      <w:tr w:rsidR="00170AFB" w14:paraId="3EFC8A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B8EA2D" w14:textId="77777777" w:rsidR="00170AFB" w:rsidRDefault="00170AFB">
            <w:pPr>
              <w:spacing w:before="20" w:after="20"/>
            </w:pPr>
          </w:p>
        </w:tc>
      </w:tr>
      <w:tr w:rsidR="00170AFB" w14:paraId="6F7F5B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52908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Quick overview</w:t>
            </w:r>
          </w:p>
        </w:tc>
      </w:tr>
      <w:tr w:rsidR="00170AFB" w14:paraId="0F6805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EF53A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glimpse(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6F18B0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ABD50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skim(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39C909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2F973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10)</w:t>
            </w:r>
          </w:p>
        </w:tc>
      </w:tr>
    </w:tbl>
    <w:p w14:paraId="708D8C20" w14:textId="77777777" w:rsidR="00170AFB" w:rsidRDefault="00000000">
      <w:pPr>
        <w:spacing w:after="160"/>
      </w:pPr>
      <w:r>
        <w:t xml:space="preserve"> </w:t>
      </w:r>
    </w:p>
    <w:p w14:paraId="0145A416" w14:textId="77777777" w:rsidR="00170AFB" w:rsidRDefault="00000000">
      <w:pPr>
        <w:pStyle w:val="Heading3"/>
      </w:pPr>
      <w:r>
        <w:t>1.3  Initial Diagnostics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13DB07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B4883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Dimensions</w:t>
            </w:r>
          </w:p>
        </w:tc>
      </w:tr>
      <w:tr w:rsidR="00170AFB" w14:paraId="2ED2AA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C1EDF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# rows x columns</w:t>
            </w:r>
          </w:p>
        </w:tc>
      </w:tr>
      <w:tr w:rsidR="00170AFB" w14:paraId="3C1556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ED1396" w14:textId="77777777" w:rsidR="00170AFB" w:rsidRDefault="00170AFB">
            <w:pPr>
              <w:spacing w:before="20" w:after="20"/>
            </w:pPr>
          </w:p>
        </w:tc>
      </w:tr>
      <w:tr w:rsidR="00170AFB" w14:paraId="5330F8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970F4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Column names and types</w:t>
            </w:r>
          </w:p>
        </w:tc>
      </w:tr>
      <w:tr w:rsidR="00170AFB" w14:paraId="0A9620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B8F4D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78489A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5DDF34" w14:textId="77777777" w:rsidR="00170AFB" w:rsidRDefault="00170AFB">
            <w:pPr>
              <w:spacing w:before="20" w:after="20"/>
            </w:pPr>
          </w:p>
        </w:tc>
      </w:tr>
      <w:tr w:rsidR="00170AFB" w14:paraId="1EEB28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6918D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Count NAs per column</w:t>
            </w:r>
          </w:p>
        </w:tc>
      </w:tr>
      <w:tr w:rsidR="00170AFB" w14:paraId="547D9B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83771E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colSums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(is.na(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76AAED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CA3D9F" w14:textId="77777777" w:rsidR="00170AFB" w:rsidRDefault="00170AFB">
            <w:pPr>
              <w:spacing w:before="20" w:after="20"/>
            </w:pPr>
          </w:p>
        </w:tc>
      </w:tr>
      <w:tr w:rsidR="00170AFB" w14:paraId="6E0704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6CFBD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Visual missing-value map</w:t>
            </w:r>
          </w:p>
        </w:tc>
      </w:tr>
      <w:tr w:rsidR="00170AFB" w14:paraId="397B50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3384D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visdat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vis_miss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df_raw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4AC52012" w14:textId="77777777" w:rsidR="00170AFB" w:rsidRDefault="00000000">
      <w:pPr>
        <w:spacing w:after="16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1DBDA8D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E6F4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C3AEB" w14:textId="77777777" w:rsidR="00170AFB" w:rsidRDefault="00000000">
            <w:pPr>
              <w:spacing w:before="40" w:after="4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💡 Tip:  </w:t>
            </w:r>
            <w:r>
              <w:rPr>
                <w:sz w:val="20"/>
                <w:szCs w:val="20"/>
              </w:rPr>
              <w:t>Always work on a copy of the raw data so you can roll back changes at any stage.</w:t>
            </w:r>
          </w:p>
          <w:p w14:paraId="5E1CFDD2" w14:textId="77777777" w:rsidR="00170AFB" w:rsidRDefault="00170AFB">
            <w:pPr>
              <w:spacing w:before="20" w:after="20"/>
            </w:pPr>
          </w:p>
          <w:p w14:paraId="194240D3" w14:textId="77777777" w:rsidR="00170AFB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 xml:space="preserve"> &lt;- </w:t>
            </w:r>
            <w:proofErr w:type="spellStart"/>
            <w:r>
              <w:rPr>
                <w:sz w:val="20"/>
                <w:szCs w:val="20"/>
              </w:rPr>
              <w:t>df_raw</w:t>
            </w:r>
            <w:proofErr w:type="spellEnd"/>
            <w:r>
              <w:rPr>
                <w:sz w:val="20"/>
                <w:szCs w:val="20"/>
              </w:rPr>
              <w:t xml:space="preserve">   # working copy</w:t>
            </w:r>
          </w:p>
        </w:tc>
      </w:tr>
    </w:tbl>
    <w:p w14:paraId="1002C67A" w14:textId="77777777" w:rsidR="00170AFB" w:rsidRDefault="00000000">
      <w:pPr>
        <w:spacing w:after="200"/>
      </w:pPr>
      <w:r>
        <w:t xml:space="preserve"> </w:t>
      </w:r>
    </w:p>
    <w:p w14:paraId="5584FAA7" w14:textId="77777777" w:rsidR="00170AFB" w:rsidRDefault="00000000">
      <w:r>
        <w:br w:type="page"/>
      </w:r>
    </w:p>
    <w:p w14:paraId="6990CBAE" w14:textId="77777777" w:rsidR="00170AFB" w:rsidRDefault="00000000">
      <w:pPr>
        <w:pStyle w:val="Heading1"/>
      </w:pPr>
      <w:r>
        <w:lastRenderedPageBreak/>
        <w:t>2. Handling Duplicates</w:t>
      </w:r>
    </w:p>
    <w:p w14:paraId="72E2CB71" w14:textId="77777777" w:rsidR="00170AFB" w:rsidRDefault="00170AFB">
      <w:pPr>
        <w:pBdr>
          <w:bottom w:val="single" w:sz="8" w:space="1" w:color="0D7377"/>
        </w:pBdr>
        <w:spacing w:after="120"/>
      </w:pPr>
    </w:p>
    <w:p w14:paraId="01A3AA36" w14:textId="77777777" w:rsidR="00170AFB" w:rsidRDefault="00000000">
      <w:pPr>
        <w:spacing w:before="60" w:after="100"/>
      </w:pPr>
      <w:r>
        <w:t>The dataset contains two types of duplicates: exact row duplicates and near-duplicates where the same person appears with minor formatting differences (e.g. uppercase email, different city casing).</w:t>
      </w:r>
    </w:p>
    <w:p w14:paraId="7EC58C57" w14:textId="77777777" w:rsidR="00170AFB" w:rsidRDefault="00000000">
      <w:pPr>
        <w:spacing w:after="160"/>
      </w:pPr>
      <w:r>
        <w:t xml:space="preserve"> </w:t>
      </w:r>
    </w:p>
    <w:p w14:paraId="7BA5E4AF" w14:textId="77777777" w:rsidR="00170AFB" w:rsidRDefault="00000000">
      <w:pPr>
        <w:pStyle w:val="Heading2"/>
      </w:pPr>
      <w:r>
        <w:t>2.1  Detect Exact Duplicates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71CB47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42F55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Count duplicate rows</w:t>
            </w:r>
          </w:p>
        </w:tc>
      </w:tr>
      <w:tr w:rsidR="00170AFB" w14:paraId="625D40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7750A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sum(duplicated(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40377E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77AD13" w14:textId="77777777" w:rsidR="00170AFB" w:rsidRDefault="00170AFB">
            <w:pPr>
              <w:spacing w:before="20" w:after="20"/>
            </w:pPr>
          </w:p>
        </w:tc>
      </w:tr>
      <w:tr w:rsidR="00170AFB" w14:paraId="564F42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EDA13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View the duplicate rows</w:t>
            </w:r>
          </w:p>
        </w:tc>
      </w:tr>
      <w:tr w:rsidR="00170AFB" w14:paraId="574DB9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C86169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[duplicated(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]</w:t>
            </w:r>
          </w:p>
        </w:tc>
      </w:tr>
      <w:tr w:rsidR="00170AFB" w14:paraId="13BF71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D84AEE" w14:textId="77777777" w:rsidR="00170AFB" w:rsidRDefault="00170AFB">
            <w:pPr>
              <w:spacing w:before="20" w:after="20"/>
            </w:pPr>
          </w:p>
        </w:tc>
      </w:tr>
      <w:tr w:rsidR="00170AFB" w14:paraId="73E497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7955F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Using janitor for a cleaner report</w:t>
            </w:r>
          </w:p>
        </w:tc>
      </w:tr>
      <w:tr w:rsidR="00170AFB" w14:paraId="595FAEA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9D01ED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get_dupes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%&gt;% count()</w:t>
            </w:r>
          </w:p>
        </w:tc>
      </w:tr>
    </w:tbl>
    <w:p w14:paraId="46BBF012" w14:textId="77777777" w:rsidR="00170AFB" w:rsidRDefault="00000000">
      <w:pPr>
        <w:spacing w:after="160"/>
      </w:pPr>
      <w:r>
        <w:t xml:space="preserve"> </w:t>
      </w:r>
    </w:p>
    <w:p w14:paraId="32F5AD3E" w14:textId="77777777" w:rsidR="00170AFB" w:rsidRDefault="00000000">
      <w:pPr>
        <w:pStyle w:val="Heading2"/>
      </w:pPr>
      <w:r>
        <w:t>2.2  Remove Exact Duplicates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2A884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04010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Keep only distinct rows</w:t>
            </w:r>
          </w:p>
        </w:tc>
      </w:tr>
      <w:tr w:rsidR="00170AFB" w14:paraId="3374305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E1688A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distinct()</w:t>
            </w:r>
          </w:p>
        </w:tc>
      </w:tr>
      <w:tr w:rsidR="00170AFB" w14:paraId="5AE69E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6FCBB5" w14:textId="77777777" w:rsidR="00170AFB" w:rsidRDefault="00170AFB">
            <w:pPr>
              <w:spacing w:before="20" w:after="20"/>
            </w:pPr>
          </w:p>
        </w:tc>
      </w:tr>
      <w:tr w:rsidR="00170AFB" w14:paraId="54F3C2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5C1DE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</w:t>
            </w:r>
          </w:p>
        </w:tc>
      </w:tr>
      <w:tr w:rsidR="00170AFB" w14:paraId="475166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70900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sum(duplicated(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  # should return 0</w:t>
            </w:r>
          </w:p>
        </w:tc>
      </w:tr>
      <w:tr w:rsidR="00170AFB" w14:paraId="391959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D18649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             # check row count reduced</w:t>
            </w:r>
          </w:p>
        </w:tc>
      </w:tr>
    </w:tbl>
    <w:p w14:paraId="1C8528A3" w14:textId="77777777" w:rsidR="00170AFB" w:rsidRDefault="00000000">
      <w:pPr>
        <w:spacing w:after="160"/>
      </w:pPr>
      <w:r>
        <w:t xml:space="preserve"> </w:t>
      </w:r>
    </w:p>
    <w:p w14:paraId="5984DCC6" w14:textId="77777777" w:rsidR="00170AFB" w:rsidRDefault="00000000">
      <w:pPr>
        <w:pStyle w:val="Heading1"/>
      </w:pPr>
      <w:r>
        <w:t>3. Handling Missing Values</w:t>
      </w:r>
    </w:p>
    <w:p w14:paraId="59167956" w14:textId="77777777" w:rsidR="00170AFB" w:rsidRDefault="00170AFB">
      <w:pPr>
        <w:pBdr>
          <w:bottom w:val="single" w:sz="8" w:space="1" w:color="0D7377"/>
        </w:pBdr>
        <w:spacing w:after="120"/>
      </w:pPr>
    </w:p>
    <w:p w14:paraId="4E39B72D" w14:textId="77777777" w:rsidR="00170AFB" w:rsidRDefault="00000000">
      <w:pPr>
        <w:spacing w:before="60" w:after="100"/>
      </w:pPr>
      <w:r>
        <w:t xml:space="preserve">Missing values exist in age, salary, email, gender, </w:t>
      </w:r>
      <w:proofErr w:type="spellStart"/>
      <w:r>
        <w:t>performance_score</w:t>
      </w:r>
      <w:proofErr w:type="spellEnd"/>
      <w:r>
        <w:t>, and city columns, ranging from 3% to 8% per column. Empty strings from the CSV must also be converted to proper NAs.</w:t>
      </w:r>
    </w:p>
    <w:p w14:paraId="17351882" w14:textId="77777777" w:rsidR="00170AFB" w:rsidRDefault="00000000">
      <w:pPr>
        <w:spacing w:after="160"/>
      </w:pPr>
      <w:r>
        <w:t xml:space="preserve"> </w:t>
      </w:r>
    </w:p>
    <w:p w14:paraId="6AFA00ED" w14:textId="77777777" w:rsidR="00170AFB" w:rsidRDefault="00000000">
      <w:pPr>
        <w:pStyle w:val="Heading2"/>
      </w:pPr>
      <w:r>
        <w:t>3.1  Convert Empty Strings to 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BEE59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026BC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Replace blank strings with NA across all character columns</w:t>
            </w:r>
          </w:p>
        </w:tc>
      </w:tr>
      <w:tr w:rsidR="00170AFB" w14:paraId="229286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FD0416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3B8F85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4A32E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mutate(across(where(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is.character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~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na_if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(., "")))</w:t>
            </w:r>
          </w:p>
        </w:tc>
      </w:tr>
      <w:tr w:rsidR="00170AFB" w14:paraId="5F72E8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101143" w14:textId="77777777" w:rsidR="00170AFB" w:rsidRDefault="00170AFB">
            <w:pPr>
              <w:spacing w:before="20" w:after="20"/>
            </w:pPr>
          </w:p>
        </w:tc>
      </w:tr>
      <w:tr w:rsidR="00170AFB" w14:paraId="323376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5C68F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Recheck NA counts</w:t>
            </w:r>
          </w:p>
        </w:tc>
      </w:tr>
      <w:tr w:rsidR="00170AFB" w14:paraId="77EA3A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61F468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colSums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(is.na(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</w:tbl>
    <w:p w14:paraId="6FDC08FF" w14:textId="77777777" w:rsidR="00170AFB" w:rsidRDefault="00000000">
      <w:pPr>
        <w:spacing w:after="160"/>
      </w:pPr>
      <w:r>
        <w:lastRenderedPageBreak/>
        <w:t xml:space="preserve"> </w:t>
      </w:r>
    </w:p>
    <w:p w14:paraId="67522295" w14:textId="77777777" w:rsidR="00170AFB" w:rsidRDefault="00000000">
      <w:pPr>
        <w:pStyle w:val="Heading2"/>
      </w:pPr>
      <w:r>
        <w:t xml:space="preserve">3.2  </w:t>
      </w:r>
      <w:proofErr w:type="spellStart"/>
      <w:r>
        <w:t>Visualise</w:t>
      </w:r>
      <w:proofErr w:type="spellEnd"/>
      <w:r>
        <w:t xml:space="preserve"> Missing Patterns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5400D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05A96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naniar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upset plot — shows co-occurrence of missing values</w:t>
            </w:r>
          </w:p>
        </w:tc>
      </w:tr>
      <w:tr w:rsidR="00170AFB" w14:paraId="41DE5D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2E1D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library(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naniar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280D85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C44EBE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gg_miss_upset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01A9207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D5945B" w14:textId="77777777" w:rsidR="00170AFB" w:rsidRDefault="00170AFB">
            <w:pPr>
              <w:spacing w:before="20" w:after="20"/>
            </w:pPr>
          </w:p>
        </w:tc>
      </w:tr>
      <w:tr w:rsidR="00170AFB" w14:paraId="7D2334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4EE13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Column-level missing percentage</w:t>
            </w:r>
          </w:p>
        </w:tc>
      </w:tr>
      <w:tr w:rsidR="00170AFB" w14:paraId="000A59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AD93C2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miss_var_summary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24162A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2810B8" w14:textId="77777777" w:rsidR="00170AFB" w:rsidRDefault="00170AFB">
            <w:pPr>
              <w:spacing w:before="20" w:after="20"/>
            </w:pPr>
          </w:p>
        </w:tc>
      </w:tr>
      <w:tr w:rsidR="00170AFB" w14:paraId="443D1B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76C3A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Heatmap</w:t>
            </w:r>
          </w:p>
        </w:tc>
      </w:tr>
      <w:tr w:rsidR="00170AFB" w14:paraId="0CFF19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5EDAD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vis_miss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sort_miss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TRUE)</w:t>
            </w:r>
          </w:p>
        </w:tc>
      </w:tr>
    </w:tbl>
    <w:p w14:paraId="31735CA8" w14:textId="77777777" w:rsidR="00170AFB" w:rsidRDefault="00000000">
      <w:pPr>
        <w:spacing w:after="160"/>
      </w:pPr>
      <w:r>
        <w:t xml:space="preserve"> </w:t>
      </w:r>
    </w:p>
    <w:p w14:paraId="31B65AD2" w14:textId="77777777" w:rsidR="00170AFB" w:rsidRDefault="00000000">
      <w:pPr>
        <w:pStyle w:val="Heading2"/>
      </w:pPr>
      <w:r>
        <w:t>3.3  Drop Rows / Columns</w:t>
      </w:r>
    </w:p>
    <w:p w14:paraId="3BC6F033" w14:textId="77777777" w:rsidR="00170AFB" w:rsidRDefault="00000000">
      <w:pPr>
        <w:spacing w:before="60" w:after="100"/>
      </w:pPr>
      <w:r>
        <w:t>Use this approach when missingness is too high to impute reliably.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79820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F99A0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Drop columns where &gt;50% of values are missing</w:t>
            </w:r>
          </w:p>
        </w:tc>
      </w:tr>
      <w:tr w:rsidR="00170AFB" w14:paraId="49F82C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31C250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select(where(~ mean(is.na(.)) &lt; 0.5))</w:t>
            </w:r>
          </w:p>
        </w:tc>
      </w:tr>
      <w:tr w:rsidR="00170AFB" w14:paraId="4332AD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CF7E72" w14:textId="77777777" w:rsidR="00170AFB" w:rsidRDefault="00170AFB">
            <w:pPr>
              <w:spacing w:before="20" w:after="20"/>
            </w:pPr>
          </w:p>
        </w:tc>
      </w:tr>
      <w:tr w:rsidR="00170AFB" w14:paraId="4E136B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327DD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Drop rows where ALL values are missing</w:t>
            </w:r>
          </w:p>
        </w:tc>
      </w:tr>
      <w:tr w:rsidR="00170AFB" w14:paraId="0C4F1A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0BA894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if_all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(everything(), is.na))</w:t>
            </w:r>
          </w:p>
        </w:tc>
      </w:tr>
      <w:tr w:rsidR="00170AFB" w14:paraId="6A4DBB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A60D01" w14:textId="77777777" w:rsidR="00170AFB" w:rsidRDefault="00170AFB">
            <w:pPr>
              <w:spacing w:before="20" w:after="20"/>
            </w:pPr>
          </w:p>
        </w:tc>
      </w:tr>
      <w:tr w:rsidR="00170AFB" w14:paraId="5E5C59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1A2DD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Drop rows missing critical fields</w:t>
            </w:r>
          </w:p>
        </w:tc>
      </w:tr>
      <w:tr w:rsidR="00170AFB" w14:paraId="1004D3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E38F80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filter(!is.na(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</w:tbl>
    <w:p w14:paraId="24402E6F" w14:textId="77777777" w:rsidR="00170AFB" w:rsidRDefault="00000000">
      <w:pPr>
        <w:spacing w:after="160"/>
      </w:pPr>
      <w:r>
        <w:t xml:space="preserve"> </w:t>
      </w:r>
    </w:p>
    <w:p w14:paraId="4D4222CD" w14:textId="77777777" w:rsidR="00170AFB" w:rsidRDefault="00000000">
      <w:pPr>
        <w:pStyle w:val="Heading2"/>
      </w:pPr>
      <w:r>
        <w:t>3.4  Impute Numeric Columns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4ECA26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3E017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Convert age and salary to numeric first (handle non-numeric values)</w:t>
            </w:r>
          </w:p>
        </w:tc>
      </w:tr>
      <w:tr w:rsidR="00170AFB" w14:paraId="5101B25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2ACCDB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78402E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23AA1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6335BC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4BC79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age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(age)),</w:t>
            </w:r>
          </w:p>
        </w:tc>
      </w:tr>
      <w:tr w:rsidR="00170AFB" w14:paraId="3B7FDF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87E59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salary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(salary))</w:t>
            </w:r>
          </w:p>
        </w:tc>
      </w:tr>
      <w:tr w:rsidR="00170AFB" w14:paraId="5585D5C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B5839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08EBF3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6612CD" w14:textId="77777777" w:rsidR="00170AFB" w:rsidRDefault="00170AFB">
            <w:pPr>
              <w:spacing w:before="20" w:after="20"/>
            </w:pPr>
          </w:p>
        </w:tc>
      </w:tr>
      <w:tr w:rsidR="00170AFB" w14:paraId="6C8657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DA01D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Impute with median (robust to outliers)</w:t>
            </w:r>
          </w:p>
        </w:tc>
      </w:tr>
      <w:tr w:rsidR="00170AFB" w14:paraId="5CECE7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E3F9A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456DAA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6EEC5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03345C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3CB68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age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if_else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(is.na(age),    median(age,    na.rm = TRUE), age),</w:t>
            </w:r>
          </w:p>
        </w:tc>
      </w:tr>
      <w:tr w:rsidR="00170AFB" w14:paraId="2A1961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DBB77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salary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if_else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(is.na(salary), median(salary, na.rm = TRUE), salary)</w:t>
            </w:r>
          </w:p>
        </w:tc>
      </w:tr>
      <w:tr w:rsidR="00170AFB" w14:paraId="4FFDAE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BDD76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</w:tbl>
    <w:p w14:paraId="5209FA54" w14:textId="77777777" w:rsidR="00170AFB" w:rsidRDefault="00000000">
      <w:pPr>
        <w:spacing w:after="160"/>
      </w:pPr>
      <w:r>
        <w:lastRenderedPageBreak/>
        <w:t xml:space="preserve"> </w:t>
      </w:r>
    </w:p>
    <w:p w14:paraId="63D53816" w14:textId="77777777" w:rsidR="00170AFB" w:rsidRDefault="00000000">
      <w:pPr>
        <w:pStyle w:val="Heading2"/>
      </w:pPr>
      <w:r>
        <w:t>3.5  Impute Categorical Columns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F792A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D5A07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Impute gender with mode (most frequent value)</w:t>
            </w:r>
          </w:p>
        </w:tc>
      </w:tr>
      <w:tr w:rsidR="00170AFB" w14:paraId="63EED6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58B39A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mode_gender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3F0307D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A848F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count(gender, sort = TRUE) %&gt;%</w:t>
            </w:r>
          </w:p>
        </w:tc>
      </w:tr>
      <w:tr w:rsidR="00170AFB" w14:paraId="3AB324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51799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filter(!is.na(gender)) %&gt;%</w:t>
            </w:r>
          </w:p>
        </w:tc>
      </w:tr>
      <w:tr w:rsidR="00170AFB" w14:paraId="30BCE1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9498F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slice(1) %&gt;%</w:t>
            </w:r>
          </w:p>
        </w:tc>
      </w:tr>
      <w:tr w:rsidR="00170AFB" w14:paraId="676EF8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1DCDD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pull(gender)</w:t>
            </w:r>
          </w:p>
        </w:tc>
      </w:tr>
      <w:tr w:rsidR="00170AFB" w14:paraId="1DB648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485A20" w14:textId="77777777" w:rsidR="00170AFB" w:rsidRDefault="00170AFB">
            <w:pPr>
              <w:spacing w:before="20" w:after="20"/>
            </w:pPr>
          </w:p>
        </w:tc>
      </w:tr>
      <w:tr w:rsidR="00170AFB" w14:paraId="012B97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0FFB60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77FCDC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6D30F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mutate(gender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if_else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(is.na(gender),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mode_gender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gender))</w:t>
            </w:r>
          </w:p>
        </w:tc>
      </w:tr>
      <w:tr w:rsidR="00170AFB" w14:paraId="494689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96E11B" w14:textId="77777777" w:rsidR="00170AFB" w:rsidRDefault="00170AFB">
            <w:pPr>
              <w:spacing w:before="20" w:after="20"/>
            </w:pPr>
          </w:p>
        </w:tc>
      </w:tr>
      <w:tr w:rsidR="00170AFB" w14:paraId="3C5AA7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1A772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Label remaining missing cities as "Unknown"</w:t>
            </w:r>
          </w:p>
        </w:tc>
      </w:tr>
      <w:tr w:rsidR="00170AFB" w14:paraId="7056E4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E1751D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6B0DF6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9B260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mutate(city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replace_na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(city, "Unknown"))</w:t>
            </w:r>
          </w:p>
        </w:tc>
      </w:tr>
    </w:tbl>
    <w:p w14:paraId="11C26C79" w14:textId="77777777" w:rsidR="00170AFB" w:rsidRDefault="00000000">
      <w:pPr>
        <w:spacing w:after="160"/>
      </w:pPr>
      <w:r>
        <w:t xml:space="preserve"> </w:t>
      </w:r>
    </w:p>
    <w:p w14:paraId="6AC80870" w14:textId="77777777" w:rsidR="00170AFB" w:rsidRDefault="00000000">
      <w:pPr>
        <w:pStyle w:val="Heading2"/>
      </w:pPr>
      <w:r>
        <w:t>3.6  Drop Rows with Missing Email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D988D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F8B08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Email is a unique identifier — cannot impute it</w:t>
            </w:r>
          </w:p>
        </w:tc>
      </w:tr>
      <w:tr w:rsidR="00170AFB" w14:paraId="5B3612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71722E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filter(!is.na(email))</w:t>
            </w:r>
          </w:p>
        </w:tc>
      </w:tr>
      <w:tr w:rsidR="00170AFB" w14:paraId="05B988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7CE066" w14:textId="77777777" w:rsidR="00170AFB" w:rsidRDefault="00170AFB">
            <w:pPr>
              <w:spacing w:before="20" w:after="20"/>
            </w:pPr>
          </w:p>
        </w:tc>
      </w:tr>
      <w:tr w:rsidR="00170AFB" w14:paraId="6FC82B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AE538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Final check</w:t>
            </w:r>
          </w:p>
        </w:tc>
      </w:tr>
      <w:tr w:rsidR="00170AFB" w14:paraId="14CEE13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4540AB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colSums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(is.na(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</w:tbl>
    <w:p w14:paraId="5FA32058" w14:textId="77777777" w:rsidR="00170AFB" w:rsidRDefault="00000000">
      <w:pPr>
        <w:spacing w:after="16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06C8A5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64B5F6"/>
              <w:left w:val="single" w:sz="6" w:space="0" w:color="64B5F6"/>
              <w:bottom w:val="single" w:sz="6" w:space="0" w:color="64B5F6"/>
              <w:right w:val="single" w:sz="6" w:space="0" w:color="64B5F6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1CCB9B" w14:textId="77777777" w:rsidR="00170AFB" w:rsidRDefault="00000000">
            <w:pPr>
              <w:spacing w:before="40" w:after="40"/>
            </w:pPr>
            <w:r>
              <w:rPr>
                <w:b/>
                <w:bCs/>
                <w:color w:val="64B5F6"/>
                <w:sz w:val="20"/>
                <w:szCs w:val="20"/>
              </w:rPr>
              <w:t xml:space="preserve">💡 Strategy Summary:  </w:t>
            </w:r>
            <w:r>
              <w:rPr>
                <w:sz w:val="20"/>
                <w:szCs w:val="20"/>
              </w:rPr>
              <w:t>Numeric (age, salary)       → Impute with median</w:t>
            </w:r>
          </w:p>
          <w:p w14:paraId="3BBBA18C" w14:textId="77777777" w:rsidR="00170AF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Categorical (gender, city)  → Impute with mode or "Unknown"</w:t>
            </w:r>
          </w:p>
          <w:p w14:paraId="28314018" w14:textId="77777777" w:rsidR="00170AFB" w:rsidRDefault="00000000">
            <w:pPr>
              <w:spacing w:before="20" w:after="20"/>
            </w:pPr>
            <w:r>
              <w:rPr>
                <w:sz w:val="20"/>
                <w:szCs w:val="20"/>
              </w:rPr>
              <w:t>Identifiers (email, id)     → Drop the row</w:t>
            </w:r>
          </w:p>
          <w:p w14:paraId="04749018" w14:textId="77777777" w:rsidR="00170AF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Score (</w:t>
            </w:r>
            <w:proofErr w:type="spellStart"/>
            <w:r>
              <w:rPr>
                <w:sz w:val="20"/>
                <w:szCs w:val="20"/>
              </w:rPr>
              <w:t>performance_score</w:t>
            </w:r>
            <w:proofErr w:type="spellEnd"/>
            <w:r>
              <w:rPr>
                <w:sz w:val="20"/>
                <w:szCs w:val="20"/>
              </w:rPr>
              <w:t>)   → Impute with median after outlier removal</w:t>
            </w:r>
          </w:p>
        </w:tc>
      </w:tr>
    </w:tbl>
    <w:p w14:paraId="5A730C72" w14:textId="77777777" w:rsidR="00170AFB" w:rsidRDefault="00000000">
      <w:pPr>
        <w:spacing w:after="200"/>
      </w:pPr>
      <w:r>
        <w:t xml:space="preserve"> </w:t>
      </w:r>
    </w:p>
    <w:p w14:paraId="0AB15320" w14:textId="77777777" w:rsidR="00170AFB" w:rsidRDefault="00000000">
      <w:r>
        <w:br w:type="page"/>
      </w:r>
    </w:p>
    <w:p w14:paraId="4FCEA0B5" w14:textId="77777777" w:rsidR="00170AFB" w:rsidRDefault="00000000">
      <w:pPr>
        <w:pStyle w:val="Heading1"/>
      </w:pPr>
      <w:r>
        <w:lastRenderedPageBreak/>
        <w:t>4. Handling Outliers</w:t>
      </w:r>
    </w:p>
    <w:p w14:paraId="44F80E6E" w14:textId="77777777" w:rsidR="00170AFB" w:rsidRDefault="00170AFB">
      <w:pPr>
        <w:pBdr>
          <w:bottom w:val="single" w:sz="8" w:space="1" w:color="0D7377"/>
        </w:pBdr>
        <w:spacing w:after="120"/>
      </w:pPr>
    </w:p>
    <w:p w14:paraId="7B4E6128" w14:textId="77777777" w:rsidR="00170AFB" w:rsidRDefault="00000000">
      <w:pPr>
        <w:spacing w:before="60" w:after="100"/>
      </w:pPr>
      <w:r>
        <w:t xml:space="preserve">Outliers were deliberately injected into salary (450000, 520000, -5000), age (145, -3), and </w:t>
      </w:r>
      <w:proofErr w:type="spellStart"/>
      <w:r>
        <w:t>performance_score</w:t>
      </w:r>
      <w:proofErr w:type="spellEnd"/>
      <w:r>
        <w:t xml:space="preserve"> (99). We detect them visually and statistically, then apply appropriate fixes.</w:t>
      </w:r>
    </w:p>
    <w:p w14:paraId="08F23B83" w14:textId="77777777" w:rsidR="00170AFB" w:rsidRDefault="00000000">
      <w:pPr>
        <w:spacing w:after="160"/>
      </w:pPr>
      <w:r>
        <w:t xml:space="preserve"> </w:t>
      </w:r>
    </w:p>
    <w:p w14:paraId="4FE1CD5B" w14:textId="77777777" w:rsidR="00170AFB" w:rsidRDefault="00000000">
      <w:pPr>
        <w:pStyle w:val="Heading2"/>
      </w:pPr>
      <w:r>
        <w:t xml:space="preserve">4.1  </w:t>
      </w:r>
      <w:proofErr w:type="spellStart"/>
      <w:r>
        <w:t>Visualise</w:t>
      </w:r>
      <w:proofErr w:type="spellEnd"/>
      <w:r>
        <w:t xml:space="preserve"> with Boxplots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43A255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9001D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Salary boxplot</w:t>
            </w:r>
          </w:p>
        </w:tc>
      </w:tr>
      <w:tr w:rsidR="00170AFB" w14:paraId="061089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BD311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(y = salary)) +</w:t>
            </w:r>
          </w:p>
        </w:tc>
      </w:tr>
      <w:tr w:rsidR="00170AFB" w14:paraId="6F0F11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715D2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geom_boxplot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(fill = "#0D7377", alpha = 0.7) +</w:t>
            </w:r>
          </w:p>
        </w:tc>
      </w:tr>
      <w:tr w:rsidR="00170AFB" w14:paraId="2E5DBA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0E444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labs(title = "Salary Distribution", y = "Salary ($)") +</w:t>
            </w:r>
          </w:p>
        </w:tc>
      </w:tr>
      <w:tr w:rsidR="00170AFB" w14:paraId="7B4FF5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B733E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theme_minimal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  <w:tr w:rsidR="00170AFB" w14:paraId="43B451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8CC026" w14:textId="77777777" w:rsidR="00170AFB" w:rsidRDefault="00170AFB">
            <w:pPr>
              <w:spacing w:before="20" w:after="20"/>
            </w:pPr>
          </w:p>
        </w:tc>
      </w:tr>
      <w:tr w:rsidR="00170AFB" w14:paraId="47258A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95C14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Multiple variables at once</w:t>
            </w:r>
          </w:p>
        </w:tc>
      </w:tr>
      <w:tr w:rsidR="00170AFB" w14:paraId="0D54E5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412C80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2FBFD6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0263E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select(age, salary,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%&gt;%</w:t>
            </w:r>
          </w:p>
        </w:tc>
      </w:tr>
      <w:tr w:rsidR="00170AFB" w14:paraId="0C2573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9BC6C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pivot_longer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(everything()) %&gt;%</w:t>
            </w:r>
          </w:p>
        </w:tc>
      </w:tr>
      <w:tr w:rsidR="00170AFB" w14:paraId="73DCA5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CE7EA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(x = name, y = value)) +</w:t>
            </w:r>
          </w:p>
        </w:tc>
      </w:tr>
      <w:tr w:rsidR="00170AFB" w14:paraId="5BB98F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D475D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geom_boxplot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(fill = "#1B3A5C", alpha = 0.6) +</w:t>
            </w:r>
          </w:p>
        </w:tc>
      </w:tr>
      <w:tr w:rsidR="00170AFB" w14:paraId="67EF6F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C2E59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facet_wrap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(~name, scales = "free") +</w:t>
            </w:r>
          </w:p>
        </w:tc>
      </w:tr>
      <w:tr w:rsidR="00170AFB" w14:paraId="069A41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A02AE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theme_minimal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</w:tbl>
    <w:p w14:paraId="66CF88B7" w14:textId="77777777" w:rsidR="00170AFB" w:rsidRDefault="00000000">
      <w:pPr>
        <w:spacing w:after="160"/>
      </w:pPr>
      <w:r>
        <w:t xml:space="preserve"> </w:t>
      </w:r>
    </w:p>
    <w:p w14:paraId="42BCBDAE" w14:textId="77777777" w:rsidR="00170AFB" w:rsidRDefault="00000000">
      <w:pPr>
        <w:pStyle w:val="Heading2"/>
      </w:pPr>
      <w:r>
        <w:t>4.2  IQR-Based Detection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003CC0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C596F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Function to flag outliers using the 1.5 * IQR rule</w:t>
            </w:r>
          </w:p>
        </w:tc>
      </w:tr>
      <w:tr w:rsidR="00170AFB" w14:paraId="788E14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BEECC5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flag_outliers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function(x) {</w:t>
            </w:r>
          </w:p>
        </w:tc>
      </w:tr>
      <w:tr w:rsidR="00170AFB" w14:paraId="784275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AD311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Q1  &lt;- quantile(x, 0.25, na.rm = TRUE)</w:t>
            </w:r>
          </w:p>
        </w:tc>
      </w:tr>
      <w:tr w:rsidR="00170AFB" w14:paraId="0C350B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958C5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Q3  &lt;- quantile(x, 0.75, na.rm = TRUE)</w:t>
            </w:r>
          </w:p>
        </w:tc>
      </w:tr>
      <w:tr w:rsidR="00170AFB" w14:paraId="1D32A6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0000F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IQR &lt;- Q3 - Q1</w:t>
            </w:r>
          </w:p>
        </w:tc>
      </w:tr>
      <w:tr w:rsidR="00170AFB" w14:paraId="511605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1FE16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x &lt; (Q1 - 1.5 * IQR) | x &gt; (Q3 + 1.5 * IQR)</w:t>
            </w:r>
          </w:p>
        </w:tc>
      </w:tr>
      <w:tr w:rsidR="00170AFB" w14:paraId="07FCE7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E59E7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  <w:tr w:rsidR="00170AFB" w14:paraId="09A469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39349F" w14:textId="77777777" w:rsidR="00170AFB" w:rsidRDefault="00170AFB">
            <w:pPr>
              <w:spacing w:before="20" w:after="20"/>
            </w:pPr>
          </w:p>
        </w:tc>
      </w:tr>
      <w:tr w:rsidR="00170AFB" w14:paraId="6EE833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62587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Apply to numeric columns</w:t>
            </w:r>
          </w:p>
        </w:tc>
      </w:tr>
      <w:tr w:rsidR="00170AFB" w14:paraId="2B3DD8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19361D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106F0C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9AB71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39FC6B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4DE2A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salary_outlier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flag_outliers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(salary),</w:t>
            </w:r>
          </w:p>
        </w:tc>
      </w:tr>
      <w:tr w:rsidR="00170AFB" w14:paraId="63C4C1E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ADF60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flag_outliers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(age),</w:t>
            </w:r>
          </w:p>
        </w:tc>
      </w:tr>
      <w:tr w:rsidR="00170AFB" w14:paraId="073F6E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4EFCA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flag_outliers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56B4B7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85E52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 %&gt;%</w:t>
            </w:r>
          </w:p>
        </w:tc>
      </w:tr>
      <w:tr w:rsidR="00170AFB" w14:paraId="513C98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FB000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filter(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salary_outlier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score_outlier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%&gt;%</w:t>
            </w:r>
          </w:p>
        </w:tc>
      </w:tr>
      <w:tr w:rsidR="00170AFB" w14:paraId="521205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B475A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select(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age, salary,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1866C8D8" w14:textId="77777777" w:rsidR="00170AFB" w:rsidRDefault="00000000">
      <w:pPr>
        <w:spacing w:after="160"/>
      </w:pPr>
      <w:r>
        <w:t xml:space="preserve"> </w:t>
      </w:r>
    </w:p>
    <w:p w14:paraId="3A33BA52" w14:textId="77777777" w:rsidR="00170AFB" w:rsidRDefault="00000000">
      <w:pPr>
        <w:pStyle w:val="Heading2"/>
      </w:pPr>
      <w:r>
        <w:t>4.3  Domain-Rule-Based Detection</w:t>
      </w:r>
    </w:p>
    <w:p w14:paraId="6D7FA9F0" w14:textId="77777777" w:rsidR="00170AFB" w:rsidRDefault="00000000">
      <w:pPr>
        <w:spacing w:before="60" w:after="100"/>
      </w:pPr>
      <w:r>
        <w:t>IQR alone is mathematical. Always combine it with business/domain rules.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0D687E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A7475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Flag logically impossible values</w:t>
            </w:r>
          </w:p>
        </w:tc>
      </w:tr>
      <w:tr w:rsidR="00170AFB" w14:paraId="56D4F4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C96FDA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56230B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AF322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516E9E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7C525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age   &gt;= 18 &amp; age   &lt;= 80,</w:t>
            </w:r>
          </w:p>
        </w:tc>
      </w:tr>
      <w:tr w:rsidR="00170AFB" w14:paraId="03DA6E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CC335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salary_valid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salary &gt;= 0  &amp; salary &lt;= 400000,</w:t>
            </w:r>
          </w:p>
        </w:tc>
      </w:tr>
      <w:tr w:rsidR="00170AFB" w14:paraId="168A36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CAC23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&gt;= 1 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5</w:t>
            </w:r>
          </w:p>
        </w:tc>
      </w:tr>
      <w:tr w:rsidR="00170AFB" w14:paraId="3D0B6A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5CFAB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29C275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F0E65D" w14:textId="77777777" w:rsidR="00170AFB" w:rsidRDefault="00170AFB">
            <w:pPr>
              <w:spacing w:before="20" w:after="20"/>
            </w:pPr>
          </w:p>
        </w:tc>
      </w:tr>
      <w:tr w:rsidR="00170AFB" w14:paraId="0FE1FF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34926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View rows that fail domain rules</w:t>
            </w:r>
          </w:p>
        </w:tc>
      </w:tr>
      <w:tr w:rsidR="00170AFB" w14:paraId="29B3F0C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08D3D8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salary_valid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%&gt;%</w:t>
            </w:r>
          </w:p>
        </w:tc>
      </w:tr>
      <w:tr w:rsidR="00170AFB" w14:paraId="64F395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286D3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age, salary,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6FB84F89" w14:textId="77777777" w:rsidR="00170AFB" w:rsidRDefault="00000000">
      <w:pPr>
        <w:spacing w:after="160"/>
      </w:pPr>
      <w:r>
        <w:t xml:space="preserve"> </w:t>
      </w:r>
    </w:p>
    <w:p w14:paraId="0CD02BEA" w14:textId="77777777" w:rsidR="00170AFB" w:rsidRDefault="00000000">
      <w:pPr>
        <w:pStyle w:val="Heading2"/>
      </w:pPr>
      <w:r>
        <w:t xml:space="preserve">4.4  Cap / </w:t>
      </w:r>
      <w:proofErr w:type="spellStart"/>
      <w:r>
        <w:t>Winsorise</w:t>
      </w:r>
      <w:proofErr w:type="spellEnd"/>
      <w:r>
        <w:t xml:space="preserve"> Outliers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8604B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316E4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Winsorise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salary to [5th, 95th] percentile</w:t>
            </w:r>
          </w:p>
        </w:tc>
      </w:tr>
      <w:tr w:rsidR="00170AFB" w14:paraId="63FE2A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2DC57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p05 &lt;- quantile(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df$salary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0.05, na.rm = TRUE)</w:t>
            </w:r>
          </w:p>
        </w:tc>
      </w:tr>
      <w:tr w:rsidR="00170AFB" w14:paraId="18F1C1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A6901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p95 &lt;- quantile(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df$salary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0.95, na.rm = TRUE)</w:t>
            </w:r>
          </w:p>
        </w:tc>
      </w:tr>
      <w:tr w:rsidR="00170AFB" w14:paraId="4B81DF8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92959A" w14:textId="77777777" w:rsidR="00170AFB" w:rsidRDefault="00170AFB">
            <w:pPr>
              <w:spacing w:before="20" w:after="20"/>
            </w:pPr>
          </w:p>
        </w:tc>
      </w:tr>
      <w:tr w:rsidR="00170AFB" w14:paraId="49448C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68384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58A265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D5DD9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mutate(salary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(salary, p95), p05))</w:t>
            </w:r>
          </w:p>
        </w:tc>
      </w:tr>
      <w:tr w:rsidR="00170AFB" w14:paraId="31D1286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2E571F" w14:textId="77777777" w:rsidR="00170AFB" w:rsidRDefault="00170AFB">
            <w:pPr>
              <w:spacing w:before="20" w:after="20"/>
            </w:pPr>
          </w:p>
        </w:tc>
      </w:tr>
      <w:tr w:rsidR="00170AFB" w14:paraId="15363E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08306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Cap age to valid range [18, 80]</w:t>
            </w:r>
          </w:p>
        </w:tc>
      </w:tr>
      <w:tr w:rsidR="00170AFB" w14:paraId="1FCBC3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04E4D6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0A7112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14223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mutate(age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case_when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</w:tc>
      </w:tr>
      <w:tr w:rsidR="00170AFB" w14:paraId="16EB92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D75BD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age &lt; 18 ~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NA_real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_,</w:t>
            </w:r>
          </w:p>
        </w:tc>
      </w:tr>
      <w:tr w:rsidR="00170AFB" w14:paraId="1BED15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3122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age &gt; 80 ~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NA_real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_,</w:t>
            </w:r>
          </w:p>
        </w:tc>
      </w:tr>
      <w:tr w:rsidR="00170AFB" w14:paraId="5722C0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6552B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     ~ age</w:t>
            </w:r>
          </w:p>
        </w:tc>
      </w:tr>
      <w:tr w:rsidR="00170AFB" w14:paraId="60C7C9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4C14D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))</w:t>
            </w:r>
          </w:p>
        </w:tc>
      </w:tr>
      <w:tr w:rsidR="00170AFB" w14:paraId="50C765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7709FF" w14:textId="77777777" w:rsidR="00170AFB" w:rsidRDefault="00170AFB">
            <w:pPr>
              <w:spacing w:before="20" w:after="20"/>
            </w:pPr>
          </w:p>
        </w:tc>
      </w:tr>
      <w:tr w:rsidR="00170AFB" w14:paraId="7886C2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857FD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Cap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to [1, 5]</w:t>
            </w:r>
          </w:p>
        </w:tc>
      </w:tr>
      <w:tr w:rsidR="00170AFB" w14:paraId="1FDF50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DA258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164CD17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2562D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5), 1))</w:t>
            </w:r>
          </w:p>
        </w:tc>
      </w:tr>
    </w:tbl>
    <w:p w14:paraId="1C0C2DB4" w14:textId="77777777" w:rsidR="00170AFB" w:rsidRDefault="00000000">
      <w:pPr>
        <w:spacing w:after="160"/>
      </w:pPr>
      <w:r>
        <w:t xml:space="preserve"> </w:t>
      </w:r>
    </w:p>
    <w:p w14:paraId="1A420EB6" w14:textId="77777777" w:rsidR="00170AFB" w:rsidRDefault="00000000">
      <w:pPr>
        <w:pStyle w:val="Heading2"/>
      </w:pPr>
      <w:r>
        <w:t>4.5  Z-Score Method (Alternative)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D16DD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3B180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Flag rows where |z-score| &gt; 3</w:t>
            </w:r>
          </w:p>
        </w:tc>
      </w:tr>
      <w:tr w:rsidR="00170AFB" w14:paraId="297D90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33C0F0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143CDD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17AC6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15E9F4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04B6E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abs((salary - mean(salary, na.rm=TRUE)) /</w:t>
            </w:r>
          </w:p>
        </w:tc>
      </w:tr>
      <w:tr w:rsidR="00170AFB" w14:paraId="57D9E0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46027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(salary,   na.rm=TRUE)),</w:t>
            </w:r>
          </w:p>
        </w:tc>
      </w:tr>
      <w:tr w:rsidR="00170AFB" w14:paraId="68246E0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7DFB7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= abs((age    - mean(age,    na.rm=TRUE)) /</w:t>
            </w:r>
          </w:p>
        </w:tc>
      </w:tr>
      <w:tr w:rsidR="00170AFB" w14:paraId="5EF3D0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9ECB8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(age,      na.rm=TRUE))</w:t>
            </w:r>
          </w:p>
        </w:tc>
      </w:tr>
      <w:tr w:rsidR="00170AFB" w14:paraId="41BD20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9142D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3D0731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9E0A8B" w14:textId="77777777" w:rsidR="00170AFB" w:rsidRDefault="00170AFB">
            <w:pPr>
              <w:spacing w:before="20" w:after="20"/>
            </w:pPr>
          </w:p>
        </w:tc>
      </w:tr>
      <w:tr w:rsidR="00170AFB" w14:paraId="2459A1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F31AD7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3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3) %&gt;%</w:t>
            </w:r>
          </w:p>
        </w:tc>
      </w:tr>
      <w:tr w:rsidR="00170AFB" w14:paraId="5E60AE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A858B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age,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salary,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z_salary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E0180A3" w14:textId="77777777" w:rsidR="00170AFB" w:rsidRDefault="00000000">
      <w:pPr>
        <w:spacing w:after="200"/>
      </w:pPr>
      <w:r>
        <w:t xml:space="preserve"> </w:t>
      </w:r>
    </w:p>
    <w:p w14:paraId="5AB0C03C" w14:textId="77777777" w:rsidR="00170AFB" w:rsidRDefault="00000000">
      <w:r>
        <w:br w:type="page"/>
      </w:r>
    </w:p>
    <w:p w14:paraId="49CBA187" w14:textId="77777777" w:rsidR="00170AFB" w:rsidRDefault="00000000">
      <w:pPr>
        <w:pStyle w:val="Heading1"/>
      </w:pPr>
      <w:r>
        <w:lastRenderedPageBreak/>
        <w:t>5. Handling Invalid Data</w:t>
      </w:r>
    </w:p>
    <w:p w14:paraId="240088D1" w14:textId="77777777" w:rsidR="00170AFB" w:rsidRDefault="00170AFB">
      <w:pPr>
        <w:pBdr>
          <w:bottom w:val="single" w:sz="8" w:space="1" w:color="0D7377"/>
        </w:pBdr>
        <w:spacing w:after="120"/>
      </w:pPr>
    </w:p>
    <w:p w14:paraId="438D8C6C" w14:textId="77777777" w:rsidR="00170AFB" w:rsidRDefault="00000000">
      <w:pPr>
        <w:spacing w:before="60" w:after="100"/>
      </w:pPr>
      <w:r>
        <w:t>The dataset contains emails that are not valid (e.g. "not-an-email", "missing@"), a date that cannot exist (32-13-2020), and non-numeric text in numeric columns ("unknown", "N/A").</w:t>
      </w:r>
    </w:p>
    <w:p w14:paraId="2850E48D" w14:textId="77777777" w:rsidR="00170AFB" w:rsidRDefault="00000000">
      <w:pPr>
        <w:spacing w:after="160"/>
      </w:pPr>
      <w:r>
        <w:t xml:space="preserve"> </w:t>
      </w:r>
    </w:p>
    <w:p w14:paraId="425CBC7B" w14:textId="77777777" w:rsidR="00170AFB" w:rsidRDefault="00000000">
      <w:pPr>
        <w:pStyle w:val="Heading2"/>
      </w:pPr>
      <w:r>
        <w:t>5.1  Validate &amp; Fix Email Addresses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E4B5B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B78A8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Simple regex to check email format</w:t>
            </w:r>
          </w:p>
        </w:tc>
      </w:tr>
      <w:tr w:rsidR="00170AFB" w14:paraId="239B07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0414B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email_pattern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"^[a-zA-Z0-9._%+\\-]+@[a-zA-Z0-9.\\-]+\\.[a-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-Z]{2,}$"</w:t>
            </w:r>
          </w:p>
        </w:tc>
      </w:tr>
      <w:tr w:rsidR="00170AFB" w14:paraId="17E8D4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D6FDFC9" w14:textId="77777777" w:rsidR="00170AFB" w:rsidRDefault="00170AFB">
            <w:pPr>
              <w:spacing w:before="20" w:after="20"/>
            </w:pPr>
          </w:p>
        </w:tc>
      </w:tr>
      <w:tr w:rsidR="00170AFB" w14:paraId="1AB6F9E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30BC5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Flag invalid emails</w:t>
            </w:r>
          </w:p>
        </w:tc>
      </w:tr>
      <w:tr w:rsidR="00170AFB" w14:paraId="5B269B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9DDCA5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090BEF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39BCC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str_detect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email_pattern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64BA7B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F630CA" w14:textId="77777777" w:rsidR="00170AFB" w:rsidRDefault="00170AFB">
            <w:pPr>
              <w:spacing w:before="20" w:after="20"/>
            </w:pPr>
          </w:p>
        </w:tc>
      </w:tr>
      <w:tr w:rsidR="00170AFB" w14:paraId="32C920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271122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is.na(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%&gt;%</w:t>
            </w:r>
          </w:p>
        </w:tc>
      </w:tr>
      <w:tr w:rsidR="00170AFB" w14:paraId="05E797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E3CAC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email)</w:t>
            </w:r>
          </w:p>
        </w:tc>
      </w:tr>
      <w:tr w:rsidR="00170AFB" w14:paraId="6EDE6C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BC3232" w14:textId="77777777" w:rsidR="00170AFB" w:rsidRDefault="00170AFB">
            <w:pPr>
              <w:spacing w:before="20" w:after="20"/>
            </w:pPr>
          </w:p>
        </w:tc>
      </w:tr>
      <w:tr w:rsidR="00170AFB" w14:paraId="0B51A6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F5372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Replace invalid emails with NA</w:t>
            </w:r>
          </w:p>
        </w:tc>
      </w:tr>
      <w:tr w:rsidR="00170AFB" w14:paraId="02DFCF8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5E834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2A10F5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2859F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mutate(email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if_else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NA_character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_)) %&gt;%</w:t>
            </w:r>
          </w:p>
        </w:tc>
      </w:tr>
      <w:tr w:rsidR="00170AFB" w14:paraId="6565F7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A2A37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13D5D415" w14:textId="77777777" w:rsidR="00170AFB" w:rsidRDefault="00000000">
      <w:pPr>
        <w:spacing w:after="160"/>
      </w:pPr>
      <w:r>
        <w:t xml:space="preserve"> </w:t>
      </w:r>
    </w:p>
    <w:p w14:paraId="0D35DB89" w14:textId="77777777" w:rsidR="00170AFB" w:rsidRDefault="00000000">
      <w:pPr>
        <w:pStyle w:val="Heading2"/>
      </w:pPr>
      <w:r>
        <w:t>5.2  Validate &amp; Fix Dates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BBA66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33C93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Attempt to parse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— invalid dates become NA</w:t>
            </w:r>
          </w:p>
        </w:tc>
      </w:tr>
      <w:tr w:rsidR="00170AFB" w14:paraId="42F204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F610DE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725536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92DDD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59DE98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19C67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hire_date_parsed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quiet = TRUE),    # ISO format</w:t>
            </w:r>
          </w:p>
        </w:tc>
      </w:tr>
      <w:tr w:rsidR="00170AFB" w14:paraId="41820E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7ACFC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hire_date_alt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dmy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quiet = TRUE)     # fallback</w:t>
            </w:r>
          </w:p>
        </w:tc>
      </w:tr>
      <w:tr w:rsidR="00170AFB" w14:paraId="1E62BE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83DA8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063AE4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3F08A1" w14:textId="77777777" w:rsidR="00170AFB" w:rsidRDefault="00170AFB">
            <w:pPr>
              <w:spacing w:before="20" w:after="20"/>
            </w:pPr>
          </w:p>
        </w:tc>
      </w:tr>
      <w:tr w:rsidR="00170AFB" w14:paraId="592E551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6B3DC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Use parsed date, fall back to alt, then NA</w:t>
            </w:r>
          </w:p>
        </w:tc>
      </w:tr>
      <w:tr w:rsidR="00170AFB" w14:paraId="1D537B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83EE22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7DDCE7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C20F9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1F9480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B1A1A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hire_date_clean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coalesce(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hire_date_parsed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hire_date_alt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4EDE81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139F9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 %&gt;%</w:t>
            </w:r>
          </w:p>
        </w:tc>
      </w:tr>
      <w:tr w:rsidR="00170AFB" w14:paraId="63C681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1272A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select(-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hire_date_parsed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hire_date_alt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%&gt;%</w:t>
            </w:r>
          </w:p>
        </w:tc>
      </w:tr>
      <w:tr w:rsidR="00170AFB" w14:paraId="088E21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5016F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rename(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hire_date_clean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023EB9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B58867" w14:textId="77777777" w:rsidR="00170AFB" w:rsidRDefault="00170AFB">
            <w:pPr>
              <w:spacing w:before="20" w:after="20"/>
            </w:pPr>
          </w:p>
        </w:tc>
      </w:tr>
      <w:tr w:rsidR="00170AFB" w14:paraId="64116F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7073A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Check for future dates (logically invalid)</w:t>
            </w:r>
          </w:p>
        </w:tc>
      </w:tr>
      <w:tr w:rsidR="00170AFB" w14:paraId="2C68A2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DCB06B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Sys.Date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%&gt;% select(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4535D4B0" w14:textId="77777777" w:rsidR="00170AFB" w:rsidRDefault="00000000">
      <w:pPr>
        <w:spacing w:after="160"/>
      </w:pPr>
      <w:r>
        <w:t xml:space="preserve"> </w:t>
      </w:r>
    </w:p>
    <w:p w14:paraId="3D2D37DC" w14:textId="77777777" w:rsidR="00170AFB" w:rsidRDefault="00000000">
      <w:pPr>
        <w:pStyle w:val="Heading2"/>
      </w:pPr>
      <w:r>
        <w:t>5.3  Fix Non-Numeric Values in Numeric Columns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7B44B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C4B72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Coerce to numeric — invalid strings ("unknown", "N/A") become NA</w:t>
            </w:r>
          </w:p>
        </w:tc>
      </w:tr>
      <w:tr w:rsidR="00170AFB" w14:paraId="7EDC59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CB2879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186B74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4FA4A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106906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632AA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age    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(age)),</w:t>
            </w:r>
          </w:p>
        </w:tc>
      </w:tr>
      <w:tr w:rsidR="00170AFB" w14:paraId="42C8C6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28DD9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salary 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(salary)),</w:t>
            </w:r>
          </w:p>
        </w:tc>
      </w:tr>
      <w:tr w:rsidR="00170AFB" w14:paraId="730649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68EAD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)),</w:t>
            </w:r>
          </w:p>
        </w:tc>
      </w:tr>
      <w:tr w:rsidR="00170AFB" w14:paraId="3C8B9F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3F401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as.numeric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1310E3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7D902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55EF20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07525B" w14:textId="77777777" w:rsidR="00170AFB" w:rsidRDefault="00170AFB">
            <w:pPr>
              <w:spacing w:before="20" w:after="20"/>
            </w:pPr>
          </w:p>
        </w:tc>
      </w:tr>
      <w:tr w:rsidR="00170AFB" w14:paraId="295E11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C5B92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Confirm types</w:t>
            </w:r>
          </w:p>
        </w:tc>
      </w:tr>
      <w:tr w:rsidR="00170AFB" w14:paraId="3986AC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C786AF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sapply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select(age, salary,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class)</w:t>
            </w:r>
          </w:p>
        </w:tc>
      </w:tr>
    </w:tbl>
    <w:p w14:paraId="7E8C35A5" w14:textId="77777777" w:rsidR="00170AFB" w:rsidRDefault="00000000">
      <w:pPr>
        <w:spacing w:after="16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43F7E0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E6F4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F305EE" w14:textId="77777777" w:rsidR="00170AFB" w:rsidRDefault="00000000">
            <w:pPr>
              <w:spacing w:before="40" w:after="40"/>
            </w:pPr>
            <w:r>
              <w:rPr>
                <w:b/>
                <w:bCs/>
                <w:color w:val="0D7377"/>
                <w:sz w:val="20"/>
                <w:szCs w:val="20"/>
              </w:rPr>
              <w:t xml:space="preserve">💡 Tip:  </w:t>
            </w: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suppressWarnings</w:t>
            </w:r>
            <w:proofErr w:type="spellEnd"/>
            <w:r>
              <w:rPr>
                <w:sz w:val="20"/>
                <w:szCs w:val="20"/>
              </w:rPr>
              <w:t xml:space="preserve">() with </w:t>
            </w:r>
            <w:proofErr w:type="spellStart"/>
            <w:r>
              <w:rPr>
                <w:sz w:val="20"/>
                <w:szCs w:val="20"/>
              </w:rPr>
              <w:t>as.numeric</w:t>
            </w:r>
            <w:proofErr w:type="spellEnd"/>
            <w:r>
              <w:rPr>
                <w:sz w:val="20"/>
                <w:szCs w:val="20"/>
              </w:rPr>
              <w:t xml:space="preserve">() to silently convert </w:t>
            </w:r>
            <w:proofErr w:type="spellStart"/>
            <w:r>
              <w:rPr>
                <w:sz w:val="20"/>
                <w:szCs w:val="20"/>
              </w:rPr>
              <w:t>unrecognised</w:t>
            </w:r>
            <w:proofErr w:type="spellEnd"/>
          </w:p>
          <w:p w14:paraId="7D377990" w14:textId="77777777" w:rsidR="00170AF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strings to NA without flooding your console with coercion warnings.</w:t>
            </w:r>
          </w:p>
        </w:tc>
      </w:tr>
    </w:tbl>
    <w:p w14:paraId="22D39290" w14:textId="77777777" w:rsidR="00170AFB" w:rsidRDefault="00000000">
      <w:pPr>
        <w:spacing w:after="200"/>
      </w:pPr>
      <w:r>
        <w:t xml:space="preserve"> </w:t>
      </w:r>
    </w:p>
    <w:p w14:paraId="29AA6FFC" w14:textId="77777777" w:rsidR="00170AFB" w:rsidRDefault="00000000">
      <w:r>
        <w:br w:type="page"/>
      </w:r>
    </w:p>
    <w:p w14:paraId="0A96EFF1" w14:textId="77777777" w:rsidR="00170AFB" w:rsidRDefault="00000000">
      <w:pPr>
        <w:pStyle w:val="Heading1"/>
      </w:pPr>
      <w:r>
        <w:lastRenderedPageBreak/>
        <w:t>6. Inconsistent Casing &amp; Whitespace</w:t>
      </w:r>
    </w:p>
    <w:p w14:paraId="5B7F9869" w14:textId="77777777" w:rsidR="00170AFB" w:rsidRDefault="00170AFB">
      <w:pPr>
        <w:pBdr>
          <w:bottom w:val="single" w:sz="8" w:space="1" w:color="0D7377"/>
        </w:pBdr>
        <w:spacing w:after="120"/>
      </w:pPr>
    </w:p>
    <w:p w14:paraId="4906E643" w14:textId="77777777" w:rsidR="00170AFB" w:rsidRDefault="00000000">
      <w:pPr>
        <w:spacing w:before="60" w:after="100"/>
      </w:pPr>
      <w:r>
        <w:t xml:space="preserve">Several columns mix UPPER, lower, and Title case: department, </w:t>
      </w:r>
      <w:proofErr w:type="spellStart"/>
      <w:r>
        <w:t>first_name</w:t>
      </w:r>
      <w:proofErr w:type="spellEnd"/>
      <w:r>
        <w:t xml:space="preserve">, city, and </w:t>
      </w:r>
      <w:proofErr w:type="spellStart"/>
      <w:r>
        <w:t>is_active</w:t>
      </w:r>
      <w:proofErr w:type="spellEnd"/>
      <w:r>
        <w:t xml:space="preserve">. Additionally, </w:t>
      </w:r>
      <w:proofErr w:type="spellStart"/>
      <w:r>
        <w:t>first_name</w:t>
      </w:r>
      <w:proofErr w:type="spellEnd"/>
      <w:r>
        <w:t xml:space="preserve"> and city contain leading/trailing spaces that cause silent grouping errors.</w:t>
      </w:r>
    </w:p>
    <w:p w14:paraId="28BC6452" w14:textId="77777777" w:rsidR="00170AFB" w:rsidRDefault="00000000">
      <w:pPr>
        <w:spacing w:after="160"/>
      </w:pPr>
      <w:r>
        <w:t xml:space="preserve"> </w:t>
      </w:r>
    </w:p>
    <w:p w14:paraId="5E61584E" w14:textId="77777777" w:rsidR="00170AFB" w:rsidRDefault="00000000">
      <w:pPr>
        <w:pStyle w:val="Heading2"/>
      </w:pPr>
      <w:r>
        <w:t xml:space="preserve">6.1  </w:t>
      </w:r>
      <w:proofErr w:type="spellStart"/>
      <w:r>
        <w:t>Standardise</w:t>
      </w:r>
      <w:proofErr w:type="spellEnd"/>
      <w:r>
        <w:t xml:space="preserve"> Text Casing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CD370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85A33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Standardise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all text columns to Title Case</w:t>
            </w:r>
          </w:p>
        </w:tc>
      </w:tr>
      <w:tr w:rsidR="00170AFB" w14:paraId="6F0917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A264FE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0F4DC6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E6B22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</w:p>
        </w:tc>
      </w:tr>
      <w:tr w:rsidR="00170AFB" w14:paraId="5490A1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C152C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)),</w:t>
            </w:r>
          </w:p>
        </w:tc>
      </w:tr>
      <w:tr w:rsidR="00170AFB" w14:paraId="33EBDA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84779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)),</w:t>
            </w:r>
          </w:p>
        </w:tc>
      </w:tr>
      <w:tr w:rsidR="00170AFB" w14:paraId="21467F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22BA0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city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(city)),</w:t>
            </w:r>
          </w:p>
        </w:tc>
      </w:tr>
      <w:tr w:rsidR="00170AFB" w14:paraId="3152DA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A0867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department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str_to_title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(department))</w:t>
            </w:r>
          </w:p>
        </w:tc>
      </w:tr>
      <w:tr w:rsidR="00170AFB" w14:paraId="1501F29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940EA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</w:t>
            </w:r>
          </w:p>
        </w:tc>
      </w:tr>
      <w:tr w:rsidR="00170AFB" w14:paraId="29FB2C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C40B89" w14:textId="77777777" w:rsidR="00170AFB" w:rsidRDefault="00170AFB">
            <w:pPr>
              <w:spacing w:before="20" w:after="20"/>
            </w:pPr>
          </w:p>
        </w:tc>
      </w:tr>
      <w:tr w:rsidR="00170AFB" w14:paraId="68A771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DCCCB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Check unique values after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standardisation</w:t>
            </w:r>
            <w:proofErr w:type="spellEnd"/>
          </w:p>
        </w:tc>
      </w:tr>
      <w:tr w:rsidR="00170AFB" w14:paraId="72C0E3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C500E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df$department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73418B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D645D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df$city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494F4E6" w14:textId="77777777" w:rsidR="00170AFB" w:rsidRDefault="00000000">
      <w:pPr>
        <w:spacing w:after="160"/>
      </w:pPr>
      <w:r>
        <w:t xml:space="preserve"> </w:t>
      </w:r>
    </w:p>
    <w:p w14:paraId="5183FBB0" w14:textId="77777777" w:rsidR="00170AFB" w:rsidRDefault="00000000">
      <w:pPr>
        <w:pStyle w:val="Heading2"/>
      </w:pPr>
      <w:r>
        <w:t xml:space="preserve">6.2  </w:t>
      </w:r>
      <w:proofErr w:type="spellStart"/>
      <w:r>
        <w:t>Standardise</w:t>
      </w:r>
      <w:proofErr w:type="spellEnd"/>
      <w:r>
        <w:t xml:space="preserve"> Boolean-Like Column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011188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5B6A8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contains: Yes/No/yes/no/YES/NO</w:t>
            </w:r>
          </w:p>
        </w:tc>
      </w:tr>
      <w:tr w:rsidR="00170AFB" w14:paraId="48B1F4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C13F9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count(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371958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F04F26" w14:textId="77777777" w:rsidR="00170AFB" w:rsidRDefault="00170AFB">
            <w:pPr>
              <w:spacing w:before="20" w:after="20"/>
            </w:pPr>
          </w:p>
        </w:tc>
      </w:tr>
      <w:tr w:rsidR="00170AFB" w14:paraId="15CC9A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59458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Normalise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to TRUE / FALSE</w:t>
            </w:r>
          </w:p>
        </w:tc>
      </w:tr>
      <w:tr w:rsidR="00170AFB" w14:paraId="3783B7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4231F7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0A8D2B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193ED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case_when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</w:tc>
      </w:tr>
      <w:tr w:rsidR="00170AFB" w14:paraId="17E17B4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B892B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== "yes" ~ TRUE,</w:t>
            </w:r>
          </w:p>
        </w:tc>
      </w:tr>
      <w:tr w:rsidR="00170AFB" w14:paraId="48D22A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42415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str_to_lower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== "no"  ~ FALSE,</w:t>
            </w:r>
          </w:p>
        </w:tc>
      </w:tr>
      <w:tr w:rsidR="00170AFB" w14:paraId="7FD9EE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B9616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 ~ NA</w:t>
            </w:r>
          </w:p>
        </w:tc>
      </w:tr>
      <w:tr w:rsidR="00170AFB" w14:paraId="222298D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8F4A4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))</w:t>
            </w:r>
          </w:p>
        </w:tc>
      </w:tr>
      <w:tr w:rsidR="00170AFB" w14:paraId="5F3A3C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4DFEF1" w14:textId="77777777" w:rsidR="00170AFB" w:rsidRDefault="00170AFB">
            <w:pPr>
              <w:spacing w:before="20" w:after="20"/>
            </w:pPr>
          </w:p>
        </w:tc>
      </w:tr>
      <w:tr w:rsidR="00170AFB" w14:paraId="1A8A22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1E3954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count(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4054EAE7" w14:textId="77777777" w:rsidR="00170AFB" w:rsidRDefault="00000000">
      <w:pPr>
        <w:spacing w:after="160"/>
      </w:pPr>
      <w:r>
        <w:t xml:space="preserve"> </w:t>
      </w:r>
    </w:p>
    <w:p w14:paraId="14C484B3" w14:textId="77777777" w:rsidR="00170AFB" w:rsidRDefault="00000000">
      <w:pPr>
        <w:pStyle w:val="Heading2"/>
      </w:pPr>
      <w:r>
        <w:t>6.3  Strip Whitespace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37E2C4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23864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Trim all character columns at once</w:t>
            </w:r>
          </w:p>
        </w:tc>
      </w:tr>
      <w:tr w:rsidR="00170AFB" w14:paraId="32B397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8EE9FF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619022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D94DF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mutate(across(where(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is.character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7BC415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91A717" w14:textId="77777777" w:rsidR="00170AFB" w:rsidRDefault="00170AFB">
            <w:pPr>
              <w:spacing w:before="20" w:after="20"/>
            </w:pPr>
          </w:p>
        </w:tc>
      </w:tr>
      <w:tr w:rsidR="00170AFB" w14:paraId="354804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8995E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Also remove internal double-spaces</w:t>
            </w:r>
          </w:p>
        </w:tc>
      </w:tr>
      <w:tr w:rsidR="00170AFB" w14:paraId="4231E3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D7DC79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2E0BA5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00D582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mutate(across(where(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is.character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</w:t>
            </w:r>
          </w:p>
        </w:tc>
      </w:tr>
      <w:tr w:rsidR="00170AFB" w14:paraId="6629E1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E1D80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~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str_replace_all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(., "\\s+", " ")))</w:t>
            </w:r>
          </w:p>
        </w:tc>
      </w:tr>
      <w:tr w:rsidR="00170AFB" w14:paraId="2BCD63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ABC5BA" w14:textId="77777777" w:rsidR="00170AFB" w:rsidRDefault="00170AFB">
            <w:pPr>
              <w:spacing w:before="20" w:after="20"/>
            </w:pPr>
          </w:p>
        </w:tc>
      </w:tr>
      <w:tr w:rsidR="00170AFB" w14:paraId="0211DE1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61053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 — no leading/trailing spaces remain</w:t>
            </w:r>
          </w:p>
        </w:tc>
      </w:tr>
      <w:tr w:rsidR="00170AFB" w14:paraId="642048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828476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20CDF4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992FD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filter(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str_detect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"^\\s|\\s$")) %&gt;%</w:t>
            </w:r>
          </w:p>
        </w:tc>
      </w:tr>
      <w:tr w:rsidR="00170AFB" w14:paraId="40CDC0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20E3B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 # should be 0</w:t>
            </w:r>
          </w:p>
        </w:tc>
      </w:tr>
    </w:tbl>
    <w:p w14:paraId="3058E562" w14:textId="77777777" w:rsidR="00170AFB" w:rsidRDefault="00000000">
      <w:pPr>
        <w:spacing w:after="160"/>
      </w:pPr>
      <w:r>
        <w:t xml:space="preserve"> </w:t>
      </w:r>
    </w:p>
    <w:p w14:paraId="5D64AC47" w14:textId="77777777" w:rsidR="00170AFB" w:rsidRDefault="00000000">
      <w:pPr>
        <w:pStyle w:val="Heading2"/>
      </w:pPr>
      <w:r>
        <w:t>6.4  Clean Column Names (janitor)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6CE32F4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320B2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janitor::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clean_names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standardises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all column names 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snake_case</w:t>
            </w:r>
            <w:proofErr w:type="spellEnd"/>
          </w:p>
        </w:tc>
      </w:tr>
      <w:tr w:rsidR="00170AFB" w14:paraId="2074FB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98F17C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janitor::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clean_names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  <w:tr w:rsidR="00170AFB" w14:paraId="1ACE99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D9062C" w14:textId="77777777" w:rsidR="00170AFB" w:rsidRDefault="00170AFB">
            <w:pPr>
              <w:spacing w:before="20" w:after="20"/>
            </w:pPr>
          </w:p>
        </w:tc>
      </w:tr>
      <w:tr w:rsidR="00170AFB" w14:paraId="32078D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F5FD6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Before: "First Name", "Hire Date", "Is Active"</w:t>
            </w:r>
          </w:p>
        </w:tc>
      </w:tr>
      <w:tr w:rsidR="00170AFB" w14:paraId="4C31272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BBC2E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After: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</w:t>
            </w:r>
          </w:p>
        </w:tc>
      </w:tr>
      <w:tr w:rsidR="00170AFB" w14:paraId="169984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B8F4F1" w14:textId="77777777" w:rsidR="00170AFB" w:rsidRDefault="00170AFB">
            <w:pPr>
              <w:spacing w:before="20" w:after="20"/>
            </w:pPr>
          </w:p>
        </w:tc>
      </w:tr>
      <w:tr w:rsidR="00170AFB" w14:paraId="44C692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72E4F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10E295E7" w14:textId="77777777" w:rsidR="00170AFB" w:rsidRDefault="00000000">
      <w:pPr>
        <w:spacing w:after="200"/>
      </w:pPr>
      <w:r>
        <w:t xml:space="preserve"> </w:t>
      </w:r>
    </w:p>
    <w:p w14:paraId="5F9D7251" w14:textId="77777777" w:rsidR="00170AFB" w:rsidRDefault="00000000">
      <w:r>
        <w:br w:type="page"/>
      </w:r>
    </w:p>
    <w:p w14:paraId="36377E7E" w14:textId="77777777" w:rsidR="00170AFB" w:rsidRDefault="00000000">
      <w:pPr>
        <w:pStyle w:val="Heading1"/>
      </w:pPr>
      <w:r>
        <w:lastRenderedPageBreak/>
        <w:t>7. Final Validation &amp; Export</w:t>
      </w:r>
    </w:p>
    <w:p w14:paraId="09FC854A" w14:textId="77777777" w:rsidR="00170AFB" w:rsidRDefault="00170AFB">
      <w:pPr>
        <w:pBdr>
          <w:bottom w:val="single" w:sz="8" w:space="1" w:color="0D7377"/>
        </w:pBdr>
        <w:spacing w:after="120"/>
      </w:pPr>
    </w:p>
    <w:p w14:paraId="37920F5F" w14:textId="77777777" w:rsidR="00170AFB" w:rsidRDefault="00000000">
      <w:pPr>
        <w:spacing w:before="60" w:after="100"/>
      </w:pPr>
      <w:r>
        <w:t>After all cleaning steps, run a final audit to confirm the dataset is ready for analysis.</w:t>
      </w:r>
    </w:p>
    <w:p w14:paraId="79647EC8" w14:textId="77777777" w:rsidR="00170AFB" w:rsidRDefault="00000000">
      <w:pPr>
        <w:spacing w:after="160"/>
      </w:pPr>
      <w:r>
        <w:t xml:space="preserve"> </w:t>
      </w:r>
    </w:p>
    <w:p w14:paraId="1F60C59B" w14:textId="77777777" w:rsidR="00170AFB" w:rsidRDefault="00000000">
      <w:pPr>
        <w:pStyle w:val="Heading2"/>
      </w:pPr>
      <w:r>
        <w:t>7.1  Final Summary Report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C9AED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89840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Full statistical summary</w:t>
            </w:r>
          </w:p>
        </w:tc>
      </w:tr>
      <w:tr w:rsidR="00170AFB" w14:paraId="6C72AB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9B720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skim(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5D563C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3293A1" w14:textId="77777777" w:rsidR="00170AFB" w:rsidRDefault="00170AFB">
            <w:pPr>
              <w:spacing w:before="20" w:after="20"/>
            </w:pPr>
          </w:p>
        </w:tc>
      </w:tr>
      <w:tr w:rsidR="00170AFB" w14:paraId="13674D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60248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Missing values — should be close to zero</w:t>
            </w:r>
          </w:p>
        </w:tc>
      </w:tr>
      <w:tr w:rsidR="00170AFB" w14:paraId="19A655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113EE2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miss_var_summary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%&gt;% filter(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n_miss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0)</w:t>
            </w:r>
          </w:p>
        </w:tc>
      </w:tr>
      <w:tr w:rsidR="00170AFB" w14:paraId="6345DD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29AFB1" w14:textId="77777777" w:rsidR="00170AFB" w:rsidRDefault="00170AFB">
            <w:pPr>
              <w:spacing w:before="20" w:after="20"/>
            </w:pPr>
          </w:p>
        </w:tc>
      </w:tr>
      <w:tr w:rsidR="00170AFB" w14:paraId="672D51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5482D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Duplicate check</w:t>
            </w:r>
          </w:p>
        </w:tc>
      </w:tr>
      <w:tr w:rsidR="00170AFB" w14:paraId="3971D8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9D311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sum(duplicated(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  # expect 0</w:t>
            </w:r>
          </w:p>
        </w:tc>
      </w:tr>
      <w:tr w:rsidR="00170AFB" w14:paraId="38A59A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7F7B2F" w14:textId="77777777" w:rsidR="00170AFB" w:rsidRDefault="00170AFB">
            <w:pPr>
              <w:spacing w:before="20" w:after="20"/>
            </w:pPr>
          </w:p>
        </w:tc>
      </w:tr>
      <w:tr w:rsidR="00170AFB" w14:paraId="758D6E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225E6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Row/column count</w:t>
            </w:r>
          </w:p>
        </w:tc>
      </w:tr>
      <w:tr w:rsidR="00170AFB" w14:paraId="20EE67E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C530D0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7515595E" w14:textId="77777777" w:rsidR="00170AFB" w:rsidRDefault="00000000">
      <w:pPr>
        <w:spacing w:after="160"/>
      </w:pPr>
      <w:r>
        <w:t xml:space="preserve"> </w:t>
      </w:r>
    </w:p>
    <w:p w14:paraId="4F12516D" w14:textId="77777777" w:rsidR="00170AFB" w:rsidRDefault="00000000">
      <w:pPr>
        <w:pStyle w:val="Heading2"/>
      </w:pPr>
      <w:r>
        <w:t>7.2  Validate Value Ranges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38A0A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CA9A3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Confirm all numeric columns are in range</w:t>
            </w:r>
          </w:p>
        </w:tc>
      </w:tr>
      <w:tr w:rsidR="00170AFB" w14:paraId="2DB863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B7A817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</w:tc>
      </w:tr>
      <w:tr w:rsidR="00170AFB" w14:paraId="47FAF1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D5D93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min(age,             na.rm=TRUE),</w:t>
            </w:r>
          </w:p>
        </w:tc>
      </w:tr>
      <w:tr w:rsidR="00170AFB" w14:paraId="4F97EF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059E5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max(age,             na.rm=TRUE),</w:t>
            </w:r>
          </w:p>
        </w:tc>
      </w:tr>
      <w:tr w:rsidR="00170AFB" w14:paraId="13C9D2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C467AB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min(salary,          na.rm=TRUE),</w:t>
            </w:r>
          </w:p>
        </w:tc>
      </w:tr>
      <w:tr w:rsidR="00170AFB" w14:paraId="3AB65B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98A31D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max(salary,          na.rm=TRUE),</w:t>
            </w:r>
          </w:p>
        </w:tc>
      </w:tr>
      <w:tr w:rsidR="00170AFB" w14:paraId="413692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D3321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min(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na.rm=TRUE),</w:t>
            </w:r>
          </w:p>
        </w:tc>
      </w:tr>
      <w:tr w:rsidR="00170AFB" w14:paraId="644629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8CC3F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score_max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max(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na.rm=TRUE)</w:t>
            </w:r>
          </w:p>
        </w:tc>
      </w:tr>
      <w:tr w:rsidR="00170AFB" w14:paraId="6ACFFE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B026DE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170AFB" w14:paraId="673A33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86509EA" w14:textId="77777777" w:rsidR="00170AFB" w:rsidRDefault="00170AFB">
            <w:pPr>
              <w:spacing w:before="20" w:after="20"/>
            </w:pPr>
          </w:p>
        </w:tc>
      </w:tr>
      <w:tr w:rsidR="00170AFB" w14:paraId="2E0BD5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DFE2C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Confirm no invalid emails remain</w:t>
            </w:r>
          </w:p>
        </w:tc>
      </w:tr>
      <w:tr w:rsidR="00170AFB" w14:paraId="68616D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0CFD6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 filter(!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str_detect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(email, "@")) %&gt;%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 # expect 0</w:t>
            </w:r>
          </w:p>
        </w:tc>
      </w:tr>
    </w:tbl>
    <w:p w14:paraId="7CA13408" w14:textId="77777777" w:rsidR="00170AFB" w:rsidRDefault="00000000">
      <w:pPr>
        <w:spacing w:after="160"/>
      </w:pPr>
      <w:r>
        <w:t xml:space="preserve"> </w:t>
      </w:r>
    </w:p>
    <w:p w14:paraId="4F560C78" w14:textId="77777777" w:rsidR="00170AFB" w:rsidRDefault="00000000">
      <w:pPr>
        <w:pStyle w:val="Heading2"/>
      </w:pPr>
      <w:r>
        <w:t>7.3  Quick EDA on Clean Data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4E5481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29314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Salary by department</w:t>
            </w:r>
          </w:p>
        </w:tc>
      </w:tr>
      <w:tr w:rsidR="00170AFB" w14:paraId="707E4A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EF7C3F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%&gt;%</w:t>
            </w:r>
          </w:p>
        </w:tc>
      </w:tr>
      <w:tr w:rsidR="00170AFB" w14:paraId="3271B7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F7A495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group_by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(department) %&gt;%</w:t>
            </w:r>
          </w:p>
        </w:tc>
      </w:tr>
      <w:tr w:rsidR="00170AFB" w14:paraId="19398C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876BA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summarise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</w:tc>
      </w:tr>
      <w:tr w:rsidR="00170AFB" w14:paraId="47839E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D207D7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n          = n(),</w:t>
            </w:r>
          </w:p>
        </w:tc>
      </w:tr>
      <w:tr w:rsidR="00170AFB" w14:paraId="3A8AE2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5C7F4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mean(salary, na.rm = TRUE),</w:t>
            </w:r>
          </w:p>
        </w:tc>
      </w:tr>
      <w:tr w:rsidR="00170AFB" w14:paraId="357BF2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2FFFF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mean(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performance_score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na.rm = TRUE)</w:t>
            </w:r>
          </w:p>
        </w:tc>
      </w:tr>
      <w:tr w:rsidR="00170AFB" w14:paraId="20645E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22AD6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 %&gt;%</w:t>
            </w:r>
          </w:p>
        </w:tc>
      </w:tr>
      <w:tr w:rsidR="00170AFB" w14:paraId="0C3321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8B4DC4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arrange(desc(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avg_salary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</w:t>
            </w:r>
          </w:p>
        </w:tc>
      </w:tr>
      <w:tr w:rsidR="00170AFB" w14:paraId="574AE51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8CDEC5" w14:textId="77777777" w:rsidR="00170AFB" w:rsidRDefault="00170AFB">
            <w:pPr>
              <w:spacing w:before="20" w:after="20"/>
            </w:pPr>
          </w:p>
        </w:tc>
      </w:tr>
      <w:tr w:rsidR="00170AFB" w14:paraId="2AC54C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445031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Age distribution</w:t>
            </w:r>
          </w:p>
        </w:tc>
      </w:tr>
      <w:tr w:rsidR="00170AFB" w14:paraId="0BFBB8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1A8F63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ggplot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(x = age)) +</w:t>
            </w:r>
          </w:p>
        </w:tc>
      </w:tr>
      <w:tr w:rsidR="00170AFB" w14:paraId="2441EC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DA858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geom_histogram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(bins = 20, fill = "#0D7377", color = "white") +</w:t>
            </w:r>
          </w:p>
        </w:tc>
      </w:tr>
      <w:tr w:rsidR="00170AFB" w14:paraId="2CEF2E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2D179A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labs(title = "Age Distribution (Clean)", x = "Age", y = "Count") +</w:t>
            </w:r>
          </w:p>
        </w:tc>
      </w:tr>
      <w:tr w:rsidR="00170AFB" w14:paraId="15C3408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CBA699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theme_minimal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</w:tbl>
    <w:p w14:paraId="7E8E77B1" w14:textId="77777777" w:rsidR="00170AFB" w:rsidRDefault="00000000">
      <w:pPr>
        <w:spacing w:after="160"/>
      </w:pPr>
      <w:r>
        <w:t xml:space="preserve"> </w:t>
      </w:r>
    </w:p>
    <w:p w14:paraId="3A92B18B" w14:textId="77777777" w:rsidR="00170AFB" w:rsidRDefault="00000000">
      <w:pPr>
        <w:pStyle w:val="Heading2"/>
      </w:pPr>
      <w:r>
        <w:t>7.4  Export Clean Dataset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4F995D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B1FF3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Save as CSV</w:t>
            </w:r>
          </w:p>
        </w:tc>
      </w:tr>
      <w:tr w:rsidR="00170AFB" w14:paraId="09649E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98E3B6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"employee_data_clean.csv")</w:t>
            </w:r>
          </w:p>
        </w:tc>
      </w:tr>
      <w:tr w:rsidR="00170AFB" w14:paraId="1DEE62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2DD918" w14:textId="77777777" w:rsidR="00170AFB" w:rsidRDefault="00170AFB">
            <w:pPr>
              <w:spacing w:before="20" w:after="20"/>
            </w:pPr>
          </w:p>
        </w:tc>
      </w:tr>
      <w:tr w:rsidR="00170AFB" w14:paraId="4D4E353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4F7BD3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Save as RDS (preserves R data types)</w:t>
            </w:r>
          </w:p>
        </w:tc>
      </w:tr>
      <w:tr w:rsidR="00170AFB" w14:paraId="7CB146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5BE6C7" w14:textId="77777777" w:rsidR="00170AF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saveRDS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employee_data_clean.rds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</w:t>
            </w:r>
          </w:p>
        </w:tc>
      </w:tr>
      <w:tr w:rsidR="00170AFB" w14:paraId="6AC033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F5C62B" w14:textId="77777777" w:rsidR="00170AFB" w:rsidRDefault="00170AFB">
            <w:pPr>
              <w:spacing w:before="20" w:after="20"/>
            </w:pPr>
          </w:p>
        </w:tc>
      </w:tr>
      <w:tr w:rsidR="00170AFB" w14:paraId="0F1D09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77C066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Optional: save as Excel</w:t>
            </w:r>
          </w:p>
        </w:tc>
      </w:tr>
      <w:tr w:rsidR="00170AFB" w14:paraId="6B5B07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0A39DF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install.packages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writexl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</w:t>
            </w:r>
          </w:p>
        </w:tc>
      </w:tr>
      <w:tr w:rsidR="00170AFB" w14:paraId="46C777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29DB1C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writexl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write_xlsx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"employee_data_clean.xlsx")</w:t>
            </w:r>
          </w:p>
        </w:tc>
      </w:tr>
      <w:tr w:rsidR="00170AFB" w14:paraId="6381E4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515049" w14:textId="77777777" w:rsidR="00170AFB" w:rsidRDefault="00170AFB">
            <w:pPr>
              <w:spacing w:before="20" w:after="20"/>
            </w:pPr>
          </w:p>
        </w:tc>
      </w:tr>
      <w:tr w:rsidR="00170AFB" w14:paraId="448138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0C4CC"/>
              <w:left w:val="single" w:sz="4" w:space="0" w:color="B0C4CC"/>
              <w:bottom w:val="single" w:sz="4" w:space="0" w:color="B0C4CC"/>
              <w:right w:val="single" w:sz="4" w:space="0" w:color="B0C4CC"/>
            </w:tcBorders>
            <w:shd w:val="clear" w:color="auto" w:fill="F0F4F8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23FBD8" w14:textId="77777777" w:rsidR="00170A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cat("Clean dataset saved:",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"rows,",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ncol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"columns\n")</w:t>
            </w:r>
          </w:p>
        </w:tc>
      </w:tr>
    </w:tbl>
    <w:p w14:paraId="2C5AC476" w14:textId="77777777" w:rsidR="00170AFB" w:rsidRDefault="00000000">
      <w:pPr>
        <w:spacing w:after="16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0AFB" w14:paraId="5E8A81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9EAE1E" w14:textId="6E9B82A3" w:rsidR="00170AFB" w:rsidRDefault="00170AFB">
            <w:pPr>
              <w:spacing w:before="20" w:after="20"/>
            </w:pPr>
          </w:p>
        </w:tc>
      </w:tr>
    </w:tbl>
    <w:p w14:paraId="028791E0" w14:textId="77777777" w:rsidR="00170AFB" w:rsidRDefault="00000000">
      <w:pPr>
        <w:spacing w:after="200"/>
      </w:pPr>
      <w:r>
        <w:t xml:space="preserve"> </w:t>
      </w:r>
    </w:p>
    <w:p w14:paraId="25F3E02B" w14:textId="77777777" w:rsidR="00170AFB" w:rsidRDefault="00000000">
      <w:r>
        <w:br w:type="page"/>
      </w:r>
    </w:p>
    <w:p w14:paraId="17EBA865" w14:textId="77777777" w:rsidR="00170AFB" w:rsidRDefault="00000000">
      <w:pPr>
        <w:pStyle w:val="Heading1"/>
      </w:pPr>
      <w:r>
        <w:lastRenderedPageBreak/>
        <w:t>Appendix: Quick Reference — All Issues &amp; Fixes</w:t>
      </w:r>
    </w:p>
    <w:p w14:paraId="46A7DBD8" w14:textId="77777777" w:rsidR="00170AFB" w:rsidRDefault="00170AFB">
      <w:pPr>
        <w:pBdr>
          <w:bottom w:val="single" w:sz="8" w:space="1" w:color="0D7377"/>
        </w:pBdr>
        <w:spacing w:after="120"/>
      </w:pPr>
    </w:p>
    <w:p w14:paraId="30A9CD4E" w14:textId="77777777" w:rsidR="00170AFB" w:rsidRDefault="00000000">
      <w:pPr>
        <w:spacing w:before="60" w:after="100"/>
      </w:pPr>
      <w:r>
        <w:t>A consolidated reference of every data quality issue present in the employee dataset and the R approach used to resolve each one.</w:t>
      </w:r>
    </w:p>
    <w:p w14:paraId="7D35E906" w14:textId="77777777" w:rsidR="00170AFB" w:rsidRDefault="00000000">
      <w:pPr>
        <w:spacing w:after="16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4280"/>
      </w:tblGrid>
      <w:tr w:rsidR="00170AFB" w14:paraId="2DD4C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7428" w14:textId="77777777" w:rsidR="00170AFB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E870" w14:textId="77777777" w:rsidR="00170AFB" w:rsidRDefault="00000000">
            <w:r>
              <w:rPr>
                <w:b/>
                <w:bCs/>
                <w:color w:val="FFFFFF"/>
                <w:sz w:val="20"/>
                <w:szCs w:val="20"/>
              </w:rPr>
              <w:t>Affected Columns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FC96" w14:textId="77777777" w:rsidR="00170AFB" w:rsidRDefault="00000000">
            <w:r>
              <w:rPr>
                <w:b/>
                <w:bCs/>
                <w:color w:val="FFFFFF"/>
                <w:sz w:val="20"/>
                <w:szCs w:val="20"/>
              </w:rPr>
              <w:t>R Approach</w:t>
            </w:r>
          </w:p>
        </w:tc>
      </w:tr>
      <w:tr w:rsidR="00170AFB" w14:paraId="11C53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0B85" w14:textId="77777777" w:rsidR="00170AFB" w:rsidRDefault="00000000">
            <w:r>
              <w:rPr>
                <w:b/>
                <w:bCs/>
                <w:sz w:val="20"/>
                <w:szCs w:val="20"/>
              </w:rPr>
              <w:t>Exact Duplicates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C91B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all columns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D7D8" w14:textId="77777777" w:rsidR="00170AFB" w:rsidRDefault="00000000">
            <w:r>
              <w:rPr>
                <w:sz w:val="20"/>
                <w:szCs w:val="20"/>
              </w:rPr>
              <w:t>distinct() removes identical rows</w:t>
            </w:r>
          </w:p>
        </w:tc>
      </w:tr>
      <w:tr w:rsidR="00170AFB" w14:paraId="55777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84A7" w14:textId="77777777" w:rsidR="00170AFB" w:rsidRDefault="00000000">
            <w:r>
              <w:rPr>
                <w:b/>
                <w:bCs/>
                <w:sz w:val="20"/>
                <w:szCs w:val="20"/>
              </w:rPr>
              <w:t>Near-Duplicates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DDF3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email, city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809A" w14:textId="77777777" w:rsidR="00170AFB" w:rsidRDefault="00000000">
            <w:proofErr w:type="spellStart"/>
            <w:r>
              <w:rPr>
                <w:sz w:val="20"/>
                <w:szCs w:val="20"/>
              </w:rPr>
              <w:t>Normalise</w:t>
            </w:r>
            <w:proofErr w:type="spellEnd"/>
            <w:r>
              <w:rPr>
                <w:sz w:val="20"/>
                <w:szCs w:val="20"/>
              </w:rPr>
              <w:t xml:space="preserve"> → distinct(</w:t>
            </w:r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0AFB" w14:paraId="6B63F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6BB0" w14:textId="77777777" w:rsidR="00170AFB" w:rsidRDefault="00000000">
            <w:r>
              <w:rPr>
                <w:b/>
                <w:bCs/>
                <w:sz w:val="20"/>
                <w:szCs w:val="20"/>
              </w:rPr>
              <w:t>Missing Values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1B53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age, salary, gender, city, score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1792" w14:textId="77777777" w:rsidR="00170AFB" w:rsidRDefault="00000000">
            <w:r>
              <w:rPr>
                <w:sz w:val="20"/>
                <w:szCs w:val="20"/>
              </w:rPr>
              <w:t>Median/mode impute or drop by column type</w:t>
            </w:r>
          </w:p>
        </w:tc>
      </w:tr>
      <w:tr w:rsidR="00170AFB" w14:paraId="65695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D661" w14:textId="77777777" w:rsidR="00170AFB" w:rsidRDefault="00000000">
            <w:r>
              <w:rPr>
                <w:b/>
                <w:bCs/>
                <w:sz w:val="20"/>
                <w:szCs w:val="20"/>
              </w:rPr>
              <w:t>Outliers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34DC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salary, age,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performance_score</w:t>
            </w:r>
            <w:proofErr w:type="spellEnd"/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ABDF" w14:textId="77777777" w:rsidR="00170AFB" w:rsidRDefault="00000000">
            <w:r>
              <w:rPr>
                <w:sz w:val="20"/>
                <w:szCs w:val="20"/>
              </w:rPr>
              <w:t xml:space="preserve">IQR rule + domain caps / </w:t>
            </w:r>
            <w:proofErr w:type="spellStart"/>
            <w:r>
              <w:rPr>
                <w:sz w:val="20"/>
                <w:szCs w:val="20"/>
              </w:rPr>
              <w:t>winsorisation</w:t>
            </w:r>
            <w:proofErr w:type="spellEnd"/>
          </w:p>
        </w:tc>
      </w:tr>
      <w:tr w:rsidR="00170AFB" w14:paraId="27D9E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A06A" w14:textId="77777777" w:rsidR="00170AFB" w:rsidRDefault="00000000">
            <w:r>
              <w:rPr>
                <w:b/>
                <w:bCs/>
                <w:sz w:val="20"/>
                <w:szCs w:val="20"/>
              </w:rPr>
              <w:t>Invalid Emails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C5A5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1B30" w14:textId="77777777" w:rsidR="00170AFB" w:rsidRDefault="00000000">
            <w:r>
              <w:rPr>
                <w:sz w:val="20"/>
                <w:szCs w:val="20"/>
              </w:rPr>
              <w:t>Regex validation → coerce to NA</w:t>
            </w:r>
          </w:p>
        </w:tc>
      </w:tr>
      <w:tr w:rsidR="00170AFB" w14:paraId="09C7C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240C" w14:textId="77777777" w:rsidR="00170AFB" w:rsidRDefault="00000000">
            <w:r>
              <w:rPr>
                <w:b/>
                <w:bCs/>
                <w:sz w:val="20"/>
                <w:szCs w:val="20"/>
              </w:rPr>
              <w:t>Invalid Dates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D94C" w14:textId="77777777" w:rsidR="00170A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F2AD" w14:textId="77777777" w:rsidR="00170AFB" w:rsidRDefault="00000000">
            <w:proofErr w:type="spellStart"/>
            <w:r>
              <w:rPr>
                <w:sz w:val="20"/>
                <w:szCs w:val="20"/>
              </w:rPr>
              <w:t>lubridate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ymd</w:t>
            </w:r>
            <w:proofErr w:type="spellEnd"/>
            <w:r>
              <w:rPr>
                <w:sz w:val="20"/>
                <w:szCs w:val="20"/>
              </w:rPr>
              <w:t>() with coalesce fallback</w:t>
            </w:r>
          </w:p>
        </w:tc>
      </w:tr>
      <w:tr w:rsidR="00170AFB" w14:paraId="23374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8EAD" w14:textId="77777777" w:rsidR="00170AFB" w:rsidRDefault="00000000">
            <w:r>
              <w:rPr>
                <w:b/>
                <w:bCs/>
                <w:sz w:val="20"/>
                <w:szCs w:val="20"/>
              </w:rPr>
              <w:t>Mixed Types in Numeric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599D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age, salary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C2E9" w14:textId="77777777" w:rsidR="00170AFB" w:rsidRDefault="00000000">
            <w:proofErr w:type="spellStart"/>
            <w:r>
              <w:rPr>
                <w:sz w:val="20"/>
                <w:szCs w:val="20"/>
              </w:rPr>
              <w:t>suppressWarnings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as.numeric</w:t>
            </w:r>
            <w:proofErr w:type="spellEnd"/>
            <w:r>
              <w:rPr>
                <w:sz w:val="20"/>
                <w:szCs w:val="20"/>
              </w:rPr>
              <w:t>(...))</w:t>
            </w:r>
          </w:p>
        </w:tc>
      </w:tr>
      <w:tr w:rsidR="00170AFB" w14:paraId="7C5B4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B2BA" w14:textId="77777777" w:rsidR="00170AFB" w:rsidRDefault="00000000">
            <w:r>
              <w:rPr>
                <w:b/>
                <w:bCs/>
                <w:sz w:val="20"/>
                <w:szCs w:val="20"/>
              </w:rPr>
              <w:t>Inconsistent Casing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4C41" w14:textId="77777777" w:rsidR="00170A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department,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city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CC8" w14:textId="77777777" w:rsidR="00170AFB" w:rsidRDefault="00000000">
            <w:proofErr w:type="spellStart"/>
            <w:r>
              <w:rPr>
                <w:sz w:val="20"/>
                <w:szCs w:val="20"/>
              </w:rPr>
              <w:t>str_to_title</w:t>
            </w:r>
            <w:proofErr w:type="spellEnd"/>
            <w:r>
              <w:rPr>
                <w:sz w:val="20"/>
                <w:szCs w:val="20"/>
              </w:rPr>
              <w:t xml:space="preserve">() + </w:t>
            </w:r>
            <w:proofErr w:type="spellStart"/>
            <w:r>
              <w:rPr>
                <w:sz w:val="20"/>
                <w:szCs w:val="20"/>
              </w:rPr>
              <w:t>str_trim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70AFB" w14:paraId="7CD48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65FF" w14:textId="77777777" w:rsidR="00170AFB" w:rsidRDefault="00000000">
            <w:r>
              <w:rPr>
                <w:b/>
                <w:bCs/>
                <w:sz w:val="20"/>
                <w:szCs w:val="20"/>
              </w:rPr>
              <w:t>Boolean Inconsistency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C179" w14:textId="77777777" w:rsidR="00170A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36FE" w14:textId="77777777" w:rsidR="00170AFB" w:rsidRDefault="00000000">
            <w:proofErr w:type="spellStart"/>
            <w:r>
              <w:rPr>
                <w:sz w:val="20"/>
                <w:szCs w:val="20"/>
              </w:rPr>
              <w:t>case_when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str_to_lower</w:t>
            </w:r>
            <w:proofErr w:type="spellEnd"/>
            <w:r>
              <w:rPr>
                <w:sz w:val="20"/>
                <w:szCs w:val="20"/>
              </w:rPr>
              <w:t>() == "yes")</w:t>
            </w:r>
          </w:p>
        </w:tc>
      </w:tr>
      <w:tr w:rsidR="00170AFB" w14:paraId="2EF61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2FD" w14:textId="77777777" w:rsidR="00170AFB" w:rsidRDefault="00000000">
            <w:r>
              <w:rPr>
                <w:b/>
                <w:bCs/>
                <w:sz w:val="20"/>
                <w:szCs w:val="20"/>
              </w:rPr>
              <w:t>Whitespace</w:t>
            </w:r>
          </w:p>
        </w:tc>
        <w:tc>
          <w:tcPr>
            <w:tcW w:w="280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594D" w14:textId="77777777" w:rsidR="00170A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city</w:t>
            </w:r>
          </w:p>
        </w:tc>
        <w:tc>
          <w:tcPr>
            <w:tcW w:w="4280" w:type="dxa"/>
            <w:tcBorders>
              <w:top w:val="single" w:sz="4" w:space="0" w:color="CCDDDD"/>
              <w:left w:val="single" w:sz="4" w:space="0" w:color="CCDDDD"/>
              <w:bottom w:val="single" w:sz="4" w:space="0" w:color="CCDDDD"/>
              <w:right w:val="single" w:sz="4" w:space="0" w:color="CC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AAF4" w14:textId="77777777" w:rsidR="00170AFB" w:rsidRDefault="00000000">
            <w:proofErr w:type="spellStart"/>
            <w:r>
              <w:rPr>
                <w:sz w:val="20"/>
                <w:szCs w:val="20"/>
              </w:rPr>
              <w:t>str_trim</w:t>
            </w:r>
            <w:proofErr w:type="spellEnd"/>
            <w:r>
              <w:rPr>
                <w:sz w:val="20"/>
                <w:szCs w:val="20"/>
              </w:rPr>
              <w:t xml:space="preserve">() + </w:t>
            </w:r>
            <w:proofErr w:type="spellStart"/>
            <w:r>
              <w:rPr>
                <w:sz w:val="20"/>
                <w:szCs w:val="20"/>
              </w:rPr>
              <w:t>str_replace_all</w:t>
            </w:r>
            <w:proofErr w:type="spellEnd"/>
            <w:r>
              <w:rPr>
                <w:sz w:val="20"/>
                <w:szCs w:val="20"/>
              </w:rPr>
              <w:t>("\\s+", " ")</w:t>
            </w:r>
          </w:p>
        </w:tc>
      </w:tr>
    </w:tbl>
    <w:p w14:paraId="328B9996" w14:textId="77777777" w:rsidR="00170AFB" w:rsidRDefault="00000000">
      <w:pPr>
        <w:spacing w:after="200"/>
      </w:pPr>
      <w:r>
        <w:t xml:space="preserve"> </w:t>
      </w:r>
    </w:p>
    <w:sectPr w:rsidR="00170AF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976A" w14:textId="77777777" w:rsidR="00C25C0E" w:rsidRDefault="00C25C0E">
      <w:r>
        <w:separator/>
      </w:r>
    </w:p>
  </w:endnote>
  <w:endnote w:type="continuationSeparator" w:id="0">
    <w:p w14:paraId="64CEB866" w14:textId="77777777" w:rsidR="00C25C0E" w:rsidRDefault="00C25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1C57" w14:textId="77777777" w:rsidR="00170AFB" w:rsidRDefault="00000000">
    <w:pPr>
      <w:pBdr>
        <w:top w:val="single" w:sz="4" w:space="1" w:color="B2DFDB"/>
      </w:pBdr>
      <w:tabs>
        <w:tab w:val="right" w:pos="10080"/>
      </w:tabs>
      <w:spacing w:before="80"/>
    </w:pPr>
    <w:r>
      <w:rPr>
        <w:i/>
        <w:iCs/>
        <w:color w:val="AAAAAA"/>
        <w:sz w:val="16"/>
        <w:szCs w:val="16"/>
      </w:rPr>
      <w:t xml:space="preserve">Built with </w:t>
    </w:r>
    <w:proofErr w:type="spellStart"/>
    <w:r>
      <w:rPr>
        <w:i/>
        <w:iCs/>
        <w:color w:val="AAAAAA"/>
        <w:sz w:val="16"/>
        <w:szCs w:val="16"/>
      </w:rPr>
      <w:t>tidyverse</w:t>
    </w:r>
    <w:proofErr w:type="spellEnd"/>
    <w:r>
      <w:rPr>
        <w:i/>
        <w:iCs/>
        <w:color w:val="AAAAAA"/>
        <w:sz w:val="16"/>
        <w:szCs w:val="16"/>
      </w:rPr>
      <w:t xml:space="preserve"> · janitor · </w:t>
    </w:r>
    <w:proofErr w:type="spellStart"/>
    <w:r>
      <w:rPr>
        <w:i/>
        <w:iCs/>
        <w:color w:val="AAAAAA"/>
        <w:sz w:val="16"/>
        <w:szCs w:val="16"/>
      </w:rPr>
      <w:t>naniar</w:t>
    </w:r>
    <w:proofErr w:type="spellEnd"/>
    <w:r>
      <w:rPr>
        <w:i/>
        <w:iCs/>
        <w:color w:val="AAAAAA"/>
        <w:sz w:val="16"/>
        <w:szCs w:val="16"/>
      </w:rPr>
      <w:t xml:space="preserve"> · </w:t>
    </w:r>
    <w:proofErr w:type="spellStart"/>
    <w:r>
      <w:rPr>
        <w:i/>
        <w:iCs/>
        <w:color w:val="AAAAAA"/>
        <w:sz w:val="16"/>
        <w:szCs w:val="16"/>
      </w:rPr>
      <w:t>lubridate</w:t>
    </w:r>
    <w:proofErr w:type="spellEnd"/>
    <w:r>
      <w:tab/>
    </w:r>
    <w:r>
      <w:rPr>
        <w:rFonts w:ascii="Courier New" w:eastAsia="Courier New" w:hAnsi="Courier New" w:cs="Courier New"/>
        <w:color w:val="AAAAAA"/>
        <w:sz w:val="16"/>
        <w:szCs w:val="16"/>
      </w:rPr>
      <w:t>employee_data_dirty.csv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F1F1" w14:textId="77777777" w:rsidR="00C25C0E" w:rsidRDefault="00C25C0E">
      <w:r>
        <w:separator/>
      </w:r>
    </w:p>
  </w:footnote>
  <w:footnote w:type="continuationSeparator" w:id="0">
    <w:p w14:paraId="2E0529B0" w14:textId="77777777" w:rsidR="00C25C0E" w:rsidRDefault="00C25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686D" w14:textId="77777777" w:rsidR="00170AFB" w:rsidRDefault="00000000">
    <w:pPr>
      <w:pBdr>
        <w:bottom w:val="single" w:sz="4" w:space="1" w:color="B2DFDB"/>
      </w:pBdr>
      <w:tabs>
        <w:tab w:val="right" w:pos="10080"/>
      </w:tabs>
      <w:spacing w:after="80"/>
    </w:pPr>
    <w:r>
      <w:rPr>
        <w:color w:val="888888"/>
        <w:sz w:val="18"/>
        <w:szCs w:val="18"/>
      </w:rPr>
      <w:t>Data Cleaning in R</w:t>
    </w:r>
    <w: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478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249A"/>
    <w:multiLevelType w:val="hybridMultilevel"/>
    <w:tmpl w:val="C8C4A7BA"/>
    <w:lvl w:ilvl="0" w:tplc="3E3E25B0">
      <w:start w:val="1"/>
      <w:numFmt w:val="bullet"/>
      <w:lvlText w:val="•"/>
      <w:lvlJc w:val="left"/>
      <w:pPr>
        <w:ind w:left="560" w:hanging="280"/>
      </w:pPr>
    </w:lvl>
    <w:lvl w:ilvl="1" w:tplc="198EBA1C">
      <w:numFmt w:val="decimal"/>
      <w:lvlText w:val=""/>
      <w:lvlJc w:val="left"/>
    </w:lvl>
    <w:lvl w:ilvl="2" w:tplc="4FF85B20">
      <w:numFmt w:val="decimal"/>
      <w:lvlText w:val=""/>
      <w:lvlJc w:val="left"/>
    </w:lvl>
    <w:lvl w:ilvl="3" w:tplc="749E2E00">
      <w:numFmt w:val="decimal"/>
      <w:lvlText w:val=""/>
      <w:lvlJc w:val="left"/>
    </w:lvl>
    <w:lvl w:ilvl="4" w:tplc="1F8CB720">
      <w:numFmt w:val="decimal"/>
      <w:lvlText w:val=""/>
      <w:lvlJc w:val="left"/>
    </w:lvl>
    <w:lvl w:ilvl="5" w:tplc="FD0C4902">
      <w:numFmt w:val="decimal"/>
      <w:lvlText w:val=""/>
      <w:lvlJc w:val="left"/>
    </w:lvl>
    <w:lvl w:ilvl="6" w:tplc="5742D282">
      <w:numFmt w:val="decimal"/>
      <w:lvlText w:val=""/>
      <w:lvlJc w:val="left"/>
    </w:lvl>
    <w:lvl w:ilvl="7" w:tplc="5BB6C464">
      <w:numFmt w:val="decimal"/>
      <w:lvlText w:val=""/>
      <w:lvlJc w:val="left"/>
    </w:lvl>
    <w:lvl w:ilvl="8" w:tplc="B10800E0">
      <w:numFmt w:val="decimal"/>
      <w:lvlText w:val=""/>
      <w:lvlJc w:val="left"/>
    </w:lvl>
  </w:abstractNum>
  <w:abstractNum w:abstractNumId="1" w15:restartNumberingAfterBreak="0">
    <w:nsid w:val="75D709BE"/>
    <w:multiLevelType w:val="hybridMultilevel"/>
    <w:tmpl w:val="FD2064A4"/>
    <w:lvl w:ilvl="0" w:tplc="3FD66938">
      <w:start w:val="1"/>
      <w:numFmt w:val="bullet"/>
      <w:lvlText w:val="●"/>
      <w:lvlJc w:val="left"/>
      <w:pPr>
        <w:ind w:left="720" w:hanging="360"/>
      </w:pPr>
    </w:lvl>
    <w:lvl w:ilvl="1" w:tplc="184A4976">
      <w:start w:val="1"/>
      <w:numFmt w:val="bullet"/>
      <w:lvlText w:val="○"/>
      <w:lvlJc w:val="left"/>
      <w:pPr>
        <w:ind w:left="1440" w:hanging="360"/>
      </w:pPr>
    </w:lvl>
    <w:lvl w:ilvl="2" w:tplc="A79EEE8C">
      <w:start w:val="1"/>
      <w:numFmt w:val="bullet"/>
      <w:lvlText w:val="■"/>
      <w:lvlJc w:val="left"/>
      <w:pPr>
        <w:ind w:left="2160" w:hanging="360"/>
      </w:pPr>
    </w:lvl>
    <w:lvl w:ilvl="3" w:tplc="FD1E0A6C">
      <w:start w:val="1"/>
      <w:numFmt w:val="bullet"/>
      <w:lvlText w:val="●"/>
      <w:lvlJc w:val="left"/>
      <w:pPr>
        <w:ind w:left="2880" w:hanging="360"/>
      </w:pPr>
    </w:lvl>
    <w:lvl w:ilvl="4" w:tplc="12ACBFBE">
      <w:start w:val="1"/>
      <w:numFmt w:val="bullet"/>
      <w:lvlText w:val="○"/>
      <w:lvlJc w:val="left"/>
      <w:pPr>
        <w:ind w:left="3600" w:hanging="360"/>
      </w:pPr>
    </w:lvl>
    <w:lvl w:ilvl="5" w:tplc="6AF25104">
      <w:start w:val="1"/>
      <w:numFmt w:val="bullet"/>
      <w:lvlText w:val="■"/>
      <w:lvlJc w:val="left"/>
      <w:pPr>
        <w:ind w:left="4320" w:hanging="360"/>
      </w:pPr>
    </w:lvl>
    <w:lvl w:ilvl="6" w:tplc="7E8657BA">
      <w:start w:val="1"/>
      <w:numFmt w:val="bullet"/>
      <w:lvlText w:val="●"/>
      <w:lvlJc w:val="left"/>
      <w:pPr>
        <w:ind w:left="5040" w:hanging="360"/>
      </w:pPr>
    </w:lvl>
    <w:lvl w:ilvl="7" w:tplc="D4240C9C">
      <w:start w:val="1"/>
      <w:numFmt w:val="bullet"/>
      <w:lvlText w:val="●"/>
      <w:lvlJc w:val="left"/>
      <w:pPr>
        <w:ind w:left="5760" w:hanging="360"/>
      </w:pPr>
    </w:lvl>
    <w:lvl w:ilvl="8" w:tplc="234A34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B3707F"/>
    <w:multiLevelType w:val="hybridMultilevel"/>
    <w:tmpl w:val="F692D9BE"/>
    <w:lvl w:ilvl="0" w:tplc="D1740A1A">
      <w:start w:val="1"/>
      <w:numFmt w:val="bullet"/>
      <w:lvlText w:val="–"/>
      <w:lvlJc w:val="left"/>
      <w:pPr>
        <w:ind w:left="840" w:hanging="280"/>
      </w:pPr>
    </w:lvl>
    <w:lvl w:ilvl="1" w:tplc="F4FC1794">
      <w:numFmt w:val="decimal"/>
      <w:lvlText w:val=""/>
      <w:lvlJc w:val="left"/>
    </w:lvl>
    <w:lvl w:ilvl="2" w:tplc="D8585F08">
      <w:numFmt w:val="decimal"/>
      <w:lvlText w:val=""/>
      <w:lvlJc w:val="left"/>
    </w:lvl>
    <w:lvl w:ilvl="3" w:tplc="380A22AA">
      <w:numFmt w:val="decimal"/>
      <w:lvlText w:val=""/>
      <w:lvlJc w:val="left"/>
    </w:lvl>
    <w:lvl w:ilvl="4" w:tplc="1D78D5F2">
      <w:numFmt w:val="decimal"/>
      <w:lvlText w:val=""/>
      <w:lvlJc w:val="left"/>
    </w:lvl>
    <w:lvl w:ilvl="5" w:tplc="27DA31B6">
      <w:numFmt w:val="decimal"/>
      <w:lvlText w:val=""/>
      <w:lvlJc w:val="left"/>
    </w:lvl>
    <w:lvl w:ilvl="6" w:tplc="77D24B0A">
      <w:numFmt w:val="decimal"/>
      <w:lvlText w:val=""/>
      <w:lvlJc w:val="left"/>
    </w:lvl>
    <w:lvl w:ilvl="7" w:tplc="3FD8C10A">
      <w:numFmt w:val="decimal"/>
      <w:lvlText w:val=""/>
      <w:lvlJc w:val="left"/>
    </w:lvl>
    <w:lvl w:ilvl="8" w:tplc="285CA840">
      <w:numFmt w:val="decimal"/>
      <w:lvlText w:val=""/>
      <w:lvlJc w:val="left"/>
    </w:lvl>
  </w:abstractNum>
  <w:num w:numId="1" w16cid:durableId="13216946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AFB"/>
    <w:rsid w:val="000C2DFB"/>
    <w:rsid w:val="00170AFB"/>
    <w:rsid w:val="00281E47"/>
    <w:rsid w:val="0053218C"/>
    <w:rsid w:val="00C25C0E"/>
    <w:rsid w:val="00E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2ABF"/>
  <w15:docId w15:val="{043ACC90-E943-4CC0-863E-92640D97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Timothy Achala</cp:lastModifiedBy>
  <cp:revision>4</cp:revision>
  <dcterms:created xsi:type="dcterms:W3CDTF">2026-03-11T09:01:00Z</dcterms:created>
  <dcterms:modified xsi:type="dcterms:W3CDTF">2026-03-11T09:14:00Z</dcterms:modified>
</cp:coreProperties>
</file>