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FD" w:rsidRDefault="001721FD" w:rsidP="001721FD">
      <w:pPr>
        <w:ind w:left="0"/>
        <w:rPr>
          <w:rFonts w:ascii="Arial" w:hAnsi="Arial" w:cs="Arial"/>
          <w:sz w:val="24"/>
        </w:rPr>
      </w:pPr>
    </w:p>
    <w:tbl>
      <w:tblPr>
        <w:tblStyle w:val="Tabellengitternetz"/>
        <w:tblW w:w="0" w:type="auto"/>
        <w:tblLayout w:type="fixed"/>
        <w:tblLook w:val="04A0"/>
      </w:tblPr>
      <w:tblGrid>
        <w:gridCol w:w="2093"/>
        <w:gridCol w:w="8788"/>
        <w:gridCol w:w="1701"/>
        <w:gridCol w:w="1920"/>
      </w:tblGrid>
      <w:tr w:rsidR="001721FD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1FD" w:rsidRPr="00A3596B" w:rsidRDefault="001721FD" w:rsidP="00342239">
            <w:pPr>
              <w:ind w:left="0"/>
              <w:jc w:val="center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Unterrichtsverlauf</w:t>
            </w:r>
            <w:r w:rsidR="00590E37">
              <w:rPr>
                <w:rFonts w:ascii="Arial" w:hAnsi="Arial" w:cs="Arial"/>
              </w:rPr>
              <w:t xml:space="preserve"> im Fach Betriebswirtschaftslehre / Rechnungswesen</w:t>
            </w:r>
          </w:p>
          <w:p w:rsidR="00112FA3" w:rsidRPr="00197F1B" w:rsidRDefault="001721FD" w:rsidP="00197F1B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  <w:u w:val="single"/>
              </w:rPr>
              <w:t>Klasse</w:t>
            </w:r>
            <w:r w:rsidR="005A1264">
              <w:rPr>
                <w:rFonts w:ascii="Arial" w:hAnsi="Arial" w:cs="Arial"/>
              </w:rPr>
              <w:t xml:space="preserve">: 9b    </w:t>
            </w:r>
            <w:r w:rsidRPr="00A3596B">
              <w:rPr>
                <w:rFonts w:ascii="Arial" w:hAnsi="Arial" w:cs="Arial"/>
              </w:rPr>
              <w:t xml:space="preserve">       </w:t>
            </w:r>
            <w:r w:rsidR="00197F1B">
              <w:rPr>
                <w:rFonts w:ascii="Arial" w:hAnsi="Arial" w:cs="Arial"/>
              </w:rPr>
              <w:t xml:space="preserve">           </w:t>
            </w:r>
            <w:r w:rsidR="003262A9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3262A9" w:rsidRPr="00A3596B">
              <w:rPr>
                <w:rFonts w:ascii="Arial" w:hAnsi="Arial" w:cs="Arial"/>
                <w:u w:val="single"/>
              </w:rPr>
              <w:t>Datum</w:t>
            </w:r>
            <w:r w:rsidR="003262A9">
              <w:rPr>
                <w:rFonts w:ascii="Arial" w:hAnsi="Arial" w:cs="Arial"/>
              </w:rPr>
              <w:t>: 05.07.2013</w:t>
            </w:r>
          </w:p>
          <w:p w:rsidR="00D82930" w:rsidRDefault="006F4220" w:rsidP="00E2390E">
            <w:pPr>
              <w:tabs>
                <w:tab w:val="left" w:pos="4253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Der Geschäftsgang der Firma </w:t>
            </w:r>
            <w:proofErr w:type="spellStart"/>
            <w:r w:rsidRPr="006F4220">
              <w:rPr>
                <w:rFonts w:ascii="Kristen ITC" w:hAnsi="Kristen ITC" w:cs="Arial"/>
                <w:b/>
                <w:sz w:val="24"/>
              </w:rPr>
              <w:t>longdong</w:t>
            </w:r>
            <w:proofErr w:type="spellEnd"/>
            <w:r w:rsidRPr="006F4220">
              <w:rPr>
                <w:rFonts w:ascii="Kristen ITC" w:hAnsi="Kristen ITC" w:cs="Arial"/>
                <w:b/>
                <w:sz w:val="24"/>
              </w:rPr>
              <w:t xml:space="preserve"> </w:t>
            </w:r>
            <w:proofErr w:type="spellStart"/>
            <w:r w:rsidRPr="006F4220">
              <w:rPr>
                <w:rFonts w:ascii="Kristen ITC" w:hAnsi="Kristen ITC" w:cs="Arial"/>
                <w:b/>
                <w:sz w:val="24"/>
              </w:rPr>
              <w:t>boards</w:t>
            </w:r>
            <w:proofErr w:type="spellEnd"/>
            <w:r w:rsidR="005A2301">
              <w:rPr>
                <w:rFonts w:ascii="Arial" w:hAnsi="Arial" w:cs="Arial"/>
                <w:b/>
                <w:sz w:val="24"/>
              </w:rPr>
              <w:t xml:space="preserve"> – Abschlussbuchungen</w:t>
            </w:r>
          </w:p>
          <w:p w:rsidR="0095093A" w:rsidRPr="00E2390E" w:rsidRDefault="0095093A" w:rsidP="00A6366B">
            <w:pPr>
              <w:tabs>
                <w:tab w:val="left" w:pos="4253"/>
              </w:tabs>
              <w:ind w:left="0"/>
              <w:rPr>
                <w:rFonts w:ascii="Arial" w:hAnsi="Arial" w:cs="Arial"/>
                <w:b/>
              </w:rPr>
            </w:pPr>
          </w:p>
          <w:p w:rsidR="00037FDD" w:rsidRDefault="005A1264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Grobziel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="003262A9">
              <w:rPr>
                <w:rFonts w:ascii="Arial" w:hAnsi="Arial" w:cs="Arial"/>
              </w:rPr>
              <w:t>Die Schüler</w:t>
            </w:r>
            <w:r w:rsidR="005A6334">
              <w:rPr>
                <w:rFonts w:ascii="Arial" w:hAnsi="Arial" w:cs="Arial"/>
              </w:rPr>
              <w:t xml:space="preserve"> </w:t>
            </w:r>
            <w:r w:rsidR="006F4220">
              <w:rPr>
                <w:rFonts w:ascii="Arial" w:hAnsi="Arial" w:cs="Arial"/>
              </w:rPr>
              <w:t xml:space="preserve">können anhand des BANANA-Buchhaltungsprogrammes einen Geschäftsgang am Beispielunternehmen </w:t>
            </w:r>
            <w:proofErr w:type="spellStart"/>
            <w:r w:rsidR="006F4220" w:rsidRPr="00305276">
              <w:rPr>
                <w:rFonts w:ascii="Kristen ITC" w:hAnsi="Kristen ITC" w:cs="Arial"/>
              </w:rPr>
              <w:t>longdong</w:t>
            </w:r>
            <w:proofErr w:type="spellEnd"/>
            <w:r w:rsidR="006F4220" w:rsidRPr="00305276">
              <w:rPr>
                <w:rFonts w:ascii="Kristen ITC" w:hAnsi="Kristen ITC" w:cs="Arial"/>
              </w:rPr>
              <w:t xml:space="preserve"> </w:t>
            </w:r>
            <w:proofErr w:type="spellStart"/>
            <w:r w:rsidR="006F4220" w:rsidRPr="00305276">
              <w:rPr>
                <w:rFonts w:ascii="Kristen ITC" w:hAnsi="Kristen ITC" w:cs="Arial"/>
              </w:rPr>
              <w:t>boards</w:t>
            </w:r>
            <w:proofErr w:type="spellEnd"/>
            <w:r w:rsidR="006F4220">
              <w:rPr>
                <w:rFonts w:ascii="Arial" w:hAnsi="Arial" w:cs="Arial"/>
              </w:rPr>
              <w:t xml:space="preserve"> buchen. </w:t>
            </w:r>
          </w:p>
          <w:p w:rsidR="00D0000C" w:rsidRDefault="005D3580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B6DFC">
              <w:rPr>
                <w:rFonts w:ascii="Arial" w:hAnsi="Arial" w:cs="Arial"/>
              </w:rPr>
              <w:t xml:space="preserve">. TLZ: </w:t>
            </w:r>
            <w:r w:rsidR="003262A9">
              <w:rPr>
                <w:rFonts w:ascii="Arial" w:hAnsi="Arial" w:cs="Arial"/>
              </w:rPr>
              <w:t>Die Schüler erinnern sich, welche Arbeiten am Jahresende in einem Unternehmen anfallen und nennen beispielsweise Vorabschlussb</w:t>
            </w:r>
            <w:r w:rsidR="003262A9">
              <w:rPr>
                <w:rFonts w:ascii="Arial" w:hAnsi="Arial" w:cs="Arial"/>
              </w:rPr>
              <w:t>u</w:t>
            </w:r>
            <w:r w:rsidR="003262A9">
              <w:rPr>
                <w:rFonts w:ascii="Arial" w:hAnsi="Arial" w:cs="Arial"/>
              </w:rPr>
              <w:t xml:space="preserve">chungen. </w:t>
            </w:r>
          </w:p>
          <w:p w:rsidR="005D3580" w:rsidRDefault="003262A9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TLZ: Die Schüler buchen schriftlich verschiedene Aufgaben zu Abschlussbuchungen. </w:t>
            </w:r>
          </w:p>
          <w:p w:rsidR="009D5404" w:rsidRPr="00F93178" w:rsidRDefault="009D5404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TLZ: Die Sc</w:t>
            </w:r>
            <w:r w:rsidR="003262A9">
              <w:rPr>
                <w:rFonts w:ascii="Arial" w:hAnsi="Arial" w:cs="Arial"/>
              </w:rPr>
              <w:t xml:space="preserve">hüler analysieren die Gewinn- und Verlustrechnung und die Schlussbilanz und vergleichen die Anfangsbilanz mit der Schlussbilanz. </w:t>
            </w:r>
          </w:p>
        </w:tc>
      </w:tr>
      <w:tr w:rsidR="001721FD" w:rsidTr="00FD2E73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Unterrichtsphasen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Inhalte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Methoden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Medien</w:t>
            </w:r>
          </w:p>
        </w:tc>
      </w:tr>
      <w:tr w:rsidR="001721FD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CE2" w:rsidRPr="00BE341F" w:rsidRDefault="00BD4CE2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CE2" w:rsidRPr="00BD4CE2" w:rsidRDefault="00BD4CE2" w:rsidP="00A6366B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CE2" w:rsidRPr="00BE341F" w:rsidRDefault="00BD4CE2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09A" w:rsidRPr="00BE341F" w:rsidRDefault="0035709A" w:rsidP="00535E8D">
            <w:pPr>
              <w:ind w:left="0"/>
              <w:rPr>
                <w:rFonts w:ascii="Arial" w:hAnsi="Arial" w:cs="Arial"/>
              </w:rPr>
            </w:pPr>
          </w:p>
        </w:tc>
      </w:tr>
      <w:tr w:rsidR="001721FD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A48F5" w:rsidRPr="00BE341F" w:rsidRDefault="00305276" w:rsidP="005D3580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TLZ: </w:t>
            </w:r>
            <w:r w:rsidR="00075DA9">
              <w:rPr>
                <w:rFonts w:ascii="Arial" w:hAnsi="Arial" w:cs="Arial"/>
              </w:rPr>
              <w:t xml:space="preserve">Die </w:t>
            </w:r>
            <w:r w:rsidR="003262A9">
              <w:rPr>
                <w:rFonts w:ascii="Arial" w:hAnsi="Arial" w:cs="Arial"/>
              </w:rPr>
              <w:t>Schüler</w:t>
            </w:r>
            <w:r w:rsidR="003731B0">
              <w:rPr>
                <w:rFonts w:ascii="Arial" w:hAnsi="Arial" w:cs="Arial"/>
              </w:rPr>
              <w:t xml:space="preserve"> erinnern sich, </w:t>
            </w:r>
            <w:r w:rsidR="003262A9">
              <w:rPr>
                <w:rFonts w:ascii="Arial" w:hAnsi="Arial" w:cs="Arial"/>
              </w:rPr>
              <w:t>welche Arbeiten am Jahresende in einem Unternehmen anfallen und nennen beispielsweise Vorabschlussb</w:t>
            </w:r>
            <w:r w:rsidR="003262A9">
              <w:rPr>
                <w:rFonts w:ascii="Arial" w:hAnsi="Arial" w:cs="Arial"/>
              </w:rPr>
              <w:t>u</w:t>
            </w:r>
            <w:r w:rsidR="003262A9">
              <w:rPr>
                <w:rFonts w:ascii="Arial" w:hAnsi="Arial" w:cs="Arial"/>
              </w:rPr>
              <w:t xml:space="preserve">chungen. </w:t>
            </w:r>
          </w:p>
        </w:tc>
      </w:tr>
      <w:tr w:rsidR="001721FD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6DA" w:rsidRDefault="00EE3B06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Einstieg </w:t>
            </w:r>
          </w:p>
          <w:p w:rsidR="001F7A01" w:rsidRDefault="001F7A01" w:rsidP="00535E8D">
            <w:pPr>
              <w:ind w:left="0"/>
              <w:rPr>
                <w:rFonts w:ascii="Arial" w:hAnsi="Arial" w:cs="Arial"/>
              </w:rPr>
            </w:pPr>
          </w:p>
          <w:p w:rsidR="00642542" w:rsidRDefault="00642542" w:rsidP="00535E8D">
            <w:pPr>
              <w:ind w:left="0"/>
              <w:rPr>
                <w:rFonts w:ascii="Arial" w:hAnsi="Arial" w:cs="Arial"/>
              </w:rPr>
            </w:pPr>
          </w:p>
          <w:p w:rsidR="003262A9" w:rsidRDefault="003262A9" w:rsidP="00535E8D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  <w:r w:rsidR="00D109A3">
              <w:rPr>
                <w:rFonts w:ascii="Arial" w:hAnsi="Arial" w:cs="Arial"/>
              </w:rPr>
              <w:t xml:space="preserve"> </w:t>
            </w:r>
          </w:p>
          <w:p w:rsidR="002B10CF" w:rsidRDefault="002B10CF" w:rsidP="00535E8D">
            <w:pPr>
              <w:ind w:left="0"/>
              <w:rPr>
                <w:rFonts w:ascii="Arial" w:hAnsi="Arial" w:cs="Arial"/>
              </w:rPr>
            </w:pPr>
          </w:p>
          <w:p w:rsidR="009E36DA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Sicherung </w:t>
            </w:r>
          </w:p>
          <w:p w:rsidR="009458FF" w:rsidRPr="00B5503C" w:rsidRDefault="009458FF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80C" w:rsidRDefault="003731B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Folie</w:t>
            </w:r>
            <w:r w:rsidR="001F181B">
              <w:rPr>
                <w:rFonts w:ascii="Arial" w:hAnsi="Arial" w:cs="Arial"/>
              </w:rPr>
              <w:t xml:space="preserve"> Karikatur/Datum und</w:t>
            </w:r>
            <w:r>
              <w:rPr>
                <w:rFonts w:ascii="Arial" w:hAnsi="Arial" w:cs="Arial"/>
              </w:rPr>
              <w:t xml:space="preserve"> Chef</w:t>
            </w:r>
            <w:r w:rsidR="003262A9">
              <w:rPr>
                <w:rFonts w:ascii="Arial" w:hAnsi="Arial" w:cs="Arial"/>
              </w:rPr>
              <w:t>/Lückentext</w:t>
            </w:r>
            <w:r>
              <w:rPr>
                <w:rFonts w:ascii="Arial" w:hAnsi="Arial" w:cs="Arial"/>
              </w:rPr>
              <w:t xml:space="preserve"> </w:t>
            </w:r>
            <w:r w:rsidRPr="003731B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Inventur, </w:t>
            </w:r>
            <w:r w:rsidR="003262A9">
              <w:rPr>
                <w:rFonts w:ascii="Arial" w:hAnsi="Arial" w:cs="Arial"/>
              </w:rPr>
              <w:t xml:space="preserve">Jahresabschluss, </w:t>
            </w:r>
            <w:r>
              <w:rPr>
                <w:rFonts w:ascii="Arial" w:hAnsi="Arial" w:cs="Arial"/>
              </w:rPr>
              <w:t>Beispiele zu vorbereitenden Abschlussbuchungen und Abschlussbuchungen</w:t>
            </w:r>
            <w:r w:rsidR="003262A9">
              <w:rPr>
                <w:rFonts w:ascii="Arial" w:hAnsi="Arial" w:cs="Arial"/>
              </w:rPr>
              <w:t xml:space="preserve"> werden genannt</w:t>
            </w:r>
            <w:r>
              <w:rPr>
                <w:rFonts w:ascii="Arial" w:hAnsi="Arial" w:cs="Arial"/>
              </w:rPr>
              <w:t>.</w:t>
            </w:r>
            <w:r w:rsidR="003262A9">
              <w:rPr>
                <w:rFonts w:ascii="Arial" w:hAnsi="Arial" w:cs="Arial"/>
              </w:rPr>
              <w:t xml:space="preserve"> Hi</w:t>
            </w:r>
            <w:r w:rsidR="003262A9">
              <w:rPr>
                <w:rFonts w:ascii="Arial" w:hAnsi="Arial" w:cs="Arial"/>
              </w:rPr>
              <w:t>n</w:t>
            </w:r>
            <w:r w:rsidR="003262A9">
              <w:rPr>
                <w:rFonts w:ascii="Arial" w:hAnsi="Arial" w:cs="Arial"/>
              </w:rPr>
              <w:t>weis:</w:t>
            </w:r>
            <w:r>
              <w:rPr>
                <w:rFonts w:ascii="Arial" w:hAnsi="Arial" w:cs="Arial"/>
              </w:rPr>
              <w:t xml:space="preserve"> </w:t>
            </w:r>
            <w:r w:rsidR="00FA290A">
              <w:rPr>
                <w:rFonts w:ascii="Arial" w:hAnsi="Arial" w:cs="Arial"/>
              </w:rPr>
              <w:t>Abschlussbuchungen macht das Programm, vorbereitende Buchungen müssten wir ma</w:t>
            </w:r>
            <w:r w:rsidR="001F181B">
              <w:rPr>
                <w:rFonts w:ascii="Arial" w:hAnsi="Arial" w:cs="Arial"/>
              </w:rPr>
              <w:t>chen.</w:t>
            </w:r>
          </w:p>
          <w:p w:rsidR="00E4180C" w:rsidRDefault="00E4180C" w:rsidP="00206890">
            <w:pPr>
              <w:ind w:left="0"/>
              <w:rPr>
                <w:rFonts w:ascii="Arial" w:hAnsi="Arial" w:cs="Arial"/>
              </w:rPr>
            </w:pPr>
          </w:p>
          <w:p w:rsidR="003731B0" w:rsidRDefault="003262A9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</w:t>
            </w:r>
            <w:r w:rsidR="001F181B">
              <w:rPr>
                <w:rFonts w:ascii="Arial" w:hAnsi="Arial" w:cs="Arial"/>
              </w:rPr>
              <w:t xml:space="preserve"> erhalten GUV sowie Bilanz und bearbeiten Aufgabe 1 und 2. </w:t>
            </w:r>
          </w:p>
          <w:p w:rsidR="002B10CF" w:rsidRDefault="002B10CF" w:rsidP="00206890">
            <w:pPr>
              <w:ind w:left="0"/>
              <w:rPr>
                <w:rFonts w:ascii="Arial" w:hAnsi="Arial" w:cs="Arial"/>
              </w:rPr>
            </w:pPr>
          </w:p>
          <w:p w:rsidR="0076581D" w:rsidRPr="00BE341F" w:rsidRDefault="003731B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Verbesserung vorbereitende Abschlussbuchung</w:t>
            </w:r>
            <w:r w:rsidR="001F181B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8B3" w:rsidRDefault="00CC304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F92B27" w:rsidRDefault="00F92B27" w:rsidP="009B0ACF">
            <w:pPr>
              <w:ind w:left="0"/>
              <w:rPr>
                <w:rFonts w:ascii="Arial" w:hAnsi="Arial" w:cs="Arial"/>
              </w:rPr>
            </w:pPr>
          </w:p>
          <w:p w:rsidR="00075DA9" w:rsidRDefault="00075DA9" w:rsidP="009B0ACF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9B0ACF">
            <w:pPr>
              <w:ind w:left="0"/>
              <w:rPr>
                <w:rFonts w:ascii="Arial" w:hAnsi="Arial" w:cs="Arial"/>
              </w:rPr>
            </w:pPr>
          </w:p>
          <w:p w:rsidR="00FB1A99" w:rsidRDefault="00FB1A99" w:rsidP="009B0ACF">
            <w:pPr>
              <w:ind w:left="0"/>
              <w:rPr>
                <w:rFonts w:ascii="Arial" w:hAnsi="Arial" w:cs="Arial"/>
              </w:rPr>
            </w:pPr>
          </w:p>
          <w:p w:rsidR="00E4180C" w:rsidRDefault="003731B0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:rsidR="00E4180C" w:rsidRDefault="00E4180C" w:rsidP="009B0ACF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9B0ACF">
            <w:pPr>
              <w:ind w:left="0"/>
              <w:rPr>
                <w:rFonts w:ascii="Arial" w:hAnsi="Arial" w:cs="Arial"/>
              </w:rPr>
            </w:pPr>
          </w:p>
          <w:p w:rsidR="00E4180C" w:rsidRPr="00BE341F" w:rsidRDefault="003731B0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829" w:rsidRDefault="00CC3043" w:rsidP="00535E8D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Dokumentenka</w:t>
            </w:r>
            <w:proofErr w:type="spellEnd"/>
            <w:r>
              <w:rPr>
                <w:rFonts w:ascii="Arial" w:hAnsi="Arial" w:cs="Arial"/>
              </w:rPr>
              <w:t>-</w:t>
            </w:r>
          </w:p>
          <w:p w:rsidR="00D966B5" w:rsidRDefault="003262A9" w:rsidP="00535E8D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CC3043">
              <w:rPr>
                <w:rFonts w:ascii="Arial" w:hAnsi="Arial" w:cs="Arial"/>
              </w:rPr>
              <w:t>era</w:t>
            </w:r>
            <w:proofErr w:type="spellEnd"/>
            <w:r>
              <w:rPr>
                <w:rFonts w:ascii="Arial" w:hAnsi="Arial" w:cs="Arial"/>
              </w:rPr>
              <w:t xml:space="preserve">, Karikatur, Text </w:t>
            </w:r>
          </w:p>
          <w:p w:rsidR="00D966B5" w:rsidRDefault="00D966B5" w:rsidP="00535E8D">
            <w:pPr>
              <w:ind w:left="0"/>
              <w:rPr>
                <w:rFonts w:ascii="Arial" w:hAnsi="Arial" w:cs="Arial"/>
              </w:rPr>
            </w:pPr>
          </w:p>
          <w:p w:rsidR="00FB1A99" w:rsidRDefault="00FB1A99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1F181B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Arbeitsblatt, </w:t>
            </w:r>
          </w:p>
          <w:p w:rsidR="00F92B27" w:rsidRDefault="003731B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GUV,</w:t>
            </w:r>
            <w:r w:rsidR="001F18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Bilanz; </w:t>
            </w: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642542" w:rsidRPr="00BE341F" w:rsidRDefault="00FA290A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Arbeitsblatt</w:t>
            </w:r>
          </w:p>
        </w:tc>
      </w:tr>
      <w:tr w:rsidR="001721FD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721FD" w:rsidRPr="00BE341F" w:rsidRDefault="00BC1522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12FA3">
              <w:rPr>
                <w:rFonts w:ascii="Arial" w:hAnsi="Arial" w:cs="Arial"/>
              </w:rPr>
              <w:t>. TLZ:</w:t>
            </w:r>
            <w:r w:rsidR="009D5404">
              <w:rPr>
                <w:rFonts w:ascii="Arial" w:hAnsi="Arial" w:cs="Arial"/>
              </w:rPr>
              <w:t xml:space="preserve"> Die Schüler</w:t>
            </w:r>
            <w:r w:rsidR="003262A9">
              <w:rPr>
                <w:rFonts w:ascii="Arial" w:hAnsi="Arial" w:cs="Arial"/>
              </w:rPr>
              <w:t xml:space="preserve"> buchen schriftlich verschiedene Aufgaben zu Abschlussbuchungen. </w:t>
            </w:r>
          </w:p>
        </w:tc>
      </w:tr>
      <w:tr w:rsidR="001721FD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B27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35E8D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:rsidR="001360DC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</w:t>
            </w:r>
            <w:r w:rsidR="00FA290A">
              <w:rPr>
                <w:rFonts w:ascii="Arial" w:hAnsi="Arial" w:cs="Arial"/>
              </w:rPr>
              <w:t xml:space="preserve">tung </w:t>
            </w:r>
          </w:p>
          <w:p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:rsidR="000315D0" w:rsidRDefault="00FA290A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  <w:p w:rsidR="001F181B" w:rsidRPr="00121BF0" w:rsidRDefault="001F181B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und 2. TLZ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04" w:rsidRDefault="009C6303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Eigentlich hat man</w:t>
            </w:r>
            <w:r w:rsidR="001F181B">
              <w:rPr>
                <w:rFonts w:ascii="Arial" w:hAnsi="Arial" w:cs="Arial"/>
              </w:rPr>
              <w:t xml:space="preserve"> beim Jahresabschluss weniger Arbeit als gedacht, weil das Buchha</w:t>
            </w:r>
            <w:r w:rsidR="001F181B">
              <w:rPr>
                <w:rFonts w:ascii="Arial" w:hAnsi="Arial" w:cs="Arial"/>
              </w:rPr>
              <w:t>l</w:t>
            </w:r>
            <w:r w:rsidR="001F181B">
              <w:rPr>
                <w:rFonts w:ascii="Arial" w:hAnsi="Arial" w:cs="Arial"/>
              </w:rPr>
              <w:t xml:space="preserve">tungsprogramm die Abschlussbuchungen automatisch bucht. Aber wir machen das auch schriftlich. </w:t>
            </w:r>
          </w:p>
          <w:p w:rsidR="002471CF" w:rsidRDefault="002471CF" w:rsidP="006C2F45">
            <w:pPr>
              <w:ind w:left="0"/>
              <w:rPr>
                <w:rFonts w:ascii="Arial" w:hAnsi="Arial" w:cs="Arial"/>
              </w:rPr>
            </w:pPr>
          </w:p>
          <w:p w:rsidR="000315D0" w:rsidRDefault="001F181B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Schüler lösen mit GUV und Bilanz die Aufgaben 3 und 4 auf dem Arbeitsblatt. </w:t>
            </w:r>
          </w:p>
          <w:p w:rsidR="00FA290A" w:rsidRDefault="00FA290A" w:rsidP="006C2F45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6C2F45">
            <w:pPr>
              <w:ind w:left="0"/>
              <w:rPr>
                <w:rFonts w:ascii="Arial" w:hAnsi="Arial" w:cs="Arial"/>
              </w:rPr>
            </w:pPr>
          </w:p>
          <w:p w:rsidR="00FA290A" w:rsidRDefault="001F181B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der Abschlussbuchungen. </w:t>
            </w:r>
          </w:p>
          <w:p w:rsidR="001F181B" w:rsidRDefault="001F181B" w:rsidP="006C2F45">
            <w:pPr>
              <w:ind w:left="0"/>
              <w:rPr>
                <w:rFonts w:ascii="Arial" w:hAnsi="Arial" w:cs="Arial"/>
              </w:rPr>
            </w:pPr>
          </w:p>
          <w:p w:rsidR="001F181B" w:rsidRPr="008D44B9" w:rsidRDefault="001F181B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Erklärt mir, wie</w:t>
            </w:r>
            <w:r w:rsidR="009C6303">
              <w:rPr>
                <w:rFonts w:ascii="Arial" w:hAnsi="Arial" w:cs="Arial"/>
              </w:rPr>
              <w:t xml:space="preserve"> Bestandskonten und Erfolgskonten abgeschlossen werden. </w:t>
            </w:r>
            <w:r>
              <w:rPr>
                <w:rFonts w:ascii="Arial" w:hAnsi="Arial" w:cs="Arial"/>
              </w:rPr>
              <w:t>Lasst uns be</w:t>
            </w:r>
            <w:r w:rsidR="00FB1A99">
              <w:rPr>
                <w:rFonts w:ascii="Arial" w:hAnsi="Arial" w:cs="Arial"/>
              </w:rPr>
              <w:t>im Nachlasskonto für Rohstoffe</w:t>
            </w:r>
            <w:r>
              <w:rPr>
                <w:rFonts w:ascii="Arial" w:hAnsi="Arial" w:cs="Arial"/>
              </w:rPr>
              <w:t xml:space="preserve"> beginnen.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60E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Lehrervortrag </w:t>
            </w: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:rsidR="000315D0" w:rsidRDefault="00FA290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Einzelarbei</w:t>
            </w:r>
            <w:r w:rsidR="0007399F">
              <w:rPr>
                <w:rFonts w:ascii="Arial" w:hAnsi="Arial" w:cs="Arial"/>
              </w:rPr>
              <w:t>t</w:t>
            </w: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L-S-Gespräch </w:t>
            </w: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:rsidR="001F181B" w:rsidRPr="00BE341F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Lehrerfrage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B27" w:rsidRDefault="00F92B27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Arbeitsblatt, GUV, Bilanz </w:t>
            </w: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Arbeitsblatt</w:t>
            </w: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:rsidR="001F181B" w:rsidRPr="00BE341F" w:rsidRDefault="001F181B" w:rsidP="005A1264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Matrjoschka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A6366B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6366B" w:rsidRDefault="00A6366B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TLZ:</w:t>
            </w:r>
            <w:r w:rsidR="003262A9">
              <w:rPr>
                <w:rFonts w:ascii="Arial" w:hAnsi="Arial" w:cs="Arial"/>
              </w:rPr>
              <w:t xml:space="preserve"> Die Schüler analysieren die Gewinn- und die Verlustrechnung und die Schlussbilanz und vergleichen die Anfangsbilanz mit der Schlussb</w:t>
            </w:r>
            <w:r w:rsidR="003262A9">
              <w:rPr>
                <w:rFonts w:ascii="Arial" w:hAnsi="Arial" w:cs="Arial"/>
              </w:rPr>
              <w:t>i</w:t>
            </w:r>
            <w:r w:rsidR="003262A9">
              <w:rPr>
                <w:rFonts w:ascii="Arial" w:hAnsi="Arial" w:cs="Arial"/>
              </w:rPr>
              <w:t xml:space="preserve">lanz. </w:t>
            </w:r>
          </w:p>
        </w:tc>
      </w:tr>
      <w:tr w:rsidR="00A6366B" w:rsidTr="00EA5A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B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Überleitung </w:t>
            </w:r>
          </w:p>
          <w:p w:rsidR="00F224CA" w:rsidRDefault="00F224CA" w:rsidP="00535E8D">
            <w:pPr>
              <w:ind w:left="0"/>
              <w:rPr>
                <w:rFonts w:ascii="Arial" w:hAnsi="Arial" w:cs="Arial"/>
              </w:rPr>
            </w:pPr>
          </w:p>
          <w:p w:rsidR="002B10CF" w:rsidRDefault="002B10CF" w:rsidP="00535E8D">
            <w:pPr>
              <w:ind w:left="0"/>
              <w:rPr>
                <w:rFonts w:ascii="Arial" w:hAnsi="Arial" w:cs="Arial"/>
              </w:rPr>
            </w:pPr>
          </w:p>
          <w:p w:rsidR="009D2A8E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:rsidR="00A6366B" w:rsidRDefault="00A6366B" w:rsidP="00535E8D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Sicherung </w:t>
            </w:r>
          </w:p>
          <w:p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07399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Gesamtzusa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menfassung </w:t>
            </w:r>
          </w:p>
          <w:p w:rsidR="009C6303" w:rsidRDefault="009C6303" w:rsidP="00535E8D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Hausaufgabe</w:t>
            </w:r>
          </w:p>
          <w:p w:rsidR="00B0702D" w:rsidRDefault="00B0702D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9F" w:rsidRDefault="001F181B" w:rsidP="0007399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Nehmt euren Jahresabschluss zur Hand! Hat </w:t>
            </w:r>
            <w:proofErr w:type="spellStart"/>
            <w:r w:rsidRPr="001F181B">
              <w:rPr>
                <w:rFonts w:ascii="Kristen ITC" w:hAnsi="Kristen ITC" w:cs="Arial"/>
                <w:sz w:val="20"/>
              </w:rPr>
              <w:t>longdong</w:t>
            </w:r>
            <w:proofErr w:type="spellEnd"/>
            <w:r w:rsidRPr="001F181B">
              <w:rPr>
                <w:rFonts w:ascii="Kristen ITC" w:hAnsi="Kristen ITC" w:cs="Arial"/>
                <w:sz w:val="20"/>
              </w:rPr>
              <w:t xml:space="preserve"> </w:t>
            </w:r>
            <w:proofErr w:type="spellStart"/>
            <w:r w:rsidRPr="001F181B">
              <w:rPr>
                <w:rFonts w:ascii="Kristen ITC" w:hAnsi="Kristen ITC" w:cs="Arial"/>
                <w:sz w:val="20"/>
              </w:rPr>
              <w:t>boards</w:t>
            </w:r>
            <w:proofErr w:type="spellEnd"/>
            <w:r w:rsidRPr="001F181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im Geschäftsjahr einen Gewinn oder einen Verlust erwirtschaftet? </w:t>
            </w:r>
          </w:p>
          <w:p w:rsidR="00B0702D" w:rsidRDefault="00B0702D" w:rsidP="009D2A8E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analysieren den Jahresabschluss und erkennen den Verlust. Schüler vergle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chen die Bestandskonten 2400 FO und 2800</w:t>
            </w:r>
            <w:r w:rsidR="0056619D">
              <w:rPr>
                <w:rFonts w:ascii="Arial" w:hAnsi="Arial" w:cs="Arial"/>
              </w:rPr>
              <w:t xml:space="preserve"> BK</w:t>
            </w:r>
            <w:r>
              <w:rPr>
                <w:rFonts w:ascii="Arial" w:hAnsi="Arial" w:cs="Arial"/>
              </w:rPr>
              <w:t xml:space="preserve"> auf der Eröffnungsbilanz und auf der Schlussbilanz. </w:t>
            </w:r>
          </w:p>
          <w:p w:rsidR="001F181B" w:rsidRDefault="001F181B" w:rsidP="009D2A8E">
            <w:pPr>
              <w:ind w:left="0"/>
              <w:rPr>
                <w:rFonts w:ascii="Arial" w:hAnsi="Arial" w:cs="Arial"/>
              </w:rPr>
            </w:pPr>
          </w:p>
          <w:p w:rsidR="0007399F" w:rsidRDefault="001F181B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überlegen in Partnerarbeit, welche Vorabschlussbuchungen und Abschlussb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 xml:space="preserve">chungen aus dem Jahresstoff der 9. Klasse zu machen sind. </w:t>
            </w:r>
          </w:p>
          <w:p w:rsidR="001F181B" w:rsidRDefault="001F181B" w:rsidP="009D2A8E">
            <w:pPr>
              <w:ind w:left="0"/>
              <w:rPr>
                <w:rFonts w:ascii="Arial" w:hAnsi="Arial" w:cs="Arial"/>
              </w:rPr>
            </w:pPr>
          </w:p>
          <w:p w:rsidR="0007399F" w:rsidRDefault="009C6303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Mündliche Sicherung: Abschreibungen Sachanlagen, Bewertungen Forderungen, B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standsveränderung Werkstoffe/Handelswaren. </w:t>
            </w:r>
          </w:p>
          <w:p w:rsidR="0007399F" w:rsidRDefault="0007399F" w:rsidP="009D2A8E">
            <w:pPr>
              <w:ind w:left="0"/>
              <w:rPr>
                <w:rFonts w:ascii="Arial" w:hAnsi="Arial" w:cs="Arial"/>
              </w:rPr>
            </w:pPr>
          </w:p>
          <w:p w:rsidR="0007399F" w:rsidRDefault="009C6303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Spiel mit Fragen zum Geschäftsgang </w:t>
            </w:r>
          </w:p>
          <w:p w:rsidR="009C6303" w:rsidRDefault="009C6303" w:rsidP="009D2A8E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9D2A8E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Umfragebogen zur Sequenz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A8E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Lehrerfrage </w:t>
            </w: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:rsidR="00B0702D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07399F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Partnerarbeit</w:t>
            </w: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Gruppenarbeit</w:t>
            </w: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96D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GUV, Bilanz</w:t>
            </w:r>
          </w:p>
          <w:p w:rsidR="00B0702D" w:rsidRDefault="00B0702D" w:rsidP="005A1264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:rsidR="001F181B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GUV, Bilanz </w:t>
            </w: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GUV, Bilanz</w:t>
            </w: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GUV, Bilanz </w:t>
            </w: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Spiel </w:t>
            </w: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Umfragebogen </w:t>
            </w:r>
          </w:p>
        </w:tc>
      </w:tr>
    </w:tbl>
    <w:p w:rsidR="00380E59" w:rsidRDefault="00380E59" w:rsidP="001721FD">
      <w:pPr>
        <w:ind w:left="0"/>
      </w:pPr>
    </w:p>
    <w:sectPr w:rsidR="00380E59" w:rsidSect="00342239">
      <w:footerReference w:type="default" r:id="rId7"/>
      <w:pgSz w:w="16838" w:h="11906" w:orient="landscape"/>
      <w:pgMar w:top="907" w:right="1418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B90" w:rsidRDefault="00EA3B90" w:rsidP="003262A9">
      <w:r>
        <w:separator/>
      </w:r>
    </w:p>
  </w:endnote>
  <w:endnote w:type="continuationSeparator" w:id="0">
    <w:p w:rsidR="00EA3B90" w:rsidRDefault="00EA3B90" w:rsidP="00326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A9" w:rsidRDefault="003262A9">
    <w:pPr>
      <w:pStyle w:val="Fuzeile"/>
    </w:pPr>
    <w:r>
      <w:t>Anhang 8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B90" w:rsidRDefault="00EA3B90" w:rsidP="003262A9">
      <w:r>
        <w:separator/>
      </w:r>
    </w:p>
  </w:footnote>
  <w:footnote w:type="continuationSeparator" w:id="0">
    <w:p w:rsidR="00EA3B90" w:rsidRDefault="00EA3B90" w:rsidP="003262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2"/>
    <w:multiLevelType w:val="hybridMultilevel"/>
    <w:tmpl w:val="2D545232"/>
    <w:lvl w:ilvl="0" w:tplc="98462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39FF"/>
    <w:multiLevelType w:val="hybridMultilevel"/>
    <w:tmpl w:val="79401D2E"/>
    <w:lvl w:ilvl="0" w:tplc="89DC36C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A46D3"/>
    <w:multiLevelType w:val="hybridMultilevel"/>
    <w:tmpl w:val="A0F20820"/>
    <w:lvl w:ilvl="0" w:tplc="333046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83ECA"/>
    <w:multiLevelType w:val="hybridMultilevel"/>
    <w:tmpl w:val="E88CF60A"/>
    <w:lvl w:ilvl="0" w:tplc="211ED1DE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1FD"/>
    <w:rsid w:val="00004802"/>
    <w:rsid w:val="00006034"/>
    <w:rsid w:val="000315D0"/>
    <w:rsid w:val="000316F1"/>
    <w:rsid w:val="000326E1"/>
    <w:rsid w:val="00033BBF"/>
    <w:rsid w:val="000344CF"/>
    <w:rsid w:val="00034E31"/>
    <w:rsid w:val="00037330"/>
    <w:rsid w:val="00037FDD"/>
    <w:rsid w:val="00042DD8"/>
    <w:rsid w:val="00055F2A"/>
    <w:rsid w:val="00063C55"/>
    <w:rsid w:val="00071E45"/>
    <w:rsid w:val="0007399F"/>
    <w:rsid w:val="00074C04"/>
    <w:rsid w:val="00075DA9"/>
    <w:rsid w:val="0008284D"/>
    <w:rsid w:val="00086AC3"/>
    <w:rsid w:val="00092257"/>
    <w:rsid w:val="000A27C5"/>
    <w:rsid w:val="000B499A"/>
    <w:rsid w:val="000C1455"/>
    <w:rsid w:val="000C79F0"/>
    <w:rsid w:val="000E4823"/>
    <w:rsid w:val="000F63A8"/>
    <w:rsid w:val="00112FA3"/>
    <w:rsid w:val="001227C6"/>
    <w:rsid w:val="001360DC"/>
    <w:rsid w:val="00136296"/>
    <w:rsid w:val="001464B4"/>
    <w:rsid w:val="00156209"/>
    <w:rsid w:val="001721FD"/>
    <w:rsid w:val="0017783F"/>
    <w:rsid w:val="00180EE7"/>
    <w:rsid w:val="0018657B"/>
    <w:rsid w:val="0019097B"/>
    <w:rsid w:val="001909AC"/>
    <w:rsid w:val="001963D2"/>
    <w:rsid w:val="00197F1B"/>
    <w:rsid w:val="001B22F4"/>
    <w:rsid w:val="001B3D31"/>
    <w:rsid w:val="001B7BAC"/>
    <w:rsid w:val="001B7DAE"/>
    <w:rsid w:val="001D13D5"/>
    <w:rsid w:val="001D239F"/>
    <w:rsid w:val="001F181B"/>
    <w:rsid w:val="001F4AF8"/>
    <w:rsid w:val="001F6DC5"/>
    <w:rsid w:val="001F76A7"/>
    <w:rsid w:val="001F7A01"/>
    <w:rsid w:val="0020034B"/>
    <w:rsid w:val="00206890"/>
    <w:rsid w:val="002106DF"/>
    <w:rsid w:val="00210AB5"/>
    <w:rsid w:val="00225C9C"/>
    <w:rsid w:val="00241F89"/>
    <w:rsid w:val="00242A30"/>
    <w:rsid w:val="002471CF"/>
    <w:rsid w:val="00247EFA"/>
    <w:rsid w:val="00253389"/>
    <w:rsid w:val="00254EC8"/>
    <w:rsid w:val="00256C3C"/>
    <w:rsid w:val="0027039C"/>
    <w:rsid w:val="0027348E"/>
    <w:rsid w:val="0027370F"/>
    <w:rsid w:val="00290DDF"/>
    <w:rsid w:val="00290F3B"/>
    <w:rsid w:val="00292ACF"/>
    <w:rsid w:val="002A0CB7"/>
    <w:rsid w:val="002A71ED"/>
    <w:rsid w:val="002B0775"/>
    <w:rsid w:val="002B10CF"/>
    <w:rsid w:val="002B489E"/>
    <w:rsid w:val="002B7DB4"/>
    <w:rsid w:val="002C28DF"/>
    <w:rsid w:val="002D6665"/>
    <w:rsid w:val="002E1BCB"/>
    <w:rsid w:val="002F1DE3"/>
    <w:rsid w:val="002F45CB"/>
    <w:rsid w:val="002F4FE5"/>
    <w:rsid w:val="002F7385"/>
    <w:rsid w:val="0030281B"/>
    <w:rsid w:val="0030360F"/>
    <w:rsid w:val="00304D6B"/>
    <w:rsid w:val="00305276"/>
    <w:rsid w:val="00311AB2"/>
    <w:rsid w:val="00322020"/>
    <w:rsid w:val="003262A9"/>
    <w:rsid w:val="003312D2"/>
    <w:rsid w:val="00342239"/>
    <w:rsid w:val="003500A0"/>
    <w:rsid w:val="0035709A"/>
    <w:rsid w:val="00360318"/>
    <w:rsid w:val="00372156"/>
    <w:rsid w:val="003731B0"/>
    <w:rsid w:val="00377A38"/>
    <w:rsid w:val="00380E59"/>
    <w:rsid w:val="003820D3"/>
    <w:rsid w:val="00385ACA"/>
    <w:rsid w:val="003940D8"/>
    <w:rsid w:val="003B0C54"/>
    <w:rsid w:val="003B228C"/>
    <w:rsid w:val="003C0747"/>
    <w:rsid w:val="003C38CC"/>
    <w:rsid w:val="003C5E1A"/>
    <w:rsid w:val="003D6567"/>
    <w:rsid w:val="003E1F9C"/>
    <w:rsid w:val="003E7EB3"/>
    <w:rsid w:val="003F55A3"/>
    <w:rsid w:val="00406498"/>
    <w:rsid w:val="004075F5"/>
    <w:rsid w:val="00415975"/>
    <w:rsid w:val="0041780B"/>
    <w:rsid w:val="00420428"/>
    <w:rsid w:val="00430548"/>
    <w:rsid w:val="004341EB"/>
    <w:rsid w:val="00451FD6"/>
    <w:rsid w:val="004717FB"/>
    <w:rsid w:val="004734D6"/>
    <w:rsid w:val="0048196D"/>
    <w:rsid w:val="004842CC"/>
    <w:rsid w:val="0048708B"/>
    <w:rsid w:val="00487498"/>
    <w:rsid w:val="00490C6C"/>
    <w:rsid w:val="00496D0D"/>
    <w:rsid w:val="004A01B5"/>
    <w:rsid w:val="004B0FA0"/>
    <w:rsid w:val="004B437E"/>
    <w:rsid w:val="004C0075"/>
    <w:rsid w:val="004C0892"/>
    <w:rsid w:val="004D0C9C"/>
    <w:rsid w:val="004E421D"/>
    <w:rsid w:val="004F39B4"/>
    <w:rsid w:val="005029A3"/>
    <w:rsid w:val="005046EB"/>
    <w:rsid w:val="00505EA2"/>
    <w:rsid w:val="00514CDD"/>
    <w:rsid w:val="00514D37"/>
    <w:rsid w:val="00525CAD"/>
    <w:rsid w:val="005425F0"/>
    <w:rsid w:val="0056619D"/>
    <w:rsid w:val="00566E79"/>
    <w:rsid w:val="00577CDB"/>
    <w:rsid w:val="00585DCF"/>
    <w:rsid w:val="00587222"/>
    <w:rsid w:val="00590E37"/>
    <w:rsid w:val="005921EC"/>
    <w:rsid w:val="00593320"/>
    <w:rsid w:val="005A0D90"/>
    <w:rsid w:val="005A1264"/>
    <w:rsid w:val="005A2301"/>
    <w:rsid w:val="005A6334"/>
    <w:rsid w:val="005B57BE"/>
    <w:rsid w:val="005B5F9F"/>
    <w:rsid w:val="005C1374"/>
    <w:rsid w:val="005C51FC"/>
    <w:rsid w:val="005D3580"/>
    <w:rsid w:val="005F1EF9"/>
    <w:rsid w:val="00611D53"/>
    <w:rsid w:val="00613080"/>
    <w:rsid w:val="006150FB"/>
    <w:rsid w:val="006241A0"/>
    <w:rsid w:val="00642542"/>
    <w:rsid w:val="00653318"/>
    <w:rsid w:val="006574D6"/>
    <w:rsid w:val="00662424"/>
    <w:rsid w:val="00662C90"/>
    <w:rsid w:val="006644C4"/>
    <w:rsid w:val="006764E5"/>
    <w:rsid w:val="006A25C3"/>
    <w:rsid w:val="006B4829"/>
    <w:rsid w:val="006C2F45"/>
    <w:rsid w:val="006C4F06"/>
    <w:rsid w:val="006D0B1D"/>
    <w:rsid w:val="006D75FC"/>
    <w:rsid w:val="006E1837"/>
    <w:rsid w:val="006E1894"/>
    <w:rsid w:val="006E4A2D"/>
    <w:rsid w:val="006E7A5D"/>
    <w:rsid w:val="006F3A3D"/>
    <w:rsid w:val="006F4220"/>
    <w:rsid w:val="0070193F"/>
    <w:rsid w:val="00704715"/>
    <w:rsid w:val="00710A7E"/>
    <w:rsid w:val="00714301"/>
    <w:rsid w:val="00723075"/>
    <w:rsid w:val="007321CC"/>
    <w:rsid w:val="007407E3"/>
    <w:rsid w:val="00744BC9"/>
    <w:rsid w:val="00746CB5"/>
    <w:rsid w:val="007507EA"/>
    <w:rsid w:val="0076581D"/>
    <w:rsid w:val="00765AC1"/>
    <w:rsid w:val="00765B23"/>
    <w:rsid w:val="00766D25"/>
    <w:rsid w:val="007A52BA"/>
    <w:rsid w:val="007A7705"/>
    <w:rsid w:val="007B1DD5"/>
    <w:rsid w:val="007B5EB0"/>
    <w:rsid w:val="007C2062"/>
    <w:rsid w:val="007C720F"/>
    <w:rsid w:val="007D4431"/>
    <w:rsid w:val="007D6855"/>
    <w:rsid w:val="007F7863"/>
    <w:rsid w:val="00800790"/>
    <w:rsid w:val="0080669D"/>
    <w:rsid w:val="00807F28"/>
    <w:rsid w:val="008142E2"/>
    <w:rsid w:val="0082555B"/>
    <w:rsid w:val="00837B18"/>
    <w:rsid w:val="00840431"/>
    <w:rsid w:val="00851433"/>
    <w:rsid w:val="00874D7F"/>
    <w:rsid w:val="00875160"/>
    <w:rsid w:val="008859B8"/>
    <w:rsid w:val="008870D3"/>
    <w:rsid w:val="008A2A39"/>
    <w:rsid w:val="008A3651"/>
    <w:rsid w:val="008A48F5"/>
    <w:rsid w:val="008A6982"/>
    <w:rsid w:val="008A7D27"/>
    <w:rsid w:val="008B05FA"/>
    <w:rsid w:val="008B08D7"/>
    <w:rsid w:val="008C1FFF"/>
    <w:rsid w:val="008C3F6F"/>
    <w:rsid w:val="008D3877"/>
    <w:rsid w:val="008D44B9"/>
    <w:rsid w:val="008D732A"/>
    <w:rsid w:val="008E116E"/>
    <w:rsid w:val="008E2821"/>
    <w:rsid w:val="008F2697"/>
    <w:rsid w:val="008F7614"/>
    <w:rsid w:val="00900DEB"/>
    <w:rsid w:val="009369BA"/>
    <w:rsid w:val="00940A51"/>
    <w:rsid w:val="009427BD"/>
    <w:rsid w:val="009458FF"/>
    <w:rsid w:val="0095093A"/>
    <w:rsid w:val="00953AC1"/>
    <w:rsid w:val="0096269C"/>
    <w:rsid w:val="0098206A"/>
    <w:rsid w:val="009A21F0"/>
    <w:rsid w:val="009B0ACF"/>
    <w:rsid w:val="009B32DC"/>
    <w:rsid w:val="009C3B66"/>
    <w:rsid w:val="009C6303"/>
    <w:rsid w:val="009C6E16"/>
    <w:rsid w:val="009D201D"/>
    <w:rsid w:val="009D2A8E"/>
    <w:rsid w:val="009D477E"/>
    <w:rsid w:val="009D5404"/>
    <w:rsid w:val="009D57A3"/>
    <w:rsid w:val="009D736E"/>
    <w:rsid w:val="009E36DA"/>
    <w:rsid w:val="009F68B3"/>
    <w:rsid w:val="00A07FBE"/>
    <w:rsid w:val="00A1048E"/>
    <w:rsid w:val="00A10F5E"/>
    <w:rsid w:val="00A14685"/>
    <w:rsid w:val="00A360B7"/>
    <w:rsid w:val="00A41487"/>
    <w:rsid w:val="00A41C35"/>
    <w:rsid w:val="00A4598D"/>
    <w:rsid w:val="00A57B55"/>
    <w:rsid w:val="00A6366B"/>
    <w:rsid w:val="00A738FB"/>
    <w:rsid w:val="00A8140E"/>
    <w:rsid w:val="00A9487E"/>
    <w:rsid w:val="00AC43EF"/>
    <w:rsid w:val="00AD4770"/>
    <w:rsid w:val="00AE0CD5"/>
    <w:rsid w:val="00AE145F"/>
    <w:rsid w:val="00AE2AB1"/>
    <w:rsid w:val="00AF5F94"/>
    <w:rsid w:val="00B0702D"/>
    <w:rsid w:val="00B17784"/>
    <w:rsid w:val="00B20D48"/>
    <w:rsid w:val="00B21465"/>
    <w:rsid w:val="00B224C6"/>
    <w:rsid w:val="00B258B9"/>
    <w:rsid w:val="00B36421"/>
    <w:rsid w:val="00B4074F"/>
    <w:rsid w:val="00B410BE"/>
    <w:rsid w:val="00B4761E"/>
    <w:rsid w:val="00B50B3F"/>
    <w:rsid w:val="00B57D0B"/>
    <w:rsid w:val="00B600EC"/>
    <w:rsid w:val="00B64097"/>
    <w:rsid w:val="00B95978"/>
    <w:rsid w:val="00B97F9C"/>
    <w:rsid w:val="00BA102C"/>
    <w:rsid w:val="00BB57CE"/>
    <w:rsid w:val="00BB660E"/>
    <w:rsid w:val="00BC0088"/>
    <w:rsid w:val="00BC1522"/>
    <w:rsid w:val="00BD4494"/>
    <w:rsid w:val="00BD4CE2"/>
    <w:rsid w:val="00BD666D"/>
    <w:rsid w:val="00BE0D6B"/>
    <w:rsid w:val="00C1021C"/>
    <w:rsid w:val="00C12BDD"/>
    <w:rsid w:val="00C12FEC"/>
    <w:rsid w:val="00C26A5C"/>
    <w:rsid w:val="00C27775"/>
    <w:rsid w:val="00C30FD2"/>
    <w:rsid w:val="00C317BA"/>
    <w:rsid w:val="00C35353"/>
    <w:rsid w:val="00C3648C"/>
    <w:rsid w:val="00C405A0"/>
    <w:rsid w:val="00C433F0"/>
    <w:rsid w:val="00C62A3D"/>
    <w:rsid w:val="00C715C8"/>
    <w:rsid w:val="00C7258D"/>
    <w:rsid w:val="00C76B6D"/>
    <w:rsid w:val="00C80084"/>
    <w:rsid w:val="00C848DA"/>
    <w:rsid w:val="00C911E6"/>
    <w:rsid w:val="00C926CA"/>
    <w:rsid w:val="00C92ED1"/>
    <w:rsid w:val="00CA001B"/>
    <w:rsid w:val="00CA081D"/>
    <w:rsid w:val="00CA0DFD"/>
    <w:rsid w:val="00CA3533"/>
    <w:rsid w:val="00CA432C"/>
    <w:rsid w:val="00CA5D62"/>
    <w:rsid w:val="00CB7172"/>
    <w:rsid w:val="00CC3043"/>
    <w:rsid w:val="00CC39DB"/>
    <w:rsid w:val="00CC3C84"/>
    <w:rsid w:val="00CD26B1"/>
    <w:rsid w:val="00CF7069"/>
    <w:rsid w:val="00D0000C"/>
    <w:rsid w:val="00D0679D"/>
    <w:rsid w:val="00D109A3"/>
    <w:rsid w:val="00D113F4"/>
    <w:rsid w:val="00D13A10"/>
    <w:rsid w:val="00D227DE"/>
    <w:rsid w:val="00D3391D"/>
    <w:rsid w:val="00D40054"/>
    <w:rsid w:val="00D4229F"/>
    <w:rsid w:val="00D62D60"/>
    <w:rsid w:val="00D65094"/>
    <w:rsid w:val="00D702C7"/>
    <w:rsid w:val="00D82930"/>
    <w:rsid w:val="00D90579"/>
    <w:rsid w:val="00D9113E"/>
    <w:rsid w:val="00D966B5"/>
    <w:rsid w:val="00DA36B9"/>
    <w:rsid w:val="00DA4362"/>
    <w:rsid w:val="00DA436B"/>
    <w:rsid w:val="00DB4545"/>
    <w:rsid w:val="00DB4C02"/>
    <w:rsid w:val="00DB6DFC"/>
    <w:rsid w:val="00DE03E1"/>
    <w:rsid w:val="00DE51BC"/>
    <w:rsid w:val="00E0235C"/>
    <w:rsid w:val="00E034B0"/>
    <w:rsid w:val="00E04FCA"/>
    <w:rsid w:val="00E112D7"/>
    <w:rsid w:val="00E17E2E"/>
    <w:rsid w:val="00E2125A"/>
    <w:rsid w:val="00E2390E"/>
    <w:rsid w:val="00E307CA"/>
    <w:rsid w:val="00E32E0F"/>
    <w:rsid w:val="00E36357"/>
    <w:rsid w:val="00E4180C"/>
    <w:rsid w:val="00E553A7"/>
    <w:rsid w:val="00E665A7"/>
    <w:rsid w:val="00E71324"/>
    <w:rsid w:val="00E76C11"/>
    <w:rsid w:val="00E92020"/>
    <w:rsid w:val="00E92934"/>
    <w:rsid w:val="00EA123A"/>
    <w:rsid w:val="00EA1F14"/>
    <w:rsid w:val="00EA3B90"/>
    <w:rsid w:val="00EA5A8F"/>
    <w:rsid w:val="00EA710A"/>
    <w:rsid w:val="00EC509D"/>
    <w:rsid w:val="00EE3B06"/>
    <w:rsid w:val="00EF04DD"/>
    <w:rsid w:val="00F140D1"/>
    <w:rsid w:val="00F14DF8"/>
    <w:rsid w:val="00F224CA"/>
    <w:rsid w:val="00F23EB2"/>
    <w:rsid w:val="00F25E7E"/>
    <w:rsid w:val="00F43BCF"/>
    <w:rsid w:val="00F52702"/>
    <w:rsid w:val="00F57E19"/>
    <w:rsid w:val="00F61759"/>
    <w:rsid w:val="00F62628"/>
    <w:rsid w:val="00F63030"/>
    <w:rsid w:val="00F71EAA"/>
    <w:rsid w:val="00F763C1"/>
    <w:rsid w:val="00F92B27"/>
    <w:rsid w:val="00F93178"/>
    <w:rsid w:val="00F979A7"/>
    <w:rsid w:val="00FA290A"/>
    <w:rsid w:val="00FB15C0"/>
    <w:rsid w:val="00FB1A99"/>
    <w:rsid w:val="00FB708A"/>
    <w:rsid w:val="00FB70ED"/>
    <w:rsid w:val="00FC4EDC"/>
    <w:rsid w:val="00FD047A"/>
    <w:rsid w:val="00FD2E73"/>
    <w:rsid w:val="00FD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21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72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D44B9"/>
    <w:pPr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3262A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262A9"/>
  </w:style>
  <w:style w:type="paragraph" w:styleId="Fuzeile">
    <w:name w:val="footer"/>
    <w:basedOn w:val="Standard"/>
    <w:link w:val="FuzeileZchn"/>
    <w:uiPriority w:val="99"/>
    <w:semiHidden/>
    <w:unhideWhenUsed/>
    <w:rsid w:val="003262A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262A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62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6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Carola</cp:lastModifiedBy>
  <cp:revision>146</cp:revision>
  <cp:lastPrinted>2013-08-28T19:44:00Z</cp:lastPrinted>
  <dcterms:created xsi:type="dcterms:W3CDTF">2012-10-07T08:39:00Z</dcterms:created>
  <dcterms:modified xsi:type="dcterms:W3CDTF">2013-08-29T13:02:00Z</dcterms:modified>
</cp:coreProperties>
</file>