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747" w:type="dxa"/>
        <w:tblLook w:val="04A0"/>
      </w:tblPr>
      <w:tblGrid>
        <w:gridCol w:w="4873"/>
        <w:gridCol w:w="4874"/>
      </w:tblGrid>
      <w:tr w:rsidR="00582D5C" w:rsidTr="00582D5C">
        <w:tc>
          <w:tcPr>
            <w:tcW w:w="9747" w:type="dxa"/>
            <w:gridSpan w:val="2"/>
          </w:tcPr>
          <w:p w:rsidR="00582D5C" w:rsidRPr="00582D5C" w:rsidRDefault="000B33AA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16.15pt;margin-top:5.95pt;width:54.3pt;height:50.95pt;z-index:251658240" stroked="f">
                  <v:textbox>
                    <w:txbxContent>
                      <w:p w:rsidR="00582D5C" w:rsidRDefault="00582D5C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360512" cy="564639"/>
                              <wp:effectExtent l="19050" t="0" r="1438" b="0"/>
                              <wp:docPr id="1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 id="_x0000_s1027" type="#_x0000_t202" style="position:absolute;left:0;text-align:left;margin-left:15.35pt;margin-top:5.95pt;width:83.55pt;height:42.15pt;z-index:251659264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:rsidR="00582D5C" w:rsidRPr="00582D5C" w:rsidRDefault="00582D5C" w:rsidP="006D56B1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proofErr w:type="spellStart"/>
                        <w:r w:rsidRPr="00582D5C">
                          <w:rPr>
                            <w:rFonts w:ascii="AR DESTINE" w:hAnsi="AR DESTINE"/>
                            <w:b/>
                          </w:rPr>
                          <w:t>Inovation</w:t>
                        </w:r>
                        <w:proofErr w:type="spellEnd"/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 </w:t>
                        </w:r>
                      </w:p>
                      <w:p w:rsidR="00582D5C" w:rsidRPr="00582D5C" w:rsidRDefault="00582D5C" w:rsidP="00582D5C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 w:rsidR="00582D5C">
              <w:rPr>
                <w:rFonts w:ascii="Impact" w:hAnsi="Impact" w:cs="Arial"/>
                <w:sz w:val="24"/>
              </w:rPr>
              <w:t xml:space="preserve">         </w:t>
            </w:r>
            <w:proofErr w:type="spellStart"/>
            <w:r w:rsidR="00582D5C" w:rsidRPr="00582D5C">
              <w:rPr>
                <w:rFonts w:ascii="Impact" w:hAnsi="Impact" w:cs="Arial"/>
                <w:sz w:val="24"/>
              </w:rPr>
              <w:t>Inovation</w:t>
            </w:r>
            <w:proofErr w:type="spellEnd"/>
            <w:r w:rsidR="00582D5C" w:rsidRPr="00582D5C">
              <w:rPr>
                <w:rFonts w:ascii="Impact" w:hAnsi="Impact" w:cs="Arial"/>
                <w:sz w:val="24"/>
              </w:rPr>
              <w:t xml:space="preserve"> Tools</w:t>
            </w:r>
          </w:p>
          <w:p w:rsidR="00582D5C" w:rsidRP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:rsidR="00582D5C" w:rsidRDefault="00582D5C" w:rsidP="00582D5C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:rsidR="00582D5C" w:rsidRDefault="00582D5C" w:rsidP="00582D5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82D5C" w:rsidTr="00432391">
        <w:tc>
          <w:tcPr>
            <w:tcW w:w="4873" w:type="dxa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</w:p>
          <w:p w:rsidR="00582D5C" w:rsidRDefault="00582D5C" w:rsidP="00582D5C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582D5C" w:rsidRDefault="00582D5C" w:rsidP="00582D5C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582D5C" w:rsidRPr="00582D5C" w:rsidRDefault="00582D5C" w:rsidP="00582D5C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:rsidR="00582D5C" w:rsidRDefault="00582D5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:rsidR="00582D5C" w:rsidRDefault="00906C0C" w:rsidP="00582D5C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Ansprechpartner: Hr. Sendelbeck</w:t>
            </w:r>
            <w:r w:rsidR="00582D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2D5C" w:rsidTr="00582D5C">
        <w:tc>
          <w:tcPr>
            <w:tcW w:w="9747" w:type="dxa"/>
            <w:gridSpan w:val="2"/>
          </w:tcPr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</w:t>
            </w:r>
            <w:r w:rsidR="00D2354E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Ihnen Folgendes in Rechnung zu stellen:</w:t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516"/>
            </w:tblGrid>
            <w:tr w:rsidR="00582D5C" w:rsidTr="00582D5C">
              <w:tc>
                <w:tcPr>
                  <w:tcW w:w="9516" w:type="dxa"/>
                  <w:vAlign w:val="center"/>
                </w:tcPr>
                <w:p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2D5C" w:rsidRDefault="00582D5C" w:rsidP="00582D5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1.200 Stück 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Torx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-TR Schrauben…………………………………………………….300,00 €</w:t>
                  </w:r>
                </w:p>
              </w:tc>
            </w:tr>
            <w:tr w:rsidR="00582D5C" w:rsidTr="00582D5C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582D5C" w:rsidRDefault="00582D5C" w:rsidP="00582D5C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3172"/>
              <w:gridCol w:w="3172"/>
              <w:gridCol w:w="3172"/>
            </w:tblGrid>
            <w:tr w:rsidR="00582D5C" w:rsidTr="00582D5C"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:rsidR="00582D5C" w:rsidRPr="00582D5C" w:rsidRDefault="00582D5C" w:rsidP="00582D5C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582D5C" w:rsidRDefault="00582D5C" w:rsidP="00582D5C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</w:t>
            </w:r>
            <w:r w:rsidR="0006240E">
              <w:rPr>
                <w:rFonts w:ascii="Arial" w:hAnsi="Arial" w:cs="Arial"/>
                <w:sz w:val="24"/>
              </w:rPr>
              <w:t>tbetrag, brutto innerhalb von 30</w:t>
            </w:r>
            <w:r>
              <w:rPr>
                <w:rFonts w:ascii="Arial" w:hAnsi="Arial" w:cs="Arial"/>
                <w:sz w:val="24"/>
              </w:rPr>
              <w:t xml:space="preserve"> Tagen</w:t>
            </w:r>
            <w:r w:rsidR="00F8731F">
              <w:rPr>
                <w:rFonts w:ascii="Arial" w:hAnsi="Arial" w:cs="Arial"/>
                <w:sz w:val="24"/>
              </w:rPr>
              <w:t xml:space="preserve"> ohne Abzug auf das Konto 987123</w:t>
            </w:r>
            <w:r>
              <w:rPr>
                <w:rFonts w:ascii="Arial" w:hAnsi="Arial" w:cs="Arial"/>
                <w:sz w:val="24"/>
              </w:rPr>
              <w:t xml:space="preserve"> bei der Südwestbank Memmingen (BLZ 80010022).</w:t>
            </w:r>
          </w:p>
          <w:p w:rsidR="00582D5C" w:rsidRDefault="00582D5C" w:rsidP="00582D5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</w:t>
            </w: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Tools. 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="00906C0C">
              <w:rPr>
                <w:rFonts w:ascii="Arial" w:hAnsi="Arial" w:cs="Arial"/>
                <w:sz w:val="24"/>
              </w:rPr>
              <w:t>T</w:t>
            </w:r>
            <w:r w:rsidR="008C2C7E">
              <w:rPr>
                <w:rFonts w:ascii="Arial" w:hAnsi="Arial" w:cs="Arial"/>
                <w:sz w:val="24"/>
              </w:rPr>
              <w:t>ools, Inhaberin Michaela Sendelbeck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:rsidR="00582D5C" w:rsidRDefault="000B33AA" w:rsidP="00582D5C">
            <w:pPr>
              <w:jc w:val="center"/>
              <w:rPr>
                <w:rFonts w:ascii="Arial" w:hAnsi="Arial" w:cs="Arial"/>
                <w:sz w:val="24"/>
              </w:rPr>
            </w:pPr>
            <w:hyperlink r:id="rId5" w:history="1">
              <w:r w:rsidR="00582D5C"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:rsidR="00582D5C" w:rsidRP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:rsidR="00582D5C" w:rsidRDefault="00582D5C" w:rsidP="00582D5C">
            <w:pPr>
              <w:jc w:val="center"/>
              <w:rPr>
                <w:rFonts w:ascii="Arial" w:hAnsi="Arial" w:cs="Arial"/>
                <w:sz w:val="24"/>
              </w:rPr>
            </w:pPr>
          </w:p>
          <w:p w:rsidR="00582D5C" w:rsidRDefault="00582D5C" w:rsidP="00582D5C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>
                  <wp:extent cx="688316" cy="1078051"/>
                  <wp:effectExtent l="19050" t="0" r="0" b="0"/>
                  <wp:docPr id="2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D5C" w:rsidRDefault="00582D5C" w:rsidP="00582D5C">
            <w:pPr>
              <w:rPr>
                <w:rFonts w:ascii="Arial" w:hAnsi="Arial" w:cs="Arial"/>
                <w:sz w:val="24"/>
              </w:rPr>
            </w:pPr>
          </w:p>
        </w:tc>
      </w:tr>
    </w:tbl>
    <w:p w:rsidR="00F10C29" w:rsidRDefault="00F10C29" w:rsidP="00582D5C">
      <w:pPr>
        <w:spacing w:after="0"/>
        <w:rPr>
          <w:rFonts w:ascii="Arial" w:hAnsi="Arial" w:cs="Arial"/>
          <w:sz w:val="24"/>
        </w:rPr>
      </w:pPr>
    </w:p>
    <w:p w:rsidR="00D2354E" w:rsidRDefault="00D2354E" w:rsidP="00582D5C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747" w:type="dxa"/>
        <w:tblLook w:val="04A0"/>
      </w:tblPr>
      <w:tblGrid>
        <w:gridCol w:w="4873"/>
        <w:gridCol w:w="4874"/>
      </w:tblGrid>
      <w:tr w:rsidR="00D2354E" w:rsidTr="001243F6">
        <w:tc>
          <w:tcPr>
            <w:tcW w:w="9747" w:type="dxa"/>
            <w:gridSpan w:val="2"/>
          </w:tcPr>
          <w:p w:rsidR="00D2354E" w:rsidRPr="00582D5C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noProof/>
                <w:sz w:val="24"/>
                <w:lang w:eastAsia="de-DE"/>
              </w:rPr>
              <w:lastRenderedPageBreak/>
              <w:pict>
                <v:shape id="_x0000_s1029" type="#_x0000_t202" style="position:absolute;left:0;text-align:left;margin-left:416.15pt;margin-top:5.95pt;width:54.3pt;height:50.95pt;z-index:251661312" stroked="f">
                  <v:textbox>
                    <w:txbxContent>
                      <w:p w:rsidR="00D2354E" w:rsidRDefault="00D2354E" w:rsidP="00D2354E">
                        <w:r>
                          <w:rPr>
                            <w:noProof/>
                            <w:lang w:eastAsia="de-DE"/>
                          </w:rPr>
                          <w:t xml:space="preserve">  </w:t>
                        </w: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360512" cy="564639"/>
                              <wp:effectExtent l="19050" t="0" r="1438" b="0"/>
                              <wp:docPr id="3" name="Bild 1" descr="http://www.tu-chemnitz.de/fsrmb/bilder/logo/schraub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tu-chemnitz.de/fsrmb/bilder/logo/schraub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739" cy="5822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noProof/>
                <w:sz w:val="24"/>
                <w:lang w:eastAsia="de-DE"/>
              </w:rPr>
              <w:pict>
                <v:shape id="_x0000_s1030" type="#_x0000_t202" style="position:absolute;left:0;text-align:left;margin-left:15.35pt;margin-top:5.95pt;width:83.55pt;height:42.15pt;z-index:251662336" fillcolor="#c0504d [3205]" stroked="f" strokeweight="0">
                  <v:fill color2="#923633 [2373]" focusposition=".5,.5" focussize="" focus="100%" type="gradientRadial"/>
                  <v:shadow on="t" type="perspective" color="#622423 [1605]" offset="1pt" offset2="-3pt"/>
                  <v:textbox>
                    <w:txbxContent>
                      <w:p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proofErr w:type="spellStart"/>
                        <w:r w:rsidRPr="00582D5C">
                          <w:rPr>
                            <w:rFonts w:ascii="AR DESTINE" w:hAnsi="AR DESTINE"/>
                            <w:b/>
                          </w:rPr>
                          <w:t>Inovation</w:t>
                        </w:r>
                        <w:proofErr w:type="spellEnd"/>
                        <w:r w:rsidRPr="00582D5C">
                          <w:rPr>
                            <w:rFonts w:ascii="AR DESTINE" w:hAnsi="AR DESTINE"/>
                            <w:b/>
                          </w:rPr>
                          <w:t xml:space="preserve"> </w:t>
                        </w:r>
                      </w:p>
                      <w:p w:rsidR="00D2354E" w:rsidRPr="00582D5C" w:rsidRDefault="00D2354E" w:rsidP="00D2354E">
                        <w:pPr>
                          <w:rPr>
                            <w:rFonts w:ascii="AR DESTINE" w:hAnsi="AR DESTINE"/>
                            <w:b/>
                          </w:rPr>
                        </w:pPr>
                        <w:r>
                          <w:rPr>
                            <w:rFonts w:ascii="AR DESTINE" w:hAnsi="AR DESTINE"/>
                            <w:b/>
                          </w:rPr>
                          <w:t xml:space="preserve">   </w:t>
                        </w:r>
                        <w:r w:rsidRPr="00582D5C">
                          <w:rPr>
                            <w:rFonts w:ascii="AR DESTINE" w:hAnsi="AR DESTINE"/>
                            <w:b/>
                          </w:rPr>
                          <w:t>Tools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Impact" w:hAnsi="Impact" w:cs="Arial"/>
                <w:sz w:val="24"/>
              </w:rPr>
              <w:t xml:space="preserve">         </w:t>
            </w:r>
            <w:proofErr w:type="spellStart"/>
            <w:r w:rsidRPr="00582D5C">
              <w:rPr>
                <w:rFonts w:ascii="Impact" w:hAnsi="Impact" w:cs="Arial"/>
                <w:sz w:val="24"/>
              </w:rPr>
              <w:t>Inovation</w:t>
            </w:r>
            <w:proofErr w:type="spellEnd"/>
            <w:r w:rsidRPr="00582D5C">
              <w:rPr>
                <w:rFonts w:ascii="Impact" w:hAnsi="Impact" w:cs="Arial"/>
                <w:sz w:val="24"/>
              </w:rPr>
              <w:t xml:space="preserve"> Tools</w:t>
            </w:r>
          </w:p>
          <w:p w:rsidR="00D2354E" w:rsidRPr="00582D5C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Hauptstraße 78</w:t>
            </w:r>
          </w:p>
          <w:p w:rsidR="00D2354E" w:rsidRDefault="00D2354E" w:rsidP="001243F6">
            <w:pPr>
              <w:spacing w:line="276" w:lineRule="auto"/>
              <w:jc w:val="center"/>
              <w:rPr>
                <w:rFonts w:ascii="Impact" w:hAnsi="Impact" w:cs="Arial"/>
                <w:sz w:val="24"/>
              </w:rPr>
            </w:pPr>
            <w:r>
              <w:rPr>
                <w:rFonts w:ascii="Impact" w:hAnsi="Impact" w:cs="Arial"/>
                <w:sz w:val="24"/>
              </w:rPr>
              <w:t xml:space="preserve">         </w:t>
            </w:r>
            <w:r w:rsidRPr="00582D5C">
              <w:rPr>
                <w:rFonts w:ascii="Impact" w:hAnsi="Impact" w:cs="Arial"/>
                <w:sz w:val="24"/>
              </w:rPr>
              <w:t>87700 Memmingen</w:t>
            </w:r>
          </w:p>
          <w:p w:rsidR="00D2354E" w:rsidRDefault="00D2354E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2354E" w:rsidTr="001243F6">
        <w:tc>
          <w:tcPr>
            <w:tcW w:w="4873" w:type="dxa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</w:p>
          <w:p w:rsidR="00D2354E" w:rsidRDefault="00D2354E" w:rsidP="001243F6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:rsidR="00D2354E" w:rsidRDefault="00D2354E" w:rsidP="001243F6">
            <w:pPr>
              <w:ind w:left="284"/>
              <w:rPr>
                <w:rFonts w:ascii="Kristen ITC" w:hAnsi="Kristen ITC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</w:t>
            </w:r>
            <w:proofErr w:type="spellStart"/>
            <w:r>
              <w:rPr>
                <w:rFonts w:ascii="Arial" w:hAnsi="Arial" w:cs="Arial"/>
                <w:sz w:val="24"/>
              </w:rPr>
              <w:t>Krumbach</w:t>
            </w:r>
            <w:proofErr w:type="spellEnd"/>
          </w:p>
          <w:p w:rsidR="00D2354E" w:rsidRPr="00582D5C" w:rsidRDefault="00D2354E" w:rsidP="001243F6">
            <w:pPr>
              <w:rPr>
                <w:rFonts w:ascii="Kristen ITC" w:hAnsi="Kristen ITC" w:cs="Arial"/>
                <w:sz w:val="24"/>
              </w:rPr>
            </w:pPr>
          </w:p>
        </w:tc>
        <w:tc>
          <w:tcPr>
            <w:tcW w:w="4874" w:type="dxa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Rechnungsdatum: 04.08.2012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Rechnungsnummer: 45/08/12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8631</w:t>
            </w:r>
          </w:p>
          <w:p w:rsidR="00D2354E" w:rsidRDefault="00D2354E" w:rsidP="001243F6">
            <w:pPr>
              <w:ind w:left="23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Ansprechpartner: Hr. Sendelbeck </w:t>
            </w:r>
          </w:p>
        </w:tc>
      </w:tr>
      <w:tr w:rsidR="00D2354E" w:rsidTr="001243F6">
        <w:tc>
          <w:tcPr>
            <w:tcW w:w="9747" w:type="dxa"/>
            <w:gridSpan w:val="2"/>
          </w:tcPr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Firma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longdong</w:t>
            </w:r>
            <w:proofErr w:type="spellEnd"/>
            <w:r w:rsidRPr="00582D5C">
              <w:rPr>
                <w:rFonts w:ascii="Kristen ITC" w:hAnsi="Kristen ITC" w:cs="Arial"/>
                <w:sz w:val="24"/>
              </w:rPr>
              <w:t xml:space="preserve"> </w:t>
            </w:r>
            <w:proofErr w:type="spellStart"/>
            <w:r w:rsidRPr="00582D5C">
              <w:rPr>
                <w:rFonts w:ascii="Kristen ITC" w:hAnsi="Kristen ITC" w:cs="Arial"/>
                <w:sz w:val="24"/>
              </w:rPr>
              <w:t>boards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gemäß Ihrer Bestellung vom 03.08.2012 erlauben wir uns, Ihnen Folgendes in Rechnung zu stellen:</w:t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516"/>
            </w:tblGrid>
            <w:tr w:rsidR="00D2354E" w:rsidTr="001243F6">
              <w:tc>
                <w:tcPr>
                  <w:tcW w:w="9516" w:type="dxa"/>
                  <w:vAlign w:val="center"/>
                </w:tcPr>
                <w:p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D2354E" w:rsidRDefault="00D2354E" w:rsidP="001243F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1.200 Stück </w:t>
                  </w: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Torx</w:t>
                  </w:r>
                  <w:proofErr w:type="spellEnd"/>
                  <w:r>
                    <w:rPr>
                      <w:rFonts w:ascii="Arial" w:hAnsi="Arial" w:cs="Arial"/>
                      <w:sz w:val="24"/>
                    </w:rPr>
                    <w:t>-TR Schrauben…………………………………………………….300,00 €</w:t>
                  </w:r>
                </w:p>
              </w:tc>
            </w:tr>
            <w:tr w:rsidR="00D2354E" w:rsidTr="001243F6">
              <w:trPr>
                <w:trHeight w:val="455"/>
              </w:trPr>
              <w:tc>
                <w:tcPr>
                  <w:tcW w:w="9516" w:type="dxa"/>
                  <w:vAlign w:val="center"/>
                </w:tcPr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700 Stück Innensechskantschrauben…………………………………………… …140,00 €</w:t>
                  </w:r>
                </w:p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  <w:p w:rsidR="00D2354E" w:rsidRDefault="00D2354E" w:rsidP="001243F6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3172"/>
              <w:gridCol w:w="3172"/>
              <w:gridCol w:w="3172"/>
            </w:tblGrid>
            <w:tr w:rsidR="00D2354E" w:rsidTr="001243F6"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netto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440,00 €</w:t>
                  </w:r>
                </w:p>
              </w:tc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gesetzliche UST 19 %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83,60 €</w:t>
                  </w:r>
                </w:p>
              </w:tc>
              <w:tc>
                <w:tcPr>
                  <w:tcW w:w="3172" w:type="dxa"/>
                </w:tcPr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Gesamtbetrag, brutto</w:t>
                  </w:r>
                </w:p>
                <w:p w:rsidR="00D2354E" w:rsidRPr="00582D5C" w:rsidRDefault="00D2354E" w:rsidP="001243F6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</w:p>
                <w:p w:rsidR="00D2354E" w:rsidRDefault="00D2354E" w:rsidP="001243F6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582D5C">
                    <w:rPr>
                      <w:rFonts w:ascii="Arial" w:hAnsi="Arial" w:cs="Arial"/>
                      <w:b/>
                      <w:sz w:val="24"/>
                    </w:rPr>
                    <w:t>523,60 €</w:t>
                  </w:r>
                </w:p>
              </w:tc>
            </w:tr>
          </w:tbl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Überweisen Sie den Gesamtbetrag, brutto innerhalb von 30 Tagen ohne Abzug auf das Konto 987123 bei der Südwestbank Memmingen (BLZ 80010022).</w:t>
            </w:r>
          </w:p>
          <w:p w:rsidR="00D2354E" w:rsidRDefault="00D2354E" w:rsidP="001243F6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Bis zur vollständigen Bezahlung bleibt die Ware Eigentum der Firma </w:t>
            </w: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Tools. 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Inovation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Tools, Inhaberin Michaela Sendelbeck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Hauptstraße 78, 87700 Memmingen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Tel.: 08331/557-102; Fax 08331/557-101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hyperlink r:id="rId6" w:history="1">
              <w:r w:rsidRPr="00582D5C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www.inovationtools.de</w:t>
              </w:r>
            </w:hyperlink>
          </w:p>
          <w:p w:rsidR="00D2354E" w:rsidRPr="00582D5C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78945613</w:t>
            </w:r>
          </w:p>
          <w:p w:rsidR="00D2354E" w:rsidRDefault="00D2354E" w:rsidP="001243F6">
            <w:pPr>
              <w:jc w:val="center"/>
              <w:rPr>
                <w:rFonts w:ascii="Arial" w:hAnsi="Arial" w:cs="Arial"/>
                <w:sz w:val="24"/>
              </w:rPr>
            </w:pPr>
          </w:p>
          <w:p w:rsidR="00D2354E" w:rsidRDefault="00D2354E" w:rsidP="001243F6">
            <w:pPr>
              <w:jc w:val="right"/>
              <w:rPr>
                <w:rFonts w:ascii="Arial" w:hAnsi="Arial" w:cs="Arial"/>
                <w:sz w:val="24"/>
              </w:rPr>
            </w:pPr>
            <w:r w:rsidRPr="00582D5C">
              <w:rPr>
                <w:rFonts w:ascii="Arial" w:hAnsi="Arial" w:cs="Arial"/>
                <w:noProof/>
                <w:sz w:val="24"/>
                <w:lang w:eastAsia="de-DE"/>
              </w:rPr>
              <w:drawing>
                <wp:inline distT="0" distB="0" distL="0" distR="0">
                  <wp:extent cx="688316" cy="1078051"/>
                  <wp:effectExtent l="19050" t="0" r="0" b="0"/>
                  <wp:docPr id="5" name="Bild 1" descr="http://www.tu-chemnitz.de/fsrmb/bilder/logo/schrau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u-chemnitz.de/fsrmb/bilder/logo/schrau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751" cy="111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54E" w:rsidRDefault="00D2354E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:rsidR="00D2354E" w:rsidRPr="00582D5C" w:rsidRDefault="00D2354E" w:rsidP="00582D5C">
      <w:pPr>
        <w:spacing w:after="0"/>
        <w:rPr>
          <w:rFonts w:ascii="Arial" w:hAnsi="Arial" w:cs="Arial"/>
          <w:sz w:val="24"/>
        </w:rPr>
      </w:pPr>
    </w:p>
    <w:sectPr w:rsidR="00D2354E" w:rsidRPr="00582D5C" w:rsidSect="00582D5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57699E"/>
    <w:rsid w:val="00020ED5"/>
    <w:rsid w:val="0006240E"/>
    <w:rsid w:val="000B33AA"/>
    <w:rsid w:val="000F280E"/>
    <w:rsid w:val="0013408C"/>
    <w:rsid w:val="00314872"/>
    <w:rsid w:val="00403156"/>
    <w:rsid w:val="0057699E"/>
    <w:rsid w:val="00582D5C"/>
    <w:rsid w:val="005F3E12"/>
    <w:rsid w:val="0066012A"/>
    <w:rsid w:val="006D56B1"/>
    <w:rsid w:val="008C2C7E"/>
    <w:rsid w:val="00906C0C"/>
    <w:rsid w:val="00972E66"/>
    <w:rsid w:val="00996819"/>
    <w:rsid w:val="00B21BE0"/>
    <w:rsid w:val="00CE052A"/>
    <w:rsid w:val="00D2354E"/>
    <w:rsid w:val="00F052E4"/>
    <w:rsid w:val="00F10C29"/>
    <w:rsid w:val="00F8731F"/>
    <w:rsid w:val="00FF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82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2D5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82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ovationtools.de" TargetMode="External"/><Relationship Id="rId5" Type="http://schemas.openxmlformats.org/officeDocument/2006/relationships/hyperlink" Target="http://www.inovationtools.d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1795</Characters>
  <Application>Microsoft Office Word</Application>
  <DocSecurity>0</DocSecurity>
  <Lines>14</Lines>
  <Paragraphs>4</Paragraphs>
  <ScaleCrop>false</ScaleCrop>
  <Company>HP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9</cp:revision>
  <cp:lastPrinted>2013-06-28T18:20:00Z</cp:lastPrinted>
  <dcterms:created xsi:type="dcterms:W3CDTF">2013-05-27T17:31:00Z</dcterms:created>
  <dcterms:modified xsi:type="dcterms:W3CDTF">2013-06-28T18:20:00Z</dcterms:modified>
</cp:coreProperties>
</file>