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924" w:type="dxa"/>
        <w:tblInd w:w="-318" w:type="dxa"/>
        <w:tblLook w:val="04A0"/>
      </w:tblPr>
      <w:tblGrid>
        <w:gridCol w:w="9924"/>
      </w:tblGrid>
      <w:tr w:rsidR="000235B9" w:rsidTr="000235B9">
        <w:tc>
          <w:tcPr>
            <w:tcW w:w="9924" w:type="dxa"/>
            <w:shd w:val="clear" w:color="auto" w:fill="BFBFBF" w:themeFill="background1" w:themeFillShade="BF"/>
          </w:tcPr>
          <w:p w:rsidR="000235B9" w:rsidRPr="000235B9" w:rsidRDefault="004025DF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 w:rsidR="000235B9">
              <w:rPr>
                <w:rFonts w:ascii="AR HERMANN" w:hAnsi="AR HERMANN" w:cs="Arial"/>
                <w:sz w:val="44"/>
              </w:rPr>
              <w:t>R</w:t>
            </w:r>
            <w:r w:rsidR="000235B9"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="000235B9"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451157">
              <w:rPr>
                <w:rFonts w:ascii="Arial" w:hAnsi="Arial" w:cs="Arial"/>
                <w:sz w:val="24"/>
              </w:rPr>
              <w:t>in: Katharina Monaco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c>
          <w:tcPr>
            <w:tcW w:w="9924" w:type="dxa"/>
          </w:tcPr>
          <w:p w:rsid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</w:t>
            </w:r>
            <w:r w:rsidR="00294ACE">
              <w:rPr>
                <w:rFonts w:ascii="Arial" w:hAnsi="Arial" w:cs="Arial"/>
                <w:sz w:val="28"/>
              </w:rPr>
              <w:t xml:space="preserve">                              30</w:t>
            </w:r>
            <w:r w:rsidR="002719C8">
              <w:rPr>
                <w:rFonts w:ascii="Arial" w:hAnsi="Arial" w:cs="Arial"/>
                <w:sz w:val="28"/>
              </w:rPr>
              <w:t>.12</w:t>
            </w:r>
            <w:r>
              <w:rPr>
                <w:rFonts w:ascii="Arial" w:hAnsi="Arial" w:cs="Arial"/>
                <w:sz w:val="28"/>
              </w:rPr>
              <w:t>.2012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7046F3" w:rsidTr="005E4A58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5E5101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7046F3">
              <w:rPr>
                <w:rFonts w:ascii="Consolas" w:eastAsia="Batang" w:hAnsi="Consolas" w:cs="Consolas"/>
                <w:sz w:val="24"/>
              </w:rPr>
              <w:t xml:space="preserve"> die mangelhafte Lieferung der Helme „</w:t>
            </w:r>
            <w:proofErr w:type="spellStart"/>
            <w:r w:rsidR="007046F3">
              <w:rPr>
                <w:rFonts w:ascii="Consolas" w:eastAsia="Batang" w:hAnsi="Consolas" w:cs="Consolas"/>
                <w:sz w:val="24"/>
              </w:rPr>
              <w:t>Protecotr</w:t>
            </w:r>
            <w:proofErr w:type="spellEnd"/>
            <w:r w:rsidR="007046F3">
              <w:rPr>
                <w:rFonts w:ascii="Consolas" w:eastAsia="Batang" w:hAnsi="Consolas" w:cs="Consolas"/>
                <w:sz w:val="24"/>
              </w:rPr>
              <w:t xml:space="preserve"> XF 200“ sehr. Wie bereits telefonisch mit Ihnen vereinbart, erhalten Sie bei Rückse</w:t>
            </w:r>
            <w:r w:rsidR="007046F3">
              <w:rPr>
                <w:rFonts w:ascii="Consolas" w:eastAsia="Batang" w:hAnsi="Consolas" w:cs="Consolas"/>
                <w:sz w:val="24"/>
              </w:rPr>
              <w:t>n</w:t>
            </w:r>
            <w:r w:rsidR="007046F3">
              <w:rPr>
                <w:rFonts w:ascii="Consolas" w:eastAsia="Batang" w:hAnsi="Consolas" w:cs="Consolas"/>
                <w:sz w:val="24"/>
              </w:rPr>
              <w:t xml:space="preserve">dung der Ware den Rechnungsbetrag der Helme in Höhe von 928,20 € (netto 780,00 € + 19 % </w:t>
            </w:r>
            <w:proofErr w:type="spellStart"/>
            <w:r w:rsidR="007046F3">
              <w:rPr>
                <w:rFonts w:ascii="Consolas" w:eastAsia="Batang" w:hAnsi="Consolas" w:cs="Consolas"/>
                <w:sz w:val="24"/>
              </w:rPr>
              <w:t>USt</w:t>
            </w:r>
            <w:proofErr w:type="spellEnd"/>
            <w:r w:rsidR="007046F3">
              <w:rPr>
                <w:rFonts w:ascii="Consolas" w:eastAsia="Batang" w:hAnsi="Consolas" w:cs="Consolas"/>
                <w:sz w:val="24"/>
              </w:rPr>
              <w:t xml:space="preserve">) gutgeschrieben.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Pr="007046F3" w:rsidRDefault="002766DA" w:rsidP="007046F3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:rsidR="007046F3" w:rsidRPr="007046F3" w:rsidRDefault="007046F3" w:rsidP="000235B9">
            <w:pPr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7046F3" w:rsidRPr="000235B9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0235B9" w:rsidTr="000235B9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Safe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 Inhaber</w:t>
            </w:r>
            <w:r w:rsidR="00451157"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10C29" w:rsidRDefault="00F10C29" w:rsidP="005C0A63">
      <w:pPr>
        <w:spacing w:after="0"/>
        <w:rPr>
          <w:rFonts w:ascii="Arial" w:hAnsi="Arial" w:cs="Arial"/>
          <w:sz w:val="24"/>
        </w:rPr>
      </w:pPr>
    </w:p>
    <w:p w:rsidR="00D07116" w:rsidRDefault="00D07116" w:rsidP="005C0A63">
      <w:pPr>
        <w:spacing w:after="0"/>
        <w:rPr>
          <w:rFonts w:ascii="Arial" w:hAnsi="Arial" w:cs="Arial"/>
          <w:sz w:val="24"/>
        </w:rPr>
      </w:pPr>
    </w:p>
    <w:p w:rsidR="00D07116" w:rsidRDefault="00D07116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924" w:type="dxa"/>
        <w:tblInd w:w="-318" w:type="dxa"/>
        <w:tblLook w:val="04A0"/>
      </w:tblPr>
      <w:tblGrid>
        <w:gridCol w:w="9924"/>
      </w:tblGrid>
      <w:tr w:rsidR="00D07116" w:rsidTr="001243F6">
        <w:tc>
          <w:tcPr>
            <w:tcW w:w="9924" w:type="dxa"/>
            <w:shd w:val="clear" w:color="auto" w:fill="BFBFBF" w:themeFill="background1" w:themeFillShade="BF"/>
          </w:tcPr>
          <w:p w:rsidR="00D07116" w:rsidRPr="000235B9" w:rsidRDefault="004025DF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lastRenderedPageBreak/>
              <w:pict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:rsidR="00D07116" w:rsidRDefault="00D07116" w:rsidP="00D07116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2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07116" w:rsidRPr="000235B9">
              <w:rPr>
                <w:rFonts w:ascii="AR HERMANN" w:hAnsi="AR HERMANN" w:cs="Arial"/>
                <w:sz w:val="44"/>
              </w:rPr>
              <w:t>Safe</w:t>
            </w:r>
            <w:r w:rsidR="00D07116"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 w:rsidR="00D07116">
              <w:rPr>
                <w:rFonts w:ascii="AR HERMANN" w:hAnsi="AR HERMANN" w:cs="Arial"/>
                <w:sz w:val="44"/>
              </w:rPr>
              <w:t>R</w:t>
            </w:r>
            <w:r w:rsidR="00D07116"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="00D07116"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Inhaberin: Katharina Monaco</w:t>
            </w:r>
          </w:p>
          <w:p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07116" w:rsidTr="001243F6">
        <w:tc>
          <w:tcPr>
            <w:tcW w:w="9924" w:type="dxa"/>
          </w:tcPr>
          <w:p w:rsidR="00D07116" w:rsidRDefault="00D07116" w:rsidP="001243F6">
            <w:pPr>
              <w:rPr>
                <w:rFonts w:ascii="Arial" w:hAnsi="Arial" w:cs="Arial"/>
                <w:sz w:val="14"/>
              </w:rPr>
            </w:pPr>
          </w:p>
          <w:p w:rsidR="00D07116" w:rsidRPr="000235B9" w:rsidRDefault="00D07116" w:rsidP="001243F6">
            <w:pPr>
              <w:rPr>
                <w:rFonts w:ascii="Arial" w:hAnsi="Arial" w:cs="Arial"/>
                <w:sz w:val="14"/>
              </w:rPr>
            </w:pP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                              30.12.2012</w:t>
            </w: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  <w:p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07116" w:rsidTr="001243F6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430557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D07116">
              <w:rPr>
                <w:rFonts w:ascii="Consolas" w:eastAsia="Batang" w:hAnsi="Consolas" w:cs="Consolas"/>
                <w:sz w:val="24"/>
              </w:rPr>
              <w:t xml:space="preserve"> die mangelhafte Lieferung der Helme „</w:t>
            </w:r>
            <w:proofErr w:type="spellStart"/>
            <w:r w:rsidR="00D07116">
              <w:rPr>
                <w:rFonts w:ascii="Consolas" w:eastAsia="Batang" w:hAnsi="Consolas" w:cs="Consolas"/>
                <w:sz w:val="24"/>
              </w:rPr>
              <w:t>Protecotr</w:t>
            </w:r>
            <w:proofErr w:type="spellEnd"/>
            <w:r w:rsidR="00D07116">
              <w:rPr>
                <w:rFonts w:ascii="Consolas" w:eastAsia="Batang" w:hAnsi="Consolas" w:cs="Consolas"/>
                <w:sz w:val="24"/>
              </w:rPr>
              <w:t xml:space="preserve"> XF 200“ sehr. Wie bereits telefonisch mit Ihnen vereinbart, erhalten Sie bei Rückse</w:t>
            </w:r>
            <w:r w:rsidR="00D07116">
              <w:rPr>
                <w:rFonts w:ascii="Consolas" w:eastAsia="Batang" w:hAnsi="Consolas" w:cs="Consolas"/>
                <w:sz w:val="24"/>
              </w:rPr>
              <w:t>n</w:t>
            </w:r>
            <w:r w:rsidR="00D07116">
              <w:rPr>
                <w:rFonts w:ascii="Consolas" w:eastAsia="Batang" w:hAnsi="Consolas" w:cs="Consolas"/>
                <w:sz w:val="24"/>
              </w:rPr>
              <w:t xml:space="preserve">dung der Ware den Rechnungsbetrag der Helme in Höhe von 928,20 € (netto 780,00 € + 19 % </w:t>
            </w:r>
            <w:proofErr w:type="spellStart"/>
            <w:r w:rsidR="00D07116">
              <w:rPr>
                <w:rFonts w:ascii="Consolas" w:eastAsia="Batang" w:hAnsi="Consolas" w:cs="Consolas"/>
                <w:sz w:val="24"/>
              </w:rPr>
              <w:t>USt</w:t>
            </w:r>
            <w:proofErr w:type="spellEnd"/>
            <w:r w:rsidR="00D07116">
              <w:rPr>
                <w:rFonts w:ascii="Consolas" w:eastAsia="Batang" w:hAnsi="Consolas" w:cs="Consolas"/>
                <w:sz w:val="24"/>
              </w:rPr>
              <w:t xml:space="preserve">) gutgeschrieben.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Pr="007046F3" w:rsidRDefault="00D07116" w:rsidP="001243F6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:rsidR="00D07116" w:rsidRPr="007046F3" w:rsidRDefault="00D07116" w:rsidP="001243F6">
            <w:pPr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D07116" w:rsidRPr="000235B9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D07116" w:rsidTr="001243F6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D07116" w:rsidRDefault="00D07116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D07116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Safe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 Inhaber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9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10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D07116" w:rsidRDefault="00D07116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7116" w:rsidRDefault="00D07116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3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07116" w:rsidRPr="005C0A63" w:rsidRDefault="00D07116" w:rsidP="005C0A63">
      <w:pPr>
        <w:spacing w:after="0"/>
        <w:rPr>
          <w:rFonts w:ascii="Arial" w:hAnsi="Arial" w:cs="Arial"/>
          <w:sz w:val="24"/>
        </w:rPr>
      </w:pPr>
    </w:p>
    <w:sectPr w:rsidR="00D07116" w:rsidRPr="005C0A63" w:rsidSect="00F10C29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D27" w:rsidRDefault="00907D27" w:rsidP="001609EC">
      <w:pPr>
        <w:spacing w:after="0" w:line="240" w:lineRule="auto"/>
      </w:pPr>
      <w:r>
        <w:separator/>
      </w:r>
    </w:p>
  </w:endnote>
  <w:endnote w:type="continuationSeparator" w:id="0">
    <w:p w:rsidR="00907D27" w:rsidRDefault="00907D27" w:rsidP="0016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9EC" w:rsidRDefault="001609EC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7a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D27" w:rsidRDefault="00907D27" w:rsidP="001609EC">
      <w:pPr>
        <w:spacing w:after="0" w:line="240" w:lineRule="auto"/>
      </w:pPr>
      <w:r>
        <w:separator/>
      </w:r>
    </w:p>
  </w:footnote>
  <w:footnote w:type="continuationSeparator" w:id="0">
    <w:p w:rsidR="00907D27" w:rsidRDefault="00907D27" w:rsidP="00160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935"/>
    <w:rsid w:val="000235B9"/>
    <w:rsid w:val="001609EC"/>
    <w:rsid w:val="002719C8"/>
    <w:rsid w:val="002766DA"/>
    <w:rsid w:val="00294ACE"/>
    <w:rsid w:val="004025DF"/>
    <w:rsid w:val="00430557"/>
    <w:rsid w:val="00451157"/>
    <w:rsid w:val="00491EDA"/>
    <w:rsid w:val="005209C1"/>
    <w:rsid w:val="00533A36"/>
    <w:rsid w:val="005C0A63"/>
    <w:rsid w:val="005E5101"/>
    <w:rsid w:val="00680935"/>
    <w:rsid w:val="007046F3"/>
    <w:rsid w:val="008054B5"/>
    <w:rsid w:val="00907D27"/>
    <w:rsid w:val="00922053"/>
    <w:rsid w:val="009C0C79"/>
    <w:rsid w:val="00AC14A1"/>
    <w:rsid w:val="00AD206D"/>
    <w:rsid w:val="00C07FEA"/>
    <w:rsid w:val="00D07116"/>
    <w:rsid w:val="00E629AB"/>
    <w:rsid w:val="00F10C29"/>
    <w:rsid w:val="00F13C41"/>
    <w:rsid w:val="00F40B08"/>
    <w:rsid w:val="00F82115"/>
    <w:rsid w:val="00FC5528"/>
    <w:rsid w:val="00FD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23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16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609EC"/>
  </w:style>
  <w:style w:type="paragraph" w:styleId="Fuzeile">
    <w:name w:val="footer"/>
    <w:basedOn w:val="Standard"/>
    <w:link w:val="FuzeileZchn"/>
    <w:uiPriority w:val="99"/>
    <w:semiHidden/>
    <w:unhideWhenUsed/>
    <w:rsid w:val="0016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60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saferid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fe-ride@web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1671</Characters>
  <Application>Microsoft Office Word</Application>
  <DocSecurity>0</DocSecurity>
  <Lines>13</Lines>
  <Paragraphs>3</Paragraphs>
  <ScaleCrop>false</ScaleCrop>
  <Company>HP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12</cp:revision>
  <cp:lastPrinted>2013-08-28T14:44:00Z</cp:lastPrinted>
  <dcterms:created xsi:type="dcterms:W3CDTF">2013-05-27T15:34:00Z</dcterms:created>
  <dcterms:modified xsi:type="dcterms:W3CDTF">2013-08-28T14:45:00Z</dcterms:modified>
</cp:coreProperties>
</file>