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F273D6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 w:rsidR="00F7202C"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F273D6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F273D6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F7202C" w:rsidRDefault="001311C1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Erich S</w:t>
            </w:r>
            <w:r w:rsidR="00022D39">
              <w:rPr>
                <w:rFonts w:ascii="Arial" w:hAnsi="Arial" w:cs="Arial"/>
                <w:sz w:val="24"/>
              </w:rPr>
              <w:t>chenk</w:t>
            </w:r>
          </w:p>
          <w:p w:rsidR="00F7202C" w:rsidRDefault="00022D39" w:rsidP="00F273D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Hahnweg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2</w:t>
            </w:r>
          </w:p>
          <w:p w:rsidR="00F7202C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94032 Passau 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</w:t>
            </w:r>
            <w:r w:rsidR="004708E7">
              <w:rPr>
                <w:rFonts w:ascii="Arial" w:hAnsi="Arial" w:cs="Arial"/>
                <w:sz w:val="24"/>
              </w:rPr>
              <w:t xml:space="preserve">                </w:t>
            </w:r>
            <w:proofErr w:type="spellStart"/>
            <w:r w:rsidR="004708E7">
              <w:rPr>
                <w:rFonts w:ascii="Arial" w:hAnsi="Arial" w:cs="Arial"/>
                <w:sz w:val="24"/>
              </w:rPr>
              <w:t>Krumbach</w:t>
            </w:r>
            <w:proofErr w:type="spellEnd"/>
            <w:r w:rsidR="004708E7">
              <w:rPr>
                <w:rFonts w:ascii="Arial" w:hAnsi="Arial" w:cs="Arial"/>
                <w:sz w:val="24"/>
              </w:rPr>
              <w:t>, den 23.12</w:t>
            </w:r>
            <w:r>
              <w:rPr>
                <w:rFonts w:ascii="Arial" w:hAnsi="Arial" w:cs="Arial"/>
                <w:sz w:val="24"/>
              </w:rPr>
              <w:t>.2012</w:t>
            </w:r>
          </w:p>
        </w:tc>
      </w:tr>
      <w:tr w:rsidR="00F7202C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:rsidR="00F7202C" w:rsidRPr="00500722" w:rsidRDefault="00022D39" w:rsidP="00F273D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0815</w:t>
            </w:r>
          </w:p>
          <w:p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 w:rsidR="00022D39">
              <w:rPr>
                <w:rFonts w:cs="Arial"/>
                <w:sz w:val="28"/>
              </w:rPr>
              <w:t>uftragsnummer/Rechnungsnummer: 3</w:t>
            </w:r>
            <w:r w:rsidRPr="00500722">
              <w:rPr>
                <w:rFonts w:cs="Arial"/>
                <w:sz w:val="28"/>
              </w:rPr>
              <w:t>/2012</w:t>
            </w:r>
          </w:p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3024A8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1x Spezi</w:t>
            </w:r>
            <w:r w:rsidR="007C69C5">
              <w:rPr>
                <w:rFonts w:ascii="Arial" w:hAnsi="Arial" w:cs="Arial"/>
                <w:sz w:val="24"/>
              </w:rPr>
              <w:t>alanfertigung „Niederbayernbrettl</w:t>
            </w:r>
            <w:r>
              <w:rPr>
                <w:rFonts w:ascii="Arial" w:hAnsi="Arial" w:cs="Arial"/>
                <w:sz w:val="24"/>
              </w:rPr>
              <w:t xml:space="preserve">“   </w:t>
            </w:r>
            <w:r w:rsidR="003024A8">
              <w:rPr>
                <w:rFonts w:ascii="Arial" w:hAnsi="Arial" w:cs="Arial"/>
                <w:sz w:val="24"/>
              </w:rPr>
              <w:t xml:space="preserve">             </w:t>
            </w:r>
            <w:r w:rsidR="007A4A40">
              <w:rPr>
                <w:rFonts w:ascii="Arial" w:hAnsi="Arial" w:cs="Arial"/>
                <w:sz w:val="24"/>
              </w:rPr>
              <w:t xml:space="preserve">      </w:t>
            </w:r>
            <w:r>
              <w:rPr>
                <w:rFonts w:ascii="Arial" w:hAnsi="Arial" w:cs="Arial"/>
                <w:sz w:val="24"/>
              </w:rPr>
              <w:t xml:space="preserve">                             </w:t>
            </w:r>
            <w:r w:rsidR="001F07A6"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 xml:space="preserve"> 2.870,00</w:t>
            </w:r>
            <w:r w:rsidR="003024A8">
              <w:rPr>
                <w:rFonts w:ascii="Arial" w:hAnsi="Arial" w:cs="Arial"/>
                <w:sz w:val="24"/>
              </w:rPr>
              <w:t xml:space="preserve"> 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022D39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Spezialverpackung und Transportkosten                                                         130,00 €</w:t>
            </w:r>
          </w:p>
          <w:p w:rsidR="00022D39" w:rsidRDefault="00022D39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+ 19 % Umsatzsteuer                                                               </w:t>
            </w:r>
            <w:r w:rsidR="00022D39">
              <w:rPr>
                <w:rFonts w:ascii="Arial" w:hAnsi="Arial" w:cs="Arial"/>
                <w:sz w:val="24"/>
              </w:rPr>
              <w:t xml:space="preserve">                           570,00 </w:t>
            </w:r>
            <w:r>
              <w:rPr>
                <w:rFonts w:ascii="Arial" w:hAnsi="Arial" w:cs="Arial"/>
                <w:sz w:val="24"/>
              </w:rPr>
              <w:t>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</w:t>
            </w:r>
            <w:r w:rsidR="007A4A40">
              <w:rPr>
                <w:rFonts w:ascii="Arial" w:hAnsi="Arial" w:cs="Arial"/>
                <w:b/>
                <w:sz w:val="24"/>
              </w:rPr>
              <w:t xml:space="preserve"> </w:t>
            </w:r>
            <w:r w:rsidR="00022D39">
              <w:rPr>
                <w:rFonts w:ascii="Arial" w:hAnsi="Arial" w:cs="Arial"/>
                <w:b/>
                <w:sz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022D39">
              <w:rPr>
                <w:rFonts w:ascii="Arial" w:hAnsi="Arial" w:cs="Arial"/>
                <w:b/>
                <w:sz w:val="24"/>
              </w:rPr>
              <w:t>3.570,00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:rsidTr="00917E68">
        <w:tc>
          <w:tcPr>
            <w:tcW w:w="9464" w:type="dxa"/>
            <w:gridSpan w:val="2"/>
          </w:tcPr>
          <w:p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:rsidR="003024A8" w:rsidRPr="00500722" w:rsidRDefault="003024A8" w:rsidP="00022D39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500722" w:rsidRDefault="006D7FF1" w:rsidP="00500722">
            <w:pPr>
              <w:jc w:val="center"/>
            </w:pPr>
            <w:hyperlink r:id="rId8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0901F8" w:rsidRDefault="000901F8" w:rsidP="000901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:rsidR="00983C5E" w:rsidRDefault="00983C5E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C17231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17231" w:rsidRPr="00F273D6" w:rsidRDefault="00C17231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8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9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C17231" w:rsidRPr="00F273D6" w:rsidRDefault="00C17231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C17231" w:rsidRDefault="00C17231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C17231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Erich Schenk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Hahnweg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2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94032 Passau 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>, den 23.12.2012</w:t>
            </w:r>
          </w:p>
        </w:tc>
      </w:tr>
      <w:tr w:rsidR="00C17231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C17231" w:rsidRPr="00F7202C" w:rsidRDefault="00C17231" w:rsidP="001243F6">
            <w:pPr>
              <w:rPr>
                <w:rFonts w:ascii="Arial" w:hAnsi="Arial" w:cs="Arial"/>
                <w:sz w:val="14"/>
              </w:rPr>
            </w:pPr>
          </w:p>
          <w:p w:rsidR="00C17231" w:rsidRPr="00500722" w:rsidRDefault="00C17231" w:rsidP="001243F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0815</w:t>
            </w:r>
          </w:p>
          <w:p w:rsidR="00C17231" w:rsidRPr="00500722" w:rsidRDefault="00C17231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>
              <w:rPr>
                <w:rFonts w:cs="Arial"/>
                <w:sz w:val="28"/>
              </w:rPr>
              <w:t>uftragsnummer/Rechnungsnummer: 3</w:t>
            </w:r>
            <w:r w:rsidRPr="00500722">
              <w:rPr>
                <w:rFonts w:cs="Arial"/>
                <w:sz w:val="28"/>
              </w:rPr>
              <w:t>/2012</w:t>
            </w:r>
          </w:p>
          <w:p w:rsidR="00C17231" w:rsidRPr="00F7202C" w:rsidRDefault="00C17231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C17231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1x Spezialanfertigung „Niederbayernbrettl“                                                      2.870,00 €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Spezialverpackung und Transportkosten                                                         130,00 €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   570,00 €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   3.570,00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:rsidR="00C17231" w:rsidRPr="003024A8" w:rsidRDefault="00C17231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C17231" w:rsidTr="001243F6">
        <w:tc>
          <w:tcPr>
            <w:tcW w:w="9464" w:type="dxa"/>
            <w:gridSpan w:val="2"/>
          </w:tcPr>
          <w:p w:rsidR="00C17231" w:rsidRPr="003024A8" w:rsidRDefault="00C17231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C17231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C17231" w:rsidRDefault="006D7FF1" w:rsidP="001243F6">
            <w:pPr>
              <w:jc w:val="center"/>
            </w:pPr>
            <w:hyperlink r:id="rId9" w:history="1">
              <w:r w:rsidR="00C17231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C17231" w:rsidRPr="00500722" w:rsidRDefault="00C17231" w:rsidP="001243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:rsidR="00C17231" w:rsidRPr="00F273D6" w:rsidRDefault="00C17231" w:rsidP="00F273D6">
      <w:pPr>
        <w:spacing w:after="0"/>
        <w:rPr>
          <w:rFonts w:ascii="Arial" w:hAnsi="Arial" w:cs="Arial"/>
          <w:sz w:val="24"/>
        </w:rPr>
      </w:pPr>
    </w:p>
    <w:sectPr w:rsidR="00C17231" w:rsidRPr="00F273D6" w:rsidSect="00500722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0B2" w:rsidRDefault="00EE00B2" w:rsidP="003364B7">
      <w:pPr>
        <w:spacing w:after="0" w:line="240" w:lineRule="auto"/>
      </w:pPr>
      <w:r>
        <w:separator/>
      </w:r>
    </w:p>
  </w:endnote>
  <w:endnote w:type="continuationSeparator" w:id="0">
    <w:p w:rsidR="00EE00B2" w:rsidRDefault="00EE00B2" w:rsidP="0033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4B7" w:rsidRDefault="003364B7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7a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0B2" w:rsidRDefault="00EE00B2" w:rsidP="003364B7">
      <w:pPr>
        <w:spacing w:after="0" w:line="240" w:lineRule="auto"/>
      </w:pPr>
      <w:r>
        <w:separator/>
      </w:r>
    </w:p>
  </w:footnote>
  <w:footnote w:type="continuationSeparator" w:id="0">
    <w:p w:rsidR="00EE00B2" w:rsidRDefault="00EE00B2" w:rsidP="00336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57F"/>
    <w:rsid w:val="00022D39"/>
    <w:rsid w:val="000901F8"/>
    <w:rsid w:val="001311C1"/>
    <w:rsid w:val="00160BC2"/>
    <w:rsid w:val="001F07A6"/>
    <w:rsid w:val="003024A8"/>
    <w:rsid w:val="003364B7"/>
    <w:rsid w:val="004708E7"/>
    <w:rsid w:val="00500722"/>
    <w:rsid w:val="005C366C"/>
    <w:rsid w:val="005F7FD6"/>
    <w:rsid w:val="006D7FF1"/>
    <w:rsid w:val="00717147"/>
    <w:rsid w:val="007A4A40"/>
    <w:rsid w:val="007C69C5"/>
    <w:rsid w:val="008F619E"/>
    <w:rsid w:val="00983C5E"/>
    <w:rsid w:val="009B0732"/>
    <w:rsid w:val="009E6B08"/>
    <w:rsid w:val="00BB108E"/>
    <w:rsid w:val="00C17231"/>
    <w:rsid w:val="00DF7551"/>
    <w:rsid w:val="00E8357F"/>
    <w:rsid w:val="00EA2676"/>
    <w:rsid w:val="00EE00B2"/>
    <w:rsid w:val="00F273D6"/>
    <w:rsid w:val="00F7202C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27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36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364B7"/>
  </w:style>
  <w:style w:type="paragraph" w:styleId="Fuzeile">
    <w:name w:val="footer"/>
    <w:basedOn w:val="Standard"/>
    <w:link w:val="FuzeileZchn"/>
    <w:uiPriority w:val="99"/>
    <w:semiHidden/>
    <w:unhideWhenUsed/>
    <w:rsid w:val="00336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364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gboards-schwaben.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longboards-schwabe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13</cp:revision>
  <cp:lastPrinted>2013-08-28T14:40:00Z</cp:lastPrinted>
  <dcterms:created xsi:type="dcterms:W3CDTF">2013-05-28T16:39:00Z</dcterms:created>
  <dcterms:modified xsi:type="dcterms:W3CDTF">2013-08-28T14:41:00Z</dcterms:modified>
</cp:coreProperties>
</file>