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1FD" w:rsidRDefault="001721FD" w:rsidP="001721FD">
      <w:pPr>
        <w:ind w:left="0"/>
        <w:rPr>
          <w:rFonts w:ascii="Arial" w:hAnsi="Arial" w:cs="Arial"/>
          <w:sz w:val="24"/>
        </w:rPr>
      </w:pPr>
    </w:p>
    <w:tbl>
      <w:tblPr>
        <w:tblStyle w:val="Tabellengitternetz"/>
        <w:tblW w:w="14709" w:type="dxa"/>
        <w:tblLayout w:type="fixed"/>
        <w:tblLook w:val="04A0"/>
      </w:tblPr>
      <w:tblGrid>
        <w:gridCol w:w="2093"/>
        <w:gridCol w:w="8788"/>
        <w:gridCol w:w="1701"/>
        <w:gridCol w:w="2127"/>
      </w:tblGrid>
      <w:tr w:rsidR="001721FD" w:rsidTr="00AD2CFF">
        <w:tc>
          <w:tcPr>
            <w:tcW w:w="147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1FD" w:rsidRPr="00A3596B" w:rsidRDefault="001721FD" w:rsidP="00342239">
            <w:pPr>
              <w:ind w:left="0"/>
              <w:jc w:val="center"/>
              <w:rPr>
                <w:rFonts w:ascii="Arial" w:hAnsi="Arial" w:cs="Arial"/>
              </w:rPr>
            </w:pPr>
            <w:r w:rsidRPr="00A3596B">
              <w:rPr>
                <w:rFonts w:ascii="Arial" w:hAnsi="Arial" w:cs="Arial"/>
              </w:rPr>
              <w:t>Unterrichtsverlauf</w:t>
            </w:r>
            <w:r w:rsidR="00590E37">
              <w:rPr>
                <w:rFonts w:ascii="Arial" w:hAnsi="Arial" w:cs="Arial"/>
              </w:rPr>
              <w:t xml:space="preserve"> im Fach Betriebswirtschaftslehre / Rechnungswesen</w:t>
            </w:r>
          </w:p>
          <w:p w:rsidR="00112FA3" w:rsidRPr="00197F1B" w:rsidRDefault="001721FD" w:rsidP="00197F1B">
            <w:pPr>
              <w:tabs>
                <w:tab w:val="left" w:pos="4253"/>
              </w:tabs>
              <w:ind w:left="0"/>
              <w:rPr>
                <w:rFonts w:ascii="Arial" w:hAnsi="Arial" w:cs="Arial"/>
              </w:rPr>
            </w:pPr>
            <w:r w:rsidRPr="00A3596B">
              <w:rPr>
                <w:rFonts w:ascii="Arial" w:hAnsi="Arial" w:cs="Arial"/>
                <w:u w:val="single"/>
              </w:rPr>
              <w:t>Klasse</w:t>
            </w:r>
            <w:r w:rsidR="005A1264">
              <w:rPr>
                <w:rFonts w:ascii="Arial" w:hAnsi="Arial" w:cs="Arial"/>
              </w:rPr>
              <w:t xml:space="preserve">: 9b    </w:t>
            </w:r>
            <w:r w:rsidRPr="00A3596B">
              <w:rPr>
                <w:rFonts w:ascii="Arial" w:hAnsi="Arial" w:cs="Arial"/>
              </w:rPr>
              <w:t xml:space="preserve">       </w:t>
            </w:r>
            <w:r w:rsidR="00197F1B">
              <w:rPr>
                <w:rFonts w:ascii="Arial" w:hAnsi="Arial" w:cs="Arial"/>
              </w:rPr>
              <w:t xml:space="preserve">       </w:t>
            </w:r>
            <w:r w:rsidR="00AD2CFF">
              <w:rPr>
                <w:rFonts w:ascii="Arial" w:hAnsi="Arial" w:cs="Arial"/>
              </w:rPr>
              <w:t xml:space="preserve">                                                                                                                                                                       </w:t>
            </w:r>
            <w:r w:rsidR="008D6A3C">
              <w:rPr>
                <w:rFonts w:ascii="Arial" w:hAnsi="Arial" w:cs="Arial"/>
              </w:rPr>
              <w:t xml:space="preserve">   </w:t>
            </w:r>
            <w:r w:rsidR="00AD2CFF">
              <w:rPr>
                <w:rFonts w:ascii="Arial" w:hAnsi="Arial" w:cs="Arial"/>
              </w:rPr>
              <w:t xml:space="preserve"> </w:t>
            </w:r>
            <w:r w:rsidRPr="00A3596B">
              <w:rPr>
                <w:rFonts w:ascii="Arial" w:hAnsi="Arial" w:cs="Arial"/>
                <w:u w:val="single"/>
              </w:rPr>
              <w:t>Datum</w:t>
            </w:r>
            <w:r w:rsidR="002471CF">
              <w:rPr>
                <w:rFonts w:ascii="Arial" w:hAnsi="Arial" w:cs="Arial"/>
              </w:rPr>
              <w:t>: 04.07</w:t>
            </w:r>
            <w:r w:rsidR="005A1264">
              <w:rPr>
                <w:rFonts w:ascii="Arial" w:hAnsi="Arial" w:cs="Arial"/>
              </w:rPr>
              <w:t>.2013</w:t>
            </w:r>
          </w:p>
          <w:p w:rsidR="00D82930" w:rsidRDefault="006F4220" w:rsidP="00E2390E">
            <w:pPr>
              <w:tabs>
                <w:tab w:val="left" w:pos="4253"/>
              </w:tabs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Der Geschäftsgang der Firma </w:t>
            </w:r>
            <w:proofErr w:type="spellStart"/>
            <w:r w:rsidRPr="006F4220">
              <w:rPr>
                <w:rFonts w:ascii="Kristen ITC" w:hAnsi="Kristen ITC" w:cs="Arial"/>
                <w:b/>
                <w:sz w:val="24"/>
              </w:rPr>
              <w:t>longdong</w:t>
            </w:r>
            <w:proofErr w:type="spellEnd"/>
            <w:r w:rsidRPr="006F4220">
              <w:rPr>
                <w:rFonts w:ascii="Kristen ITC" w:hAnsi="Kristen ITC" w:cs="Arial"/>
                <w:b/>
                <w:sz w:val="24"/>
              </w:rPr>
              <w:t xml:space="preserve"> </w:t>
            </w:r>
            <w:proofErr w:type="spellStart"/>
            <w:r w:rsidRPr="006F4220">
              <w:rPr>
                <w:rFonts w:ascii="Kristen ITC" w:hAnsi="Kristen ITC" w:cs="Arial"/>
                <w:b/>
                <w:sz w:val="24"/>
              </w:rPr>
              <w:t>boards</w:t>
            </w:r>
            <w:proofErr w:type="spellEnd"/>
            <w:r w:rsidR="008D6A3C">
              <w:rPr>
                <w:rFonts w:ascii="Arial" w:hAnsi="Arial" w:cs="Arial"/>
                <w:b/>
                <w:sz w:val="24"/>
              </w:rPr>
              <w:t xml:space="preserve"> – Laufende Buchungen</w:t>
            </w:r>
            <w:r w:rsidR="00242A30">
              <w:rPr>
                <w:rFonts w:ascii="Arial" w:hAnsi="Arial" w:cs="Arial"/>
                <w:b/>
                <w:sz w:val="24"/>
              </w:rPr>
              <w:t xml:space="preserve"> I</w:t>
            </w:r>
          </w:p>
          <w:p w:rsidR="0095093A" w:rsidRPr="00E2390E" w:rsidRDefault="0095093A" w:rsidP="00A6366B">
            <w:pPr>
              <w:tabs>
                <w:tab w:val="left" w:pos="4253"/>
              </w:tabs>
              <w:ind w:left="0"/>
              <w:rPr>
                <w:rFonts w:ascii="Arial" w:hAnsi="Arial" w:cs="Arial"/>
                <w:b/>
              </w:rPr>
            </w:pPr>
          </w:p>
          <w:p w:rsidR="005B57BE" w:rsidRDefault="005A1264" w:rsidP="005B57BE">
            <w:pPr>
              <w:tabs>
                <w:tab w:val="left" w:pos="4253"/>
              </w:tabs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Grobziel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r w:rsidR="00AD2CFF">
              <w:rPr>
                <w:rFonts w:ascii="Arial" w:hAnsi="Arial" w:cs="Arial"/>
              </w:rPr>
              <w:t>Die Schüler</w:t>
            </w:r>
            <w:r w:rsidR="005A6334">
              <w:rPr>
                <w:rFonts w:ascii="Arial" w:hAnsi="Arial" w:cs="Arial"/>
              </w:rPr>
              <w:t xml:space="preserve"> </w:t>
            </w:r>
            <w:r w:rsidR="006F4220">
              <w:rPr>
                <w:rFonts w:ascii="Arial" w:hAnsi="Arial" w:cs="Arial"/>
              </w:rPr>
              <w:t xml:space="preserve">können anhand des BANANA-Buchhaltungsprogrammes einen Geschäftsgang am Beispielunternehmen </w:t>
            </w:r>
            <w:proofErr w:type="spellStart"/>
            <w:r w:rsidR="006F4220" w:rsidRPr="00305276">
              <w:rPr>
                <w:rFonts w:ascii="Kristen ITC" w:hAnsi="Kristen ITC" w:cs="Arial"/>
              </w:rPr>
              <w:t>longdong</w:t>
            </w:r>
            <w:proofErr w:type="spellEnd"/>
            <w:r w:rsidR="006F4220" w:rsidRPr="00305276">
              <w:rPr>
                <w:rFonts w:ascii="Kristen ITC" w:hAnsi="Kristen ITC" w:cs="Arial"/>
              </w:rPr>
              <w:t xml:space="preserve"> </w:t>
            </w:r>
            <w:proofErr w:type="spellStart"/>
            <w:r w:rsidR="006F4220" w:rsidRPr="00305276">
              <w:rPr>
                <w:rFonts w:ascii="Kristen ITC" w:hAnsi="Kristen ITC" w:cs="Arial"/>
              </w:rPr>
              <w:t>boards</w:t>
            </w:r>
            <w:proofErr w:type="spellEnd"/>
            <w:r w:rsidR="006F4220">
              <w:rPr>
                <w:rFonts w:ascii="Arial" w:hAnsi="Arial" w:cs="Arial"/>
              </w:rPr>
              <w:t xml:space="preserve"> buchen. </w:t>
            </w:r>
          </w:p>
          <w:p w:rsidR="00037FDD" w:rsidRDefault="00360318" w:rsidP="005B57BE">
            <w:pPr>
              <w:tabs>
                <w:tab w:val="left" w:pos="4253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DB4545">
              <w:rPr>
                <w:rFonts w:ascii="Arial" w:hAnsi="Arial" w:cs="Arial"/>
              </w:rPr>
              <w:t xml:space="preserve"> TLZ: Die S</w:t>
            </w:r>
            <w:r w:rsidR="00AD2CFF">
              <w:rPr>
                <w:rFonts w:ascii="Arial" w:hAnsi="Arial" w:cs="Arial"/>
              </w:rPr>
              <w:t>chüler</w:t>
            </w:r>
            <w:r w:rsidR="00242A30">
              <w:rPr>
                <w:rFonts w:ascii="Arial" w:hAnsi="Arial" w:cs="Arial"/>
              </w:rPr>
              <w:t xml:space="preserve"> </w:t>
            </w:r>
            <w:r w:rsidR="004D0C9C">
              <w:rPr>
                <w:rFonts w:ascii="Arial" w:hAnsi="Arial" w:cs="Arial"/>
              </w:rPr>
              <w:t>entscheiden</w:t>
            </w:r>
            <w:r w:rsidR="002471CF">
              <w:rPr>
                <w:rFonts w:ascii="Arial" w:hAnsi="Arial" w:cs="Arial"/>
              </w:rPr>
              <w:t>,</w:t>
            </w:r>
            <w:r w:rsidR="00642542">
              <w:rPr>
                <w:rFonts w:ascii="Arial" w:hAnsi="Arial" w:cs="Arial"/>
              </w:rPr>
              <w:t xml:space="preserve"> welche Belege für buchhalterische Vorgänge im Fer</w:t>
            </w:r>
            <w:r w:rsidR="009D2A8E">
              <w:rPr>
                <w:rFonts w:ascii="Arial" w:hAnsi="Arial" w:cs="Arial"/>
              </w:rPr>
              <w:t>ti</w:t>
            </w:r>
            <w:r w:rsidR="009D5404">
              <w:rPr>
                <w:rFonts w:ascii="Arial" w:hAnsi="Arial" w:cs="Arial"/>
              </w:rPr>
              <w:t>gungsunternehmen relevant sind und ordnen</w:t>
            </w:r>
            <w:r w:rsidR="006E7A5D">
              <w:rPr>
                <w:rFonts w:ascii="Arial" w:hAnsi="Arial" w:cs="Arial"/>
              </w:rPr>
              <w:t xml:space="preserve"> die</w:t>
            </w:r>
            <w:r w:rsidR="009D5404">
              <w:rPr>
                <w:rFonts w:ascii="Arial" w:hAnsi="Arial" w:cs="Arial"/>
              </w:rPr>
              <w:t xml:space="preserve"> Belege chronologisch. </w:t>
            </w:r>
          </w:p>
          <w:p w:rsidR="00D0000C" w:rsidRDefault="009D5404" w:rsidP="009D2A8E">
            <w:pPr>
              <w:tabs>
                <w:tab w:val="left" w:pos="4253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DB6DFC">
              <w:rPr>
                <w:rFonts w:ascii="Arial" w:hAnsi="Arial" w:cs="Arial"/>
              </w:rPr>
              <w:t xml:space="preserve">. TLZ: </w:t>
            </w:r>
            <w:r w:rsidR="00AD2CFF">
              <w:rPr>
                <w:rFonts w:ascii="Arial" w:hAnsi="Arial" w:cs="Arial"/>
              </w:rPr>
              <w:t>Die Schüler</w:t>
            </w:r>
            <w:r w:rsidR="001360DC">
              <w:rPr>
                <w:rFonts w:ascii="Arial" w:hAnsi="Arial" w:cs="Arial"/>
              </w:rPr>
              <w:t xml:space="preserve"> </w:t>
            </w:r>
            <w:r w:rsidR="009D2A8E">
              <w:rPr>
                <w:rFonts w:ascii="Arial" w:hAnsi="Arial" w:cs="Arial"/>
              </w:rPr>
              <w:t>buchen im BANANA-Buchhaltungsprogramm die laufenden Buchungen</w:t>
            </w:r>
            <w:r w:rsidR="006E7A5D">
              <w:rPr>
                <w:rFonts w:ascii="Arial" w:hAnsi="Arial" w:cs="Arial"/>
              </w:rPr>
              <w:t xml:space="preserve"> des ersten Halbjahres</w:t>
            </w:r>
            <w:r w:rsidR="009D2A8E">
              <w:rPr>
                <w:rFonts w:ascii="Arial" w:hAnsi="Arial" w:cs="Arial"/>
              </w:rPr>
              <w:t xml:space="preserve"> anhand der vorsortierten Bel</w:t>
            </w:r>
            <w:r w:rsidR="009D2A8E">
              <w:rPr>
                <w:rFonts w:ascii="Arial" w:hAnsi="Arial" w:cs="Arial"/>
              </w:rPr>
              <w:t>e</w:t>
            </w:r>
            <w:r w:rsidR="009D2A8E">
              <w:rPr>
                <w:rFonts w:ascii="Arial" w:hAnsi="Arial" w:cs="Arial"/>
              </w:rPr>
              <w:t>ge.</w:t>
            </w:r>
          </w:p>
          <w:p w:rsidR="009D5404" w:rsidRPr="00F93178" w:rsidRDefault="00AD2CFF" w:rsidP="009D2A8E">
            <w:pPr>
              <w:tabs>
                <w:tab w:val="left" w:pos="4253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TLZ: Die Schüler</w:t>
            </w:r>
            <w:r w:rsidR="009D5404">
              <w:rPr>
                <w:rFonts w:ascii="Arial" w:hAnsi="Arial" w:cs="Arial"/>
              </w:rPr>
              <w:t xml:space="preserve"> entscheiden</w:t>
            </w:r>
            <w:r w:rsidR="002471CF">
              <w:rPr>
                <w:rFonts w:ascii="Arial" w:hAnsi="Arial" w:cs="Arial"/>
              </w:rPr>
              <w:t>,</w:t>
            </w:r>
            <w:r w:rsidR="009D5404">
              <w:rPr>
                <w:rFonts w:ascii="Arial" w:hAnsi="Arial" w:cs="Arial"/>
              </w:rPr>
              <w:t xml:space="preserve"> bei welchen B</w:t>
            </w:r>
            <w:r w:rsidR="006E7A5D">
              <w:rPr>
                <w:rFonts w:ascii="Arial" w:hAnsi="Arial" w:cs="Arial"/>
              </w:rPr>
              <w:t>elegen es sich um Eigenbelege</w:t>
            </w:r>
            <w:r w:rsidR="009D5404">
              <w:rPr>
                <w:rFonts w:ascii="Arial" w:hAnsi="Arial" w:cs="Arial"/>
              </w:rPr>
              <w:t xml:space="preserve"> und</w:t>
            </w:r>
            <w:r w:rsidR="00C433F0">
              <w:rPr>
                <w:rFonts w:ascii="Arial" w:hAnsi="Arial" w:cs="Arial"/>
              </w:rPr>
              <w:t xml:space="preserve"> bei</w:t>
            </w:r>
            <w:r w:rsidR="009D5404">
              <w:rPr>
                <w:rFonts w:ascii="Arial" w:hAnsi="Arial" w:cs="Arial"/>
              </w:rPr>
              <w:t xml:space="preserve"> w</w:t>
            </w:r>
            <w:r w:rsidR="006E7A5D">
              <w:rPr>
                <w:rFonts w:ascii="Arial" w:hAnsi="Arial" w:cs="Arial"/>
              </w:rPr>
              <w:t>elchen es sich um Fremdbelege</w:t>
            </w:r>
            <w:r w:rsidR="009D5404">
              <w:rPr>
                <w:rFonts w:ascii="Arial" w:hAnsi="Arial" w:cs="Arial"/>
              </w:rPr>
              <w:t xml:space="preserve"> handelt und ordnen di</w:t>
            </w:r>
            <w:r w:rsidR="009D5404">
              <w:rPr>
                <w:rFonts w:ascii="Arial" w:hAnsi="Arial" w:cs="Arial"/>
              </w:rPr>
              <w:t>e</w:t>
            </w:r>
            <w:r w:rsidR="009D5404">
              <w:rPr>
                <w:rFonts w:ascii="Arial" w:hAnsi="Arial" w:cs="Arial"/>
              </w:rPr>
              <w:t xml:space="preserve">se in der Buchhaltungsmappe ab. </w:t>
            </w:r>
          </w:p>
        </w:tc>
      </w:tr>
      <w:tr w:rsidR="001721FD" w:rsidTr="00AD2CFF">
        <w:trPr>
          <w:trHeight w:val="186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721FD" w:rsidRPr="00A3596B" w:rsidRDefault="001721FD" w:rsidP="00535E8D">
            <w:pPr>
              <w:ind w:left="0"/>
              <w:rPr>
                <w:rFonts w:ascii="Arial" w:hAnsi="Arial" w:cs="Arial"/>
              </w:rPr>
            </w:pPr>
            <w:r w:rsidRPr="00A3596B">
              <w:rPr>
                <w:rFonts w:ascii="Arial" w:hAnsi="Arial" w:cs="Arial"/>
              </w:rPr>
              <w:t>Unterrichtsphasen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721FD" w:rsidRPr="00A3596B" w:rsidRDefault="001721FD" w:rsidP="00535E8D">
            <w:pPr>
              <w:ind w:left="0"/>
              <w:rPr>
                <w:rFonts w:ascii="Arial" w:hAnsi="Arial" w:cs="Arial"/>
              </w:rPr>
            </w:pPr>
            <w:r w:rsidRPr="00A3596B">
              <w:rPr>
                <w:rFonts w:ascii="Arial" w:hAnsi="Arial" w:cs="Arial"/>
              </w:rPr>
              <w:t>Inhalte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721FD" w:rsidRPr="00A3596B" w:rsidRDefault="001721FD" w:rsidP="00535E8D">
            <w:pPr>
              <w:ind w:left="0"/>
              <w:rPr>
                <w:rFonts w:ascii="Arial" w:hAnsi="Arial" w:cs="Arial"/>
              </w:rPr>
            </w:pPr>
            <w:r w:rsidRPr="00A3596B">
              <w:rPr>
                <w:rFonts w:ascii="Arial" w:hAnsi="Arial" w:cs="Arial"/>
              </w:rPr>
              <w:t>Methoden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721FD" w:rsidRPr="00A3596B" w:rsidRDefault="001721FD" w:rsidP="00535E8D">
            <w:pPr>
              <w:ind w:left="0"/>
              <w:rPr>
                <w:rFonts w:ascii="Arial" w:hAnsi="Arial" w:cs="Arial"/>
              </w:rPr>
            </w:pPr>
            <w:r w:rsidRPr="00A3596B">
              <w:rPr>
                <w:rFonts w:ascii="Arial" w:hAnsi="Arial" w:cs="Arial"/>
              </w:rPr>
              <w:t>Medien</w:t>
            </w:r>
          </w:p>
        </w:tc>
      </w:tr>
      <w:tr w:rsidR="001721FD" w:rsidTr="00AD2CF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CE2" w:rsidRPr="00BE341F" w:rsidRDefault="00242A30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Hausaufgabe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CE2" w:rsidRPr="00BD4CE2" w:rsidRDefault="00242A30" w:rsidP="00A6366B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Verbesserung der HA zu den Eröffnungsbuchungen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CE2" w:rsidRPr="00BE341F" w:rsidRDefault="006F4220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L-S-Gespräch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09A" w:rsidRPr="00BE341F" w:rsidRDefault="00242A30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Dokumentenkam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ra</w:t>
            </w:r>
            <w:r w:rsidR="00AD2CFF">
              <w:rPr>
                <w:rFonts w:ascii="Arial" w:hAnsi="Arial" w:cs="Arial"/>
              </w:rPr>
              <w:t>, AB</w:t>
            </w:r>
          </w:p>
        </w:tc>
      </w:tr>
      <w:tr w:rsidR="001721FD" w:rsidTr="00AD2CFF">
        <w:tc>
          <w:tcPr>
            <w:tcW w:w="147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A48F5" w:rsidRPr="00BE341F" w:rsidRDefault="00305276" w:rsidP="00075DA9">
            <w:pPr>
              <w:tabs>
                <w:tab w:val="left" w:pos="4253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TLZ: </w:t>
            </w:r>
            <w:r w:rsidR="00AD2CFF">
              <w:rPr>
                <w:rFonts w:ascii="Arial" w:hAnsi="Arial" w:cs="Arial"/>
              </w:rPr>
              <w:t>Die Schüler</w:t>
            </w:r>
            <w:r w:rsidR="00075DA9">
              <w:rPr>
                <w:rFonts w:ascii="Arial" w:hAnsi="Arial" w:cs="Arial"/>
              </w:rPr>
              <w:t xml:space="preserve"> </w:t>
            </w:r>
            <w:r w:rsidR="004D0C9C">
              <w:rPr>
                <w:rFonts w:ascii="Arial" w:hAnsi="Arial" w:cs="Arial"/>
              </w:rPr>
              <w:t>entscheiden</w:t>
            </w:r>
            <w:r w:rsidR="00642542">
              <w:rPr>
                <w:rFonts w:ascii="Arial" w:hAnsi="Arial" w:cs="Arial"/>
              </w:rPr>
              <w:t xml:space="preserve"> welche Belege für buchhalterische Vorgänge im Fertigungsunternehmen relevant sind</w:t>
            </w:r>
            <w:r w:rsidR="009D5404">
              <w:rPr>
                <w:rFonts w:ascii="Arial" w:hAnsi="Arial" w:cs="Arial"/>
              </w:rPr>
              <w:t xml:space="preserve"> und ordnen</w:t>
            </w:r>
            <w:r w:rsidR="006E7A5D">
              <w:rPr>
                <w:rFonts w:ascii="Arial" w:hAnsi="Arial" w:cs="Arial"/>
              </w:rPr>
              <w:t xml:space="preserve"> die</w:t>
            </w:r>
            <w:r w:rsidR="009D5404">
              <w:rPr>
                <w:rFonts w:ascii="Arial" w:hAnsi="Arial" w:cs="Arial"/>
              </w:rPr>
              <w:t xml:space="preserve"> Belege chr</w:t>
            </w:r>
            <w:r w:rsidR="009D5404">
              <w:rPr>
                <w:rFonts w:ascii="Arial" w:hAnsi="Arial" w:cs="Arial"/>
              </w:rPr>
              <w:t>o</w:t>
            </w:r>
            <w:r w:rsidR="009D5404">
              <w:rPr>
                <w:rFonts w:ascii="Arial" w:hAnsi="Arial" w:cs="Arial"/>
              </w:rPr>
              <w:t xml:space="preserve">nologisch. </w:t>
            </w:r>
          </w:p>
        </w:tc>
      </w:tr>
      <w:tr w:rsidR="001721FD" w:rsidTr="00AD2CF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6DA" w:rsidRDefault="00EE3B06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Einstieg </w:t>
            </w:r>
          </w:p>
          <w:p w:rsidR="001F7A01" w:rsidRDefault="001F7A01" w:rsidP="00535E8D">
            <w:pPr>
              <w:ind w:left="0"/>
              <w:rPr>
                <w:rFonts w:ascii="Arial" w:hAnsi="Arial" w:cs="Arial"/>
              </w:rPr>
            </w:pPr>
          </w:p>
          <w:p w:rsidR="00F92B27" w:rsidRDefault="00F92B27" w:rsidP="00535E8D">
            <w:pPr>
              <w:ind w:left="0"/>
              <w:rPr>
                <w:rFonts w:ascii="Arial" w:hAnsi="Arial" w:cs="Arial"/>
              </w:rPr>
            </w:pPr>
          </w:p>
          <w:p w:rsidR="006F4220" w:rsidRDefault="006F4220" w:rsidP="00535E8D">
            <w:pPr>
              <w:ind w:left="0"/>
              <w:rPr>
                <w:rFonts w:ascii="Arial" w:hAnsi="Arial" w:cs="Arial"/>
              </w:rPr>
            </w:pPr>
          </w:p>
          <w:p w:rsidR="00305276" w:rsidRDefault="00305276" w:rsidP="00535E8D">
            <w:pPr>
              <w:ind w:left="0"/>
              <w:rPr>
                <w:rFonts w:ascii="Arial" w:hAnsi="Arial" w:cs="Arial"/>
              </w:rPr>
            </w:pPr>
          </w:p>
          <w:p w:rsidR="00642542" w:rsidRDefault="00642542" w:rsidP="00535E8D">
            <w:pPr>
              <w:ind w:left="0"/>
              <w:rPr>
                <w:rFonts w:ascii="Arial" w:hAnsi="Arial" w:cs="Arial"/>
              </w:rPr>
            </w:pPr>
          </w:p>
          <w:p w:rsidR="004509D8" w:rsidRDefault="004509D8" w:rsidP="00535E8D">
            <w:pPr>
              <w:ind w:left="0"/>
              <w:rPr>
                <w:rFonts w:ascii="Arial" w:hAnsi="Arial" w:cs="Arial"/>
              </w:rPr>
            </w:pPr>
          </w:p>
          <w:p w:rsidR="00F92B27" w:rsidRDefault="009B0ACF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Erarbeitung</w:t>
            </w:r>
            <w:r w:rsidR="00D109A3">
              <w:rPr>
                <w:rFonts w:ascii="Arial" w:hAnsi="Arial" w:cs="Arial"/>
              </w:rPr>
              <w:t xml:space="preserve"> </w:t>
            </w:r>
          </w:p>
          <w:p w:rsidR="006F4220" w:rsidRDefault="006F4220" w:rsidP="00535E8D">
            <w:pPr>
              <w:ind w:left="0"/>
              <w:rPr>
                <w:rFonts w:ascii="Arial" w:hAnsi="Arial" w:cs="Arial"/>
              </w:rPr>
            </w:pPr>
          </w:p>
          <w:p w:rsidR="00075DA9" w:rsidRDefault="00075DA9" w:rsidP="00535E8D">
            <w:pPr>
              <w:ind w:left="0"/>
              <w:rPr>
                <w:rFonts w:ascii="Arial" w:hAnsi="Arial" w:cs="Arial"/>
              </w:rPr>
            </w:pPr>
          </w:p>
          <w:p w:rsidR="00642542" w:rsidRDefault="00642542" w:rsidP="00535E8D">
            <w:pPr>
              <w:ind w:left="0"/>
              <w:rPr>
                <w:rFonts w:ascii="Arial" w:hAnsi="Arial" w:cs="Arial"/>
              </w:rPr>
            </w:pPr>
          </w:p>
          <w:p w:rsidR="009E36DA" w:rsidRDefault="009B0ACF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Sicherung </w:t>
            </w:r>
          </w:p>
          <w:p w:rsidR="00F92B27" w:rsidRDefault="00F92B27" w:rsidP="00535E8D">
            <w:pPr>
              <w:ind w:left="0"/>
              <w:rPr>
                <w:rFonts w:ascii="Arial" w:hAnsi="Arial" w:cs="Arial"/>
              </w:rPr>
            </w:pPr>
          </w:p>
          <w:p w:rsidR="00081213" w:rsidRDefault="00081213" w:rsidP="00535E8D">
            <w:pPr>
              <w:ind w:left="0"/>
              <w:rPr>
                <w:rFonts w:ascii="Arial" w:hAnsi="Arial" w:cs="Arial"/>
              </w:rPr>
            </w:pPr>
          </w:p>
          <w:p w:rsidR="009458FF" w:rsidRPr="00B5503C" w:rsidRDefault="009458FF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Zusammenfassung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9D8" w:rsidRDefault="004509D8" w:rsidP="00206890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Lehrkraft schreibt „Keine Buchung ohne Beleg“ an die Tafel. </w:t>
            </w:r>
            <w:r w:rsidRPr="004509D8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Schüler </w:t>
            </w:r>
            <w:r w:rsidR="00D973C8">
              <w:rPr>
                <w:rFonts w:ascii="Arial" w:hAnsi="Arial" w:cs="Arial"/>
              </w:rPr>
              <w:t>erläutern dies</w:t>
            </w:r>
          </w:p>
          <w:p w:rsidR="00242A30" w:rsidRDefault="00242A30" w:rsidP="00206890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Wir sind Mitarbeiter der Firma </w:t>
            </w:r>
            <w:proofErr w:type="spellStart"/>
            <w:r w:rsidRPr="00D973C8">
              <w:rPr>
                <w:rFonts w:ascii="Kristen ITC" w:hAnsi="Kristen ITC" w:cs="Arial"/>
                <w:sz w:val="20"/>
              </w:rPr>
              <w:t>longdong</w:t>
            </w:r>
            <w:proofErr w:type="spellEnd"/>
            <w:r w:rsidRPr="00D973C8">
              <w:rPr>
                <w:rFonts w:ascii="Kristen ITC" w:hAnsi="Kristen ITC" w:cs="Arial"/>
                <w:sz w:val="20"/>
              </w:rPr>
              <w:t xml:space="preserve"> </w:t>
            </w:r>
            <w:proofErr w:type="spellStart"/>
            <w:r w:rsidRPr="00D973C8">
              <w:rPr>
                <w:rFonts w:ascii="Kristen ITC" w:hAnsi="Kristen ITC" w:cs="Arial"/>
                <w:sz w:val="20"/>
              </w:rPr>
              <w:t>boards</w:t>
            </w:r>
            <w:proofErr w:type="spellEnd"/>
            <w:r>
              <w:rPr>
                <w:rFonts w:ascii="Arial" w:hAnsi="Arial" w:cs="Arial"/>
              </w:rPr>
              <w:t>. Die Eröffnungsbuchungen sind g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macht, </w:t>
            </w:r>
            <w:r w:rsidR="000316F1">
              <w:rPr>
                <w:rFonts w:ascii="Arial" w:hAnsi="Arial" w:cs="Arial"/>
              </w:rPr>
              <w:t>jetzt befinden wir uns im laufenden</w:t>
            </w:r>
            <w:r>
              <w:rPr>
                <w:rFonts w:ascii="Arial" w:hAnsi="Arial" w:cs="Arial"/>
              </w:rPr>
              <w:t xml:space="preserve"> Geschäfts</w:t>
            </w:r>
            <w:r w:rsidR="004509D8">
              <w:rPr>
                <w:rFonts w:ascii="Arial" w:hAnsi="Arial" w:cs="Arial"/>
              </w:rPr>
              <w:t>jahr.</w:t>
            </w:r>
          </w:p>
          <w:p w:rsidR="00642542" w:rsidRDefault="00242A30" w:rsidP="00206890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</w:t>
            </w:r>
            <w:r w:rsidR="00081213">
              <w:rPr>
                <w:rFonts w:ascii="Arial" w:hAnsi="Arial" w:cs="Arial"/>
              </w:rPr>
              <w:t>ht alle Belege hier</w:t>
            </w:r>
            <w:r>
              <w:rPr>
                <w:rFonts w:ascii="Arial" w:hAnsi="Arial" w:cs="Arial"/>
              </w:rPr>
              <w:t xml:space="preserve"> sind Grundlage für </w:t>
            </w:r>
            <w:r w:rsidR="00642542">
              <w:rPr>
                <w:rFonts w:ascii="Arial" w:hAnsi="Arial" w:cs="Arial"/>
              </w:rPr>
              <w:t>betriebliche Vorgänge, die buchhalterisch e</w:t>
            </w:r>
            <w:r w:rsidR="00642542">
              <w:rPr>
                <w:rFonts w:ascii="Arial" w:hAnsi="Arial" w:cs="Arial"/>
              </w:rPr>
              <w:t>r</w:t>
            </w:r>
            <w:r w:rsidR="00642542">
              <w:rPr>
                <w:rFonts w:ascii="Arial" w:hAnsi="Arial" w:cs="Arial"/>
              </w:rPr>
              <w:t>fasst werden müssen. Habt ihr eine Idee, was nun zu tun ist?</w:t>
            </w:r>
          </w:p>
          <w:p w:rsidR="00642542" w:rsidRDefault="00642542" w:rsidP="00206890">
            <w:pPr>
              <w:ind w:left="0"/>
              <w:rPr>
                <w:rFonts w:ascii="Arial" w:hAnsi="Arial" w:cs="Arial"/>
              </w:rPr>
            </w:pPr>
            <w:r w:rsidRPr="00642542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>Belege sortieren</w:t>
            </w:r>
          </w:p>
          <w:p w:rsidR="004509D8" w:rsidRDefault="004509D8" w:rsidP="00206890">
            <w:pPr>
              <w:ind w:left="0"/>
              <w:rPr>
                <w:rFonts w:ascii="Arial" w:hAnsi="Arial" w:cs="Arial"/>
              </w:rPr>
            </w:pPr>
          </w:p>
          <w:p w:rsidR="009F68B3" w:rsidRDefault="00081213" w:rsidP="00206890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Schüler erhalten einen Packen</w:t>
            </w:r>
            <w:r w:rsidR="00642542">
              <w:rPr>
                <w:rFonts w:ascii="Arial" w:hAnsi="Arial" w:cs="Arial"/>
              </w:rPr>
              <w:t xml:space="preserve"> mit buchhalterisch relevanten und nicht relevanten D</w:t>
            </w:r>
            <w:r w:rsidR="00642542">
              <w:rPr>
                <w:rFonts w:ascii="Arial" w:hAnsi="Arial" w:cs="Arial"/>
              </w:rPr>
              <w:t>o</w:t>
            </w:r>
            <w:r w:rsidR="00642542">
              <w:rPr>
                <w:rFonts w:ascii="Arial" w:hAnsi="Arial" w:cs="Arial"/>
              </w:rPr>
              <w:t>kumenten. Schüler sortieren nicht relevante Belege aus. Belege werden auch chronol</w:t>
            </w:r>
            <w:r w:rsidR="00642542">
              <w:rPr>
                <w:rFonts w:ascii="Arial" w:hAnsi="Arial" w:cs="Arial"/>
              </w:rPr>
              <w:t>o</w:t>
            </w:r>
            <w:r w:rsidR="000316F1">
              <w:rPr>
                <w:rFonts w:ascii="Arial" w:hAnsi="Arial" w:cs="Arial"/>
              </w:rPr>
              <w:t>gisch g</w:t>
            </w:r>
            <w:r w:rsidR="000316F1">
              <w:rPr>
                <w:rFonts w:ascii="Arial" w:hAnsi="Arial" w:cs="Arial"/>
              </w:rPr>
              <w:t>e</w:t>
            </w:r>
            <w:r w:rsidR="000316F1">
              <w:rPr>
                <w:rFonts w:ascii="Arial" w:hAnsi="Arial" w:cs="Arial"/>
              </w:rPr>
              <w:t>ordn</w:t>
            </w:r>
            <w:r w:rsidR="009D5404">
              <w:rPr>
                <w:rFonts w:ascii="Arial" w:hAnsi="Arial" w:cs="Arial"/>
              </w:rPr>
              <w:t>et</w:t>
            </w:r>
            <w:r w:rsidR="006E7A5D">
              <w:rPr>
                <w:rFonts w:ascii="Arial" w:hAnsi="Arial" w:cs="Arial"/>
              </w:rPr>
              <w:t xml:space="preserve"> (erstes Halbjahr)</w:t>
            </w:r>
            <w:r w:rsidR="009D5404">
              <w:rPr>
                <w:rFonts w:ascii="Arial" w:hAnsi="Arial" w:cs="Arial"/>
              </w:rPr>
              <w:t>.</w:t>
            </w:r>
          </w:p>
          <w:p w:rsidR="00F92B27" w:rsidRDefault="00F92B27" w:rsidP="00206890">
            <w:pPr>
              <w:ind w:left="0"/>
              <w:rPr>
                <w:rFonts w:ascii="Arial" w:hAnsi="Arial" w:cs="Arial"/>
              </w:rPr>
            </w:pPr>
          </w:p>
          <w:p w:rsidR="00F92B27" w:rsidRDefault="00642542" w:rsidP="00206890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vierer Gruppen kontrollieren Schüler, welche Belege aussortiert wurden. </w:t>
            </w:r>
          </w:p>
          <w:p w:rsidR="004E421D" w:rsidRDefault="00D973C8" w:rsidP="00206890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Relevante Belege </w:t>
            </w:r>
            <w:r w:rsidR="00642542">
              <w:rPr>
                <w:rFonts w:ascii="Arial" w:hAnsi="Arial" w:cs="Arial"/>
              </w:rPr>
              <w:t xml:space="preserve">werden in Klassenverband genannt. </w:t>
            </w:r>
          </w:p>
          <w:p w:rsidR="00081213" w:rsidRDefault="00081213" w:rsidP="00206890">
            <w:pPr>
              <w:ind w:left="0"/>
              <w:rPr>
                <w:rFonts w:ascii="Arial" w:hAnsi="Arial" w:cs="Arial"/>
              </w:rPr>
            </w:pPr>
          </w:p>
          <w:p w:rsidR="00081213" w:rsidRPr="00BE341F" w:rsidRDefault="00081213" w:rsidP="00206890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Welche Pflichtangaben müssen Unternehmer auf Rechnungen machen?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74F" w:rsidRDefault="004509D8" w:rsidP="009B0ACF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Stummer I</w:t>
            </w: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>puls</w:t>
            </w:r>
          </w:p>
          <w:p w:rsidR="001B22F4" w:rsidRDefault="001B22F4" w:rsidP="009B0ACF">
            <w:pPr>
              <w:ind w:left="0"/>
              <w:rPr>
                <w:rFonts w:ascii="Arial" w:hAnsi="Arial" w:cs="Arial"/>
              </w:rPr>
            </w:pPr>
          </w:p>
          <w:p w:rsidR="009F68B3" w:rsidRDefault="00642542" w:rsidP="009B0ACF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Lehrerfrage</w:t>
            </w:r>
          </w:p>
          <w:p w:rsidR="00075DA9" w:rsidRDefault="00075DA9" w:rsidP="009B0ACF">
            <w:pPr>
              <w:ind w:left="0"/>
              <w:rPr>
                <w:rFonts w:ascii="Arial" w:hAnsi="Arial" w:cs="Arial"/>
              </w:rPr>
            </w:pPr>
          </w:p>
          <w:p w:rsidR="004509D8" w:rsidRDefault="004509D8" w:rsidP="009B0ACF">
            <w:pPr>
              <w:ind w:left="0"/>
              <w:rPr>
                <w:rFonts w:ascii="Arial" w:hAnsi="Arial" w:cs="Arial"/>
              </w:rPr>
            </w:pPr>
          </w:p>
          <w:p w:rsidR="00081213" w:rsidRDefault="00081213" w:rsidP="009B0ACF">
            <w:pPr>
              <w:ind w:left="0"/>
              <w:rPr>
                <w:rFonts w:ascii="Arial" w:hAnsi="Arial" w:cs="Arial"/>
              </w:rPr>
            </w:pPr>
          </w:p>
          <w:p w:rsidR="00F92B27" w:rsidRDefault="009F68B3" w:rsidP="009B0ACF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Einzelarbeit </w:t>
            </w:r>
          </w:p>
          <w:p w:rsidR="004E421D" w:rsidRDefault="004E421D" w:rsidP="009B0ACF">
            <w:pPr>
              <w:ind w:left="0"/>
              <w:rPr>
                <w:rFonts w:ascii="Arial" w:hAnsi="Arial" w:cs="Arial"/>
              </w:rPr>
            </w:pPr>
          </w:p>
          <w:p w:rsidR="00642542" w:rsidRDefault="00642542" w:rsidP="009B0ACF">
            <w:pPr>
              <w:ind w:left="0"/>
              <w:rPr>
                <w:rFonts w:ascii="Arial" w:hAnsi="Arial" w:cs="Arial"/>
              </w:rPr>
            </w:pPr>
          </w:p>
          <w:p w:rsidR="00642542" w:rsidRDefault="00642542" w:rsidP="009B0ACF">
            <w:pPr>
              <w:ind w:left="0"/>
              <w:rPr>
                <w:rFonts w:ascii="Arial" w:hAnsi="Arial" w:cs="Arial"/>
              </w:rPr>
            </w:pPr>
          </w:p>
          <w:p w:rsidR="00642542" w:rsidRDefault="00642542" w:rsidP="009B0ACF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Gruppenarbeit</w:t>
            </w:r>
          </w:p>
          <w:p w:rsidR="004E421D" w:rsidRDefault="004E421D" w:rsidP="009B0ACF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L-S-Gespräch</w:t>
            </w:r>
          </w:p>
          <w:p w:rsidR="00081213" w:rsidRDefault="00081213" w:rsidP="009B0ACF">
            <w:pPr>
              <w:ind w:left="0"/>
              <w:rPr>
                <w:rFonts w:ascii="Arial" w:hAnsi="Arial" w:cs="Arial"/>
              </w:rPr>
            </w:pPr>
          </w:p>
          <w:p w:rsidR="00081213" w:rsidRPr="00BE341F" w:rsidRDefault="00081213" w:rsidP="009B0ACF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Lehrerfrage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6B5" w:rsidRDefault="004509D8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Tafel </w:t>
            </w:r>
          </w:p>
          <w:p w:rsidR="00D966B5" w:rsidRDefault="00D966B5" w:rsidP="00535E8D">
            <w:pPr>
              <w:ind w:left="0"/>
              <w:rPr>
                <w:rFonts w:ascii="Arial" w:hAnsi="Arial" w:cs="Arial"/>
              </w:rPr>
            </w:pPr>
          </w:p>
          <w:p w:rsidR="00F92B27" w:rsidRDefault="00F92B27" w:rsidP="00535E8D">
            <w:pPr>
              <w:ind w:left="0"/>
              <w:rPr>
                <w:rFonts w:ascii="Arial" w:hAnsi="Arial" w:cs="Arial"/>
              </w:rPr>
            </w:pPr>
          </w:p>
          <w:p w:rsidR="00D973C8" w:rsidRDefault="00D973C8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Belege</w:t>
            </w:r>
          </w:p>
          <w:p w:rsidR="004509D8" w:rsidRDefault="004509D8" w:rsidP="00535E8D">
            <w:pPr>
              <w:ind w:left="0"/>
              <w:rPr>
                <w:rFonts w:ascii="Arial" w:hAnsi="Arial" w:cs="Arial"/>
              </w:rPr>
            </w:pPr>
          </w:p>
          <w:p w:rsidR="004509D8" w:rsidRDefault="004509D8" w:rsidP="00535E8D">
            <w:pPr>
              <w:ind w:left="0"/>
              <w:rPr>
                <w:rFonts w:ascii="Arial" w:hAnsi="Arial" w:cs="Arial"/>
              </w:rPr>
            </w:pPr>
          </w:p>
          <w:p w:rsidR="00D973C8" w:rsidRDefault="00D973C8" w:rsidP="00535E8D">
            <w:pPr>
              <w:ind w:left="0"/>
              <w:rPr>
                <w:rFonts w:ascii="Arial" w:hAnsi="Arial" w:cs="Arial"/>
              </w:rPr>
            </w:pPr>
          </w:p>
          <w:p w:rsidR="00642542" w:rsidRDefault="00F9205D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ge</w:t>
            </w:r>
          </w:p>
          <w:p w:rsidR="004E421D" w:rsidRDefault="004E421D" w:rsidP="00535E8D">
            <w:pPr>
              <w:ind w:left="0"/>
              <w:rPr>
                <w:rFonts w:ascii="Arial" w:hAnsi="Arial" w:cs="Arial"/>
              </w:rPr>
            </w:pPr>
          </w:p>
          <w:p w:rsidR="004E421D" w:rsidRDefault="004E421D" w:rsidP="00535E8D">
            <w:pPr>
              <w:ind w:left="0"/>
              <w:rPr>
                <w:rFonts w:ascii="Arial" w:hAnsi="Arial" w:cs="Arial"/>
              </w:rPr>
            </w:pPr>
          </w:p>
          <w:p w:rsidR="00D973C8" w:rsidRDefault="00D973C8" w:rsidP="00535E8D">
            <w:pPr>
              <w:ind w:left="0"/>
              <w:rPr>
                <w:rFonts w:ascii="Arial" w:hAnsi="Arial" w:cs="Arial"/>
              </w:rPr>
            </w:pPr>
          </w:p>
          <w:p w:rsidR="00642542" w:rsidRPr="00BE341F" w:rsidRDefault="00F9205D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ge </w:t>
            </w:r>
          </w:p>
        </w:tc>
      </w:tr>
      <w:tr w:rsidR="001721FD" w:rsidTr="00AD2CFF">
        <w:tc>
          <w:tcPr>
            <w:tcW w:w="147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721FD" w:rsidRPr="00BE341F" w:rsidRDefault="00BC1522" w:rsidP="009D2A8E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12FA3">
              <w:rPr>
                <w:rFonts w:ascii="Arial" w:hAnsi="Arial" w:cs="Arial"/>
              </w:rPr>
              <w:t>. TLZ:</w:t>
            </w:r>
            <w:r w:rsidR="00AD2CFF">
              <w:rPr>
                <w:rFonts w:ascii="Arial" w:hAnsi="Arial" w:cs="Arial"/>
              </w:rPr>
              <w:t xml:space="preserve"> Die Schüler</w:t>
            </w:r>
            <w:r w:rsidR="009D5404">
              <w:rPr>
                <w:rFonts w:ascii="Arial" w:hAnsi="Arial" w:cs="Arial"/>
              </w:rPr>
              <w:t xml:space="preserve"> buchen im BANANA-Buchhaltungsprogramm die laufenden Buchungen</w:t>
            </w:r>
            <w:r w:rsidR="006E7A5D">
              <w:rPr>
                <w:rFonts w:ascii="Arial" w:hAnsi="Arial" w:cs="Arial"/>
              </w:rPr>
              <w:t xml:space="preserve"> des ersten Halbjahres</w:t>
            </w:r>
            <w:r w:rsidR="009D5404">
              <w:rPr>
                <w:rFonts w:ascii="Arial" w:hAnsi="Arial" w:cs="Arial"/>
              </w:rPr>
              <w:t xml:space="preserve"> anhand der vorsortierten Bel</w:t>
            </w:r>
            <w:r w:rsidR="009D5404">
              <w:rPr>
                <w:rFonts w:ascii="Arial" w:hAnsi="Arial" w:cs="Arial"/>
              </w:rPr>
              <w:t>e</w:t>
            </w:r>
            <w:r w:rsidR="009D5404">
              <w:rPr>
                <w:rFonts w:ascii="Arial" w:hAnsi="Arial" w:cs="Arial"/>
              </w:rPr>
              <w:t>ge.</w:t>
            </w:r>
          </w:p>
        </w:tc>
      </w:tr>
      <w:tr w:rsidR="001721FD" w:rsidTr="00AD2CF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B27" w:rsidRDefault="009F68B3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Überleitung </w:t>
            </w:r>
          </w:p>
          <w:p w:rsidR="00FD2E73" w:rsidRDefault="00FD2E73" w:rsidP="00535E8D">
            <w:pPr>
              <w:ind w:left="0"/>
              <w:rPr>
                <w:rFonts w:ascii="Arial" w:hAnsi="Arial" w:cs="Arial"/>
              </w:rPr>
            </w:pPr>
          </w:p>
          <w:p w:rsidR="004D0C9C" w:rsidRDefault="004D0C9C" w:rsidP="00535E8D">
            <w:pPr>
              <w:ind w:left="0"/>
              <w:rPr>
                <w:rFonts w:ascii="Arial" w:hAnsi="Arial" w:cs="Arial"/>
              </w:rPr>
            </w:pPr>
          </w:p>
          <w:p w:rsidR="00FD2E73" w:rsidRDefault="00FD2E73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Erarbeitung</w:t>
            </w:r>
          </w:p>
          <w:p w:rsidR="00BB660E" w:rsidRDefault="00BB660E" w:rsidP="00535E8D">
            <w:pPr>
              <w:ind w:left="0"/>
              <w:rPr>
                <w:rFonts w:ascii="Arial" w:hAnsi="Arial" w:cs="Arial"/>
              </w:rPr>
            </w:pPr>
          </w:p>
          <w:p w:rsidR="00BB660E" w:rsidRDefault="00BB660E" w:rsidP="00535E8D">
            <w:pPr>
              <w:ind w:left="0"/>
              <w:rPr>
                <w:rFonts w:ascii="Arial" w:hAnsi="Arial" w:cs="Arial"/>
              </w:rPr>
            </w:pPr>
          </w:p>
          <w:p w:rsidR="002471CF" w:rsidRDefault="002471CF" w:rsidP="00535E8D">
            <w:pPr>
              <w:ind w:left="0"/>
              <w:rPr>
                <w:rFonts w:ascii="Arial" w:hAnsi="Arial" w:cs="Arial"/>
              </w:rPr>
            </w:pPr>
          </w:p>
          <w:p w:rsidR="00FD2E73" w:rsidRDefault="00FD2E73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Sicherung</w:t>
            </w:r>
          </w:p>
          <w:p w:rsidR="006E7A5D" w:rsidRDefault="006E7A5D" w:rsidP="00535E8D">
            <w:pPr>
              <w:ind w:left="0"/>
              <w:rPr>
                <w:rFonts w:ascii="Arial" w:hAnsi="Arial" w:cs="Arial"/>
              </w:rPr>
            </w:pPr>
          </w:p>
          <w:p w:rsidR="001360DC" w:rsidRPr="00121BF0" w:rsidRDefault="00F92B27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Zusammenfassung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404" w:rsidRDefault="009D5404" w:rsidP="009D540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Nach den Eröffnungsbuchungen müssen nun auch diese laufend</w:t>
            </w:r>
            <w:r w:rsidR="00D973C8">
              <w:rPr>
                <w:rFonts w:ascii="Arial" w:hAnsi="Arial" w:cs="Arial"/>
              </w:rPr>
              <w:t xml:space="preserve">en Buchungen im </w:t>
            </w:r>
            <w:r>
              <w:rPr>
                <w:rFonts w:ascii="Arial" w:hAnsi="Arial" w:cs="Arial"/>
              </w:rPr>
              <w:t>Buchhaltungsprogramm erfasst werden.</w:t>
            </w:r>
          </w:p>
          <w:p w:rsidR="00BB660E" w:rsidRDefault="00BB660E" w:rsidP="006C2F45">
            <w:pPr>
              <w:ind w:left="0"/>
              <w:rPr>
                <w:rFonts w:ascii="Arial" w:hAnsi="Arial" w:cs="Arial"/>
              </w:rPr>
            </w:pPr>
          </w:p>
          <w:p w:rsidR="009D5404" w:rsidRPr="006E7A5D" w:rsidRDefault="009D5404" w:rsidP="009D5404">
            <w:pPr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Schüler buchen anhand der Belege die laufenden Buchungen des Geschäftsgangs</w:t>
            </w:r>
            <w:r w:rsidRPr="00C433F0">
              <w:rPr>
                <w:rFonts w:ascii="Arial" w:hAnsi="Arial" w:cs="Arial"/>
                <w:b/>
              </w:rPr>
              <w:t>.</w:t>
            </w:r>
          </w:p>
          <w:p w:rsidR="009D5404" w:rsidRDefault="009D5404" w:rsidP="009D540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Erste Buchungen werden zusammen durchgeführt. Anschließend versucht jeder Sch</w:t>
            </w:r>
            <w:r>
              <w:rPr>
                <w:rFonts w:ascii="Arial" w:hAnsi="Arial" w:cs="Arial"/>
              </w:rPr>
              <w:t>ü</w:t>
            </w:r>
            <w:r>
              <w:rPr>
                <w:rFonts w:ascii="Arial" w:hAnsi="Arial" w:cs="Arial"/>
              </w:rPr>
              <w:lastRenderedPageBreak/>
              <w:t>ler für sich zu buchen. Die Lehrkraft hilft</w:t>
            </w:r>
            <w:r w:rsidR="00F224CA">
              <w:rPr>
                <w:rFonts w:ascii="Arial" w:hAnsi="Arial" w:cs="Arial"/>
              </w:rPr>
              <w:t xml:space="preserve">. </w:t>
            </w:r>
          </w:p>
          <w:p w:rsidR="002471CF" w:rsidRDefault="002471CF" w:rsidP="006C2F45">
            <w:pPr>
              <w:ind w:left="0"/>
              <w:rPr>
                <w:rFonts w:ascii="Arial" w:hAnsi="Arial" w:cs="Arial"/>
              </w:rPr>
            </w:pPr>
          </w:p>
          <w:p w:rsidR="009D5404" w:rsidRDefault="009D5404" w:rsidP="006C2F45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Buchungssätze werden im Klassenverband verbesser</w:t>
            </w:r>
            <w:r w:rsidR="006E7A5D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. </w:t>
            </w:r>
          </w:p>
          <w:p w:rsidR="006E7A5D" w:rsidRDefault="006E7A5D" w:rsidP="006C2F45">
            <w:pPr>
              <w:ind w:left="0"/>
              <w:rPr>
                <w:rFonts w:ascii="Arial" w:hAnsi="Arial" w:cs="Arial"/>
              </w:rPr>
            </w:pPr>
          </w:p>
          <w:p w:rsidR="004D0C9C" w:rsidRPr="008D44B9" w:rsidRDefault="009D5404" w:rsidP="006C2F45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Ausgewählte Konten werden in der GUV erläutert.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60E" w:rsidRDefault="004D0C9C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Lehrervortrag</w:t>
            </w:r>
          </w:p>
          <w:p w:rsidR="004D0C9C" w:rsidRDefault="004D0C9C" w:rsidP="005A1264">
            <w:pPr>
              <w:ind w:left="0"/>
              <w:rPr>
                <w:rFonts w:ascii="Arial" w:hAnsi="Arial" w:cs="Arial"/>
              </w:rPr>
            </w:pPr>
          </w:p>
          <w:p w:rsidR="004D0C9C" w:rsidRDefault="004D0C9C" w:rsidP="005A1264">
            <w:pPr>
              <w:ind w:left="0"/>
              <w:rPr>
                <w:rFonts w:ascii="Arial" w:hAnsi="Arial" w:cs="Arial"/>
              </w:rPr>
            </w:pPr>
          </w:p>
          <w:p w:rsidR="009D5404" w:rsidRDefault="009D5404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L-S-Gespräch</w:t>
            </w:r>
          </w:p>
          <w:p w:rsidR="004D0C9C" w:rsidRDefault="004D0C9C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Einzelarbeit</w:t>
            </w:r>
          </w:p>
          <w:p w:rsidR="004D0C9C" w:rsidRDefault="004D0C9C" w:rsidP="005A1264">
            <w:pPr>
              <w:ind w:left="0"/>
              <w:rPr>
                <w:rFonts w:ascii="Arial" w:hAnsi="Arial" w:cs="Arial"/>
              </w:rPr>
            </w:pPr>
          </w:p>
          <w:p w:rsidR="00F224CA" w:rsidRDefault="00F224CA" w:rsidP="005A1264">
            <w:pPr>
              <w:ind w:left="0"/>
              <w:rPr>
                <w:rFonts w:ascii="Arial" w:hAnsi="Arial" w:cs="Arial"/>
              </w:rPr>
            </w:pPr>
          </w:p>
          <w:p w:rsidR="004D0C9C" w:rsidRDefault="009D5404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L-S-Gespräch</w:t>
            </w:r>
          </w:p>
          <w:p w:rsidR="006E7A5D" w:rsidRDefault="006E7A5D" w:rsidP="005A1264">
            <w:pPr>
              <w:ind w:left="0"/>
              <w:rPr>
                <w:rFonts w:ascii="Arial" w:hAnsi="Arial" w:cs="Arial"/>
              </w:rPr>
            </w:pPr>
          </w:p>
          <w:p w:rsidR="004D0C9C" w:rsidRPr="00BE341F" w:rsidRDefault="004D0C9C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L-S-Gespräch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B27" w:rsidRDefault="00F92B27" w:rsidP="005A1264">
            <w:pPr>
              <w:ind w:left="0"/>
              <w:rPr>
                <w:rFonts w:ascii="Arial" w:hAnsi="Arial" w:cs="Arial"/>
              </w:rPr>
            </w:pPr>
          </w:p>
          <w:p w:rsidR="004D0C9C" w:rsidRDefault="004D0C9C" w:rsidP="005A1264">
            <w:pPr>
              <w:ind w:left="0"/>
              <w:rPr>
                <w:rFonts w:ascii="Arial" w:hAnsi="Arial" w:cs="Arial"/>
              </w:rPr>
            </w:pPr>
          </w:p>
          <w:p w:rsidR="004D0C9C" w:rsidRDefault="004D0C9C" w:rsidP="005A1264">
            <w:pPr>
              <w:ind w:left="0"/>
              <w:rPr>
                <w:rFonts w:ascii="Arial" w:hAnsi="Arial" w:cs="Arial"/>
              </w:rPr>
            </w:pPr>
          </w:p>
          <w:p w:rsidR="004D0C9C" w:rsidRDefault="00F224CA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PC, </w:t>
            </w:r>
            <w:r w:rsidR="00D973C8">
              <w:rPr>
                <w:rFonts w:ascii="Arial" w:hAnsi="Arial" w:cs="Arial"/>
              </w:rPr>
              <w:t>Belege, B</w:t>
            </w:r>
            <w:r w:rsidR="00D973C8">
              <w:rPr>
                <w:rFonts w:ascii="Arial" w:hAnsi="Arial" w:cs="Arial"/>
              </w:rPr>
              <w:t>u</w:t>
            </w:r>
            <w:r w:rsidR="00D973C8">
              <w:rPr>
                <w:rFonts w:ascii="Arial" w:hAnsi="Arial" w:cs="Arial"/>
              </w:rPr>
              <w:t>chungshilfe</w:t>
            </w:r>
          </w:p>
          <w:p w:rsidR="00F224CA" w:rsidRDefault="00F224CA" w:rsidP="005A1264">
            <w:pPr>
              <w:ind w:left="0"/>
              <w:rPr>
                <w:rFonts w:ascii="Arial" w:hAnsi="Arial" w:cs="Arial"/>
              </w:rPr>
            </w:pPr>
          </w:p>
          <w:p w:rsidR="00D973C8" w:rsidRDefault="00D973C8" w:rsidP="005A1264">
            <w:pPr>
              <w:ind w:left="0"/>
              <w:rPr>
                <w:rFonts w:ascii="Arial" w:hAnsi="Arial" w:cs="Arial"/>
              </w:rPr>
            </w:pPr>
          </w:p>
          <w:p w:rsidR="004D0C9C" w:rsidRDefault="00D973C8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PC, Belege</w:t>
            </w:r>
          </w:p>
          <w:p w:rsidR="00F224CA" w:rsidRDefault="00F224CA" w:rsidP="005A1264">
            <w:pPr>
              <w:ind w:left="0"/>
              <w:rPr>
                <w:rFonts w:ascii="Arial" w:hAnsi="Arial" w:cs="Arial"/>
              </w:rPr>
            </w:pPr>
          </w:p>
          <w:p w:rsidR="00F224CA" w:rsidRPr="00BE341F" w:rsidRDefault="00F224CA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</w:t>
            </w:r>
          </w:p>
        </w:tc>
      </w:tr>
      <w:tr w:rsidR="00A6366B" w:rsidTr="00AD2CFF">
        <w:tc>
          <w:tcPr>
            <w:tcW w:w="147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6366B" w:rsidRDefault="00A6366B" w:rsidP="009D540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3. TLZ:</w:t>
            </w:r>
            <w:r w:rsidR="00AD2CFF">
              <w:rPr>
                <w:rFonts w:ascii="Arial" w:hAnsi="Arial" w:cs="Arial"/>
              </w:rPr>
              <w:t xml:space="preserve"> Die Schüler</w:t>
            </w:r>
            <w:r w:rsidR="009D5404">
              <w:rPr>
                <w:rFonts w:ascii="Arial" w:hAnsi="Arial" w:cs="Arial"/>
              </w:rPr>
              <w:t xml:space="preserve"> entscheiden</w:t>
            </w:r>
            <w:r w:rsidR="002471CF">
              <w:rPr>
                <w:rFonts w:ascii="Arial" w:hAnsi="Arial" w:cs="Arial"/>
              </w:rPr>
              <w:t>,</w:t>
            </w:r>
            <w:r w:rsidR="009D5404">
              <w:rPr>
                <w:rFonts w:ascii="Arial" w:hAnsi="Arial" w:cs="Arial"/>
              </w:rPr>
              <w:t xml:space="preserve"> bei welchen B</w:t>
            </w:r>
            <w:r w:rsidR="006E7A5D">
              <w:rPr>
                <w:rFonts w:ascii="Arial" w:hAnsi="Arial" w:cs="Arial"/>
              </w:rPr>
              <w:t>elegen es sich um Eigenbelege</w:t>
            </w:r>
            <w:r w:rsidR="009D5404">
              <w:rPr>
                <w:rFonts w:ascii="Arial" w:hAnsi="Arial" w:cs="Arial"/>
              </w:rPr>
              <w:t xml:space="preserve"> und</w:t>
            </w:r>
            <w:r w:rsidR="00C433F0">
              <w:rPr>
                <w:rFonts w:ascii="Arial" w:hAnsi="Arial" w:cs="Arial"/>
              </w:rPr>
              <w:t xml:space="preserve"> bei</w:t>
            </w:r>
            <w:r w:rsidR="009D5404">
              <w:rPr>
                <w:rFonts w:ascii="Arial" w:hAnsi="Arial" w:cs="Arial"/>
              </w:rPr>
              <w:t xml:space="preserve"> w</w:t>
            </w:r>
            <w:r w:rsidR="006E7A5D">
              <w:rPr>
                <w:rFonts w:ascii="Arial" w:hAnsi="Arial" w:cs="Arial"/>
              </w:rPr>
              <w:t>elchen es sich um Fremdbelege</w:t>
            </w:r>
            <w:r w:rsidR="009D5404">
              <w:rPr>
                <w:rFonts w:ascii="Arial" w:hAnsi="Arial" w:cs="Arial"/>
              </w:rPr>
              <w:t xml:space="preserve"> handelt und ordnen di</w:t>
            </w:r>
            <w:r w:rsidR="009D5404">
              <w:rPr>
                <w:rFonts w:ascii="Arial" w:hAnsi="Arial" w:cs="Arial"/>
              </w:rPr>
              <w:t>e</w:t>
            </w:r>
            <w:r w:rsidR="009D5404">
              <w:rPr>
                <w:rFonts w:ascii="Arial" w:hAnsi="Arial" w:cs="Arial"/>
              </w:rPr>
              <w:t>se in der Buchhaltungsmappe ab.</w:t>
            </w:r>
          </w:p>
        </w:tc>
      </w:tr>
      <w:tr w:rsidR="00A6366B" w:rsidTr="00AD2CF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66B" w:rsidRDefault="00EA5A8F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Überleitung </w:t>
            </w:r>
          </w:p>
          <w:p w:rsidR="00EA5A8F" w:rsidRDefault="00EA5A8F" w:rsidP="00535E8D">
            <w:pPr>
              <w:ind w:left="0"/>
              <w:rPr>
                <w:rFonts w:ascii="Arial" w:hAnsi="Arial" w:cs="Arial"/>
              </w:rPr>
            </w:pPr>
          </w:p>
          <w:p w:rsidR="009D2A8E" w:rsidRDefault="009D2A8E" w:rsidP="00535E8D">
            <w:pPr>
              <w:ind w:left="0"/>
              <w:rPr>
                <w:rFonts w:ascii="Arial" w:hAnsi="Arial" w:cs="Arial"/>
              </w:rPr>
            </w:pPr>
          </w:p>
          <w:p w:rsidR="00F224CA" w:rsidRDefault="00F224CA" w:rsidP="00535E8D">
            <w:pPr>
              <w:ind w:left="0"/>
              <w:rPr>
                <w:rFonts w:ascii="Arial" w:hAnsi="Arial" w:cs="Arial"/>
              </w:rPr>
            </w:pPr>
          </w:p>
          <w:p w:rsidR="00F224CA" w:rsidRDefault="00F224CA" w:rsidP="00535E8D">
            <w:pPr>
              <w:ind w:left="0"/>
              <w:rPr>
                <w:rFonts w:ascii="Arial" w:hAnsi="Arial" w:cs="Arial"/>
              </w:rPr>
            </w:pPr>
          </w:p>
          <w:p w:rsidR="00EA5A8F" w:rsidRDefault="00EA5A8F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Erarbeitung</w:t>
            </w:r>
          </w:p>
          <w:p w:rsidR="001B7DAE" w:rsidRDefault="001B7DAE" w:rsidP="00535E8D">
            <w:pPr>
              <w:ind w:left="0"/>
              <w:rPr>
                <w:rFonts w:ascii="Arial" w:hAnsi="Arial" w:cs="Arial"/>
              </w:rPr>
            </w:pPr>
          </w:p>
          <w:p w:rsidR="009D2A8E" w:rsidRDefault="009D2A8E" w:rsidP="00535E8D">
            <w:pPr>
              <w:ind w:left="0"/>
              <w:rPr>
                <w:rFonts w:ascii="Arial" w:hAnsi="Arial" w:cs="Arial"/>
              </w:rPr>
            </w:pPr>
          </w:p>
          <w:p w:rsidR="001B7DAE" w:rsidRDefault="001B7DAE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Sicherung</w:t>
            </w:r>
          </w:p>
          <w:p w:rsidR="00A6366B" w:rsidRDefault="00A6366B" w:rsidP="00535E8D">
            <w:pPr>
              <w:ind w:left="0"/>
              <w:rPr>
                <w:rFonts w:ascii="Arial" w:hAnsi="Arial" w:cs="Arial"/>
              </w:rPr>
            </w:pPr>
          </w:p>
          <w:p w:rsidR="001B7DAE" w:rsidRDefault="001B7DAE" w:rsidP="00535E8D">
            <w:pPr>
              <w:ind w:left="0"/>
              <w:rPr>
                <w:rFonts w:ascii="Arial" w:hAnsi="Arial" w:cs="Arial"/>
              </w:rPr>
            </w:pPr>
          </w:p>
          <w:p w:rsidR="001B7DAE" w:rsidRDefault="001B7DAE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Gesamtzusa</w:t>
            </w: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 xml:space="preserve">menfassung </w:t>
            </w:r>
          </w:p>
          <w:p w:rsidR="00B0702D" w:rsidRDefault="00B0702D" w:rsidP="00535E8D">
            <w:pPr>
              <w:ind w:left="0"/>
              <w:rPr>
                <w:rFonts w:ascii="Arial" w:hAnsi="Arial" w:cs="Arial"/>
              </w:rPr>
            </w:pPr>
          </w:p>
          <w:p w:rsidR="001B7DAE" w:rsidRDefault="001B7DAE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Hausaufgabe </w:t>
            </w:r>
          </w:p>
          <w:p w:rsidR="00B0702D" w:rsidRDefault="00B0702D" w:rsidP="00535E8D">
            <w:pPr>
              <w:ind w:left="0"/>
              <w:rPr>
                <w:rFonts w:ascii="Arial" w:hAnsi="Arial" w:cs="Arial"/>
              </w:rPr>
            </w:pPr>
          </w:p>
          <w:p w:rsidR="00D973C8" w:rsidRDefault="00D973C8" w:rsidP="00535E8D">
            <w:pPr>
              <w:ind w:left="0"/>
              <w:rPr>
                <w:rFonts w:ascii="Arial" w:hAnsi="Arial" w:cs="Arial"/>
              </w:rPr>
            </w:pPr>
          </w:p>
          <w:p w:rsidR="00B0702D" w:rsidRDefault="00B0702D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Puffer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4CA" w:rsidRDefault="009D5404" w:rsidP="009D540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Kaufleute müssen ihre Belege,</w:t>
            </w:r>
            <w:r w:rsidR="00F224CA">
              <w:rPr>
                <w:rFonts w:ascii="Arial" w:hAnsi="Arial" w:cs="Arial"/>
              </w:rPr>
              <w:t xml:space="preserve"> Bücher, Bilanz</w:t>
            </w:r>
            <w:r>
              <w:rPr>
                <w:rFonts w:ascii="Arial" w:hAnsi="Arial" w:cs="Arial"/>
              </w:rPr>
              <w:t xml:space="preserve"> aufbewahren.</w:t>
            </w:r>
            <w:r w:rsidR="00F224CA">
              <w:rPr>
                <w:rFonts w:ascii="Arial" w:hAnsi="Arial" w:cs="Arial"/>
              </w:rPr>
              <w:t xml:space="preserve"> Wie lange?</w:t>
            </w:r>
          </w:p>
          <w:p w:rsidR="00F224CA" w:rsidRDefault="00F224CA" w:rsidP="00F224CA">
            <w:pPr>
              <w:ind w:left="0"/>
              <w:rPr>
                <w:rFonts w:ascii="Arial" w:hAnsi="Arial" w:cs="Arial"/>
              </w:rPr>
            </w:pPr>
            <w:r w:rsidRPr="00F224CA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10 Jahre.</w:t>
            </w:r>
          </w:p>
          <w:p w:rsidR="009D5404" w:rsidRPr="00F224CA" w:rsidRDefault="00D973C8" w:rsidP="00F224CA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 diesem Zweck werden</w:t>
            </w:r>
            <w:r w:rsidR="009D5404" w:rsidRPr="00F224CA">
              <w:rPr>
                <w:rFonts w:ascii="Arial" w:hAnsi="Arial" w:cs="Arial"/>
              </w:rPr>
              <w:t xml:space="preserve"> die Belege</w:t>
            </w:r>
            <w:r>
              <w:rPr>
                <w:rFonts w:ascii="Arial" w:hAnsi="Arial" w:cs="Arial"/>
              </w:rPr>
              <w:t xml:space="preserve"> geordnet</w:t>
            </w:r>
            <w:r w:rsidR="009D5404" w:rsidRPr="00F224CA">
              <w:rPr>
                <w:rFonts w:ascii="Arial" w:hAnsi="Arial" w:cs="Arial"/>
              </w:rPr>
              <w:t xml:space="preserve">, damit man sie bei Bedarf auch schnell wiederfindet. </w:t>
            </w:r>
          </w:p>
          <w:p w:rsidR="00A6366B" w:rsidRDefault="00A6366B" w:rsidP="006C2F45">
            <w:pPr>
              <w:ind w:left="0"/>
              <w:rPr>
                <w:rFonts w:ascii="Arial" w:hAnsi="Arial" w:cs="Arial"/>
              </w:rPr>
            </w:pPr>
          </w:p>
          <w:p w:rsidR="009D5404" w:rsidRDefault="006E7A5D" w:rsidP="009D540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Schüler sortieren Belege nach</w:t>
            </w:r>
            <w:r w:rsidR="009D540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Eigenbelege und Fremdbelege und</w:t>
            </w:r>
            <w:r w:rsidR="009D5404">
              <w:rPr>
                <w:rFonts w:ascii="Arial" w:hAnsi="Arial" w:cs="Arial"/>
              </w:rPr>
              <w:t xml:space="preserve"> heften diese chron</w:t>
            </w:r>
            <w:r w:rsidR="009D5404">
              <w:rPr>
                <w:rFonts w:ascii="Arial" w:hAnsi="Arial" w:cs="Arial"/>
              </w:rPr>
              <w:t>o</w:t>
            </w:r>
            <w:r w:rsidR="009D5404">
              <w:rPr>
                <w:rFonts w:ascii="Arial" w:hAnsi="Arial" w:cs="Arial"/>
              </w:rPr>
              <w:t xml:space="preserve">logisch in der Buchhaltungsmappe ab. </w:t>
            </w:r>
          </w:p>
          <w:p w:rsidR="009D2A8E" w:rsidRDefault="009D2A8E" w:rsidP="009D2A8E">
            <w:pPr>
              <w:ind w:left="0"/>
              <w:rPr>
                <w:rFonts w:ascii="Arial" w:hAnsi="Arial" w:cs="Arial"/>
              </w:rPr>
            </w:pPr>
          </w:p>
          <w:p w:rsidR="009D5404" w:rsidRDefault="009D5404" w:rsidP="009D540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Mit dem Banknachbarn wird Sortierung abgeglichen. Sortierung der Belege wird </w:t>
            </w:r>
            <w:r w:rsidR="00D973C8">
              <w:rPr>
                <w:rFonts w:ascii="Arial" w:hAnsi="Arial" w:cs="Arial"/>
              </w:rPr>
              <w:t xml:space="preserve">dann </w:t>
            </w:r>
            <w:r>
              <w:rPr>
                <w:rFonts w:ascii="Arial" w:hAnsi="Arial" w:cs="Arial"/>
              </w:rPr>
              <w:t>im Klassenverband besprochen.</w:t>
            </w:r>
          </w:p>
          <w:p w:rsidR="009D5404" w:rsidRDefault="009D5404" w:rsidP="009D2A8E">
            <w:pPr>
              <w:ind w:left="0"/>
              <w:rPr>
                <w:rFonts w:ascii="Arial" w:hAnsi="Arial" w:cs="Arial"/>
              </w:rPr>
            </w:pPr>
          </w:p>
          <w:p w:rsidR="00F224CA" w:rsidRDefault="005F51E9" w:rsidP="009D2A8E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Schüler</w:t>
            </w:r>
            <w:r w:rsidR="00B0702D">
              <w:rPr>
                <w:rFonts w:ascii="Arial" w:hAnsi="Arial" w:cs="Arial"/>
              </w:rPr>
              <w:t xml:space="preserve"> z</w:t>
            </w:r>
            <w:r w:rsidR="008A7D27">
              <w:rPr>
                <w:rFonts w:ascii="Arial" w:hAnsi="Arial" w:cs="Arial"/>
              </w:rPr>
              <w:t>iehen aus einem Beutel Begriffe zu Sachverhalten aus der Stunde</w:t>
            </w:r>
            <w:r w:rsidR="00B0702D">
              <w:rPr>
                <w:rFonts w:ascii="Arial" w:hAnsi="Arial" w:cs="Arial"/>
              </w:rPr>
              <w:t xml:space="preserve"> und mü</w:t>
            </w:r>
            <w:r w:rsidR="00B0702D">
              <w:rPr>
                <w:rFonts w:ascii="Arial" w:hAnsi="Arial" w:cs="Arial"/>
              </w:rPr>
              <w:t>s</w:t>
            </w:r>
            <w:r w:rsidR="00B0702D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en diese erläutern. Schüler</w:t>
            </w:r>
            <w:r w:rsidR="00B0702D">
              <w:rPr>
                <w:rFonts w:ascii="Arial" w:hAnsi="Arial" w:cs="Arial"/>
              </w:rPr>
              <w:t xml:space="preserve"> rufen sich selbst auf und verbessern sich gegenseitig. </w:t>
            </w:r>
          </w:p>
          <w:p w:rsidR="00F224CA" w:rsidRDefault="00F224CA" w:rsidP="009D2A8E">
            <w:pPr>
              <w:ind w:left="0"/>
              <w:rPr>
                <w:rFonts w:ascii="Arial" w:hAnsi="Arial" w:cs="Arial"/>
              </w:rPr>
            </w:pPr>
          </w:p>
          <w:p w:rsidR="00F224CA" w:rsidRDefault="00D973C8" w:rsidP="009D2A8E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Schüler m</w:t>
            </w:r>
            <w:r w:rsidR="00180EE7">
              <w:rPr>
                <w:rFonts w:ascii="Arial" w:hAnsi="Arial" w:cs="Arial"/>
              </w:rPr>
              <w:t>üssen versch</w:t>
            </w:r>
            <w:r w:rsidR="006F3A3D">
              <w:rPr>
                <w:rFonts w:ascii="Arial" w:hAnsi="Arial" w:cs="Arial"/>
              </w:rPr>
              <w:t>iedene Fragen</w:t>
            </w:r>
            <w:r w:rsidR="00180EE7">
              <w:rPr>
                <w:rFonts w:ascii="Arial" w:hAnsi="Arial" w:cs="Arial"/>
              </w:rPr>
              <w:t xml:space="preserve"> zu Rücksen</w:t>
            </w:r>
            <w:r w:rsidR="006F3A3D">
              <w:rPr>
                <w:rFonts w:ascii="Arial" w:hAnsi="Arial" w:cs="Arial"/>
              </w:rPr>
              <w:t>dungen bearbei</w:t>
            </w:r>
            <w:r>
              <w:rPr>
                <w:rFonts w:ascii="Arial" w:hAnsi="Arial" w:cs="Arial"/>
              </w:rPr>
              <w:t>ten (Vorbereitung auf nächste Stunde</w:t>
            </w:r>
            <w:r w:rsidR="006F3A3D">
              <w:rPr>
                <w:rFonts w:ascii="Arial" w:hAnsi="Arial" w:cs="Arial"/>
              </w:rPr>
              <w:t xml:space="preserve">). </w:t>
            </w:r>
          </w:p>
          <w:p w:rsidR="005F51E9" w:rsidRDefault="005F51E9" w:rsidP="009D2A8E">
            <w:pPr>
              <w:ind w:left="0"/>
              <w:rPr>
                <w:rFonts w:ascii="Arial" w:hAnsi="Arial" w:cs="Arial"/>
              </w:rPr>
            </w:pPr>
          </w:p>
          <w:p w:rsidR="00B0702D" w:rsidRDefault="00B0702D" w:rsidP="009D2A8E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Spiel mit Fragen Eröffnungsb</w:t>
            </w:r>
            <w:r w:rsidR="00EE1B83">
              <w:rPr>
                <w:rFonts w:ascii="Arial" w:hAnsi="Arial" w:cs="Arial"/>
              </w:rPr>
              <w:t>uchungen und laufende Buchungen (</w:t>
            </w:r>
            <w:r>
              <w:rPr>
                <w:rFonts w:ascii="Arial" w:hAnsi="Arial" w:cs="Arial"/>
              </w:rPr>
              <w:t>für schnelle Schüler</w:t>
            </w:r>
            <w:r w:rsidR="00EE1B83">
              <w:rPr>
                <w:rFonts w:ascii="Arial" w:hAnsi="Arial" w:cs="Arial"/>
              </w:rPr>
              <w:t>).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96D" w:rsidRDefault="006E7A5D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L-S-Gespräch</w:t>
            </w:r>
          </w:p>
          <w:p w:rsidR="009D2A8E" w:rsidRDefault="009D2A8E" w:rsidP="005A1264">
            <w:pPr>
              <w:ind w:left="0"/>
              <w:rPr>
                <w:rFonts w:ascii="Arial" w:hAnsi="Arial" w:cs="Arial"/>
              </w:rPr>
            </w:pPr>
          </w:p>
          <w:p w:rsidR="009D2A8E" w:rsidRDefault="009D2A8E" w:rsidP="005A1264">
            <w:pPr>
              <w:ind w:left="0"/>
              <w:rPr>
                <w:rFonts w:ascii="Arial" w:hAnsi="Arial" w:cs="Arial"/>
              </w:rPr>
            </w:pPr>
          </w:p>
          <w:p w:rsidR="009D2A8E" w:rsidRDefault="009D2A8E" w:rsidP="005A1264">
            <w:pPr>
              <w:ind w:left="0"/>
              <w:rPr>
                <w:rFonts w:ascii="Arial" w:hAnsi="Arial" w:cs="Arial"/>
              </w:rPr>
            </w:pPr>
          </w:p>
          <w:p w:rsidR="00F224CA" w:rsidRDefault="00F224CA" w:rsidP="005A1264">
            <w:pPr>
              <w:ind w:left="0"/>
              <w:rPr>
                <w:rFonts w:ascii="Arial" w:hAnsi="Arial" w:cs="Arial"/>
              </w:rPr>
            </w:pPr>
          </w:p>
          <w:p w:rsidR="009D2A8E" w:rsidRDefault="009D2A8E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Einzelarbeit </w:t>
            </w:r>
          </w:p>
          <w:p w:rsidR="00F224CA" w:rsidRDefault="00F224CA" w:rsidP="005A1264">
            <w:pPr>
              <w:ind w:left="0"/>
              <w:rPr>
                <w:rFonts w:ascii="Arial" w:hAnsi="Arial" w:cs="Arial"/>
              </w:rPr>
            </w:pPr>
          </w:p>
          <w:p w:rsidR="00F224CA" w:rsidRDefault="00F224CA" w:rsidP="005A1264">
            <w:pPr>
              <w:ind w:left="0"/>
              <w:rPr>
                <w:rFonts w:ascii="Arial" w:hAnsi="Arial" w:cs="Arial"/>
              </w:rPr>
            </w:pPr>
          </w:p>
          <w:p w:rsidR="00F224CA" w:rsidRDefault="00F224CA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Partnerarbeit </w:t>
            </w:r>
          </w:p>
          <w:p w:rsidR="00D973C8" w:rsidRDefault="00D973C8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L-S-Gespräch</w:t>
            </w:r>
          </w:p>
          <w:p w:rsidR="00B0702D" w:rsidRDefault="00B0702D" w:rsidP="005A1264">
            <w:pPr>
              <w:ind w:left="0"/>
              <w:rPr>
                <w:rFonts w:ascii="Arial" w:hAnsi="Arial" w:cs="Arial"/>
              </w:rPr>
            </w:pPr>
          </w:p>
          <w:p w:rsidR="00B0702D" w:rsidRDefault="00B0702D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Schüleraktiv</w:t>
            </w: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tät</w:t>
            </w:r>
          </w:p>
          <w:p w:rsidR="00B0702D" w:rsidRDefault="00B0702D" w:rsidP="005A1264">
            <w:pPr>
              <w:ind w:left="0"/>
              <w:rPr>
                <w:rFonts w:ascii="Arial" w:hAnsi="Arial" w:cs="Arial"/>
              </w:rPr>
            </w:pPr>
          </w:p>
          <w:p w:rsidR="00B0702D" w:rsidRDefault="00B0702D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Einzelarbeit</w:t>
            </w:r>
          </w:p>
          <w:p w:rsidR="00B0702D" w:rsidRDefault="00B0702D" w:rsidP="005A1264">
            <w:pPr>
              <w:ind w:left="0"/>
              <w:rPr>
                <w:rFonts w:ascii="Arial" w:hAnsi="Arial" w:cs="Arial"/>
              </w:rPr>
            </w:pPr>
          </w:p>
          <w:p w:rsidR="00D973C8" w:rsidRDefault="00D973C8" w:rsidP="005A1264">
            <w:pPr>
              <w:ind w:left="0"/>
              <w:rPr>
                <w:rFonts w:ascii="Arial" w:hAnsi="Arial" w:cs="Arial"/>
              </w:rPr>
            </w:pPr>
          </w:p>
          <w:p w:rsidR="00B0702D" w:rsidRDefault="00B0702D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Gruppenarbeit</w:t>
            </w:r>
          </w:p>
          <w:p w:rsidR="00B0702D" w:rsidRDefault="00B0702D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Partnerarbeit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96D" w:rsidRDefault="0048196D" w:rsidP="005A1264">
            <w:pPr>
              <w:ind w:left="0"/>
              <w:rPr>
                <w:rFonts w:ascii="Arial" w:hAnsi="Arial" w:cs="Arial"/>
              </w:rPr>
            </w:pPr>
          </w:p>
          <w:p w:rsidR="009D2A8E" w:rsidRDefault="009D2A8E" w:rsidP="005A1264">
            <w:pPr>
              <w:ind w:left="0"/>
              <w:rPr>
                <w:rFonts w:ascii="Arial" w:hAnsi="Arial" w:cs="Arial"/>
              </w:rPr>
            </w:pPr>
          </w:p>
          <w:p w:rsidR="009D2A8E" w:rsidRDefault="009D2A8E" w:rsidP="005A1264">
            <w:pPr>
              <w:ind w:left="0"/>
              <w:rPr>
                <w:rFonts w:ascii="Arial" w:hAnsi="Arial" w:cs="Arial"/>
              </w:rPr>
            </w:pPr>
          </w:p>
          <w:p w:rsidR="006E7A5D" w:rsidRDefault="006E7A5D" w:rsidP="005A1264">
            <w:pPr>
              <w:ind w:left="0"/>
              <w:rPr>
                <w:rFonts w:ascii="Arial" w:hAnsi="Arial" w:cs="Arial"/>
              </w:rPr>
            </w:pPr>
          </w:p>
          <w:p w:rsidR="006E7A5D" w:rsidRDefault="006E7A5D" w:rsidP="005A1264">
            <w:pPr>
              <w:ind w:left="0"/>
              <w:rPr>
                <w:rFonts w:ascii="Arial" w:hAnsi="Arial" w:cs="Arial"/>
              </w:rPr>
            </w:pPr>
          </w:p>
          <w:p w:rsidR="006E7A5D" w:rsidRDefault="006E7A5D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Buchhaltungs-</w:t>
            </w:r>
          </w:p>
          <w:p w:rsidR="006E7A5D" w:rsidRDefault="00D973C8" w:rsidP="005A1264">
            <w:pPr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</w:t>
            </w:r>
            <w:r w:rsidR="006E7A5D">
              <w:rPr>
                <w:rFonts w:ascii="Arial" w:hAnsi="Arial" w:cs="Arial"/>
              </w:rPr>
              <w:t>appe</w:t>
            </w:r>
            <w:proofErr w:type="spellEnd"/>
            <w:r>
              <w:rPr>
                <w:rFonts w:ascii="Arial" w:hAnsi="Arial" w:cs="Arial"/>
              </w:rPr>
              <w:t>, Belege</w:t>
            </w:r>
          </w:p>
          <w:p w:rsidR="006E7A5D" w:rsidRDefault="006E7A5D" w:rsidP="005A1264">
            <w:pPr>
              <w:ind w:left="0"/>
              <w:rPr>
                <w:rFonts w:ascii="Arial" w:hAnsi="Arial" w:cs="Arial"/>
              </w:rPr>
            </w:pPr>
          </w:p>
          <w:p w:rsidR="006E7A5D" w:rsidRDefault="006E7A5D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Buchhaltungs-</w:t>
            </w:r>
          </w:p>
          <w:p w:rsidR="006E7A5D" w:rsidRDefault="00D973C8" w:rsidP="005A1264">
            <w:pPr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mappe</w:t>
            </w:r>
            <w:proofErr w:type="spellEnd"/>
            <w:r>
              <w:rPr>
                <w:rFonts w:ascii="Arial" w:hAnsi="Arial" w:cs="Arial"/>
              </w:rPr>
              <w:t>, Belege</w:t>
            </w:r>
          </w:p>
          <w:p w:rsidR="006E7A5D" w:rsidRDefault="006E7A5D" w:rsidP="005A1264">
            <w:pPr>
              <w:ind w:left="0"/>
              <w:rPr>
                <w:rFonts w:ascii="Arial" w:hAnsi="Arial" w:cs="Arial"/>
              </w:rPr>
            </w:pPr>
          </w:p>
          <w:p w:rsidR="006E7A5D" w:rsidRDefault="00B0702D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Beutel, Begriffska</w:t>
            </w: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ten</w:t>
            </w:r>
            <w:r w:rsidR="008A7D27">
              <w:rPr>
                <w:rFonts w:ascii="Arial" w:hAnsi="Arial" w:cs="Arial"/>
              </w:rPr>
              <w:t xml:space="preserve">, Ball </w:t>
            </w:r>
          </w:p>
          <w:p w:rsidR="006E7A5D" w:rsidRDefault="006E7A5D" w:rsidP="005A1264">
            <w:pPr>
              <w:ind w:left="0"/>
              <w:rPr>
                <w:rFonts w:ascii="Arial" w:hAnsi="Arial" w:cs="Arial"/>
              </w:rPr>
            </w:pPr>
          </w:p>
          <w:p w:rsidR="006E7A5D" w:rsidRDefault="006E7A5D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Blatt </w:t>
            </w:r>
          </w:p>
          <w:p w:rsidR="00B0702D" w:rsidRDefault="00B0702D" w:rsidP="005A1264">
            <w:pPr>
              <w:ind w:left="0"/>
              <w:rPr>
                <w:rFonts w:ascii="Arial" w:hAnsi="Arial" w:cs="Arial"/>
              </w:rPr>
            </w:pPr>
          </w:p>
          <w:p w:rsidR="00D973C8" w:rsidRDefault="00D973C8" w:rsidP="005A1264">
            <w:pPr>
              <w:ind w:left="0"/>
              <w:rPr>
                <w:rFonts w:ascii="Arial" w:hAnsi="Arial" w:cs="Arial"/>
              </w:rPr>
            </w:pPr>
          </w:p>
          <w:p w:rsidR="00B0702D" w:rsidRDefault="00B0702D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Spiel </w:t>
            </w:r>
          </w:p>
        </w:tc>
      </w:tr>
    </w:tbl>
    <w:p w:rsidR="00380E59" w:rsidRDefault="00380E59" w:rsidP="001721FD">
      <w:pPr>
        <w:ind w:left="0"/>
      </w:pPr>
    </w:p>
    <w:sectPr w:rsidR="00380E59" w:rsidSect="00342239">
      <w:footerReference w:type="default" r:id="rId7"/>
      <w:pgSz w:w="16838" w:h="11906" w:orient="landscape"/>
      <w:pgMar w:top="907" w:right="1418" w:bottom="90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0216" w:rsidRDefault="00CA0216" w:rsidP="008D6A3C">
      <w:r>
        <w:separator/>
      </w:r>
    </w:p>
  </w:endnote>
  <w:endnote w:type="continuationSeparator" w:id="0">
    <w:p w:rsidR="00CA0216" w:rsidRDefault="00CA0216" w:rsidP="008D6A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A3C" w:rsidRDefault="008D6A3C">
    <w:pPr>
      <w:pStyle w:val="Fuzeile"/>
    </w:pPr>
    <w:r>
      <w:t>Anhang 6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0216" w:rsidRDefault="00CA0216" w:rsidP="008D6A3C">
      <w:r>
        <w:separator/>
      </w:r>
    </w:p>
  </w:footnote>
  <w:footnote w:type="continuationSeparator" w:id="0">
    <w:p w:rsidR="00CA0216" w:rsidRDefault="00CA0216" w:rsidP="008D6A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43972"/>
    <w:multiLevelType w:val="hybridMultilevel"/>
    <w:tmpl w:val="2D545232"/>
    <w:lvl w:ilvl="0" w:tplc="984629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339FF"/>
    <w:multiLevelType w:val="hybridMultilevel"/>
    <w:tmpl w:val="79401D2E"/>
    <w:lvl w:ilvl="0" w:tplc="89DC36C4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4A46D3"/>
    <w:multiLevelType w:val="hybridMultilevel"/>
    <w:tmpl w:val="A0F20820"/>
    <w:lvl w:ilvl="0" w:tplc="3330464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A83ECA"/>
    <w:multiLevelType w:val="hybridMultilevel"/>
    <w:tmpl w:val="E88CF60A"/>
    <w:lvl w:ilvl="0" w:tplc="211ED1DE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21FD"/>
    <w:rsid w:val="00004802"/>
    <w:rsid w:val="000316F1"/>
    <w:rsid w:val="000326E1"/>
    <w:rsid w:val="00033BBF"/>
    <w:rsid w:val="000344CF"/>
    <w:rsid w:val="00034E31"/>
    <w:rsid w:val="00037330"/>
    <w:rsid w:val="00037FDD"/>
    <w:rsid w:val="00042DD8"/>
    <w:rsid w:val="00055F2A"/>
    <w:rsid w:val="00063C55"/>
    <w:rsid w:val="00071E45"/>
    <w:rsid w:val="00074C04"/>
    <w:rsid w:val="00075DA9"/>
    <w:rsid w:val="00081213"/>
    <w:rsid w:val="0008284D"/>
    <w:rsid w:val="00086AC3"/>
    <w:rsid w:val="00092257"/>
    <w:rsid w:val="000A27C5"/>
    <w:rsid w:val="000B499A"/>
    <w:rsid w:val="000C1455"/>
    <w:rsid w:val="000C79F0"/>
    <w:rsid w:val="000E4823"/>
    <w:rsid w:val="000F63A8"/>
    <w:rsid w:val="00112FA3"/>
    <w:rsid w:val="001227C6"/>
    <w:rsid w:val="001360DC"/>
    <w:rsid w:val="00136296"/>
    <w:rsid w:val="001464B4"/>
    <w:rsid w:val="00156209"/>
    <w:rsid w:val="00163488"/>
    <w:rsid w:val="001721FD"/>
    <w:rsid w:val="0017783F"/>
    <w:rsid w:val="00180EE7"/>
    <w:rsid w:val="0018657B"/>
    <w:rsid w:val="0019097B"/>
    <w:rsid w:val="001909AC"/>
    <w:rsid w:val="001963D2"/>
    <w:rsid w:val="00197F1B"/>
    <w:rsid w:val="001B22F4"/>
    <w:rsid w:val="001B3D31"/>
    <w:rsid w:val="001B7BAC"/>
    <w:rsid w:val="001B7DAE"/>
    <w:rsid w:val="001D13D5"/>
    <w:rsid w:val="001D239F"/>
    <w:rsid w:val="001F6DC5"/>
    <w:rsid w:val="001F76A7"/>
    <w:rsid w:val="001F7A01"/>
    <w:rsid w:val="0020034B"/>
    <w:rsid w:val="00206890"/>
    <w:rsid w:val="002106DF"/>
    <w:rsid w:val="00210AB5"/>
    <w:rsid w:val="00225C9C"/>
    <w:rsid w:val="00241F89"/>
    <w:rsid w:val="00242A30"/>
    <w:rsid w:val="002471CF"/>
    <w:rsid w:val="00247EFA"/>
    <w:rsid w:val="00253389"/>
    <w:rsid w:val="00254EC8"/>
    <w:rsid w:val="00256C3C"/>
    <w:rsid w:val="0027039C"/>
    <w:rsid w:val="0027348E"/>
    <w:rsid w:val="0027370F"/>
    <w:rsid w:val="00290F3B"/>
    <w:rsid w:val="00292ACF"/>
    <w:rsid w:val="002A0CB7"/>
    <w:rsid w:val="002A71ED"/>
    <w:rsid w:val="002B0775"/>
    <w:rsid w:val="002B489E"/>
    <w:rsid w:val="002B7DB4"/>
    <w:rsid w:val="002C28DF"/>
    <w:rsid w:val="002D6665"/>
    <w:rsid w:val="002E1BCB"/>
    <w:rsid w:val="002F1DE3"/>
    <w:rsid w:val="002F45CB"/>
    <w:rsid w:val="002F4FE5"/>
    <w:rsid w:val="002F7385"/>
    <w:rsid w:val="0030281B"/>
    <w:rsid w:val="0030360F"/>
    <w:rsid w:val="00304D6B"/>
    <w:rsid w:val="00305276"/>
    <w:rsid w:val="00311AB2"/>
    <w:rsid w:val="00322020"/>
    <w:rsid w:val="003312D2"/>
    <w:rsid w:val="00342239"/>
    <w:rsid w:val="003500A0"/>
    <w:rsid w:val="0035709A"/>
    <w:rsid w:val="00360318"/>
    <w:rsid w:val="00372156"/>
    <w:rsid w:val="00377A38"/>
    <w:rsid w:val="00380E59"/>
    <w:rsid w:val="003820D3"/>
    <w:rsid w:val="00385ACA"/>
    <w:rsid w:val="003940D8"/>
    <w:rsid w:val="003B0C54"/>
    <w:rsid w:val="003B228C"/>
    <w:rsid w:val="003C0747"/>
    <w:rsid w:val="003C38CC"/>
    <w:rsid w:val="003C5E1A"/>
    <w:rsid w:val="003E1F9C"/>
    <w:rsid w:val="003E7EB3"/>
    <w:rsid w:val="003F55A3"/>
    <w:rsid w:val="00406498"/>
    <w:rsid w:val="004075F5"/>
    <w:rsid w:val="00415975"/>
    <w:rsid w:val="0041780B"/>
    <w:rsid w:val="00420428"/>
    <w:rsid w:val="00430548"/>
    <w:rsid w:val="004341EB"/>
    <w:rsid w:val="004509D8"/>
    <w:rsid w:val="00451FD6"/>
    <w:rsid w:val="004717FB"/>
    <w:rsid w:val="004734D6"/>
    <w:rsid w:val="0048196D"/>
    <w:rsid w:val="004842CC"/>
    <w:rsid w:val="00487498"/>
    <w:rsid w:val="00490C6C"/>
    <w:rsid w:val="00496D0D"/>
    <w:rsid w:val="004A01B5"/>
    <w:rsid w:val="004B0FA0"/>
    <w:rsid w:val="004B437E"/>
    <w:rsid w:val="004C0075"/>
    <w:rsid w:val="004C0892"/>
    <w:rsid w:val="004D0C9C"/>
    <w:rsid w:val="004E421D"/>
    <w:rsid w:val="004F39B4"/>
    <w:rsid w:val="005029A3"/>
    <w:rsid w:val="005046EB"/>
    <w:rsid w:val="00505EA2"/>
    <w:rsid w:val="00514CDD"/>
    <w:rsid w:val="00514D37"/>
    <w:rsid w:val="00525CAD"/>
    <w:rsid w:val="005425F0"/>
    <w:rsid w:val="00566E79"/>
    <w:rsid w:val="00567ABC"/>
    <w:rsid w:val="00577CDB"/>
    <w:rsid w:val="00585DCF"/>
    <w:rsid w:val="00587222"/>
    <w:rsid w:val="00590E37"/>
    <w:rsid w:val="005921EC"/>
    <w:rsid w:val="00593320"/>
    <w:rsid w:val="005A0D90"/>
    <w:rsid w:val="005A1264"/>
    <w:rsid w:val="005A6334"/>
    <w:rsid w:val="005B57BE"/>
    <w:rsid w:val="005B5F9F"/>
    <w:rsid w:val="005C1374"/>
    <w:rsid w:val="005C51FC"/>
    <w:rsid w:val="005F1EF9"/>
    <w:rsid w:val="005F51E9"/>
    <w:rsid w:val="00611D53"/>
    <w:rsid w:val="00613080"/>
    <w:rsid w:val="006150FB"/>
    <w:rsid w:val="006241A0"/>
    <w:rsid w:val="00642542"/>
    <w:rsid w:val="00653318"/>
    <w:rsid w:val="006574D6"/>
    <w:rsid w:val="00662424"/>
    <w:rsid w:val="00662C90"/>
    <w:rsid w:val="006644C4"/>
    <w:rsid w:val="006764E5"/>
    <w:rsid w:val="006A25C3"/>
    <w:rsid w:val="006B4829"/>
    <w:rsid w:val="006C2F45"/>
    <w:rsid w:val="006C4F06"/>
    <w:rsid w:val="006D0B1D"/>
    <w:rsid w:val="006D75FC"/>
    <w:rsid w:val="006E1837"/>
    <w:rsid w:val="006E1894"/>
    <w:rsid w:val="006E4A2D"/>
    <w:rsid w:val="006E7A5D"/>
    <w:rsid w:val="006F3A3D"/>
    <w:rsid w:val="006F4220"/>
    <w:rsid w:val="0070193F"/>
    <w:rsid w:val="00704715"/>
    <w:rsid w:val="00710A7E"/>
    <w:rsid w:val="00723075"/>
    <w:rsid w:val="007321CC"/>
    <w:rsid w:val="007407E3"/>
    <w:rsid w:val="00744BC9"/>
    <w:rsid w:val="00746CB5"/>
    <w:rsid w:val="007507EA"/>
    <w:rsid w:val="00765AC1"/>
    <w:rsid w:val="00765B23"/>
    <w:rsid w:val="00766D25"/>
    <w:rsid w:val="007A52BA"/>
    <w:rsid w:val="007A7705"/>
    <w:rsid w:val="007B1DD5"/>
    <w:rsid w:val="007B5EB0"/>
    <w:rsid w:val="007C2062"/>
    <w:rsid w:val="007C720F"/>
    <w:rsid w:val="007D4431"/>
    <w:rsid w:val="007D6855"/>
    <w:rsid w:val="007F7863"/>
    <w:rsid w:val="00800790"/>
    <w:rsid w:val="0080669D"/>
    <w:rsid w:val="00807F28"/>
    <w:rsid w:val="008142E2"/>
    <w:rsid w:val="0082555B"/>
    <w:rsid w:val="00837B18"/>
    <w:rsid w:val="00840431"/>
    <w:rsid w:val="00851433"/>
    <w:rsid w:val="00874D7F"/>
    <w:rsid w:val="00875160"/>
    <w:rsid w:val="008859B8"/>
    <w:rsid w:val="008870D3"/>
    <w:rsid w:val="008A2A39"/>
    <w:rsid w:val="008A3651"/>
    <w:rsid w:val="008A48F5"/>
    <w:rsid w:val="008A6982"/>
    <w:rsid w:val="008A7D27"/>
    <w:rsid w:val="008B05FA"/>
    <w:rsid w:val="008B08D7"/>
    <w:rsid w:val="008C1FFF"/>
    <w:rsid w:val="008C3F6F"/>
    <w:rsid w:val="008D3877"/>
    <w:rsid w:val="008D44B9"/>
    <w:rsid w:val="008D6A3C"/>
    <w:rsid w:val="008D732A"/>
    <w:rsid w:val="008E116E"/>
    <w:rsid w:val="008E2821"/>
    <w:rsid w:val="008F7614"/>
    <w:rsid w:val="00900DEB"/>
    <w:rsid w:val="009369BA"/>
    <w:rsid w:val="00940A51"/>
    <w:rsid w:val="009427BD"/>
    <w:rsid w:val="009458FF"/>
    <w:rsid w:val="0095093A"/>
    <w:rsid w:val="0096269C"/>
    <w:rsid w:val="0098206A"/>
    <w:rsid w:val="009A21F0"/>
    <w:rsid w:val="009B0ACF"/>
    <w:rsid w:val="009B32DC"/>
    <w:rsid w:val="009C3B66"/>
    <w:rsid w:val="009C6E16"/>
    <w:rsid w:val="009D201D"/>
    <w:rsid w:val="009D2A8E"/>
    <w:rsid w:val="009D477E"/>
    <w:rsid w:val="009D5404"/>
    <w:rsid w:val="009D57A3"/>
    <w:rsid w:val="009D736E"/>
    <w:rsid w:val="009E36DA"/>
    <w:rsid w:val="009F68B3"/>
    <w:rsid w:val="00A07FBE"/>
    <w:rsid w:val="00A1048E"/>
    <w:rsid w:val="00A10F5E"/>
    <w:rsid w:val="00A14685"/>
    <w:rsid w:val="00A360B7"/>
    <w:rsid w:val="00A41487"/>
    <w:rsid w:val="00A41C35"/>
    <w:rsid w:val="00A4598D"/>
    <w:rsid w:val="00A57B55"/>
    <w:rsid w:val="00A6366B"/>
    <w:rsid w:val="00A738FB"/>
    <w:rsid w:val="00A8140E"/>
    <w:rsid w:val="00A9487E"/>
    <w:rsid w:val="00AC43EF"/>
    <w:rsid w:val="00AD2CFF"/>
    <w:rsid w:val="00AD4770"/>
    <w:rsid w:val="00AE145F"/>
    <w:rsid w:val="00AE2AB1"/>
    <w:rsid w:val="00AF5F94"/>
    <w:rsid w:val="00B0702D"/>
    <w:rsid w:val="00B17784"/>
    <w:rsid w:val="00B20D48"/>
    <w:rsid w:val="00B21465"/>
    <w:rsid w:val="00B224C6"/>
    <w:rsid w:val="00B258B9"/>
    <w:rsid w:val="00B36421"/>
    <w:rsid w:val="00B4074F"/>
    <w:rsid w:val="00B4761E"/>
    <w:rsid w:val="00B50B3F"/>
    <w:rsid w:val="00B57D0B"/>
    <w:rsid w:val="00B600EC"/>
    <w:rsid w:val="00B9712E"/>
    <w:rsid w:val="00B97F9C"/>
    <w:rsid w:val="00BA102C"/>
    <w:rsid w:val="00BB57CE"/>
    <w:rsid w:val="00BB660E"/>
    <w:rsid w:val="00BC0088"/>
    <w:rsid w:val="00BC1522"/>
    <w:rsid w:val="00BD4494"/>
    <w:rsid w:val="00BD4CE2"/>
    <w:rsid w:val="00BD666D"/>
    <w:rsid w:val="00BE0D6B"/>
    <w:rsid w:val="00C1021C"/>
    <w:rsid w:val="00C12BDD"/>
    <w:rsid w:val="00C12FEC"/>
    <w:rsid w:val="00C26A5C"/>
    <w:rsid w:val="00C27775"/>
    <w:rsid w:val="00C30FD2"/>
    <w:rsid w:val="00C317BA"/>
    <w:rsid w:val="00C35353"/>
    <w:rsid w:val="00C3648C"/>
    <w:rsid w:val="00C405A0"/>
    <w:rsid w:val="00C433F0"/>
    <w:rsid w:val="00C62A3D"/>
    <w:rsid w:val="00C715C8"/>
    <w:rsid w:val="00C7258D"/>
    <w:rsid w:val="00C76B6D"/>
    <w:rsid w:val="00C80084"/>
    <w:rsid w:val="00C848DA"/>
    <w:rsid w:val="00C911E6"/>
    <w:rsid w:val="00C926CA"/>
    <w:rsid w:val="00C92ED1"/>
    <w:rsid w:val="00CA001B"/>
    <w:rsid w:val="00CA0216"/>
    <w:rsid w:val="00CA081D"/>
    <w:rsid w:val="00CA0DFD"/>
    <w:rsid w:val="00CA3533"/>
    <w:rsid w:val="00CA432C"/>
    <w:rsid w:val="00CA5D62"/>
    <w:rsid w:val="00CB7172"/>
    <w:rsid w:val="00CC39DB"/>
    <w:rsid w:val="00CC3C84"/>
    <w:rsid w:val="00CD26B1"/>
    <w:rsid w:val="00CF7069"/>
    <w:rsid w:val="00D0000C"/>
    <w:rsid w:val="00D0679D"/>
    <w:rsid w:val="00D109A3"/>
    <w:rsid w:val="00D113F4"/>
    <w:rsid w:val="00D13A10"/>
    <w:rsid w:val="00D227DE"/>
    <w:rsid w:val="00D3391D"/>
    <w:rsid w:val="00D40054"/>
    <w:rsid w:val="00D62D60"/>
    <w:rsid w:val="00D65094"/>
    <w:rsid w:val="00D702C7"/>
    <w:rsid w:val="00D82930"/>
    <w:rsid w:val="00D90579"/>
    <w:rsid w:val="00D9113E"/>
    <w:rsid w:val="00D966B5"/>
    <w:rsid w:val="00D973C8"/>
    <w:rsid w:val="00DA36B9"/>
    <w:rsid w:val="00DA4362"/>
    <w:rsid w:val="00DA436B"/>
    <w:rsid w:val="00DB4545"/>
    <w:rsid w:val="00DB4C02"/>
    <w:rsid w:val="00DB6DFC"/>
    <w:rsid w:val="00DE03E1"/>
    <w:rsid w:val="00DE51BC"/>
    <w:rsid w:val="00E0235C"/>
    <w:rsid w:val="00E034B0"/>
    <w:rsid w:val="00E04FCA"/>
    <w:rsid w:val="00E112D7"/>
    <w:rsid w:val="00E17E2E"/>
    <w:rsid w:val="00E2125A"/>
    <w:rsid w:val="00E2390E"/>
    <w:rsid w:val="00E307CA"/>
    <w:rsid w:val="00E32E0F"/>
    <w:rsid w:val="00E36357"/>
    <w:rsid w:val="00E665A7"/>
    <w:rsid w:val="00E71324"/>
    <w:rsid w:val="00E76C11"/>
    <w:rsid w:val="00E92020"/>
    <w:rsid w:val="00E92934"/>
    <w:rsid w:val="00EA123A"/>
    <w:rsid w:val="00EA1F14"/>
    <w:rsid w:val="00EA5A8F"/>
    <w:rsid w:val="00EA710A"/>
    <w:rsid w:val="00EC509D"/>
    <w:rsid w:val="00EE1B83"/>
    <w:rsid w:val="00EE3B06"/>
    <w:rsid w:val="00EF04DD"/>
    <w:rsid w:val="00F140D1"/>
    <w:rsid w:val="00F14DF8"/>
    <w:rsid w:val="00F224CA"/>
    <w:rsid w:val="00F23EB2"/>
    <w:rsid w:val="00F25E7E"/>
    <w:rsid w:val="00F43BCF"/>
    <w:rsid w:val="00F52702"/>
    <w:rsid w:val="00F57E19"/>
    <w:rsid w:val="00F61759"/>
    <w:rsid w:val="00F62628"/>
    <w:rsid w:val="00F63030"/>
    <w:rsid w:val="00F71EAA"/>
    <w:rsid w:val="00F763C1"/>
    <w:rsid w:val="00F9205D"/>
    <w:rsid w:val="00F92B27"/>
    <w:rsid w:val="00F93178"/>
    <w:rsid w:val="00FB15C0"/>
    <w:rsid w:val="00FB708A"/>
    <w:rsid w:val="00FB70ED"/>
    <w:rsid w:val="00FC4EDC"/>
    <w:rsid w:val="00FD047A"/>
    <w:rsid w:val="00FD2E73"/>
    <w:rsid w:val="00FD6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21F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1721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8D44B9"/>
    <w:pPr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8D6A3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8D6A3C"/>
  </w:style>
  <w:style w:type="paragraph" w:styleId="Fuzeile">
    <w:name w:val="footer"/>
    <w:basedOn w:val="Standard"/>
    <w:link w:val="FuzeileZchn"/>
    <w:uiPriority w:val="99"/>
    <w:semiHidden/>
    <w:unhideWhenUsed/>
    <w:rsid w:val="008D6A3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D6A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6A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6A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carola</dc:creator>
  <cp:keywords/>
  <dc:description/>
  <cp:lastModifiedBy>Carola</cp:lastModifiedBy>
  <cp:revision>141</cp:revision>
  <cp:lastPrinted>2013-06-03T14:25:00Z</cp:lastPrinted>
  <dcterms:created xsi:type="dcterms:W3CDTF">2012-10-07T08:39:00Z</dcterms:created>
  <dcterms:modified xsi:type="dcterms:W3CDTF">2013-08-28T14:00:00Z</dcterms:modified>
</cp:coreProperties>
</file>