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4219"/>
        <w:gridCol w:w="1276"/>
        <w:gridCol w:w="3791"/>
      </w:tblGrid>
      <w:tr w:rsidR="00563DD7" w:rsidTr="00563DD7">
        <w:tc>
          <w:tcPr>
            <w:tcW w:w="9286" w:type="dxa"/>
            <w:gridSpan w:val="3"/>
            <w:tcBorders>
              <w:bottom w:val="single" w:sz="4" w:space="0" w:color="auto"/>
            </w:tcBorders>
          </w:tcPr>
          <w:p w:rsidR="00563DD7" w:rsidRPr="00563DD7" w:rsidRDefault="001423A9" w:rsidP="00563DD7">
            <w:pPr>
              <w:spacing w:line="276" w:lineRule="auto"/>
              <w:rPr>
                <w:rFonts w:ascii="AR BERKLEY" w:hAnsi="AR BERKLEY" w:cs="Arial"/>
                <w:sz w:val="40"/>
              </w:rPr>
            </w:pPr>
            <w:r>
              <w:rPr>
                <w:rFonts w:ascii="AR BERKLEY" w:hAnsi="AR BERKLEY" w:cs="Arial"/>
                <w:noProof/>
                <w:sz w:val="40"/>
                <w:lang w:eastAsia="de-DE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371.3pt;margin-top:5.95pt;width:74.05pt;height:57.75pt;z-index:251662336" stroked="f">
                  <v:textbox>
                    <w:txbxContent>
                      <w:p w:rsidR="00563DD7" w:rsidRDefault="00563DD7" w:rsidP="00563DD7">
                        <w:pPr>
                          <w:jc w:val="right"/>
                        </w:pP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>
                              <wp:extent cx="834965" cy="741871"/>
                              <wp:effectExtent l="19050" t="0" r="3235" b="0"/>
                              <wp:docPr id="3" name="Bild 1" descr="http://www.graphik-pool.de/media/images/Pflanzen_web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www.graphik-pool.de/media/images/Pflanzen_web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0878" cy="7560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563DD7">
              <w:rPr>
                <w:rFonts w:ascii="AR BERKLEY" w:hAnsi="AR BERKLEY" w:cs="Arial"/>
                <w:sz w:val="40"/>
              </w:rPr>
              <w:t xml:space="preserve">         </w:t>
            </w:r>
            <w:r w:rsidR="00563DD7" w:rsidRPr="00563DD7">
              <w:rPr>
                <w:rFonts w:ascii="AR BERKLEY" w:hAnsi="AR BERKLEY" w:cs="Arial"/>
                <w:sz w:val="40"/>
              </w:rPr>
              <w:t>Bambushandel</w:t>
            </w:r>
          </w:p>
          <w:p w:rsidR="00AF4E6F" w:rsidRDefault="0070591D" w:rsidP="00563DD7">
            <w:pPr>
              <w:rPr>
                <w:rFonts w:ascii="AR BERKLEY" w:hAnsi="AR BERKLEY" w:cs="Arial"/>
                <w:sz w:val="40"/>
              </w:rPr>
            </w:pPr>
            <w:r>
              <w:rPr>
                <w:rFonts w:ascii="AR BERKLEY" w:hAnsi="AR BERKLEY" w:cs="Arial"/>
                <w:sz w:val="40"/>
              </w:rPr>
              <w:t>Franz &amp; Anna-Lena</w:t>
            </w:r>
            <w:r w:rsidR="00563DD7">
              <w:rPr>
                <w:rFonts w:ascii="AR BERKLEY" w:hAnsi="AR BERKLEY" w:cs="Arial"/>
                <w:sz w:val="40"/>
              </w:rPr>
              <w:t xml:space="preserve"> </w:t>
            </w:r>
            <w:r w:rsidR="00563DD7" w:rsidRPr="00563DD7">
              <w:rPr>
                <w:rFonts w:ascii="AR BERKLEY" w:hAnsi="AR BERKLEY" w:cs="Arial"/>
                <w:sz w:val="40"/>
              </w:rPr>
              <w:t>Netter</w:t>
            </w:r>
          </w:p>
          <w:p w:rsidR="00563DD7" w:rsidRPr="00AF4E6F" w:rsidRDefault="00563DD7" w:rsidP="00563DD7">
            <w:pPr>
              <w:rPr>
                <w:rFonts w:ascii="AR BERKLEY" w:hAnsi="AR BERKLEY" w:cs="Arial"/>
                <w:noProof/>
                <w:lang w:eastAsia="de-DE"/>
              </w:rPr>
            </w:pPr>
            <w:r w:rsidRPr="00563DD7">
              <w:rPr>
                <w:rFonts w:ascii="Arial" w:hAnsi="Arial" w:cs="Arial"/>
                <w:sz w:val="40"/>
              </w:rPr>
              <w:t xml:space="preserve"> </w:t>
            </w:r>
          </w:p>
        </w:tc>
      </w:tr>
      <w:tr w:rsidR="00563DD7" w:rsidTr="00563DD7"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63DD7" w:rsidRDefault="00563DD7" w:rsidP="00563DD7">
            <w:pPr>
              <w:rPr>
                <w:rFonts w:ascii="Arial" w:hAnsi="Arial" w:cs="Arial"/>
                <w:sz w:val="24"/>
              </w:rPr>
            </w:pPr>
          </w:p>
          <w:p w:rsidR="00AF4E6F" w:rsidRDefault="00AF4E6F" w:rsidP="00563DD7">
            <w:pPr>
              <w:rPr>
                <w:rFonts w:ascii="Arial" w:hAnsi="Arial" w:cs="Arial"/>
                <w:sz w:val="24"/>
              </w:rPr>
            </w:pPr>
          </w:p>
          <w:p w:rsidR="00563DD7" w:rsidRPr="00563DD7" w:rsidRDefault="0070591D" w:rsidP="00563DD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Franz &amp; Anna-Lena</w:t>
            </w:r>
            <w:r w:rsidR="00563DD7">
              <w:rPr>
                <w:rFonts w:cs="Arial"/>
                <w:sz w:val="20"/>
              </w:rPr>
              <w:t xml:space="preserve"> Netter, </w:t>
            </w:r>
            <w:proofErr w:type="spellStart"/>
            <w:r w:rsidR="00563DD7">
              <w:rPr>
                <w:rFonts w:cs="Arial"/>
                <w:sz w:val="20"/>
              </w:rPr>
              <w:t>Fargesiastr</w:t>
            </w:r>
            <w:proofErr w:type="spellEnd"/>
            <w:r w:rsidR="00563DD7">
              <w:rPr>
                <w:rFonts w:cs="Arial"/>
                <w:sz w:val="20"/>
              </w:rPr>
              <w:t>. 4, 85049 Ingolstadt</w:t>
            </w:r>
          </w:p>
          <w:p w:rsidR="00563DD7" w:rsidRDefault="00563DD7" w:rsidP="00563DD7">
            <w:pPr>
              <w:tabs>
                <w:tab w:val="left" w:pos="5094"/>
              </w:tabs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 die Firma</w:t>
            </w:r>
          </w:p>
          <w:p w:rsidR="00563DD7" w:rsidRDefault="00563DD7" w:rsidP="00563DD7">
            <w:pPr>
              <w:ind w:left="284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Longdong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Boards</w:t>
            </w:r>
          </w:p>
          <w:p w:rsidR="00563DD7" w:rsidRDefault="00563DD7" w:rsidP="00563DD7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</w:t>
            </w:r>
          </w:p>
          <w:p w:rsidR="00563DD7" w:rsidRDefault="00563DD7" w:rsidP="00563DD7">
            <w:pPr>
              <w:tabs>
                <w:tab w:val="left" w:pos="5108"/>
              </w:tabs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86381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563DD7" w:rsidRDefault="00563DD7" w:rsidP="00563DD7">
            <w:pPr>
              <w:rPr>
                <w:rFonts w:ascii="Arial" w:hAnsi="Arial" w:cs="Arial"/>
                <w:sz w:val="24"/>
              </w:rPr>
            </w:pPr>
          </w:p>
          <w:p w:rsidR="00AF4E6F" w:rsidRDefault="00AF4E6F" w:rsidP="00563DD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3DD7" w:rsidRDefault="00563DD7" w:rsidP="00563DD7">
            <w:pPr>
              <w:rPr>
                <w:rFonts w:ascii="Arial" w:hAnsi="Arial" w:cs="Arial"/>
                <w:sz w:val="24"/>
              </w:rPr>
            </w:pPr>
          </w:p>
          <w:p w:rsidR="00563DD7" w:rsidRDefault="00563DD7" w:rsidP="00563DD7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</w:p>
          <w:p w:rsidR="00AF4E6F" w:rsidRDefault="00AF4E6F" w:rsidP="00563DD7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</w:p>
          <w:p w:rsidR="00563DD7" w:rsidRDefault="00563DD7" w:rsidP="00563DD7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Datum:                       03.01.2012</w:t>
            </w:r>
          </w:p>
          <w:p w:rsidR="00563DD7" w:rsidRDefault="00563DD7" w:rsidP="00563DD7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Auftragsnummer:                   </w:t>
            </w:r>
            <w:r w:rsidR="00185FE2">
              <w:rPr>
                <w:rFonts w:ascii="Arial" w:hAnsi="Arial" w:cs="Arial"/>
                <w:sz w:val="24"/>
              </w:rPr>
              <w:t xml:space="preserve">  </w:t>
            </w:r>
            <w:r>
              <w:rPr>
                <w:rFonts w:ascii="Arial" w:hAnsi="Arial" w:cs="Arial"/>
                <w:sz w:val="24"/>
              </w:rPr>
              <w:t>44</w:t>
            </w:r>
          </w:p>
          <w:p w:rsidR="00563DD7" w:rsidRDefault="00563DD7" w:rsidP="00563DD7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Kundennummer:             12/2000</w:t>
            </w:r>
          </w:p>
          <w:p w:rsidR="00563DD7" w:rsidRDefault="00563DD7" w:rsidP="00563DD7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                  DE19850326</w:t>
            </w:r>
          </w:p>
        </w:tc>
      </w:tr>
      <w:tr w:rsidR="00563DD7" w:rsidTr="00563DD7"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563DD7" w:rsidRDefault="00563DD7" w:rsidP="00563DD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63DD7" w:rsidRDefault="00563DD7" w:rsidP="00563DD7">
            <w:pPr>
              <w:rPr>
                <w:rFonts w:ascii="Arial" w:hAnsi="Arial" w:cs="Arial"/>
                <w:sz w:val="24"/>
              </w:rPr>
            </w:pPr>
          </w:p>
        </w:tc>
      </w:tr>
      <w:tr w:rsidR="00563DD7" w:rsidTr="00B30FD5">
        <w:tc>
          <w:tcPr>
            <w:tcW w:w="928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ellengitternetz"/>
              <w:tblW w:w="0" w:type="auto"/>
              <w:tblLook w:val="04A0"/>
            </w:tblPr>
            <w:tblGrid>
              <w:gridCol w:w="3256"/>
              <w:gridCol w:w="3118"/>
              <w:gridCol w:w="2681"/>
            </w:tblGrid>
            <w:tr w:rsidR="00563DD7" w:rsidTr="00563DD7">
              <w:tc>
                <w:tcPr>
                  <w:tcW w:w="3256" w:type="dxa"/>
                </w:tcPr>
                <w:p w:rsidR="00563DD7" w:rsidRPr="00563DD7" w:rsidRDefault="00563DD7" w:rsidP="00563DD7">
                  <w:pPr>
                    <w:tabs>
                      <w:tab w:val="left" w:pos="5094"/>
                    </w:tabs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63DD7">
                    <w:rPr>
                      <w:rFonts w:ascii="Arial" w:hAnsi="Arial" w:cs="Arial"/>
                      <w:b/>
                      <w:sz w:val="24"/>
                    </w:rPr>
                    <w:t>Art</w:t>
                  </w:r>
                </w:p>
              </w:tc>
              <w:tc>
                <w:tcPr>
                  <w:tcW w:w="3118" w:type="dxa"/>
                </w:tcPr>
                <w:p w:rsidR="00563DD7" w:rsidRPr="00563DD7" w:rsidRDefault="00563DD7" w:rsidP="00563DD7">
                  <w:pPr>
                    <w:tabs>
                      <w:tab w:val="left" w:pos="5094"/>
                    </w:tabs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63DD7">
                    <w:rPr>
                      <w:rFonts w:ascii="Arial" w:hAnsi="Arial" w:cs="Arial"/>
                      <w:b/>
                      <w:sz w:val="24"/>
                    </w:rPr>
                    <w:t>Menge</w:t>
                  </w:r>
                </w:p>
              </w:tc>
              <w:tc>
                <w:tcPr>
                  <w:tcW w:w="2681" w:type="dxa"/>
                </w:tcPr>
                <w:p w:rsidR="00563DD7" w:rsidRPr="00563DD7" w:rsidRDefault="00563DD7" w:rsidP="00563DD7">
                  <w:pPr>
                    <w:tabs>
                      <w:tab w:val="left" w:pos="5094"/>
                    </w:tabs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63DD7">
                    <w:rPr>
                      <w:rFonts w:ascii="Arial" w:hAnsi="Arial" w:cs="Arial"/>
                      <w:b/>
                      <w:sz w:val="24"/>
                    </w:rPr>
                    <w:t>Nettopreis</w:t>
                  </w:r>
                </w:p>
              </w:tc>
            </w:tr>
            <w:tr w:rsidR="00563DD7" w:rsidTr="00563DD7">
              <w:tc>
                <w:tcPr>
                  <w:tcW w:w="3256" w:type="dxa"/>
                </w:tcPr>
                <w:p w:rsidR="00563DD7" w:rsidRDefault="00563DD7" w:rsidP="00AF4E6F">
                  <w:pPr>
                    <w:tabs>
                      <w:tab w:val="left" w:pos="5094"/>
                    </w:tabs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Bambus „</w:t>
                  </w:r>
                  <w:proofErr w:type="spellStart"/>
                  <w:r>
                    <w:rPr>
                      <w:rFonts w:ascii="Arial" w:hAnsi="Arial" w:cs="Arial"/>
                      <w:sz w:val="24"/>
                    </w:rPr>
                    <w:t>Maozu</w:t>
                  </w:r>
                  <w:proofErr w:type="spellEnd"/>
                  <w:r>
                    <w:rPr>
                      <w:rFonts w:ascii="Arial" w:hAnsi="Arial" w:cs="Arial"/>
                      <w:sz w:val="24"/>
                    </w:rPr>
                    <w:t>“ in Latten</w:t>
                  </w:r>
                </w:p>
              </w:tc>
              <w:tc>
                <w:tcPr>
                  <w:tcW w:w="3118" w:type="dxa"/>
                </w:tcPr>
                <w:p w:rsidR="00563DD7" w:rsidRDefault="00185FE2" w:rsidP="00AF4E6F">
                  <w:pPr>
                    <w:tabs>
                      <w:tab w:val="left" w:pos="5094"/>
                    </w:tabs>
                    <w:spacing w:line="36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45 St. pro</w:t>
                  </w:r>
                  <w:r w:rsidR="00563DD7">
                    <w:rPr>
                      <w:rFonts w:ascii="Arial" w:hAnsi="Arial" w:cs="Arial"/>
                      <w:sz w:val="24"/>
                    </w:rPr>
                    <w:t xml:space="preserve"> Bund</w:t>
                  </w:r>
                </w:p>
              </w:tc>
              <w:tc>
                <w:tcPr>
                  <w:tcW w:w="2681" w:type="dxa"/>
                </w:tcPr>
                <w:p w:rsidR="00563DD7" w:rsidRDefault="00563DD7" w:rsidP="00AF4E6F">
                  <w:pPr>
                    <w:tabs>
                      <w:tab w:val="left" w:pos="5094"/>
                    </w:tabs>
                    <w:spacing w:line="360" w:lineRule="auto"/>
                    <w:jc w:val="righ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300,00 €</w:t>
                  </w:r>
                </w:p>
              </w:tc>
            </w:tr>
            <w:tr w:rsidR="00563DD7" w:rsidTr="00563DD7">
              <w:tc>
                <w:tcPr>
                  <w:tcW w:w="3256" w:type="dxa"/>
                </w:tcPr>
                <w:p w:rsidR="00563DD7" w:rsidRDefault="00563DD7" w:rsidP="00AF4E6F">
                  <w:pPr>
                    <w:tabs>
                      <w:tab w:val="left" w:pos="5094"/>
                    </w:tabs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Bambus „</w:t>
                  </w:r>
                  <w:proofErr w:type="spellStart"/>
                  <w:r>
                    <w:rPr>
                      <w:rFonts w:ascii="Arial" w:hAnsi="Arial" w:cs="Arial"/>
                      <w:sz w:val="24"/>
                    </w:rPr>
                    <w:t>Takumi</w:t>
                  </w:r>
                  <w:proofErr w:type="spellEnd"/>
                  <w:r>
                    <w:rPr>
                      <w:rFonts w:ascii="Arial" w:hAnsi="Arial" w:cs="Arial"/>
                      <w:sz w:val="24"/>
                    </w:rPr>
                    <w:t>“ in Latten</w:t>
                  </w:r>
                </w:p>
              </w:tc>
              <w:tc>
                <w:tcPr>
                  <w:tcW w:w="3118" w:type="dxa"/>
                </w:tcPr>
                <w:p w:rsidR="00563DD7" w:rsidRDefault="00185FE2" w:rsidP="00AF4E6F">
                  <w:pPr>
                    <w:tabs>
                      <w:tab w:val="left" w:pos="5094"/>
                    </w:tabs>
                    <w:spacing w:line="36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50 St. pro</w:t>
                  </w:r>
                  <w:r w:rsidR="00563DD7">
                    <w:rPr>
                      <w:rFonts w:ascii="Arial" w:hAnsi="Arial" w:cs="Arial"/>
                      <w:sz w:val="24"/>
                    </w:rPr>
                    <w:t xml:space="preserve"> Bund</w:t>
                  </w:r>
                </w:p>
              </w:tc>
              <w:tc>
                <w:tcPr>
                  <w:tcW w:w="2681" w:type="dxa"/>
                </w:tcPr>
                <w:p w:rsidR="00563DD7" w:rsidRDefault="00563DD7" w:rsidP="00AF4E6F">
                  <w:pPr>
                    <w:tabs>
                      <w:tab w:val="left" w:pos="5094"/>
                    </w:tabs>
                    <w:spacing w:line="360" w:lineRule="auto"/>
                    <w:jc w:val="righ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500,00 €</w:t>
                  </w:r>
                </w:p>
              </w:tc>
            </w:tr>
            <w:tr w:rsidR="00563DD7" w:rsidTr="00AF4E6F">
              <w:trPr>
                <w:trHeight w:val="668"/>
              </w:trPr>
              <w:tc>
                <w:tcPr>
                  <w:tcW w:w="9055" w:type="dxa"/>
                  <w:gridSpan w:val="3"/>
                  <w:vAlign w:val="center"/>
                </w:tcPr>
                <w:p w:rsidR="00563DD7" w:rsidRDefault="00563DD7" w:rsidP="00563DD7">
                  <w:pPr>
                    <w:tabs>
                      <w:tab w:val="left" w:pos="5094"/>
                    </w:tabs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Gesamtpreis netto                                                                                         800,00 €</w:t>
                  </w:r>
                </w:p>
              </w:tc>
            </w:tr>
            <w:tr w:rsidR="00563DD7" w:rsidTr="00AF4E6F">
              <w:trPr>
                <w:trHeight w:val="693"/>
              </w:trPr>
              <w:tc>
                <w:tcPr>
                  <w:tcW w:w="9055" w:type="dxa"/>
                  <w:gridSpan w:val="3"/>
                  <w:vAlign w:val="center"/>
                </w:tcPr>
                <w:p w:rsidR="00563DD7" w:rsidRDefault="00563DD7" w:rsidP="00563DD7">
                  <w:pPr>
                    <w:tabs>
                      <w:tab w:val="left" w:pos="5094"/>
                    </w:tabs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Zzgl. Versandkosten                                                                                     140,00 €</w:t>
                  </w:r>
                </w:p>
              </w:tc>
            </w:tr>
            <w:tr w:rsidR="00563DD7" w:rsidTr="00AF4E6F">
              <w:trPr>
                <w:trHeight w:val="717"/>
              </w:trPr>
              <w:tc>
                <w:tcPr>
                  <w:tcW w:w="9055" w:type="dxa"/>
                  <w:gridSpan w:val="3"/>
                  <w:vAlign w:val="center"/>
                </w:tcPr>
                <w:p w:rsidR="00563DD7" w:rsidRDefault="00563DD7" w:rsidP="00563DD7">
                  <w:pPr>
                    <w:tabs>
                      <w:tab w:val="left" w:pos="5094"/>
                    </w:tabs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+ 19 % Umsatzsteuer                                                                                    178,60 €</w:t>
                  </w:r>
                </w:p>
              </w:tc>
            </w:tr>
            <w:tr w:rsidR="00563DD7" w:rsidTr="00AF4E6F">
              <w:trPr>
                <w:trHeight w:val="685"/>
              </w:trPr>
              <w:tc>
                <w:tcPr>
                  <w:tcW w:w="9055" w:type="dxa"/>
                  <w:gridSpan w:val="3"/>
                  <w:vAlign w:val="center"/>
                </w:tcPr>
                <w:p w:rsidR="00563DD7" w:rsidRPr="00563DD7" w:rsidRDefault="00563DD7" w:rsidP="00563DD7">
                  <w:pPr>
                    <w:tabs>
                      <w:tab w:val="left" w:pos="5094"/>
                    </w:tabs>
                    <w:rPr>
                      <w:rFonts w:ascii="Arial" w:hAnsi="Arial" w:cs="Arial"/>
                      <w:b/>
                      <w:sz w:val="24"/>
                    </w:rPr>
                  </w:pPr>
                  <w:r w:rsidRPr="00563DD7">
                    <w:rPr>
                      <w:rFonts w:ascii="Arial" w:hAnsi="Arial" w:cs="Arial"/>
                      <w:b/>
                      <w:sz w:val="24"/>
                    </w:rPr>
                    <w:t>Rech</w:t>
                  </w:r>
                  <w:r w:rsidR="00394EAC">
                    <w:rPr>
                      <w:rFonts w:ascii="Arial" w:hAnsi="Arial" w:cs="Arial"/>
                      <w:b/>
                      <w:sz w:val="24"/>
                    </w:rPr>
                    <w:t>n</w:t>
                  </w:r>
                  <w:r w:rsidRPr="00563DD7">
                    <w:rPr>
                      <w:rFonts w:ascii="Arial" w:hAnsi="Arial" w:cs="Arial"/>
                      <w:b/>
                      <w:sz w:val="24"/>
                    </w:rPr>
                    <w:t>ungsbetrag</w:t>
                  </w:r>
                  <w:r w:rsidR="00394EAC">
                    <w:rPr>
                      <w:rFonts w:ascii="Arial" w:hAnsi="Arial" w:cs="Arial"/>
                      <w:b/>
                      <w:sz w:val="24"/>
                    </w:rPr>
                    <w:t xml:space="preserve">                       </w:t>
                  </w:r>
                  <w:r>
                    <w:rPr>
                      <w:rFonts w:ascii="Arial" w:hAnsi="Arial" w:cs="Arial"/>
                      <w:b/>
                      <w:sz w:val="24"/>
                    </w:rPr>
                    <w:t xml:space="preserve">                                                             </w:t>
                  </w:r>
                  <w:r w:rsidRPr="00563DD7">
                    <w:rPr>
                      <w:rFonts w:ascii="Arial" w:hAnsi="Arial" w:cs="Arial"/>
                      <w:b/>
                      <w:sz w:val="24"/>
                    </w:rPr>
                    <w:t>1.118,60 €</w:t>
                  </w:r>
                </w:p>
              </w:tc>
            </w:tr>
          </w:tbl>
          <w:p w:rsidR="00563DD7" w:rsidRDefault="00563DD7" w:rsidP="00563DD7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:rsidR="00563DD7" w:rsidRDefault="00563DD7" w:rsidP="00563DD7">
            <w:pPr>
              <w:tabs>
                <w:tab w:val="left" w:pos="5094"/>
              </w:tabs>
              <w:rPr>
                <w:rFonts w:ascii="Arial" w:hAnsi="Arial" w:cs="Arial"/>
                <w:u w:val="single"/>
              </w:rPr>
            </w:pPr>
            <w:r w:rsidRPr="00563DD7">
              <w:rPr>
                <w:rFonts w:ascii="Arial" w:hAnsi="Arial" w:cs="Arial"/>
                <w:u w:val="single"/>
              </w:rPr>
              <w:t xml:space="preserve">Hinweise: </w:t>
            </w:r>
          </w:p>
          <w:p w:rsidR="00563DD7" w:rsidRPr="00563DD7" w:rsidRDefault="00563DD7" w:rsidP="00563DD7">
            <w:pPr>
              <w:tabs>
                <w:tab w:val="left" w:pos="5094"/>
              </w:tabs>
              <w:rPr>
                <w:rFonts w:ascii="Arial" w:hAnsi="Arial" w:cs="Arial"/>
                <w:sz w:val="16"/>
                <w:u w:val="single"/>
              </w:rPr>
            </w:pPr>
          </w:p>
          <w:p w:rsidR="00563DD7" w:rsidRPr="00563DD7" w:rsidRDefault="00563DD7" w:rsidP="00563DD7">
            <w:pPr>
              <w:tabs>
                <w:tab w:val="left" w:pos="5094"/>
              </w:tabs>
              <w:jc w:val="center"/>
              <w:rPr>
                <w:rFonts w:ascii="Arial" w:hAnsi="Arial" w:cs="Arial"/>
                <w:sz w:val="24"/>
              </w:rPr>
            </w:pPr>
            <w:r w:rsidRPr="00563DD7">
              <w:rPr>
                <w:rFonts w:ascii="Arial" w:hAnsi="Arial" w:cs="Arial"/>
                <w:sz w:val="24"/>
              </w:rPr>
              <w:t>Unsere Bambushölzer beziehen wir aus nachhaltigem und ökologischem Anbau.</w:t>
            </w:r>
          </w:p>
          <w:p w:rsidR="00563DD7" w:rsidRPr="00563DD7" w:rsidRDefault="00563DD7" w:rsidP="00563DD7">
            <w:pPr>
              <w:tabs>
                <w:tab w:val="left" w:pos="5094"/>
              </w:tabs>
              <w:rPr>
                <w:rFonts w:ascii="Arial" w:hAnsi="Arial" w:cs="Arial"/>
                <w:b/>
              </w:rPr>
            </w:pPr>
          </w:p>
          <w:p w:rsidR="00563DD7" w:rsidRPr="00EF28C8" w:rsidRDefault="00563DD7" w:rsidP="00563DD7">
            <w:pPr>
              <w:tabs>
                <w:tab w:val="left" w:pos="3456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28C8">
              <w:rPr>
                <w:rFonts w:ascii="Arial" w:hAnsi="Arial" w:cs="Arial"/>
                <w:sz w:val="24"/>
                <w:szCs w:val="24"/>
              </w:rPr>
              <w:t xml:space="preserve">Der Rechnungsbetrag ist ohne Abzug sofort zur Zahlung fällig. </w:t>
            </w:r>
          </w:p>
          <w:p w:rsidR="00563DD7" w:rsidRPr="00EF28C8" w:rsidRDefault="00563DD7" w:rsidP="00563DD7">
            <w:pPr>
              <w:tabs>
                <w:tab w:val="left" w:pos="3456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63DD7" w:rsidRPr="00EF28C8" w:rsidRDefault="00563DD7" w:rsidP="00563DD7">
            <w:pPr>
              <w:tabs>
                <w:tab w:val="left" w:pos="3456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28C8">
              <w:rPr>
                <w:rFonts w:ascii="Arial" w:hAnsi="Arial" w:cs="Arial"/>
                <w:sz w:val="24"/>
                <w:szCs w:val="24"/>
              </w:rPr>
              <w:t>Die Ware bleibt bis zur vollständigen Bezahlung unser Eigentum.</w:t>
            </w:r>
          </w:p>
          <w:p w:rsidR="00563DD7" w:rsidRDefault="00563DD7" w:rsidP="00563DD7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</w:tr>
      <w:tr w:rsidR="00563DD7" w:rsidTr="00563DD7">
        <w:tc>
          <w:tcPr>
            <w:tcW w:w="92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563DD7" w:rsidRDefault="00563DD7" w:rsidP="00563DD7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</w:tr>
      <w:tr w:rsidR="00AF4E6F" w:rsidTr="00AF4E6F">
        <w:tc>
          <w:tcPr>
            <w:tcW w:w="4219" w:type="dxa"/>
            <w:tcBorders>
              <w:top w:val="single" w:sz="4" w:space="0" w:color="auto"/>
            </w:tcBorders>
          </w:tcPr>
          <w:p w:rsidR="00AF4E6F" w:rsidRPr="00AF4E6F" w:rsidRDefault="0070591D" w:rsidP="00AF4E6F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Franz und Anna-Lena</w:t>
            </w:r>
            <w:r w:rsidR="00AF4E6F" w:rsidRPr="00AF4E6F">
              <w:rPr>
                <w:rFonts w:cs="Arial"/>
                <w:sz w:val="24"/>
              </w:rPr>
              <w:t xml:space="preserve"> Netter</w:t>
            </w:r>
          </w:p>
          <w:p w:rsidR="00AF4E6F" w:rsidRPr="00AF4E6F" w:rsidRDefault="00AF4E6F" w:rsidP="00AF4E6F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proofErr w:type="spellStart"/>
            <w:r w:rsidRPr="00AF4E6F">
              <w:rPr>
                <w:rFonts w:cs="Arial"/>
                <w:sz w:val="24"/>
              </w:rPr>
              <w:t>Fargesiastr</w:t>
            </w:r>
            <w:proofErr w:type="spellEnd"/>
            <w:r w:rsidRPr="00AF4E6F">
              <w:rPr>
                <w:rFonts w:cs="Arial"/>
                <w:sz w:val="24"/>
              </w:rPr>
              <w:t>. 4, 85049 Ingolstadt</w:t>
            </w:r>
          </w:p>
          <w:p w:rsidR="00AF4E6F" w:rsidRPr="00AF4E6F" w:rsidRDefault="00AF4E6F" w:rsidP="00AF4E6F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Tel.: 0841/9122301</w:t>
            </w:r>
          </w:p>
          <w:p w:rsidR="00AF4E6F" w:rsidRPr="00AF4E6F" w:rsidRDefault="00AF4E6F" w:rsidP="00AF4E6F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Fax: 0841/9122300</w:t>
            </w:r>
          </w:p>
          <w:p w:rsidR="00AF4E6F" w:rsidRPr="00AF4E6F" w:rsidRDefault="001423A9" w:rsidP="00AF4E6F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hyperlink r:id="rId7" w:history="1">
              <w:r w:rsidR="00AF4E6F" w:rsidRPr="00AF4E6F">
                <w:rPr>
                  <w:rStyle w:val="Hyperlink"/>
                  <w:rFonts w:cs="Arial"/>
                  <w:color w:val="auto"/>
                  <w:sz w:val="24"/>
                  <w:u w:val="none"/>
                </w:rPr>
                <w:t>info@bambusnetter.de</w:t>
              </w:r>
            </w:hyperlink>
          </w:p>
          <w:p w:rsidR="00AF4E6F" w:rsidRPr="00AF4E6F" w:rsidRDefault="001423A9" w:rsidP="00AF4E6F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hyperlink r:id="rId8" w:history="1">
              <w:r w:rsidR="00AF4E6F" w:rsidRPr="00AF4E6F">
                <w:rPr>
                  <w:rStyle w:val="Hyperlink"/>
                  <w:rFonts w:cs="Arial"/>
                  <w:color w:val="auto"/>
                  <w:sz w:val="24"/>
                  <w:u w:val="none"/>
                </w:rPr>
                <w:t>www.bambus-netter.de</w:t>
              </w:r>
            </w:hyperlink>
          </w:p>
          <w:p w:rsidR="00AF4E6F" w:rsidRDefault="00AF4E6F" w:rsidP="00563DD7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  <w:tc>
          <w:tcPr>
            <w:tcW w:w="5067" w:type="dxa"/>
            <w:gridSpan w:val="2"/>
            <w:tcBorders>
              <w:top w:val="single" w:sz="4" w:space="0" w:color="auto"/>
            </w:tcBorders>
          </w:tcPr>
          <w:p w:rsidR="00AF4E6F" w:rsidRPr="00AF4E6F" w:rsidRDefault="00AF4E6F" w:rsidP="00AF4E6F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Handelsregister Ingolstadt HRA 546879</w:t>
            </w:r>
          </w:p>
          <w:p w:rsidR="00AF4E6F" w:rsidRPr="00AF4E6F" w:rsidRDefault="00AF4E6F" w:rsidP="00AF4E6F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Stadtsparkasse Ingolstadt</w:t>
            </w:r>
          </w:p>
          <w:p w:rsidR="00AF4E6F" w:rsidRPr="00AF4E6F" w:rsidRDefault="00AF4E6F" w:rsidP="00AF4E6F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BLZ 72245699</w:t>
            </w:r>
          </w:p>
          <w:p w:rsidR="00AF4E6F" w:rsidRPr="00AF4E6F" w:rsidRDefault="00AF4E6F" w:rsidP="00AF4E6F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Konto-Nr. 779100</w:t>
            </w:r>
          </w:p>
          <w:p w:rsidR="00AF4E6F" w:rsidRDefault="00AF4E6F" w:rsidP="00563DD7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</w:tr>
    </w:tbl>
    <w:p w:rsidR="00F10C29" w:rsidRDefault="00F10C29" w:rsidP="00563DD7">
      <w:pPr>
        <w:spacing w:after="0" w:line="240" w:lineRule="auto"/>
        <w:rPr>
          <w:rFonts w:ascii="Arial" w:hAnsi="Arial" w:cs="Arial"/>
          <w:sz w:val="24"/>
        </w:rPr>
      </w:pPr>
    </w:p>
    <w:p w:rsidR="00CA244D" w:rsidRDefault="00CA244D" w:rsidP="00563DD7">
      <w:pPr>
        <w:spacing w:after="0" w:line="240" w:lineRule="auto"/>
        <w:rPr>
          <w:rFonts w:ascii="Arial" w:hAnsi="Arial" w:cs="Arial"/>
          <w:sz w:val="24"/>
        </w:rPr>
      </w:pPr>
    </w:p>
    <w:p w:rsidR="00CA244D" w:rsidRDefault="00CA244D" w:rsidP="00563DD7">
      <w:pPr>
        <w:spacing w:after="0" w:line="240" w:lineRule="auto"/>
        <w:rPr>
          <w:rFonts w:ascii="Arial" w:hAnsi="Arial" w:cs="Arial"/>
          <w:sz w:val="24"/>
        </w:rPr>
      </w:pPr>
    </w:p>
    <w:p w:rsidR="00CA244D" w:rsidRDefault="00CA244D" w:rsidP="00563DD7">
      <w:pPr>
        <w:spacing w:after="0" w:line="240" w:lineRule="auto"/>
        <w:rPr>
          <w:rFonts w:ascii="Arial" w:hAnsi="Arial" w:cs="Arial"/>
          <w:sz w:val="24"/>
        </w:rPr>
      </w:pPr>
    </w:p>
    <w:p w:rsidR="00CA244D" w:rsidRDefault="00CA244D" w:rsidP="00563DD7">
      <w:pPr>
        <w:spacing w:after="0" w:line="240" w:lineRule="auto"/>
        <w:rPr>
          <w:rFonts w:ascii="Arial" w:hAnsi="Arial" w:cs="Arial"/>
          <w:sz w:val="24"/>
        </w:rPr>
      </w:pPr>
    </w:p>
    <w:p w:rsidR="00CA244D" w:rsidRDefault="00CA244D" w:rsidP="00563DD7">
      <w:pPr>
        <w:spacing w:after="0" w:line="240" w:lineRule="auto"/>
        <w:rPr>
          <w:rFonts w:ascii="Arial" w:hAnsi="Arial" w:cs="Arial"/>
          <w:sz w:val="24"/>
        </w:rPr>
      </w:pPr>
    </w:p>
    <w:tbl>
      <w:tblPr>
        <w:tblStyle w:val="Tabellengitternetz"/>
        <w:tblW w:w="0" w:type="auto"/>
        <w:tblLook w:val="04A0"/>
      </w:tblPr>
      <w:tblGrid>
        <w:gridCol w:w="4219"/>
        <w:gridCol w:w="1276"/>
        <w:gridCol w:w="3791"/>
      </w:tblGrid>
      <w:tr w:rsidR="00CA244D" w:rsidTr="001243F6">
        <w:tc>
          <w:tcPr>
            <w:tcW w:w="9286" w:type="dxa"/>
            <w:gridSpan w:val="3"/>
            <w:tcBorders>
              <w:bottom w:val="single" w:sz="4" w:space="0" w:color="auto"/>
            </w:tcBorders>
          </w:tcPr>
          <w:p w:rsidR="00CA244D" w:rsidRPr="00563DD7" w:rsidRDefault="001423A9" w:rsidP="001243F6">
            <w:pPr>
              <w:spacing w:line="276" w:lineRule="auto"/>
              <w:rPr>
                <w:rFonts w:ascii="AR BERKLEY" w:hAnsi="AR BERKLEY" w:cs="Arial"/>
                <w:sz w:val="40"/>
              </w:rPr>
            </w:pPr>
            <w:r>
              <w:rPr>
                <w:rFonts w:ascii="AR BERKLEY" w:hAnsi="AR BERKLEY" w:cs="Arial"/>
                <w:noProof/>
                <w:sz w:val="40"/>
                <w:lang w:eastAsia="de-DE"/>
              </w:rPr>
              <w:lastRenderedPageBreak/>
              <w:pict>
                <v:shape id="_x0000_s1030" type="#_x0000_t202" style="position:absolute;margin-left:371.3pt;margin-top:5.95pt;width:74.05pt;height:57.75pt;z-index:251664384" stroked="f">
                  <v:textbox>
                    <w:txbxContent>
                      <w:p w:rsidR="00CA244D" w:rsidRDefault="00CA244D" w:rsidP="00CA244D">
                        <w:pPr>
                          <w:jc w:val="right"/>
                        </w:pP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>
                              <wp:extent cx="834965" cy="741871"/>
                              <wp:effectExtent l="19050" t="0" r="3235" b="0"/>
                              <wp:docPr id="1" name="Bild 1" descr="http://www.graphik-pool.de/media/images/Pflanzen_web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www.graphik-pool.de/media/images/Pflanzen_web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0878" cy="7560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CA244D">
              <w:rPr>
                <w:rFonts w:ascii="AR BERKLEY" w:hAnsi="AR BERKLEY" w:cs="Arial"/>
                <w:sz w:val="40"/>
              </w:rPr>
              <w:t xml:space="preserve">         </w:t>
            </w:r>
            <w:r w:rsidR="00CA244D" w:rsidRPr="00563DD7">
              <w:rPr>
                <w:rFonts w:ascii="AR BERKLEY" w:hAnsi="AR BERKLEY" w:cs="Arial"/>
                <w:sz w:val="40"/>
              </w:rPr>
              <w:t>Bambushandel</w:t>
            </w:r>
          </w:p>
          <w:p w:rsidR="00CA244D" w:rsidRDefault="00CA244D" w:rsidP="001243F6">
            <w:pPr>
              <w:rPr>
                <w:rFonts w:ascii="AR BERKLEY" w:hAnsi="AR BERKLEY" w:cs="Arial"/>
                <w:sz w:val="40"/>
              </w:rPr>
            </w:pPr>
            <w:r>
              <w:rPr>
                <w:rFonts w:ascii="AR BERKLEY" w:hAnsi="AR BERKLEY" w:cs="Arial"/>
                <w:sz w:val="40"/>
              </w:rPr>
              <w:t xml:space="preserve">Franz &amp; Anna-Lena </w:t>
            </w:r>
            <w:r w:rsidRPr="00563DD7">
              <w:rPr>
                <w:rFonts w:ascii="AR BERKLEY" w:hAnsi="AR BERKLEY" w:cs="Arial"/>
                <w:sz w:val="40"/>
              </w:rPr>
              <w:t>Netter</w:t>
            </w:r>
          </w:p>
          <w:p w:rsidR="00CA244D" w:rsidRPr="00AF4E6F" w:rsidRDefault="00CA244D" w:rsidP="001243F6">
            <w:pPr>
              <w:rPr>
                <w:rFonts w:ascii="AR BERKLEY" w:hAnsi="AR BERKLEY" w:cs="Arial"/>
                <w:noProof/>
                <w:lang w:eastAsia="de-DE"/>
              </w:rPr>
            </w:pPr>
            <w:r w:rsidRPr="00563DD7">
              <w:rPr>
                <w:rFonts w:ascii="Arial" w:hAnsi="Arial" w:cs="Arial"/>
                <w:sz w:val="40"/>
              </w:rPr>
              <w:t xml:space="preserve"> </w:t>
            </w:r>
          </w:p>
        </w:tc>
      </w:tr>
      <w:tr w:rsidR="00CA244D" w:rsidTr="001243F6"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44D" w:rsidRDefault="00CA244D" w:rsidP="001243F6">
            <w:pPr>
              <w:rPr>
                <w:rFonts w:ascii="Arial" w:hAnsi="Arial" w:cs="Arial"/>
                <w:sz w:val="24"/>
              </w:rPr>
            </w:pPr>
          </w:p>
          <w:p w:rsidR="00CA244D" w:rsidRDefault="00CA244D" w:rsidP="001243F6">
            <w:pPr>
              <w:rPr>
                <w:rFonts w:ascii="Arial" w:hAnsi="Arial" w:cs="Arial"/>
                <w:sz w:val="24"/>
              </w:rPr>
            </w:pPr>
          </w:p>
          <w:p w:rsidR="00CA244D" w:rsidRPr="00563DD7" w:rsidRDefault="00CA244D" w:rsidP="001243F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Franz &amp; Anna-Lena Netter, </w:t>
            </w:r>
            <w:proofErr w:type="spellStart"/>
            <w:r>
              <w:rPr>
                <w:rFonts w:cs="Arial"/>
                <w:sz w:val="20"/>
              </w:rPr>
              <w:t>Fargesiastr</w:t>
            </w:r>
            <w:proofErr w:type="spellEnd"/>
            <w:r>
              <w:rPr>
                <w:rFonts w:cs="Arial"/>
                <w:sz w:val="20"/>
              </w:rPr>
              <w:t>. 4, 85049 Ingolstadt</w:t>
            </w:r>
          </w:p>
          <w:p w:rsidR="00CA244D" w:rsidRDefault="00CA244D" w:rsidP="001243F6">
            <w:pPr>
              <w:tabs>
                <w:tab w:val="left" w:pos="5094"/>
              </w:tabs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 die Firma</w:t>
            </w:r>
          </w:p>
          <w:p w:rsidR="00CA244D" w:rsidRDefault="00CA244D" w:rsidP="001243F6">
            <w:pPr>
              <w:ind w:left="284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Longdong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Boards</w:t>
            </w:r>
          </w:p>
          <w:p w:rsidR="00CA244D" w:rsidRDefault="00CA244D" w:rsidP="001243F6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</w:t>
            </w:r>
          </w:p>
          <w:p w:rsidR="00CA244D" w:rsidRDefault="00CA244D" w:rsidP="001243F6">
            <w:pPr>
              <w:tabs>
                <w:tab w:val="left" w:pos="5108"/>
              </w:tabs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86381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CA244D" w:rsidRDefault="00CA244D" w:rsidP="001243F6">
            <w:pPr>
              <w:rPr>
                <w:rFonts w:ascii="Arial" w:hAnsi="Arial" w:cs="Arial"/>
                <w:sz w:val="24"/>
              </w:rPr>
            </w:pPr>
          </w:p>
          <w:p w:rsidR="00CA244D" w:rsidRDefault="00CA244D" w:rsidP="001243F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244D" w:rsidRDefault="00CA244D" w:rsidP="001243F6">
            <w:pPr>
              <w:rPr>
                <w:rFonts w:ascii="Arial" w:hAnsi="Arial" w:cs="Arial"/>
                <w:sz w:val="24"/>
              </w:rPr>
            </w:pPr>
          </w:p>
          <w:p w:rsidR="00CA244D" w:rsidRDefault="00CA244D" w:rsidP="001243F6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</w:p>
          <w:p w:rsidR="00CA244D" w:rsidRDefault="00CA244D" w:rsidP="001243F6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</w:p>
          <w:p w:rsidR="00CA244D" w:rsidRDefault="00CA244D" w:rsidP="001243F6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Datum:                       03.01.2012</w:t>
            </w:r>
          </w:p>
          <w:p w:rsidR="00CA244D" w:rsidRDefault="00CA244D" w:rsidP="001243F6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Auftragsnummer:                     44</w:t>
            </w:r>
          </w:p>
          <w:p w:rsidR="00CA244D" w:rsidRDefault="00CA244D" w:rsidP="001243F6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Kundennummer:             12/2000</w:t>
            </w:r>
          </w:p>
          <w:p w:rsidR="00CA244D" w:rsidRDefault="00CA244D" w:rsidP="001243F6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                  DE19850326</w:t>
            </w:r>
          </w:p>
        </w:tc>
      </w:tr>
      <w:tr w:rsidR="00CA244D" w:rsidTr="001243F6"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CA244D" w:rsidRDefault="00CA244D" w:rsidP="001243F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244D" w:rsidRDefault="00CA244D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CA244D" w:rsidTr="001243F6">
        <w:tc>
          <w:tcPr>
            <w:tcW w:w="928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ellengitternetz"/>
              <w:tblW w:w="0" w:type="auto"/>
              <w:tblLook w:val="04A0"/>
            </w:tblPr>
            <w:tblGrid>
              <w:gridCol w:w="3256"/>
              <w:gridCol w:w="3118"/>
              <w:gridCol w:w="2681"/>
            </w:tblGrid>
            <w:tr w:rsidR="00CA244D" w:rsidTr="001243F6">
              <w:tc>
                <w:tcPr>
                  <w:tcW w:w="3256" w:type="dxa"/>
                </w:tcPr>
                <w:p w:rsidR="00CA244D" w:rsidRPr="00563DD7" w:rsidRDefault="00CA244D" w:rsidP="001243F6">
                  <w:pPr>
                    <w:tabs>
                      <w:tab w:val="left" w:pos="5094"/>
                    </w:tabs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63DD7">
                    <w:rPr>
                      <w:rFonts w:ascii="Arial" w:hAnsi="Arial" w:cs="Arial"/>
                      <w:b/>
                      <w:sz w:val="24"/>
                    </w:rPr>
                    <w:t>Art</w:t>
                  </w:r>
                </w:p>
              </w:tc>
              <w:tc>
                <w:tcPr>
                  <w:tcW w:w="3118" w:type="dxa"/>
                </w:tcPr>
                <w:p w:rsidR="00CA244D" w:rsidRPr="00563DD7" w:rsidRDefault="00CA244D" w:rsidP="001243F6">
                  <w:pPr>
                    <w:tabs>
                      <w:tab w:val="left" w:pos="5094"/>
                    </w:tabs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63DD7">
                    <w:rPr>
                      <w:rFonts w:ascii="Arial" w:hAnsi="Arial" w:cs="Arial"/>
                      <w:b/>
                      <w:sz w:val="24"/>
                    </w:rPr>
                    <w:t>Menge</w:t>
                  </w:r>
                </w:p>
              </w:tc>
              <w:tc>
                <w:tcPr>
                  <w:tcW w:w="2681" w:type="dxa"/>
                </w:tcPr>
                <w:p w:rsidR="00CA244D" w:rsidRPr="00563DD7" w:rsidRDefault="00CA244D" w:rsidP="001243F6">
                  <w:pPr>
                    <w:tabs>
                      <w:tab w:val="left" w:pos="5094"/>
                    </w:tabs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63DD7">
                    <w:rPr>
                      <w:rFonts w:ascii="Arial" w:hAnsi="Arial" w:cs="Arial"/>
                      <w:b/>
                      <w:sz w:val="24"/>
                    </w:rPr>
                    <w:t>Nettopreis</w:t>
                  </w:r>
                </w:p>
              </w:tc>
            </w:tr>
            <w:tr w:rsidR="00CA244D" w:rsidTr="001243F6">
              <w:tc>
                <w:tcPr>
                  <w:tcW w:w="3256" w:type="dxa"/>
                </w:tcPr>
                <w:p w:rsidR="00CA244D" w:rsidRDefault="00CA244D" w:rsidP="001243F6">
                  <w:pPr>
                    <w:tabs>
                      <w:tab w:val="left" w:pos="5094"/>
                    </w:tabs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Bambus „</w:t>
                  </w:r>
                  <w:proofErr w:type="spellStart"/>
                  <w:r>
                    <w:rPr>
                      <w:rFonts w:ascii="Arial" w:hAnsi="Arial" w:cs="Arial"/>
                      <w:sz w:val="24"/>
                    </w:rPr>
                    <w:t>Maozu</w:t>
                  </w:r>
                  <w:proofErr w:type="spellEnd"/>
                  <w:r>
                    <w:rPr>
                      <w:rFonts w:ascii="Arial" w:hAnsi="Arial" w:cs="Arial"/>
                      <w:sz w:val="24"/>
                    </w:rPr>
                    <w:t>“ in Latten</w:t>
                  </w:r>
                </w:p>
              </w:tc>
              <w:tc>
                <w:tcPr>
                  <w:tcW w:w="3118" w:type="dxa"/>
                </w:tcPr>
                <w:p w:rsidR="00CA244D" w:rsidRDefault="00CA244D" w:rsidP="001243F6">
                  <w:pPr>
                    <w:tabs>
                      <w:tab w:val="left" w:pos="5094"/>
                    </w:tabs>
                    <w:spacing w:line="36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45 St. pro Bund</w:t>
                  </w:r>
                </w:p>
              </w:tc>
              <w:tc>
                <w:tcPr>
                  <w:tcW w:w="2681" w:type="dxa"/>
                </w:tcPr>
                <w:p w:rsidR="00CA244D" w:rsidRDefault="00CA244D" w:rsidP="001243F6">
                  <w:pPr>
                    <w:tabs>
                      <w:tab w:val="left" w:pos="5094"/>
                    </w:tabs>
                    <w:spacing w:line="360" w:lineRule="auto"/>
                    <w:jc w:val="righ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300,00 €</w:t>
                  </w:r>
                </w:p>
              </w:tc>
            </w:tr>
            <w:tr w:rsidR="00CA244D" w:rsidTr="001243F6">
              <w:tc>
                <w:tcPr>
                  <w:tcW w:w="3256" w:type="dxa"/>
                </w:tcPr>
                <w:p w:rsidR="00CA244D" w:rsidRDefault="00CA244D" w:rsidP="001243F6">
                  <w:pPr>
                    <w:tabs>
                      <w:tab w:val="left" w:pos="5094"/>
                    </w:tabs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Bambus „</w:t>
                  </w:r>
                  <w:proofErr w:type="spellStart"/>
                  <w:r>
                    <w:rPr>
                      <w:rFonts w:ascii="Arial" w:hAnsi="Arial" w:cs="Arial"/>
                      <w:sz w:val="24"/>
                    </w:rPr>
                    <w:t>Takumi</w:t>
                  </w:r>
                  <w:proofErr w:type="spellEnd"/>
                  <w:r>
                    <w:rPr>
                      <w:rFonts w:ascii="Arial" w:hAnsi="Arial" w:cs="Arial"/>
                      <w:sz w:val="24"/>
                    </w:rPr>
                    <w:t>“ in Latten</w:t>
                  </w:r>
                </w:p>
              </w:tc>
              <w:tc>
                <w:tcPr>
                  <w:tcW w:w="3118" w:type="dxa"/>
                </w:tcPr>
                <w:p w:rsidR="00CA244D" w:rsidRDefault="00CA244D" w:rsidP="001243F6">
                  <w:pPr>
                    <w:tabs>
                      <w:tab w:val="left" w:pos="5094"/>
                    </w:tabs>
                    <w:spacing w:line="36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50 St. pro Bund</w:t>
                  </w:r>
                </w:p>
              </w:tc>
              <w:tc>
                <w:tcPr>
                  <w:tcW w:w="2681" w:type="dxa"/>
                </w:tcPr>
                <w:p w:rsidR="00CA244D" w:rsidRDefault="00CA244D" w:rsidP="001243F6">
                  <w:pPr>
                    <w:tabs>
                      <w:tab w:val="left" w:pos="5094"/>
                    </w:tabs>
                    <w:spacing w:line="360" w:lineRule="auto"/>
                    <w:jc w:val="righ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500,00 €</w:t>
                  </w:r>
                </w:p>
              </w:tc>
            </w:tr>
            <w:tr w:rsidR="00CA244D" w:rsidTr="001243F6">
              <w:trPr>
                <w:trHeight w:val="668"/>
              </w:trPr>
              <w:tc>
                <w:tcPr>
                  <w:tcW w:w="9055" w:type="dxa"/>
                  <w:gridSpan w:val="3"/>
                  <w:vAlign w:val="center"/>
                </w:tcPr>
                <w:p w:rsidR="00CA244D" w:rsidRDefault="00CA244D" w:rsidP="001243F6">
                  <w:pPr>
                    <w:tabs>
                      <w:tab w:val="left" w:pos="5094"/>
                    </w:tabs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Gesamtpreis netto                                                                                         800,00 €</w:t>
                  </w:r>
                </w:p>
              </w:tc>
            </w:tr>
            <w:tr w:rsidR="00CA244D" w:rsidTr="001243F6">
              <w:trPr>
                <w:trHeight w:val="693"/>
              </w:trPr>
              <w:tc>
                <w:tcPr>
                  <w:tcW w:w="9055" w:type="dxa"/>
                  <w:gridSpan w:val="3"/>
                  <w:vAlign w:val="center"/>
                </w:tcPr>
                <w:p w:rsidR="00CA244D" w:rsidRDefault="00CA244D" w:rsidP="001243F6">
                  <w:pPr>
                    <w:tabs>
                      <w:tab w:val="left" w:pos="5094"/>
                    </w:tabs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Zzgl. Versandkosten                                                                                     140,00 €</w:t>
                  </w:r>
                </w:p>
              </w:tc>
            </w:tr>
            <w:tr w:rsidR="00CA244D" w:rsidTr="001243F6">
              <w:trPr>
                <w:trHeight w:val="717"/>
              </w:trPr>
              <w:tc>
                <w:tcPr>
                  <w:tcW w:w="9055" w:type="dxa"/>
                  <w:gridSpan w:val="3"/>
                  <w:vAlign w:val="center"/>
                </w:tcPr>
                <w:p w:rsidR="00CA244D" w:rsidRDefault="00CA244D" w:rsidP="001243F6">
                  <w:pPr>
                    <w:tabs>
                      <w:tab w:val="left" w:pos="5094"/>
                    </w:tabs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+ 19 % Umsatzsteuer                                                                                    178,60 €</w:t>
                  </w:r>
                </w:p>
              </w:tc>
            </w:tr>
            <w:tr w:rsidR="00CA244D" w:rsidTr="001243F6">
              <w:trPr>
                <w:trHeight w:val="685"/>
              </w:trPr>
              <w:tc>
                <w:tcPr>
                  <w:tcW w:w="9055" w:type="dxa"/>
                  <w:gridSpan w:val="3"/>
                  <w:vAlign w:val="center"/>
                </w:tcPr>
                <w:p w:rsidR="00CA244D" w:rsidRPr="00563DD7" w:rsidRDefault="00CA244D" w:rsidP="001243F6">
                  <w:pPr>
                    <w:tabs>
                      <w:tab w:val="left" w:pos="5094"/>
                    </w:tabs>
                    <w:rPr>
                      <w:rFonts w:ascii="Arial" w:hAnsi="Arial" w:cs="Arial"/>
                      <w:b/>
                      <w:sz w:val="24"/>
                    </w:rPr>
                  </w:pPr>
                  <w:r w:rsidRPr="00563DD7">
                    <w:rPr>
                      <w:rFonts w:ascii="Arial" w:hAnsi="Arial" w:cs="Arial"/>
                      <w:b/>
                      <w:sz w:val="24"/>
                    </w:rPr>
                    <w:t>Rech</w:t>
                  </w:r>
                  <w:r>
                    <w:rPr>
                      <w:rFonts w:ascii="Arial" w:hAnsi="Arial" w:cs="Arial"/>
                      <w:b/>
                      <w:sz w:val="24"/>
                    </w:rPr>
                    <w:t>n</w:t>
                  </w:r>
                  <w:r w:rsidRPr="00563DD7">
                    <w:rPr>
                      <w:rFonts w:ascii="Arial" w:hAnsi="Arial" w:cs="Arial"/>
                      <w:b/>
                      <w:sz w:val="24"/>
                    </w:rPr>
                    <w:t>ungsbetrag</w:t>
                  </w:r>
                  <w:r>
                    <w:rPr>
                      <w:rFonts w:ascii="Arial" w:hAnsi="Arial" w:cs="Arial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Pr="00563DD7">
                    <w:rPr>
                      <w:rFonts w:ascii="Arial" w:hAnsi="Arial" w:cs="Arial"/>
                      <w:b/>
                      <w:sz w:val="24"/>
                    </w:rPr>
                    <w:t>1.118,60 €</w:t>
                  </w:r>
                </w:p>
              </w:tc>
            </w:tr>
          </w:tbl>
          <w:p w:rsidR="00CA244D" w:rsidRDefault="00CA244D" w:rsidP="001243F6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:rsidR="00CA244D" w:rsidRDefault="00CA244D" w:rsidP="001243F6">
            <w:pPr>
              <w:tabs>
                <w:tab w:val="left" w:pos="5094"/>
              </w:tabs>
              <w:rPr>
                <w:rFonts w:ascii="Arial" w:hAnsi="Arial" w:cs="Arial"/>
                <w:u w:val="single"/>
              </w:rPr>
            </w:pPr>
            <w:r w:rsidRPr="00563DD7">
              <w:rPr>
                <w:rFonts w:ascii="Arial" w:hAnsi="Arial" w:cs="Arial"/>
                <w:u w:val="single"/>
              </w:rPr>
              <w:t xml:space="preserve">Hinweise: </w:t>
            </w:r>
          </w:p>
          <w:p w:rsidR="00CA244D" w:rsidRPr="00563DD7" w:rsidRDefault="00CA244D" w:rsidP="001243F6">
            <w:pPr>
              <w:tabs>
                <w:tab w:val="left" w:pos="5094"/>
              </w:tabs>
              <w:rPr>
                <w:rFonts w:ascii="Arial" w:hAnsi="Arial" w:cs="Arial"/>
                <w:sz w:val="16"/>
                <w:u w:val="single"/>
              </w:rPr>
            </w:pPr>
          </w:p>
          <w:p w:rsidR="00CA244D" w:rsidRPr="00563DD7" w:rsidRDefault="00CA244D" w:rsidP="001243F6">
            <w:pPr>
              <w:tabs>
                <w:tab w:val="left" w:pos="5094"/>
              </w:tabs>
              <w:jc w:val="center"/>
              <w:rPr>
                <w:rFonts w:ascii="Arial" w:hAnsi="Arial" w:cs="Arial"/>
                <w:sz w:val="24"/>
              </w:rPr>
            </w:pPr>
            <w:r w:rsidRPr="00563DD7">
              <w:rPr>
                <w:rFonts w:ascii="Arial" w:hAnsi="Arial" w:cs="Arial"/>
                <w:sz w:val="24"/>
              </w:rPr>
              <w:t>Unsere Bambushölzer beziehen wir aus nachhaltigem und ökologischem Anbau.</w:t>
            </w:r>
          </w:p>
          <w:p w:rsidR="00CA244D" w:rsidRPr="00563DD7" w:rsidRDefault="00CA244D" w:rsidP="001243F6">
            <w:pPr>
              <w:tabs>
                <w:tab w:val="left" w:pos="5094"/>
              </w:tabs>
              <w:rPr>
                <w:rFonts w:ascii="Arial" w:hAnsi="Arial" w:cs="Arial"/>
                <w:b/>
              </w:rPr>
            </w:pPr>
          </w:p>
          <w:p w:rsidR="00CA244D" w:rsidRPr="00EF28C8" w:rsidRDefault="00CA244D" w:rsidP="001243F6">
            <w:pPr>
              <w:tabs>
                <w:tab w:val="left" w:pos="3456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28C8">
              <w:rPr>
                <w:rFonts w:ascii="Arial" w:hAnsi="Arial" w:cs="Arial"/>
                <w:sz w:val="24"/>
                <w:szCs w:val="24"/>
              </w:rPr>
              <w:t xml:space="preserve">Der Rechnungsbetrag ist ohne Abzug sofort zur Zahlung fällig. </w:t>
            </w:r>
          </w:p>
          <w:p w:rsidR="00CA244D" w:rsidRPr="00EF28C8" w:rsidRDefault="00CA244D" w:rsidP="001243F6">
            <w:pPr>
              <w:tabs>
                <w:tab w:val="left" w:pos="3456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A244D" w:rsidRPr="00EF28C8" w:rsidRDefault="00CA244D" w:rsidP="001243F6">
            <w:pPr>
              <w:tabs>
                <w:tab w:val="left" w:pos="3456"/>
                <w:tab w:val="left" w:pos="57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28C8">
              <w:rPr>
                <w:rFonts w:ascii="Arial" w:hAnsi="Arial" w:cs="Arial"/>
                <w:sz w:val="24"/>
                <w:szCs w:val="24"/>
              </w:rPr>
              <w:t>Die Ware bleibt bis zur vollständigen Bezahlung unser Eigentum.</w:t>
            </w:r>
          </w:p>
          <w:p w:rsidR="00CA244D" w:rsidRDefault="00CA244D" w:rsidP="001243F6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</w:tr>
      <w:tr w:rsidR="00CA244D" w:rsidTr="001243F6">
        <w:tc>
          <w:tcPr>
            <w:tcW w:w="92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CA244D" w:rsidRDefault="00CA244D" w:rsidP="001243F6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</w:tr>
      <w:tr w:rsidR="00CA244D" w:rsidTr="001243F6">
        <w:tc>
          <w:tcPr>
            <w:tcW w:w="4219" w:type="dxa"/>
            <w:tcBorders>
              <w:top w:val="single" w:sz="4" w:space="0" w:color="auto"/>
            </w:tcBorders>
          </w:tcPr>
          <w:p w:rsidR="00CA244D" w:rsidRPr="00AF4E6F" w:rsidRDefault="00CA244D" w:rsidP="001243F6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Franz und Anna-Lena</w:t>
            </w:r>
            <w:r w:rsidRPr="00AF4E6F">
              <w:rPr>
                <w:rFonts w:cs="Arial"/>
                <w:sz w:val="24"/>
              </w:rPr>
              <w:t xml:space="preserve"> Netter</w:t>
            </w:r>
          </w:p>
          <w:p w:rsidR="00CA244D" w:rsidRPr="00AF4E6F" w:rsidRDefault="00CA244D" w:rsidP="001243F6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proofErr w:type="spellStart"/>
            <w:r w:rsidRPr="00AF4E6F">
              <w:rPr>
                <w:rFonts w:cs="Arial"/>
                <w:sz w:val="24"/>
              </w:rPr>
              <w:t>Fargesiastr</w:t>
            </w:r>
            <w:proofErr w:type="spellEnd"/>
            <w:r w:rsidRPr="00AF4E6F">
              <w:rPr>
                <w:rFonts w:cs="Arial"/>
                <w:sz w:val="24"/>
              </w:rPr>
              <w:t>. 4, 85049 Ingolstadt</w:t>
            </w:r>
          </w:p>
          <w:p w:rsidR="00CA244D" w:rsidRPr="00AF4E6F" w:rsidRDefault="00CA244D" w:rsidP="001243F6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Tel.: 0841/9122301</w:t>
            </w:r>
          </w:p>
          <w:p w:rsidR="00CA244D" w:rsidRPr="00AF4E6F" w:rsidRDefault="00CA244D" w:rsidP="001243F6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Fax: 0841/9122300</w:t>
            </w:r>
          </w:p>
          <w:p w:rsidR="00CA244D" w:rsidRPr="00AF4E6F" w:rsidRDefault="001423A9" w:rsidP="001243F6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hyperlink r:id="rId9" w:history="1">
              <w:r w:rsidR="00CA244D" w:rsidRPr="00AF4E6F">
                <w:rPr>
                  <w:rStyle w:val="Hyperlink"/>
                  <w:rFonts w:cs="Arial"/>
                  <w:color w:val="auto"/>
                  <w:sz w:val="24"/>
                  <w:u w:val="none"/>
                </w:rPr>
                <w:t>info@bambusnetter.de</w:t>
              </w:r>
            </w:hyperlink>
          </w:p>
          <w:p w:rsidR="00CA244D" w:rsidRPr="00AF4E6F" w:rsidRDefault="001423A9" w:rsidP="001243F6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hyperlink r:id="rId10" w:history="1">
              <w:r w:rsidR="00CA244D" w:rsidRPr="00AF4E6F">
                <w:rPr>
                  <w:rStyle w:val="Hyperlink"/>
                  <w:rFonts w:cs="Arial"/>
                  <w:color w:val="auto"/>
                  <w:sz w:val="24"/>
                  <w:u w:val="none"/>
                </w:rPr>
                <w:t>www.bambus-netter.de</w:t>
              </w:r>
            </w:hyperlink>
          </w:p>
          <w:p w:rsidR="00CA244D" w:rsidRDefault="00CA244D" w:rsidP="001243F6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  <w:tc>
          <w:tcPr>
            <w:tcW w:w="5067" w:type="dxa"/>
            <w:gridSpan w:val="2"/>
            <w:tcBorders>
              <w:top w:val="single" w:sz="4" w:space="0" w:color="auto"/>
            </w:tcBorders>
          </w:tcPr>
          <w:p w:rsidR="00CA244D" w:rsidRPr="00AF4E6F" w:rsidRDefault="00CA244D" w:rsidP="001243F6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Handelsregister Ingolstadt HRA 546879</w:t>
            </w:r>
          </w:p>
          <w:p w:rsidR="00CA244D" w:rsidRPr="00AF4E6F" w:rsidRDefault="00CA244D" w:rsidP="001243F6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Stadtsparkasse Ingolstadt</w:t>
            </w:r>
          </w:p>
          <w:p w:rsidR="00CA244D" w:rsidRPr="00AF4E6F" w:rsidRDefault="00CA244D" w:rsidP="001243F6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BLZ 72245699</w:t>
            </w:r>
          </w:p>
          <w:p w:rsidR="00CA244D" w:rsidRPr="00AF4E6F" w:rsidRDefault="00CA244D" w:rsidP="001243F6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 w:rsidRPr="00AF4E6F">
              <w:rPr>
                <w:rFonts w:cs="Arial"/>
                <w:sz w:val="24"/>
              </w:rPr>
              <w:t>Konto-Nr. 779100</w:t>
            </w:r>
          </w:p>
          <w:p w:rsidR="00CA244D" w:rsidRDefault="00CA244D" w:rsidP="001243F6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</w:tr>
    </w:tbl>
    <w:p w:rsidR="00CA244D" w:rsidRPr="00563DD7" w:rsidRDefault="00CA244D" w:rsidP="00563DD7">
      <w:pPr>
        <w:spacing w:after="0" w:line="240" w:lineRule="auto"/>
        <w:rPr>
          <w:rFonts w:ascii="Arial" w:hAnsi="Arial" w:cs="Arial"/>
          <w:sz w:val="24"/>
        </w:rPr>
      </w:pPr>
    </w:p>
    <w:sectPr w:rsidR="00CA244D" w:rsidRPr="00563DD7" w:rsidSect="00563DD7">
      <w:footerReference w:type="default" r:id="rId1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293" w:rsidRDefault="00AD7293" w:rsidP="00E2355F">
      <w:pPr>
        <w:spacing w:after="0" w:line="240" w:lineRule="auto"/>
      </w:pPr>
      <w:r>
        <w:separator/>
      </w:r>
    </w:p>
  </w:endnote>
  <w:endnote w:type="continuationSeparator" w:id="0">
    <w:p w:rsidR="00AD7293" w:rsidRDefault="00AD7293" w:rsidP="00E23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55F" w:rsidRDefault="00E2355F">
    <w:pPr>
      <w:pStyle w:val="Fuzeile"/>
    </w:pPr>
    <w:r>
      <w:ptab w:relativeTo="margin" w:alignment="center" w:leader="none"/>
    </w:r>
    <w:r>
      <w:ptab w:relativeTo="margin" w:alignment="right" w:leader="none"/>
    </w:r>
    <w:r>
      <w:t>Anhang 6b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293" w:rsidRDefault="00AD7293" w:rsidP="00E2355F">
      <w:pPr>
        <w:spacing w:after="0" w:line="240" w:lineRule="auto"/>
      </w:pPr>
      <w:r>
        <w:separator/>
      </w:r>
    </w:p>
  </w:footnote>
  <w:footnote w:type="continuationSeparator" w:id="0">
    <w:p w:rsidR="00AD7293" w:rsidRDefault="00AD7293" w:rsidP="00E235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3DD7"/>
    <w:rsid w:val="000D7C14"/>
    <w:rsid w:val="001423A9"/>
    <w:rsid w:val="00185FE2"/>
    <w:rsid w:val="00303CAE"/>
    <w:rsid w:val="0032510D"/>
    <w:rsid w:val="00394EAC"/>
    <w:rsid w:val="00563DD7"/>
    <w:rsid w:val="0070591D"/>
    <w:rsid w:val="00AD7293"/>
    <w:rsid w:val="00AF4E6F"/>
    <w:rsid w:val="00CA244D"/>
    <w:rsid w:val="00E2355F"/>
    <w:rsid w:val="00E30E0A"/>
    <w:rsid w:val="00E45824"/>
    <w:rsid w:val="00EE0082"/>
    <w:rsid w:val="00F10C29"/>
    <w:rsid w:val="00F74B12"/>
    <w:rsid w:val="00F83EEC"/>
    <w:rsid w:val="00F94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0C2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563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3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3DD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F4E6F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E23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2355F"/>
  </w:style>
  <w:style w:type="paragraph" w:styleId="Fuzeile">
    <w:name w:val="footer"/>
    <w:basedOn w:val="Standard"/>
    <w:link w:val="FuzeileZchn"/>
    <w:uiPriority w:val="99"/>
    <w:semiHidden/>
    <w:unhideWhenUsed/>
    <w:rsid w:val="00E23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235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mbus-netter.d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nfo@bambusnetter.d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www.bambus-netter.de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info@bambusnetter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2508</Characters>
  <Application>Microsoft Office Word</Application>
  <DocSecurity>0</DocSecurity>
  <Lines>20</Lines>
  <Paragraphs>5</Paragraphs>
  <ScaleCrop>false</ScaleCrop>
  <Company>HP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8</cp:revision>
  <cp:lastPrinted>2013-08-28T12:56:00Z</cp:lastPrinted>
  <dcterms:created xsi:type="dcterms:W3CDTF">2013-05-27T14:38:00Z</dcterms:created>
  <dcterms:modified xsi:type="dcterms:W3CDTF">2013-08-28T12:58:00Z</dcterms:modified>
</cp:coreProperties>
</file>