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3307B8" w:rsidRPr="000E2B9B" w:rsidTr="009E2349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3307B8" w:rsidRPr="00F552FC" w:rsidRDefault="003307B8" w:rsidP="009E2349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3307B8" w:rsidRPr="000E2B9B" w:rsidTr="009E2349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3307B8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</w:t>
            </w:r>
            <w:r w:rsidR="007C4B32">
              <w:rPr>
                <w:rFonts w:ascii="Arial" w:hAnsi="Arial" w:cs="Arial"/>
                <w:szCs w:val="20"/>
              </w:rPr>
              <w:t>. August</w:t>
            </w:r>
            <w:r w:rsidR="003307B8">
              <w:rPr>
                <w:rFonts w:ascii="Arial" w:hAnsi="Arial" w:cs="Arial"/>
                <w:szCs w:val="20"/>
              </w:rPr>
              <w:t xml:space="preserve"> 2012</w:t>
            </w: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</w:t>
            </w:r>
            <w:r w:rsidR="007C4B32">
              <w:rPr>
                <w:rFonts w:ascii="Arial" w:hAnsi="Arial" w:cs="Arial"/>
                <w:szCs w:val="20"/>
              </w:rPr>
              <w:t>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3307B8" w:rsidRPr="00F552FC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3307B8" w:rsidRPr="00F552FC" w:rsidRDefault="003307B8" w:rsidP="009E2349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3307B8" w:rsidRPr="00F552FC" w:rsidRDefault="003307B8" w:rsidP="009E2349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3307B8" w:rsidRPr="000E2B9B" w:rsidTr="009E2349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3307B8" w:rsidRPr="000E2B9B" w:rsidTr="009E2349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3307B8" w:rsidRPr="000E2B9B" w:rsidTr="009E2349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="003307B8"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7C4B32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A71467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B40B26" w:rsidRPr="002A5A52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3307B8" w:rsidRDefault="00B40B26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:rsidR="003307B8" w:rsidRPr="002A5A52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7C4B32" w:rsidRDefault="007C4B32" w:rsidP="009E2349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Inovation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Tools, Rechnung vom</w:t>
            </w:r>
          </w:p>
          <w:p w:rsidR="003307B8" w:rsidRDefault="007C4B32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:rsidR="00A71467" w:rsidRPr="00A71467" w:rsidRDefault="00A71467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:rsidR="00A71467" w:rsidRPr="000E2B9B" w:rsidRDefault="00252F9A" w:rsidP="007C4B32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Longboard-G</w:t>
            </w:r>
            <w:r w:rsidR="00A71467">
              <w:rPr>
                <w:rFonts w:ascii="Arial" w:hAnsi="Arial" w:cs="Arial"/>
                <w:sz w:val="20"/>
                <w:szCs w:val="20"/>
              </w:rPr>
              <w:t>schäft</w:t>
            </w:r>
            <w:proofErr w:type="spellEnd"/>
            <w:r w:rsidR="00A7146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71467">
              <w:rPr>
                <w:rFonts w:ascii="Arial" w:hAnsi="Arial" w:cs="Arial"/>
                <w:sz w:val="20"/>
                <w:szCs w:val="20"/>
              </w:rPr>
              <w:t>Günzburg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7C4B32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7C4B32">
              <w:rPr>
                <w:rFonts w:ascii="Arial" w:hAnsi="Arial" w:cs="Arial"/>
                <w:sz w:val="20"/>
                <w:szCs w:val="20"/>
              </w:rPr>
              <w:t>523,60 €</w:t>
            </w:r>
          </w:p>
          <w:p w:rsidR="003307B8" w:rsidRPr="002D448E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3307B8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3307B8" w:rsidRPr="00A71467" w:rsidRDefault="003307B8" w:rsidP="009E2349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3307B8" w:rsidRPr="000E2B9B" w:rsidRDefault="00EC32B8" w:rsidP="00A71467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A71467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3307B8" w:rsidRPr="000E2B9B" w:rsidTr="009E2349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3307B8" w:rsidRPr="000E2B9B" w:rsidRDefault="003307B8" w:rsidP="009E2349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3307B8" w:rsidRPr="000E2B9B" w:rsidRDefault="003307B8" w:rsidP="009E2349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307B8" w:rsidRPr="000E2B9B" w:rsidRDefault="00B40B26" w:rsidP="009E2349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3307B8" w:rsidRPr="000E2B9B" w:rsidRDefault="003307B8" w:rsidP="009E2349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3307B8" w:rsidRPr="000E2B9B" w:rsidRDefault="00B40B26" w:rsidP="009E2349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3307B8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AF58A5" w:rsidRDefault="00AF58A5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DE5517" w:rsidRDefault="00DE5517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395426" w:rsidRDefault="00395426" w:rsidP="00DE5517">
      <w:pPr>
        <w:ind w:left="0"/>
      </w:pPr>
    </w:p>
    <w:p w:rsidR="00DE5517" w:rsidRDefault="00DE5517" w:rsidP="00DE5517">
      <w:pPr>
        <w:ind w:left="0"/>
      </w:pPr>
    </w:p>
    <w:tbl>
      <w:tblPr>
        <w:tblW w:w="10207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7"/>
        <w:gridCol w:w="567"/>
        <w:gridCol w:w="709"/>
        <w:gridCol w:w="567"/>
        <w:gridCol w:w="917"/>
        <w:gridCol w:w="358"/>
        <w:gridCol w:w="1248"/>
        <w:gridCol w:w="595"/>
        <w:gridCol w:w="1985"/>
        <w:gridCol w:w="1984"/>
      </w:tblGrid>
      <w:tr w:rsidR="00527142" w:rsidRPr="000E2B9B" w:rsidTr="00E83B3D">
        <w:trPr>
          <w:cantSplit/>
          <w:trHeight w:val="251"/>
        </w:trPr>
        <w:tc>
          <w:tcPr>
            <w:tcW w:w="1277" w:type="dxa"/>
            <w:vMerge w:val="restart"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:rsidR="00527142" w:rsidRPr="00F552FC" w:rsidRDefault="00527142" w:rsidP="00E83B3D">
            <w:pPr>
              <w:tabs>
                <w:tab w:val="right" w:pos="8435"/>
              </w:tabs>
              <w:ind w:left="0"/>
              <w:jc w:val="both"/>
              <w:rPr>
                <w:rFonts w:ascii="AR BERKLEY" w:hAnsi="AR BERKLEY" w:cs="Arial"/>
                <w:b/>
                <w:sz w:val="20"/>
                <w:szCs w:val="20"/>
              </w:rPr>
            </w:pPr>
            <w:proofErr w:type="spellStart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>Kammelbank</w:t>
            </w:r>
            <w:proofErr w:type="spellEnd"/>
            <w:r w:rsidRPr="00F552FC">
              <w:rPr>
                <w:rFonts w:ascii="AR BERKLEY" w:hAnsi="AR BERKLEY" w:cs="Arial"/>
                <w:b/>
                <w:sz w:val="36"/>
                <w:szCs w:val="20"/>
              </w:rPr>
              <w:t xml:space="preserve">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           </w:t>
            </w:r>
            <w:r>
              <w:rPr>
                <w:rFonts w:ascii="AR BERKLEY" w:hAnsi="AR BERKLEY" w:cs="Arial"/>
                <w:b/>
                <w:sz w:val="20"/>
                <w:szCs w:val="20"/>
              </w:rPr>
              <w:t xml:space="preserve">                          BLZ </w:t>
            </w:r>
            <w:r w:rsidRPr="00F552FC">
              <w:rPr>
                <w:rFonts w:ascii="AR BERKLEY" w:hAnsi="AR BERKLEY" w:cs="Arial"/>
                <w:b/>
                <w:sz w:val="20"/>
                <w:szCs w:val="20"/>
              </w:rPr>
              <w:t xml:space="preserve"> 700 100 22</w:t>
            </w:r>
          </w:p>
        </w:tc>
      </w:tr>
      <w:tr w:rsidR="00527142" w:rsidRPr="000E2B9B" w:rsidTr="00E83B3D">
        <w:trPr>
          <w:cantSplit/>
          <w:trHeight w:val="884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2760" w:type="dxa"/>
            <w:gridSpan w:val="4"/>
            <w:tcBorders>
              <w:top w:val="nil"/>
              <w:left w:val="single" w:sz="4" w:space="0" w:color="auto"/>
              <w:bottom w:val="nil"/>
            </w:tcBorders>
          </w:tcPr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both"/>
              <w:rPr>
                <w:rFonts w:ascii="Arial" w:hAnsi="Arial" w:cs="Arial"/>
                <w:b/>
                <w:szCs w:val="20"/>
              </w:rPr>
            </w:pPr>
            <w:r w:rsidRPr="00F552FC">
              <w:rPr>
                <w:rFonts w:ascii="Arial" w:hAnsi="Arial" w:cs="Arial"/>
                <w:b/>
                <w:szCs w:val="20"/>
              </w:rPr>
              <w:t>Kontoauszug</w:t>
            </w:r>
          </w:p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29. August 2012</w:t>
            </w:r>
          </w:p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    09:10</w:t>
            </w:r>
            <w:r w:rsidRPr="00F552FC">
              <w:rPr>
                <w:rFonts w:ascii="Arial" w:hAnsi="Arial" w:cs="Arial"/>
                <w:szCs w:val="20"/>
              </w:rPr>
              <w:t xml:space="preserve"> Uhr</w:t>
            </w:r>
          </w:p>
        </w:tc>
        <w:tc>
          <w:tcPr>
            <w:tcW w:w="1606" w:type="dxa"/>
            <w:gridSpan w:val="2"/>
            <w:tcBorders>
              <w:top w:val="nil"/>
              <w:bottom w:val="nil"/>
            </w:tcBorders>
          </w:tcPr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Cs w:val="20"/>
              </w:rPr>
            </w:pPr>
          </w:p>
          <w:p w:rsidR="00527142" w:rsidRPr="00F552FC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szCs w:val="20"/>
              </w:rPr>
            </w:pPr>
            <w:r w:rsidRPr="00F552FC">
              <w:rPr>
                <w:rFonts w:ascii="Arial" w:hAnsi="Arial" w:cs="Arial"/>
                <w:szCs w:val="20"/>
              </w:rPr>
              <w:t xml:space="preserve">Nummer </w:t>
            </w:r>
            <w:r w:rsidR="00B40B26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4564" w:type="dxa"/>
            <w:gridSpan w:val="3"/>
            <w:tcBorders>
              <w:top w:val="nil"/>
              <w:bottom w:val="nil"/>
            </w:tcBorders>
          </w:tcPr>
          <w:p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  <w:p w:rsidR="00527142" w:rsidRPr="00F552FC" w:rsidRDefault="00527142" w:rsidP="00E83B3D">
            <w:pPr>
              <w:tabs>
                <w:tab w:val="right" w:pos="3615"/>
                <w:tab w:val="right" w:pos="5670"/>
              </w:tabs>
              <w:ind w:left="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Konto 123 456</w:t>
            </w:r>
            <w:r w:rsidRPr="00F552FC">
              <w:rPr>
                <w:rFonts w:ascii="Arial" w:hAnsi="Arial" w:cs="Arial"/>
                <w:szCs w:val="20"/>
              </w:rPr>
              <w:tab/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552FC">
              <w:rPr>
                <w:rFonts w:ascii="Arial" w:hAnsi="Arial" w:cs="Arial"/>
                <w:szCs w:val="20"/>
              </w:rPr>
              <w:t>Seite 1/1</w:t>
            </w:r>
          </w:p>
          <w:p w:rsidR="00527142" w:rsidRPr="00F552FC" w:rsidRDefault="00527142" w:rsidP="00E83B3D">
            <w:pPr>
              <w:tabs>
                <w:tab w:val="right" w:pos="3332"/>
                <w:tab w:val="right" w:pos="5670"/>
              </w:tabs>
              <w:ind w:left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napToGrid w:val="0"/>
                <w:szCs w:val="20"/>
              </w:rPr>
              <w:t xml:space="preserve">              </w:t>
            </w:r>
            <w:proofErr w:type="spellStart"/>
            <w:r>
              <w:rPr>
                <w:rFonts w:ascii="Arial" w:hAnsi="Arial" w:cs="Arial"/>
                <w:snapToGrid w:val="0"/>
                <w:szCs w:val="20"/>
              </w:rPr>
              <w:t>Longdong</w:t>
            </w:r>
            <w:proofErr w:type="spellEnd"/>
            <w:r>
              <w:rPr>
                <w:rFonts w:ascii="Arial" w:hAnsi="Arial" w:cs="Arial"/>
                <w:snapToGrid w:val="0"/>
                <w:szCs w:val="20"/>
              </w:rPr>
              <w:t xml:space="preserve"> Boards</w:t>
            </w:r>
          </w:p>
          <w:p w:rsidR="00527142" w:rsidRPr="00F552FC" w:rsidRDefault="00527142" w:rsidP="00E83B3D">
            <w:pPr>
              <w:tabs>
                <w:tab w:val="right" w:pos="3332"/>
                <w:tab w:val="right" w:pos="5670"/>
              </w:tabs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527142" w:rsidRPr="000E2B9B" w:rsidTr="00E83B3D">
        <w:trPr>
          <w:cantSplit/>
          <w:trHeight w:val="129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-Tag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 w:rsidRPr="002A5A52">
              <w:rPr>
                <w:rFonts w:ascii="Arial" w:hAnsi="Arial" w:cs="Arial"/>
                <w:sz w:val="18"/>
                <w:szCs w:val="20"/>
              </w:rPr>
              <w:t>Wert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proofErr w:type="spellStart"/>
            <w:r w:rsidRPr="002A5A52">
              <w:rPr>
                <w:rFonts w:ascii="Arial" w:hAnsi="Arial" w:cs="Arial"/>
                <w:sz w:val="18"/>
                <w:szCs w:val="20"/>
              </w:rPr>
              <w:t>Bu.-Nr</w:t>
            </w:r>
            <w:proofErr w:type="spellEnd"/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</w:tc>
        <w:tc>
          <w:tcPr>
            <w:tcW w:w="3118" w:type="dxa"/>
            <w:gridSpan w:val="4"/>
            <w:vMerge w:val="restart"/>
            <w:tcBorders>
              <w:top w:val="single" w:sz="4" w:space="0" w:color="auto"/>
              <w:bottom w:val="nil"/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Vorgang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Betrag (€)</w:t>
            </w:r>
          </w:p>
        </w:tc>
      </w:tr>
      <w:tr w:rsidR="00527142" w:rsidRPr="000E2B9B" w:rsidTr="00E83B3D">
        <w:trPr>
          <w:cantSplit/>
          <w:trHeight w:val="183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4" w:space="0" w:color="auto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bottom w:val="single" w:sz="4" w:space="0" w:color="auto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vMerge/>
            <w:tcBorders>
              <w:top w:val="nil"/>
              <w:bottom w:val="single" w:sz="4" w:space="0" w:color="auto"/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Belastung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Pr="000E2B9B">
              <w:rPr>
                <w:rFonts w:ascii="Arial" w:hAnsi="Arial" w:cs="Arial"/>
                <w:sz w:val="20"/>
                <w:szCs w:val="20"/>
              </w:rPr>
              <w:t>Gutschrift</w:t>
            </w:r>
          </w:p>
        </w:tc>
      </w:tr>
      <w:tr w:rsidR="00527142" w:rsidRPr="000E2B9B" w:rsidTr="00E83B3D">
        <w:trPr>
          <w:cantSplit/>
          <w:trHeight w:val="1024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11.8</w:t>
            </w:r>
            <w:r w:rsidRPr="002A5A52">
              <w:rPr>
                <w:rFonts w:ascii="Arial" w:hAnsi="Arial" w:cs="Arial"/>
                <w:sz w:val="18"/>
                <w:szCs w:val="20"/>
              </w:rPr>
              <w:t>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12.8.</w:t>
            </w: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27.8.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Pr="002A5A5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6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  <w:p w:rsidR="00527142" w:rsidRDefault="00B40B26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7</w:t>
            </w:r>
          </w:p>
          <w:p w:rsidR="00527142" w:rsidRPr="002A5A52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118" w:type="dxa"/>
            <w:gridSpan w:val="4"/>
            <w:tcBorders>
              <w:top w:val="nil"/>
              <w:bottom w:val="nil"/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Inovation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Tools, Rechnung vom</w:t>
            </w:r>
          </w:p>
          <w:p w:rsidR="00527142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04.08.2012</w:t>
            </w:r>
          </w:p>
          <w:p w:rsidR="00527142" w:rsidRPr="00A71467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10"/>
                <w:szCs w:val="20"/>
              </w:rPr>
            </w:pPr>
          </w:p>
          <w:p w:rsidR="00527142" w:rsidRPr="000E2B9B" w:rsidRDefault="00527142" w:rsidP="00E83B3D">
            <w:pPr>
              <w:tabs>
                <w:tab w:val="left" w:pos="6237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Longboard-Gschäft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Günzburg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523,60 €</w:t>
            </w:r>
          </w:p>
          <w:p w:rsidR="00527142" w:rsidRPr="002D448E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527142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527142" w:rsidRPr="00A71467" w:rsidRDefault="00527142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12"/>
                <w:szCs w:val="20"/>
              </w:rPr>
            </w:pPr>
          </w:p>
          <w:p w:rsidR="00527142" w:rsidRPr="000E2B9B" w:rsidRDefault="00EC32B8" w:rsidP="00E83B3D">
            <w:pPr>
              <w:tabs>
                <w:tab w:val="right" w:pos="3969"/>
                <w:tab w:val="right" w:pos="5670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31.356,5</w:t>
            </w:r>
            <w:r w:rsidR="00527142">
              <w:rPr>
                <w:rFonts w:ascii="Arial" w:hAnsi="Arial" w:cs="Arial"/>
                <w:sz w:val="20"/>
                <w:szCs w:val="20"/>
              </w:rPr>
              <w:t>0 €</w:t>
            </w:r>
          </w:p>
        </w:tc>
      </w:tr>
      <w:tr w:rsidR="00527142" w:rsidRPr="000E2B9B" w:rsidTr="00E83B3D">
        <w:trPr>
          <w:cantSplit/>
          <w:trHeight w:val="893"/>
        </w:trPr>
        <w:tc>
          <w:tcPr>
            <w:tcW w:w="1277" w:type="dxa"/>
            <w:vMerge/>
            <w:tcBorders>
              <w:right w:val="nil"/>
            </w:tcBorders>
          </w:tcPr>
          <w:p w:rsidR="00527142" w:rsidRPr="000E2B9B" w:rsidRDefault="00527142" w:rsidP="00E83B3D">
            <w:pPr>
              <w:tabs>
                <w:tab w:val="right" w:pos="3969"/>
                <w:tab w:val="right" w:pos="5670"/>
              </w:tabs>
              <w:jc w:val="both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Kontokorrentkredit           </w:t>
            </w:r>
          </w:p>
          <w:p w:rsidR="00527142" w:rsidRPr="000E2B9B" w:rsidRDefault="00527142" w:rsidP="00E83B3D">
            <w:pPr>
              <w:tabs>
                <w:tab w:val="right" w:pos="3829"/>
                <w:tab w:val="right" w:pos="8718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€   10</w:t>
            </w:r>
            <w:r w:rsidRPr="000E2B9B">
              <w:rPr>
                <w:rFonts w:ascii="Arial" w:hAnsi="Arial" w:cs="Arial"/>
                <w:sz w:val="20"/>
                <w:szCs w:val="20"/>
              </w:rPr>
              <w:t>.000,00</w:t>
            </w:r>
          </w:p>
          <w:p w:rsidR="00527142" w:rsidRPr="000E2B9B" w:rsidRDefault="00527142" w:rsidP="00E83B3D">
            <w:pPr>
              <w:tabs>
                <w:tab w:val="right" w:pos="4112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3829"/>
                <w:tab w:val="right" w:pos="871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alter Kontostand</w:t>
            </w:r>
          </w:p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2B9B">
              <w:rPr>
                <w:rFonts w:ascii="Arial" w:hAnsi="Arial" w:cs="Arial"/>
                <w:sz w:val="20"/>
                <w:szCs w:val="20"/>
              </w:rPr>
              <w:t>neuer Kontostand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27142" w:rsidRPr="000E2B9B" w:rsidRDefault="00B40B26" w:rsidP="00E83B3D">
            <w:pPr>
              <w:tabs>
                <w:tab w:val="right" w:pos="4462"/>
                <w:tab w:val="right" w:pos="56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61.052,80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:rsidR="00527142" w:rsidRPr="000E2B9B" w:rsidRDefault="00527142" w:rsidP="00E83B3D">
            <w:pPr>
              <w:tabs>
                <w:tab w:val="right" w:pos="4462"/>
                <w:tab w:val="right" w:pos="5670"/>
              </w:tabs>
              <w:jc w:val="center"/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  <w:p w:rsidR="00527142" w:rsidRPr="000E2B9B" w:rsidRDefault="00B40B26" w:rsidP="00E83B3D">
            <w:pPr>
              <w:tabs>
                <w:tab w:val="right" w:pos="4462"/>
                <w:tab w:val="right" w:pos="5670"/>
              </w:tabs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91.885,70</w:t>
            </w:r>
            <w:r w:rsidR="00527142" w:rsidRPr="000E2B9B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</w:tc>
      </w:tr>
    </w:tbl>
    <w:p w:rsidR="00DE5517" w:rsidRDefault="00DE5517" w:rsidP="00DE5517">
      <w:pPr>
        <w:ind w:left="0"/>
      </w:pPr>
    </w:p>
    <w:sectPr w:rsidR="00DE5517" w:rsidSect="00AF58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307B8"/>
    <w:rsid w:val="00252F9A"/>
    <w:rsid w:val="002D640E"/>
    <w:rsid w:val="003307B8"/>
    <w:rsid w:val="00395426"/>
    <w:rsid w:val="00527142"/>
    <w:rsid w:val="007C4B32"/>
    <w:rsid w:val="00A71467"/>
    <w:rsid w:val="00AF58A5"/>
    <w:rsid w:val="00B40B26"/>
    <w:rsid w:val="00D67B4F"/>
    <w:rsid w:val="00DE5517"/>
    <w:rsid w:val="00E73354"/>
    <w:rsid w:val="00EA4251"/>
    <w:rsid w:val="00EC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07B8"/>
    <w:pPr>
      <w:spacing w:after="0" w:line="240" w:lineRule="auto"/>
      <w:ind w:left="72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1120</Characters>
  <Application>Microsoft Office Word</Application>
  <DocSecurity>0</DocSecurity>
  <Lines>9</Lines>
  <Paragraphs>2</Paragraphs>
  <ScaleCrop>false</ScaleCrop>
  <Company>HP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Carola</cp:lastModifiedBy>
  <cp:revision>9</cp:revision>
  <dcterms:created xsi:type="dcterms:W3CDTF">2013-05-28T16:02:00Z</dcterms:created>
  <dcterms:modified xsi:type="dcterms:W3CDTF">2013-06-09T10:46:00Z</dcterms:modified>
</cp:coreProperties>
</file>