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F273D6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 w:rsidR="00F7202C"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F273D6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F273D6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F7202C" w:rsidRDefault="001311C1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</w:t>
            </w:r>
            <w:r w:rsidR="00022D39">
              <w:rPr>
                <w:rFonts w:ascii="Arial" w:hAnsi="Arial" w:cs="Arial"/>
                <w:sz w:val="24"/>
              </w:rPr>
              <w:t>chenk</w:t>
            </w:r>
          </w:p>
          <w:p w:rsidR="00F7202C" w:rsidRDefault="00022D39" w:rsidP="00F273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Hahnweg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2</w:t>
            </w:r>
          </w:p>
          <w:p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4708E7">
              <w:rPr>
                <w:rFonts w:ascii="Arial" w:hAnsi="Arial" w:cs="Arial"/>
                <w:sz w:val="24"/>
              </w:rPr>
              <w:t xml:space="preserve">                </w:t>
            </w:r>
            <w:proofErr w:type="spellStart"/>
            <w:r w:rsidR="004708E7">
              <w:rPr>
                <w:rFonts w:ascii="Arial" w:hAnsi="Arial" w:cs="Arial"/>
                <w:sz w:val="24"/>
              </w:rPr>
              <w:t>Krumbach</w:t>
            </w:r>
            <w:proofErr w:type="spellEnd"/>
            <w:r w:rsidR="004708E7">
              <w:rPr>
                <w:rFonts w:ascii="Arial" w:hAnsi="Arial" w:cs="Arial"/>
                <w:sz w:val="24"/>
              </w:rPr>
              <w:t>, den 23.12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:rsidR="00F7202C" w:rsidRPr="00500722" w:rsidRDefault="00022D39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022D39"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3024A8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</w:t>
            </w:r>
            <w:r w:rsidR="007C69C5">
              <w:rPr>
                <w:rFonts w:ascii="Arial" w:hAnsi="Arial" w:cs="Arial"/>
                <w:sz w:val="24"/>
              </w:rPr>
              <w:t>alanfertigung „Niederbayernbrettl</w:t>
            </w:r>
            <w:r>
              <w:rPr>
                <w:rFonts w:ascii="Arial" w:hAnsi="Arial" w:cs="Arial"/>
                <w:sz w:val="24"/>
              </w:rPr>
              <w:t xml:space="preserve">“   </w:t>
            </w:r>
            <w:r w:rsidR="003024A8">
              <w:rPr>
                <w:rFonts w:ascii="Arial" w:hAnsi="Arial" w:cs="Arial"/>
                <w:sz w:val="24"/>
              </w:rPr>
              <w:t xml:space="preserve">             </w:t>
            </w:r>
            <w:r w:rsidR="007A4A40">
              <w:rPr>
                <w:rFonts w:ascii="Arial" w:hAnsi="Arial" w:cs="Arial"/>
                <w:sz w:val="24"/>
              </w:rPr>
              <w:t xml:space="preserve">      </w:t>
            </w:r>
            <w:r>
              <w:rPr>
                <w:rFonts w:ascii="Arial" w:hAnsi="Arial" w:cs="Arial"/>
                <w:sz w:val="24"/>
              </w:rPr>
              <w:t xml:space="preserve">                             </w:t>
            </w:r>
            <w:r w:rsidR="001F07A6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 xml:space="preserve"> 2.870,00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022D39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:rsidR="00022D39" w:rsidRDefault="00022D39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022D39">
              <w:rPr>
                <w:rFonts w:ascii="Arial" w:hAnsi="Arial" w:cs="Arial"/>
                <w:sz w:val="24"/>
              </w:rPr>
              <w:t xml:space="preserve">                           570,00 </w:t>
            </w:r>
            <w:r>
              <w:rPr>
                <w:rFonts w:ascii="Arial" w:hAnsi="Arial" w:cs="Arial"/>
                <w:sz w:val="24"/>
              </w:rPr>
              <w:t>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>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:rsidTr="00917E68">
        <w:tc>
          <w:tcPr>
            <w:tcW w:w="9464" w:type="dxa"/>
            <w:gridSpan w:val="2"/>
          </w:tcPr>
          <w:p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:rsidR="003024A8" w:rsidRPr="00500722" w:rsidRDefault="003024A8" w:rsidP="00022D39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500722" w:rsidRDefault="00160BC2" w:rsidP="00500722">
            <w:pPr>
              <w:jc w:val="center"/>
            </w:pPr>
            <w:hyperlink r:id="rId6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0901F8" w:rsidRDefault="000901F8" w:rsidP="000901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983C5E" w:rsidRDefault="00983C5E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p w:rsidR="00C17231" w:rsidRDefault="00C17231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C17231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7231" w:rsidRPr="00F273D6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8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9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C17231" w:rsidRPr="00F273D6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C17231" w:rsidRDefault="00C17231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C17231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Schenk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Hahnweg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2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23.12.2012</w:t>
            </w:r>
          </w:p>
        </w:tc>
      </w:tr>
      <w:tr w:rsidR="00C17231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  <w:p w:rsidR="00C17231" w:rsidRPr="00500722" w:rsidRDefault="00C17231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:rsidR="00C17231" w:rsidRPr="00500722" w:rsidRDefault="00C17231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C17231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Spezialanfertigung „Niederbayernbrettl“                                                      2.870,00 €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   570,00 €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  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C17231" w:rsidRPr="003024A8" w:rsidRDefault="00C17231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C17231" w:rsidTr="001243F6">
        <w:tc>
          <w:tcPr>
            <w:tcW w:w="9464" w:type="dxa"/>
            <w:gridSpan w:val="2"/>
          </w:tcPr>
          <w:p w:rsidR="00C17231" w:rsidRPr="003024A8" w:rsidRDefault="00C17231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17231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C17231" w:rsidRDefault="00C17231" w:rsidP="001243F6">
            <w:pPr>
              <w:jc w:val="center"/>
            </w:pPr>
            <w:hyperlink r:id="rId7" w:history="1">
              <w:r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C17231" w:rsidRPr="00500722" w:rsidRDefault="00C17231" w:rsidP="001243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C17231" w:rsidRPr="00F273D6" w:rsidRDefault="00C17231" w:rsidP="00F273D6">
      <w:pPr>
        <w:spacing w:after="0"/>
        <w:rPr>
          <w:rFonts w:ascii="Arial" w:hAnsi="Arial" w:cs="Arial"/>
          <w:sz w:val="24"/>
        </w:rPr>
      </w:pPr>
    </w:p>
    <w:sectPr w:rsidR="00C17231" w:rsidRPr="00F273D6" w:rsidSect="005007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57F"/>
    <w:rsid w:val="00022D39"/>
    <w:rsid w:val="000901F8"/>
    <w:rsid w:val="001311C1"/>
    <w:rsid w:val="00160BC2"/>
    <w:rsid w:val="001F07A6"/>
    <w:rsid w:val="003024A8"/>
    <w:rsid w:val="004708E7"/>
    <w:rsid w:val="00500722"/>
    <w:rsid w:val="005C366C"/>
    <w:rsid w:val="005F7FD6"/>
    <w:rsid w:val="00717147"/>
    <w:rsid w:val="007A4A40"/>
    <w:rsid w:val="007C69C5"/>
    <w:rsid w:val="008F619E"/>
    <w:rsid w:val="00983C5E"/>
    <w:rsid w:val="009B0732"/>
    <w:rsid w:val="009E6B08"/>
    <w:rsid w:val="00BB108E"/>
    <w:rsid w:val="00C17231"/>
    <w:rsid w:val="00DF7551"/>
    <w:rsid w:val="00E8357F"/>
    <w:rsid w:val="00EA2676"/>
    <w:rsid w:val="00F273D6"/>
    <w:rsid w:val="00F7202C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2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ongboards-schwab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ngboards-schwaben.d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12</cp:revision>
  <dcterms:created xsi:type="dcterms:W3CDTF">2013-05-28T16:39:00Z</dcterms:created>
  <dcterms:modified xsi:type="dcterms:W3CDTF">2013-06-28T18:23:00Z</dcterms:modified>
</cp:coreProperties>
</file>