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BD7E504" w:rsidP="15846BB9" w:rsidRDefault="0BD7E504" w14:paraId="62264FC5" w14:textId="6F288FF3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48"/>
          <w:szCs w:val="48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48"/>
          <w:szCs w:val="48"/>
          <w:lang w:val="de-DE"/>
        </w:rPr>
        <w:t>Pflichtenheft - Feinstaubanalyse</w:t>
      </w:r>
    </w:p>
    <w:p w:rsidR="0BD7E504" w:rsidP="15846BB9" w:rsidRDefault="0BD7E504" w14:paraId="5914E18B" w14:textId="17986E82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  <w:t>1. Einleitung</w:t>
      </w:r>
    </w:p>
    <w:p w:rsidR="0BD7E504" w:rsidP="15846BB9" w:rsidRDefault="0BD7E504" w14:paraId="520B319D" w14:textId="3C08FD99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  <w:t>1.1 Kurzbeschreibung der Software</w:t>
      </w:r>
    </w:p>
    <w:p w:rsidR="0BD7E504" w:rsidP="15846BB9" w:rsidRDefault="0BD7E504" w14:paraId="7C8C7AEA" w14:textId="0AAED1C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Das Ziel dieses Projekts ist die Entwicklung einer Software, die Feinstaubmessdaten von SDS011-Sensoren automatisch herunterlädt, speichert, analysiert und visualisiert. Die Daten werden von der Webseite </w:t>
      </w:r>
      <w:hyperlink r:id="Rf0193997037d42d3">
        <w:r w:rsidRPr="15846BB9" w:rsidR="0BD7E504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de-DE"/>
          </w:rPr>
          <w:t>Sensor.Community</w:t>
        </w:r>
      </w:hyperlink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 bezogen, in einer SQLite-Datenbank gespeichert und über eine Benutzeroberfläche zur Analyse bereitgestellt.</w:t>
      </w:r>
    </w:p>
    <w:p w:rsidR="0BD7E504" w:rsidP="15846BB9" w:rsidRDefault="0BD7E504" w14:paraId="4F106274" w14:textId="16A1C9A4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  <w:t>1.2 Auftragnehmer</w:t>
      </w:r>
    </w:p>
    <w:p w:rsidR="0BD7E504" w:rsidP="15846BB9" w:rsidRDefault="0BD7E504" w14:paraId="179B06DA" w14:textId="31FA6DB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de-DE"/>
        </w:rPr>
        <w:t>Projektmanager:</w:t>
      </w: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 Herr Kaiser</w:t>
      </w:r>
    </w:p>
    <w:p w:rsidR="0BD7E504" w:rsidP="4200AB7A" w:rsidRDefault="0BD7E504" w14:paraId="5B0834C2" w14:textId="7E6B02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Software-</w:t>
      </w: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Entwickler</w:t>
      </w: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200AB7A" w:rsidR="0C02B4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Timo Aß</w:t>
      </w:r>
      <w:r w:rsidRPr="4200AB7A" w:rsidR="0C02B4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mann, Volodymyr Derkach</w:t>
      </w:r>
    </w:p>
    <w:p w:rsidR="0BD7E504" w:rsidP="15846BB9" w:rsidRDefault="0BD7E504" w14:paraId="039306DB" w14:textId="6E662B4D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  <w:t>2. Detaillierte Beschreibung der Funktionen und Features</w:t>
      </w:r>
    </w:p>
    <w:p w:rsidR="0BD7E504" w:rsidP="15846BB9" w:rsidRDefault="0BD7E504" w14:paraId="548BC98B" w14:textId="6E4A0815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  <w:t>2.1 Datendownload</w:t>
      </w:r>
    </w:p>
    <w:p w:rsidR="0BD7E504" w:rsidP="15846BB9" w:rsidRDefault="0BD7E504" w14:paraId="7D68255F" w14:textId="5F75243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Auswahl des Zeitraums durch den Benutzer.</w:t>
      </w:r>
    </w:p>
    <w:p w:rsidR="0BD7E504" w:rsidP="15846BB9" w:rsidRDefault="0BD7E504" w14:paraId="74B8EE98" w14:textId="5D51894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Automatische Prüfung, ob die Daten bereits lokal gespeichert sind.</w:t>
      </w:r>
    </w:p>
    <w:p w:rsidR="0BD7E504" w:rsidP="15846BB9" w:rsidRDefault="0BD7E504" w14:paraId="0521A94E" w14:textId="07401FA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Falls nicht vorhanden, automatischer Download der CSV-Dateien.</w:t>
      </w:r>
    </w:p>
    <w:p w:rsidR="0BD7E504" w:rsidP="15846BB9" w:rsidRDefault="0BD7E504" w14:paraId="7A79E8AF" w14:textId="66D9E3C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Speicherung der Daten in einer SQLite-Datenbank.</w:t>
      </w:r>
    </w:p>
    <w:p w:rsidR="15846BB9" w:rsidP="15846BB9" w:rsidRDefault="15846BB9" w14:paraId="73086455" w14:textId="2B14AB39">
      <w:pPr>
        <w:keepNext w:val="1"/>
        <w:keepLines w:val="1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</w:pPr>
    </w:p>
    <w:p w:rsidR="0BD7E504" w:rsidP="15846BB9" w:rsidRDefault="0BD7E504" w14:paraId="3DD83094" w14:textId="4A75A882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  <w:t>2.2 Datenspeicherung</w:t>
      </w:r>
    </w:p>
    <w:p w:rsidR="0BD7E504" w:rsidP="15846BB9" w:rsidRDefault="0BD7E504" w14:paraId="3384DD6D" w14:textId="7E1941C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Die Datenbank enthält mindestens folgende Spalten:</w:t>
      </w:r>
    </w:p>
    <w:p w:rsidR="0BD7E504" w:rsidP="15846BB9" w:rsidRDefault="0BD7E504" w14:paraId="4839A37F" w14:textId="0B5733E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Datum und Uhrzeit der Messung</w:t>
      </w:r>
    </w:p>
    <w:p w:rsidR="0BD7E504" w:rsidP="15846BB9" w:rsidRDefault="0BD7E504" w14:paraId="1AFFC898" w14:textId="673ACCB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Sensor-ID</w:t>
      </w:r>
    </w:p>
    <w:p w:rsidR="0BD7E504" w:rsidP="15846BB9" w:rsidRDefault="0BD7E504" w14:paraId="21A05853" w14:textId="55AC6D0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PM2.5-Wert</w:t>
      </w:r>
    </w:p>
    <w:p w:rsidR="0BD7E504" w:rsidP="15846BB9" w:rsidRDefault="0BD7E504" w14:paraId="4E27AF24" w14:textId="5DF2146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PM10-Wert</w:t>
      </w:r>
    </w:p>
    <w:p w:rsidR="0BD7E504" w:rsidP="15846BB9" w:rsidRDefault="0BD7E504" w14:paraId="5820560D" w14:textId="3CE9BF4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Standort des Sensors (falls verfügbar)</w:t>
      </w:r>
    </w:p>
    <w:p w:rsidR="0BD7E504" w:rsidP="15846BB9" w:rsidRDefault="0BD7E504" w14:paraId="627895A8" w14:textId="53B0836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Automatische Aktualisierung der Datenbank bei neuen Downloads.</w:t>
      </w:r>
    </w:p>
    <w:p w:rsidR="0BD7E504" w:rsidP="15846BB9" w:rsidRDefault="0BD7E504" w14:paraId="134C23E2" w14:textId="5C9A8330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  <w:t>2.3 Datenanalyse</w:t>
      </w:r>
    </w:p>
    <w:p w:rsidR="0BD7E504" w:rsidP="15846BB9" w:rsidRDefault="0BD7E504" w14:paraId="7B088CAF" w14:textId="7CCE66A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Berechnung von:</w:t>
      </w:r>
    </w:p>
    <w:p w:rsidR="0BD7E504" w:rsidP="15846BB9" w:rsidRDefault="0BD7E504" w14:paraId="126ABD67" w14:textId="2030B7C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Durchschnittswerten</w:t>
      </w:r>
    </w:p>
    <w:p w:rsidR="0BD7E504" w:rsidP="15846BB9" w:rsidRDefault="0BD7E504" w14:paraId="52D5476B" w14:textId="6696E3BE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Höchst- und Tiefstwerten</w:t>
      </w:r>
    </w:p>
    <w:p w:rsidR="0BD7E504" w:rsidP="15846BB9" w:rsidRDefault="0BD7E504" w14:paraId="3AADC550" w14:textId="19236EDD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  <w:t>2.4 Grafische Darstellung</w:t>
      </w:r>
    </w:p>
    <w:p w:rsidR="0BD7E504" w:rsidP="15846BB9" w:rsidRDefault="0BD7E504" w14:paraId="193B0555" w14:textId="0E85C03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Visualisierung der Analyseergebnisse als Diagramme.</w:t>
      </w:r>
    </w:p>
    <w:p w:rsidR="0BD7E504" w:rsidP="15846BB9" w:rsidRDefault="0BD7E504" w14:paraId="617A00C3" w14:textId="0FEAAAC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Exportmöglichkeiten in PNG und PDF.</w:t>
      </w:r>
    </w:p>
    <w:p w:rsidR="0BD7E504" w:rsidP="15846BB9" w:rsidRDefault="0BD7E504" w14:paraId="57ECA8A7" w14:textId="0F267DB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Möglichkeit zur Auswahl verschiedener Diagrammtypen.</w:t>
      </w:r>
    </w:p>
    <w:p w:rsidR="0BD7E504" w:rsidP="15846BB9" w:rsidRDefault="0BD7E504" w14:paraId="137676AF" w14:textId="32508474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  <w:t>2.5 Benutzerfreundlichkeit</w:t>
      </w:r>
    </w:p>
    <w:p w:rsidR="0BD7E504" w:rsidP="15846BB9" w:rsidRDefault="0BD7E504" w14:paraId="51342958" w14:textId="5C8F7B3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Eine intuitive Benutzeroberfläche</w:t>
      </w:r>
    </w:p>
    <w:p w:rsidR="0BD7E504" w:rsidP="15846BB9" w:rsidRDefault="0BD7E504" w14:paraId="3CBB3684" w14:textId="0B58276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Eine verständliche Dokumentation zur Installation und Nutzung.</w:t>
      </w:r>
    </w:p>
    <w:p w:rsidR="0BD7E504" w:rsidP="15846BB9" w:rsidRDefault="0BD7E504" w14:paraId="2CE4F71E" w14:textId="466F1D91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  <w:t>3. Technische Umsetzung</w:t>
      </w:r>
    </w:p>
    <w:p w:rsidR="0BD7E504" w:rsidP="15846BB9" w:rsidRDefault="0BD7E504" w14:paraId="327FE905" w14:textId="6B972898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  <w:t>3.1 Software</w:t>
      </w:r>
    </w:p>
    <w:p w:rsidR="0BD7E504" w:rsidP="15846BB9" w:rsidRDefault="0BD7E504" w14:paraId="702FBD74" w14:textId="0E7F5C9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de-DE"/>
        </w:rPr>
        <w:t>Programmiersprache:</w:t>
      </w: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 Python</w:t>
      </w:r>
    </w:p>
    <w:p w:rsidR="0BD7E504" w:rsidP="15846BB9" w:rsidRDefault="0BD7E504" w14:paraId="37A9DF01" w14:textId="4BC4B7A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de-DE"/>
        </w:rPr>
        <w:t>Bibliotheken:</w:t>
      </w:r>
    </w:p>
    <w:p w:rsidR="0BD7E504" w:rsidP="15846BB9" w:rsidRDefault="0BD7E504" w14:paraId="4E46E04D" w14:textId="29D6AD8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de-DE"/>
        </w:rPr>
        <w:t>GUI:</w:t>
      </w: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 </w:t>
      </w: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Tkinter</w:t>
      </w: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 oder </w:t>
      </w: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PyQt</w:t>
      </w:r>
    </w:p>
    <w:p w:rsidR="0BD7E504" w:rsidP="15846BB9" w:rsidRDefault="0BD7E504" w14:paraId="32001739" w14:textId="412A3E6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de-DE"/>
        </w:rPr>
        <w:t>Grafik:</w:t>
      </w: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 </w:t>
      </w: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Matplotlib</w:t>
      </w: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 oder alternative Bibliotheken</w:t>
      </w:r>
    </w:p>
    <w:p w:rsidR="0BD7E504" w:rsidP="15846BB9" w:rsidRDefault="0BD7E504" w14:paraId="787EE4CB" w14:textId="006AB621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de-DE"/>
        </w:rPr>
        <w:t>Datenbank:</w:t>
      </w: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 SQLite</w:t>
      </w:r>
    </w:p>
    <w:p w:rsidR="0BD7E504" w:rsidP="15846BB9" w:rsidRDefault="0BD7E504" w14:paraId="182A7FA5" w14:textId="11981435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de-DE"/>
        </w:rPr>
        <w:t>Dateiverarbeitung:</w:t>
      </w: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 Pandas</w:t>
      </w:r>
    </w:p>
    <w:p w:rsidR="0BD7E504" w:rsidP="15846BB9" w:rsidRDefault="0BD7E504" w14:paraId="63AFBD93" w14:textId="7959F6A3">
      <w:pPr>
        <w:pStyle w:val="Heading3"/>
        <w:keepNext w:val="1"/>
        <w:keepLines w:val="1"/>
        <w:spacing w:before="160" w:after="8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  <w:t>3.2 Hardware</w:t>
      </w:r>
    </w:p>
    <w:p w:rsidR="0BD7E504" w:rsidP="4200AB7A" w:rsidRDefault="0BD7E504" w14:paraId="6FC57B81" w14:textId="38584F8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HP </w:t>
      </w:r>
      <w:r w:rsidRPr="4200AB7A" w:rsidR="5552F6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Pro</w:t>
      </w: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book</w:t>
      </w:r>
      <w:r w:rsidRPr="4200AB7A" w:rsidR="20EE47F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 (2x)</w:t>
      </w:r>
    </w:p>
    <w:p w:rsidR="0BD7E504" w:rsidP="15846BB9" w:rsidRDefault="0BD7E504" w14:paraId="26354308" w14:textId="1D98127A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28"/>
          <w:szCs w:val="28"/>
          <w:lang w:val="de-DE"/>
        </w:rPr>
        <w:t>3.3 Entwicklungsumgebung</w:t>
      </w:r>
    </w:p>
    <w:p w:rsidR="0BD7E504" w:rsidP="15846BB9" w:rsidRDefault="0BD7E504" w14:paraId="57E1CD9B" w14:textId="7F4CEC1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Versionskontrolle mit </w:t>
      </w: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Git</w:t>
      </w: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 (Repository wird bereitgestellt)</w:t>
      </w:r>
    </w:p>
    <w:p w:rsidR="0BD7E504" w:rsidP="4200AB7A" w:rsidRDefault="0BD7E504" w14:paraId="5152B5A0" w14:textId="0EB06C9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Entwicklungswerkzeuge: </w:t>
      </w: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VS Code</w:t>
      </w:r>
    </w:p>
    <w:p w:rsidR="0BD7E504" w:rsidP="15846BB9" w:rsidRDefault="0BD7E504" w14:paraId="7E5B63EA" w14:textId="09D866B7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  <w:t>4. Beschreibung der geplanten Benutzeroberfläche</w:t>
      </w:r>
    </w:p>
    <w:p w:rsidR="0BD7E504" w:rsidP="15846BB9" w:rsidRDefault="0BD7E504" w14:paraId="7742CDE0" w14:textId="68FCF13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de-DE"/>
        </w:rPr>
        <w:t>Startbildschirm:</w:t>
      </w: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 Auswahl des Zeitraums für den Datenabruf</w:t>
      </w:r>
    </w:p>
    <w:p w:rsidR="0BD7E504" w:rsidP="15846BB9" w:rsidRDefault="0BD7E504" w14:paraId="5B8152D5" w14:textId="3673120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de-DE"/>
        </w:rPr>
        <w:t>Datenübersicht:</w:t>
      </w: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 Anzeige der heruntergeladenen Daten</w:t>
      </w:r>
    </w:p>
    <w:p w:rsidR="0BD7E504" w:rsidP="15846BB9" w:rsidRDefault="0BD7E504" w14:paraId="243EF3DA" w14:textId="734B7D2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de-DE"/>
        </w:rPr>
        <w:t>Analysebereich:</w:t>
      </w: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 Auswahl verschiedener Analyseoptionen</w:t>
      </w:r>
    </w:p>
    <w:p w:rsidR="0BD7E504" w:rsidP="15846BB9" w:rsidRDefault="0BD7E504" w14:paraId="1A9E12CF" w14:textId="6D30C95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de-DE"/>
        </w:rPr>
        <w:t>Diagrammbereich:</w:t>
      </w: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 Visualisierung der Messwerte mit Exportoptionen</w:t>
      </w:r>
    </w:p>
    <w:p w:rsidR="0BD7E504" w:rsidP="15846BB9" w:rsidRDefault="0BD7E504" w14:paraId="298770AE" w14:textId="1F3CFDC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de-DE"/>
        </w:rPr>
        <w:t>Einstellungen:</w:t>
      </w: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 xml:space="preserve"> Konfiguration von Speicherort und Anzeigeoptionen</w:t>
      </w:r>
    </w:p>
    <w:p w:rsidR="15846BB9" w:rsidP="15846BB9" w:rsidRDefault="15846BB9" w14:paraId="3D826619" w14:textId="01E35D2D">
      <w:pPr>
        <w:keepNext w:val="1"/>
        <w:keepLines w:val="1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</w:pPr>
    </w:p>
    <w:p w:rsidR="0BD7E504" w:rsidP="15846BB9" w:rsidRDefault="0BD7E504" w14:paraId="6C2A13F1" w14:textId="063128A2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  <w:t>5. Projektplan</w:t>
      </w:r>
    </w:p>
    <w:tbl>
      <w:tblPr>
        <w:tblStyle w:val="TableNormal"/>
        <w:tblW w:w="792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05"/>
        <w:gridCol w:w="3315"/>
      </w:tblGrid>
      <w:tr w:rsidR="15846BB9" w:rsidTr="4200AB7A" w14:paraId="489142F6">
        <w:trPr>
          <w:trHeight w:val="435"/>
        </w:trPr>
        <w:tc>
          <w:tcPr>
            <w:tcW w:w="4605" w:type="dxa"/>
            <w:tcMar>
              <w:left w:w="105" w:type="dxa"/>
              <w:right w:w="105" w:type="dxa"/>
            </w:tcMar>
            <w:vAlign w:val="center"/>
          </w:tcPr>
          <w:p w:rsidR="15846BB9" w:rsidP="15846BB9" w:rsidRDefault="15846BB9" w14:paraId="305FFC14" w14:textId="0FBA7200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846BB9" w:rsidR="15846BB9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z w:val="24"/>
                <w:szCs w:val="24"/>
                <w:lang w:val="de-DE"/>
              </w:rPr>
              <w:t>Phase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center"/>
          </w:tcPr>
          <w:p w:rsidR="15846BB9" w:rsidP="15846BB9" w:rsidRDefault="15846BB9" w14:paraId="3CFBAB3E" w14:textId="72497D8A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846BB9" w:rsidR="15846BB9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z w:val="24"/>
                <w:szCs w:val="24"/>
                <w:lang w:val="de-DE"/>
              </w:rPr>
              <w:t>Dauer</w:t>
            </w:r>
          </w:p>
        </w:tc>
      </w:tr>
      <w:tr w:rsidR="15846BB9" w:rsidTr="4200AB7A" w14:paraId="70F5FD0A">
        <w:trPr>
          <w:trHeight w:val="435"/>
        </w:trPr>
        <w:tc>
          <w:tcPr>
            <w:tcW w:w="4605" w:type="dxa"/>
            <w:tcMar>
              <w:left w:w="105" w:type="dxa"/>
              <w:right w:w="105" w:type="dxa"/>
            </w:tcMar>
            <w:vAlign w:val="center"/>
          </w:tcPr>
          <w:p w:rsidR="15846BB9" w:rsidP="15846BB9" w:rsidRDefault="15846BB9" w14:paraId="06E5A441" w14:textId="0C6DC95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846BB9" w:rsidR="15846BB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de-DE"/>
              </w:rPr>
              <w:t>Anforderungsanalyse und Design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center"/>
          </w:tcPr>
          <w:p w:rsidR="15846BB9" w:rsidP="4200AB7A" w:rsidRDefault="15846BB9" w14:paraId="4C27C29D" w14:textId="03B708A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00AB7A" w:rsidR="68A6DAA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de-DE"/>
              </w:rPr>
              <w:t>1</w:t>
            </w:r>
            <w:r w:rsidRPr="4200AB7A" w:rsidR="1E0975E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de-DE"/>
              </w:rPr>
              <w:t xml:space="preserve"> </w:t>
            </w:r>
            <w:r w:rsidRPr="4200AB7A" w:rsidR="68A6DAA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de-DE"/>
              </w:rPr>
              <w:t xml:space="preserve">Woche                                        </w:t>
            </w:r>
          </w:p>
        </w:tc>
      </w:tr>
      <w:tr w:rsidR="15846BB9" w:rsidTr="4200AB7A" w14:paraId="231C3958">
        <w:trPr>
          <w:trHeight w:val="300"/>
        </w:trPr>
        <w:tc>
          <w:tcPr>
            <w:tcW w:w="4605" w:type="dxa"/>
            <w:tcMar>
              <w:left w:w="105" w:type="dxa"/>
              <w:right w:w="105" w:type="dxa"/>
            </w:tcMar>
            <w:vAlign w:val="center"/>
          </w:tcPr>
          <w:p w:rsidR="15846BB9" w:rsidP="15846BB9" w:rsidRDefault="15846BB9" w14:paraId="71083516" w14:textId="00E288A1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846BB9" w:rsidR="15846BB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de-DE"/>
              </w:rPr>
              <w:t>Implementierung der Grundfunktionen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center"/>
          </w:tcPr>
          <w:p w:rsidR="15846BB9" w:rsidP="15846BB9" w:rsidRDefault="15846BB9" w14:paraId="031B46A4" w14:textId="1AECE2A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846BB9" w:rsidR="15846BB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de-DE"/>
              </w:rPr>
              <w:t>2 Wochen</w:t>
            </w:r>
          </w:p>
        </w:tc>
      </w:tr>
      <w:tr w:rsidR="15846BB9" w:rsidTr="4200AB7A" w14:paraId="36C80080">
        <w:trPr>
          <w:trHeight w:val="300"/>
        </w:trPr>
        <w:tc>
          <w:tcPr>
            <w:tcW w:w="4605" w:type="dxa"/>
            <w:tcMar>
              <w:left w:w="105" w:type="dxa"/>
              <w:right w:w="105" w:type="dxa"/>
            </w:tcMar>
            <w:vAlign w:val="center"/>
          </w:tcPr>
          <w:p w:rsidR="15846BB9" w:rsidP="15846BB9" w:rsidRDefault="15846BB9" w14:paraId="1DF522B3" w14:textId="1769A3E0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846BB9" w:rsidR="15846BB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de-DE"/>
              </w:rPr>
              <w:t>GUI-Entwicklung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center"/>
          </w:tcPr>
          <w:p w:rsidR="15846BB9" w:rsidP="15846BB9" w:rsidRDefault="15846BB9" w14:paraId="6BAA1F1E" w14:textId="1D4682F6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846BB9" w:rsidR="15846BB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de-DE"/>
              </w:rPr>
              <w:t>1 Woche</w:t>
            </w:r>
          </w:p>
        </w:tc>
      </w:tr>
      <w:tr w:rsidR="15846BB9" w:rsidTr="4200AB7A" w14:paraId="7DF2CF8B">
        <w:trPr>
          <w:trHeight w:val="300"/>
        </w:trPr>
        <w:tc>
          <w:tcPr>
            <w:tcW w:w="4605" w:type="dxa"/>
            <w:tcMar>
              <w:left w:w="105" w:type="dxa"/>
              <w:right w:w="105" w:type="dxa"/>
            </w:tcMar>
            <w:vAlign w:val="center"/>
          </w:tcPr>
          <w:p w:rsidR="15846BB9" w:rsidP="15846BB9" w:rsidRDefault="15846BB9" w14:paraId="051FC57F" w14:textId="13D3E85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846BB9" w:rsidR="15846BB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de-DE"/>
              </w:rPr>
              <w:t>Dokumentation und Feinabstimmung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center"/>
          </w:tcPr>
          <w:p w:rsidR="15846BB9" w:rsidP="15846BB9" w:rsidRDefault="15846BB9" w14:paraId="4CF16938" w14:textId="5230D5B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846BB9" w:rsidR="15846BB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de-DE"/>
              </w:rPr>
              <w:t>1 Woche</w:t>
            </w:r>
          </w:p>
        </w:tc>
      </w:tr>
      <w:tr w:rsidR="15846BB9" w:rsidTr="4200AB7A" w14:paraId="067BB15C">
        <w:trPr>
          <w:trHeight w:val="300"/>
        </w:trPr>
        <w:tc>
          <w:tcPr>
            <w:tcW w:w="4605" w:type="dxa"/>
            <w:tcMar>
              <w:left w:w="105" w:type="dxa"/>
              <w:right w:w="105" w:type="dxa"/>
            </w:tcMar>
            <w:vAlign w:val="center"/>
          </w:tcPr>
          <w:p w:rsidR="15846BB9" w:rsidP="15846BB9" w:rsidRDefault="15846BB9" w14:paraId="0E39A9A5" w14:textId="3FF9CAEE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846BB9" w:rsidR="15846BB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de-DE"/>
              </w:rPr>
              <w:t>Testen und Fehlerbehebung</w:t>
            </w:r>
          </w:p>
        </w:tc>
        <w:tc>
          <w:tcPr>
            <w:tcW w:w="3315" w:type="dxa"/>
            <w:tcMar>
              <w:left w:w="105" w:type="dxa"/>
              <w:right w:w="105" w:type="dxa"/>
            </w:tcMar>
            <w:vAlign w:val="center"/>
          </w:tcPr>
          <w:p w:rsidR="15846BB9" w:rsidP="15846BB9" w:rsidRDefault="15846BB9" w14:paraId="19B5411C" w14:textId="3081E1F9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846BB9" w:rsidR="15846BB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  <w:lang w:val="de-DE"/>
              </w:rPr>
              <w:t>1 Woche</w:t>
            </w:r>
          </w:p>
        </w:tc>
      </w:tr>
    </w:tbl>
    <w:p w:rsidR="0BD7E504" w:rsidP="15846BB9" w:rsidRDefault="0BD7E504" w14:paraId="0BFF45B4" w14:textId="5E4CC4EF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  <w:t>6. Lieferumfang</w:t>
      </w:r>
    </w:p>
    <w:p w:rsidR="0BD7E504" w:rsidP="15846BB9" w:rsidRDefault="0BD7E504" w14:paraId="1CBABA61" w14:textId="72BABAE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Quellcode des Programms</w:t>
      </w:r>
    </w:p>
    <w:p w:rsidR="0BD7E504" w:rsidP="15846BB9" w:rsidRDefault="0BD7E504" w14:paraId="06B13B62" w14:textId="635169F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Dokumentation zur Installation und Nutzung</w:t>
      </w:r>
    </w:p>
    <w:p w:rsidR="0BD7E504" w:rsidP="15846BB9" w:rsidRDefault="0BD7E504" w14:paraId="011C5305" w14:textId="4B54DDFE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  <w:t>7. Offene Fragen</w:t>
      </w:r>
    </w:p>
    <w:p w:rsidR="7B93232A" w:rsidP="4200AB7A" w:rsidRDefault="7B93232A" w14:paraId="1A50B6AE" w14:textId="783EF95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4200AB7A" w:rsidR="7B9323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Sind zusätzliche Analysefunktion erforderlich</w:t>
      </w:r>
    </w:p>
    <w:p w:rsidR="0BD7E504" w:rsidP="4200AB7A" w:rsidRDefault="0BD7E504" w14:paraId="046BB605" w14:textId="5973D2A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Soll die Benutzeroberfläche Mehrsprachigkeit unterstützen?</w:t>
      </w:r>
    </w:p>
    <w:p w:rsidR="0BD7E504" w:rsidP="15846BB9" w:rsidRDefault="0BD7E504" w14:paraId="2261CA15" w14:textId="758F478D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  <w:t>8. Abnahmekriterien</w:t>
      </w:r>
    </w:p>
    <w:p w:rsidR="0BD7E504" w:rsidP="15846BB9" w:rsidRDefault="0BD7E504" w14:paraId="43630747" w14:textId="3A3949C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Alle funktionalen Anforderungen sind erfüllt.</w:t>
      </w:r>
    </w:p>
    <w:p w:rsidR="0BD7E504" w:rsidP="15846BB9" w:rsidRDefault="0BD7E504" w14:paraId="546E8A01" w14:textId="475B8E9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Die Software ist benutzerfreundlich und performant.</w:t>
      </w:r>
    </w:p>
    <w:p w:rsidR="0BD7E504" w:rsidP="15846BB9" w:rsidRDefault="0BD7E504" w14:paraId="3E91A821" w14:textId="6FFFB5D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Die Dokumentation ist vollständig und verständlich.</w:t>
      </w:r>
    </w:p>
    <w:p w:rsidR="0BD7E504" w:rsidP="15846BB9" w:rsidRDefault="0BD7E504" w14:paraId="2BFBCF28" w14:textId="25CDB3D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Erfolgreiche Tests zur Sicherstellung der Funktionalität und Zuverlässigkeit.</w:t>
      </w:r>
    </w:p>
    <w:p w:rsidR="0BD7E504" w:rsidP="15846BB9" w:rsidRDefault="0BD7E504" w14:paraId="3D905095" w14:textId="2BE6FCA7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</w:pPr>
      <w:r w:rsidRPr="4200AB7A" w:rsidR="0BD7E5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36"/>
          <w:szCs w:val="36"/>
          <w:lang w:val="de-DE"/>
        </w:rPr>
        <w:t>9. Änderungskontrolle</w:t>
      </w:r>
    </w:p>
    <w:p w:rsidR="0BD7E504" w:rsidP="15846BB9" w:rsidRDefault="0BD7E504" w14:paraId="7AEBCE78" w14:textId="472A5AC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</w:pPr>
      <w:r w:rsidRPr="15846BB9" w:rsidR="0BD7E5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de-DE"/>
        </w:rPr>
        <w:t>Alle Änderungen müssen schriftlich dokumentiert und genehmigt werden.</w:t>
      </w:r>
    </w:p>
    <w:p w:rsidR="15846BB9" w:rsidP="15846BB9" w:rsidRDefault="15846BB9" w14:paraId="74C8918A" w14:textId="682A442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9d4f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b0f8b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71c3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1571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9f9d0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54a9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8d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6f5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ea6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84d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4e8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6b44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1020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ffd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84324"/>
    <w:rsid w:val="005497AA"/>
    <w:rsid w:val="0BD7E504"/>
    <w:rsid w:val="0C02B4E5"/>
    <w:rsid w:val="15846BB9"/>
    <w:rsid w:val="196A485E"/>
    <w:rsid w:val="1E0975EA"/>
    <w:rsid w:val="1F91E6B9"/>
    <w:rsid w:val="20EE47F8"/>
    <w:rsid w:val="4200AB7A"/>
    <w:rsid w:val="472D6D1A"/>
    <w:rsid w:val="4B040422"/>
    <w:rsid w:val="5552F6EC"/>
    <w:rsid w:val="59084324"/>
    <w:rsid w:val="59DDDCCC"/>
    <w:rsid w:val="68A6DAA9"/>
    <w:rsid w:val="6AF1F20F"/>
    <w:rsid w:val="70873E8C"/>
    <w:rsid w:val="7B93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4324"/>
  <w15:chartTrackingRefBased/>
  <w15:docId w15:val="{BCCE863F-FE86-4072-BDB7-3E19B9D4E4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200AB7A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200AB7A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4200AB7A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15846BB9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5846BB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rchive.sensor.community/" TargetMode="External" Id="Rf0193997037d42d3" /><Relationship Type="http://schemas.openxmlformats.org/officeDocument/2006/relationships/numbering" Target="numbering.xml" Id="R9cf9df7487ec4c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6CF93EBF152648A79C131DFDCE4968" ma:contentTypeVersion="11" ma:contentTypeDescription="Create a new document." ma:contentTypeScope="" ma:versionID="84647b7bc35fcf6619f646ce0c46a829">
  <xsd:schema xmlns:xsd="http://www.w3.org/2001/XMLSchema" xmlns:xs="http://www.w3.org/2001/XMLSchema" xmlns:p="http://schemas.microsoft.com/office/2006/metadata/properties" xmlns:ns2="135dc2b5-acd4-4d9c-a21b-eaa66755c562" xmlns:ns3="ee105f53-967c-47e2-abc5-48124b115430" targetNamespace="http://schemas.microsoft.com/office/2006/metadata/properties" ma:root="true" ma:fieldsID="41f0893e58c8fc9f59e2a49b3cb3cef0" ns2:_="" ns3:_="">
    <xsd:import namespace="135dc2b5-acd4-4d9c-a21b-eaa66755c562"/>
    <xsd:import namespace="ee105f53-967c-47e2-abc5-48124b11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dc2b5-acd4-4d9c-a21b-eaa66755c5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76355c1-a875-4878-9ad5-729955e4d9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05f53-967c-47e2-abc5-48124b1154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c03f8c9-a583-4019-8d94-0d5b02bf2fc4}" ma:internalName="TaxCatchAll" ma:showField="CatchAllData" ma:web="ee105f53-967c-47e2-abc5-48124b1154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105f53-967c-47e2-abc5-48124b115430" xsi:nil="true"/>
    <lcf76f155ced4ddcb4097134ff3c332f xmlns="135dc2b5-acd4-4d9c-a21b-eaa66755c5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E54A6C-20B7-4328-A87C-0BE838305693}"/>
</file>

<file path=customXml/itemProps2.xml><?xml version="1.0" encoding="utf-8"?>
<ds:datastoreItem xmlns:ds="http://schemas.openxmlformats.org/officeDocument/2006/customXml" ds:itemID="{48A9D4F9-95D3-4511-A406-861146293BEA}"/>
</file>

<file path=customXml/itemProps3.xml><?xml version="1.0" encoding="utf-8"?>
<ds:datastoreItem xmlns:ds="http://schemas.openxmlformats.org/officeDocument/2006/customXml" ds:itemID="{87DB6FC7-FD2F-408F-B8BD-430573B1C6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Aßmann, Timo</dc:creator>
  <keywords/>
  <dc:description/>
  <lastModifiedBy>Aßmann, Timo</lastModifiedBy>
  <dcterms:created xsi:type="dcterms:W3CDTF">2025-04-29T07:56:52.0000000Z</dcterms:created>
  <dcterms:modified xsi:type="dcterms:W3CDTF">2025-04-29T08:05:38.8919299Z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0x0101004F6CF93EBF152648A79C131DFDCE4968</vt:lpwstr>
  </property>
  <property fmtid="{D5CDD505-2E9C-101B-9397-08002B2CF9AE}" pid="3" name="MediaServiceImageTags">
    <vt:lpwstr/>
  </property>
</Properties>
</file>