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_______________________/Мухин Д.П./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2020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>директор ЗАО «Фактория К»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2020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69057225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</w:t>
      </w:r>
      <w:r w:rsidR="00865B62" w:rsidRPr="00865B62">
        <w:rPr>
          <w:b/>
          <w:sz w:val="32"/>
          <w:szCs w:val="32"/>
          <w:highlight w:val="yellow"/>
        </w:rPr>
        <w:t>А</w:t>
      </w:r>
      <w:r w:rsidRPr="00865B62">
        <w:rPr>
          <w:b/>
          <w:sz w:val="32"/>
          <w:szCs w:val="32"/>
          <w:highlight w:val="yellow"/>
        </w:rPr>
        <w:t>втоматизации учета видеотеки и движения кинопродукции</w:t>
      </w:r>
      <w:r w:rsidRPr="00911C38">
        <w:rPr>
          <w:b/>
          <w:sz w:val="32"/>
          <w:szCs w:val="32"/>
        </w:rPr>
        <w:t>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«20» сентября 2020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 К»</w:t>
            </w:r>
          </w:p>
          <w:p w14:paraId="7B1087AB" w14:textId="2000A679" w:rsidR="00911C38" w:rsidRPr="00911C38" w:rsidRDefault="00911C38">
            <w:r w:rsidRPr="00911C38">
              <w:t>______________________/Попов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2020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596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0E4848F8" w14:textId="163BD54C" w:rsidR="00A71302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5655" w:history="1">
            <w:r w:rsidR="00A71302" w:rsidRPr="009D7EC1">
              <w:rPr>
                <w:rStyle w:val="a3"/>
                <w:noProof/>
              </w:rPr>
              <w:t>1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Общие сведения.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_Toc52195655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4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06241D41" w14:textId="1A782B6C" w:rsidR="00A71302" w:rsidRDefault="00830F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56" w:history="1">
            <w:r w:rsidR="00A71302" w:rsidRPr="009D7EC1">
              <w:rPr>
                <w:rStyle w:val="a3"/>
                <w:noProof/>
              </w:rPr>
              <w:t>1.1.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Полное наименование системы и ее условное наименование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_Toc52195656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4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3282F1D9" w14:textId="18A85757" w:rsidR="00A71302" w:rsidRDefault="00830F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57" w:history="1">
            <w:r w:rsidR="00A71302" w:rsidRPr="009D7EC1">
              <w:rPr>
                <w:rStyle w:val="a3"/>
                <w:noProof/>
              </w:rPr>
              <w:t>1.2.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Номер договора (контракта)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_Toc52195657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4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6484E440" w14:textId="1680108C" w:rsidR="00A71302" w:rsidRDefault="00830F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58" w:history="1">
            <w:r w:rsidR="00A71302" w:rsidRPr="009D7EC1">
              <w:rPr>
                <w:rStyle w:val="a3"/>
                <w:noProof/>
              </w:rPr>
              <w:t>1.3.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_Toc52195658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4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593563F5" w14:textId="6E21F8B7" w:rsidR="00A71302" w:rsidRDefault="00830F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59" w:history="1">
            <w:r w:rsidR="00A71302" w:rsidRPr="009D7EC1">
              <w:rPr>
                <w:rStyle w:val="a3"/>
                <w:noProof/>
              </w:rPr>
              <w:t>1.4.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_Toc52195659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4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70489FBE" w14:textId="1D0E444A" w:rsidR="00A71302" w:rsidRDefault="00830F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0" w:history="1">
            <w:r w:rsidR="00A71302" w:rsidRPr="009D7EC1">
              <w:rPr>
                <w:rStyle w:val="a3"/>
                <w:noProof/>
              </w:rPr>
              <w:t>1.5.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_Toc52195660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4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2D2531E3" w14:textId="15F56022" w:rsidR="00A71302" w:rsidRDefault="00830F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1" w:history="1">
            <w:r w:rsidR="00A71302" w:rsidRPr="009D7EC1">
              <w:rPr>
                <w:rStyle w:val="a3"/>
                <w:noProof/>
              </w:rPr>
              <w:t>1.6.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Источники и порядок финансирования работ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_Toc52195661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4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06F7A0AB" w14:textId="473E70F7" w:rsidR="00A71302" w:rsidRDefault="00830F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2" w:history="1">
            <w:r w:rsidR="00A71302" w:rsidRPr="009D7EC1">
              <w:rPr>
                <w:rStyle w:val="a3"/>
                <w:noProof/>
              </w:rPr>
              <w:t>1.7.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_Toc52195662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4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64DB735F" w14:textId="5A6AB120" w:rsidR="00A71302" w:rsidRDefault="00830F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3" w:history="1">
            <w:r w:rsidR="00A71302" w:rsidRPr="009D7EC1">
              <w:rPr>
                <w:rStyle w:val="a3"/>
                <w:noProof/>
              </w:rPr>
              <w:t>1.8.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Определения обозначения и сокращения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_Toc52195663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4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51E5E6A4" w14:textId="74396CA0" w:rsidR="00A71302" w:rsidRDefault="00830F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4" w:history="1">
            <w:r w:rsidR="00A71302" w:rsidRPr="009D7EC1">
              <w:rPr>
                <w:rStyle w:val="a3"/>
                <w:noProof/>
              </w:rPr>
              <w:t>2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Назначение и цели создания (развития) системы.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_Toc52195664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5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7BCE0754" w14:textId="3934C5CC" w:rsidR="00A71302" w:rsidRDefault="00830F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5" w:history="1">
            <w:r w:rsidR="00A71302" w:rsidRPr="009D7EC1">
              <w:rPr>
                <w:rStyle w:val="a3"/>
                <w:noProof/>
              </w:rPr>
              <w:t>2.1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Назначение системы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_Toc52195665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5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29FC14FB" w14:textId="247E2CE4" w:rsidR="00A71302" w:rsidRDefault="00830F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6" w:history="1">
            <w:r w:rsidR="00A71302" w:rsidRPr="009D7EC1">
              <w:rPr>
                <w:rStyle w:val="a3"/>
                <w:noProof/>
              </w:rPr>
              <w:t>2.2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Цели создания системы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_Toc52195666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5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46BDB793" w14:textId="3457C67A" w:rsidR="00A71302" w:rsidRDefault="00830F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7" w:history="1">
            <w:r w:rsidR="00A71302" w:rsidRPr="009D7EC1">
              <w:rPr>
                <w:rStyle w:val="a3"/>
                <w:noProof/>
              </w:rPr>
              <w:t>3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Характеристика объектов автоматизации.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_Toc52195667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5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77386CCC" w14:textId="3D2ED20F" w:rsidR="00A71302" w:rsidRDefault="00830F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8" w:history="1">
            <w:r w:rsidR="00A71302" w:rsidRPr="009D7EC1">
              <w:rPr>
                <w:rStyle w:val="a3"/>
                <w:noProof/>
              </w:rPr>
              <w:t>3.1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Краткие сведения об объекте автоматизации.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_Toc52195668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5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4AB2CB9D" w14:textId="2012A60C" w:rsidR="00A71302" w:rsidRDefault="00830F5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95669" w:history="1">
            <w:r w:rsidR="00A71302" w:rsidRPr="009D7EC1">
              <w:rPr>
                <w:rStyle w:val="a3"/>
                <w:noProof/>
              </w:rPr>
              <w:t>3.2</w:t>
            </w:r>
            <w:r w:rsidR="00A713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1302" w:rsidRPr="009D7EC1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A71302">
              <w:rPr>
                <w:noProof/>
                <w:webHidden/>
              </w:rPr>
              <w:tab/>
            </w:r>
            <w:r w:rsidR="00A71302">
              <w:rPr>
                <w:noProof/>
                <w:webHidden/>
              </w:rPr>
              <w:fldChar w:fldCharType="begin"/>
            </w:r>
            <w:r w:rsidR="00A71302">
              <w:rPr>
                <w:noProof/>
                <w:webHidden/>
              </w:rPr>
              <w:instrText xml:space="preserve"> PAGEREF _Toc52195669 \h </w:instrText>
            </w:r>
            <w:r w:rsidR="00A71302">
              <w:rPr>
                <w:noProof/>
                <w:webHidden/>
              </w:rPr>
            </w:r>
            <w:r w:rsidR="00A71302">
              <w:rPr>
                <w:noProof/>
                <w:webHidden/>
              </w:rPr>
              <w:fldChar w:fldCharType="separate"/>
            </w:r>
            <w:r w:rsidR="00A71302">
              <w:rPr>
                <w:noProof/>
                <w:webHidden/>
              </w:rPr>
              <w:t>5</w:t>
            </w:r>
            <w:r w:rsidR="00A71302">
              <w:rPr>
                <w:noProof/>
                <w:webHidden/>
              </w:rPr>
              <w:fldChar w:fldCharType="end"/>
            </w:r>
          </w:hyperlink>
        </w:p>
        <w:p w14:paraId="167BEE55" w14:textId="483A2977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Общие_сведения."/>
      <w:bookmarkStart w:id="1" w:name="_Toc286104121"/>
      <w:bookmarkStart w:id="2" w:name="_Toc286708433"/>
      <w:bookmarkStart w:id="3" w:name="_Toc52195655"/>
      <w:bookmarkEnd w:id="0"/>
      <w:r w:rsidRPr="00F13CEC">
        <w:lastRenderedPageBreak/>
        <w:t>Общие сведения.</w:t>
      </w:r>
      <w:bookmarkEnd w:id="1"/>
      <w:bookmarkEnd w:id="2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Полное_наименование_системы"/>
      <w:bookmarkStart w:id="5" w:name="_Toc286104122"/>
      <w:bookmarkStart w:id="6" w:name="_Toc286708434"/>
      <w:bookmarkStart w:id="7" w:name="_Toc52195656"/>
      <w:bookmarkEnd w:id="4"/>
      <w:r>
        <w:t>Полное наименование системы и ее условное наименование</w:t>
      </w:r>
      <w:bookmarkEnd w:id="5"/>
      <w:bookmarkEnd w:id="6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Сервис </w:t>
      </w:r>
      <w:r w:rsidRPr="00911C38">
        <w:t xml:space="preserve">автоматизации учета выпущенного товара </w:t>
      </w:r>
      <w:r>
        <w:t xml:space="preserve">«Фактория»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79A57B4E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 w:rsidR="00865B62">
        <w:t>АСУ «</w:t>
      </w:r>
      <w:r>
        <w:t>Фактория</w:t>
      </w:r>
      <w:r w:rsidR="00865B62">
        <w:t>»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Номер_договора_(контракта)"/>
      <w:bookmarkStart w:id="9" w:name="_Toc286104123"/>
      <w:bookmarkStart w:id="10" w:name="_Toc286708435"/>
      <w:bookmarkStart w:id="11" w:name="_Toc52195657"/>
      <w:bookmarkEnd w:id="8"/>
      <w:r>
        <w:t>Номер договора (контракта)</w:t>
      </w:r>
      <w:bookmarkEnd w:id="9"/>
      <w:bookmarkEnd w:id="10"/>
      <w:bookmarkEnd w:id="11"/>
    </w:p>
    <w:p w14:paraId="50046CF1" w14:textId="2A3277B1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01.09.2020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Наименование_организации-заказчика_"/>
      <w:bookmarkStart w:id="13" w:name="_Toc286104124"/>
      <w:bookmarkStart w:id="14" w:name="_Toc286708436"/>
      <w:bookmarkStart w:id="15" w:name="_Toc52195658"/>
      <w:bookmarkEnd w:id="12"/>
      <w:r>
        <w:t>Наименование организации-заказчика и организаций-участников работ</w:t>
      </w:r>
      <w:bookmarkEnd w:id="13"/>
      <w:bookmarkEnd w:id="14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>Адрес заказчика: Республика Саха (Якутия), г. Якутск, ул. Орджоникидзе 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 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Перечень_документов,_на"/>
      <w:bookmarkStart w:id="17" w:name="_Toc286104125"/>
      <w:bookmarkStart w:id="18" w:name="_Toc286708437"/>
      <w:bookmarkStart w:id="19" w:name="_Toc52195659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01.09.2020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Плановые_сроки_начала"/>
      <w:bookmarkStart w:id="21" w:name="_Toc286104126"/>
      <w:bookmarkStart w:id="22" w:name="_Toc286708438"/>
      <w:bookmarkStart w:id="23" w:name="_Toc52195660"/>
      <w:bookmarkEnd w:id="20"/>
      <w:r>
        <w:t>Плановые сроки начала и окончания работы по созданию системы</w:t>
      </w:r>
      <w:bookmarkEnd w:id="21"/>
      <w:bookmarkEnd w:id="22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0BC01417" w:rsidR="00911C38" w:rsidRDefault="00911C38" w:rsidP="00911C38">
      <w:pPr>
        <w:ind w:firstLine="720"/>
      </w:pPr>
      <w:r>
        <w:t xml:space="preserve">Плановые сроки окончания работ по созданию «продукта» </w:t>
      </w:r>
      <w:r w:rsidR="00865B62">
        <w:t>31</w:t>
      </w:r>
      <w:r>
        <w:t>.</w:t>
      </w:r>
      <w:r w:rsidR="00865B62">
        <w:t>05</w:t>
      </w:r>
      <w:r>
        <w:t>.20</w:t>
      </w:r>
      <w:r w:rsidR="00913ECD">
        <w:t>2</w:t>
      </w:r>
      <w:r w:rsidR="00865B62">
        <w:t>1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Источники_и_порядок"/>
      <w:bookmarkStart w:id="25" w:name="_Toc286104127"/>
      <w:bookmarkStart w:id="26" w:name="_Toc286708439"/>
      <w:bookmarkStart w:id="27" w:name="_Toc52195661"/>
      <w:bookmarkEnd w:id="24"/>
      <w:r>
        <w:t>Источники и порядок финансирования работ</w:t>
      </w:r>
      <w:bookmarkEnd w:id="25"/>
      <w:bookmarkEnd w:id="26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Порядок_оформления_и"/>
      <w:bookmarkStart w:id="29" w:name="_Toc286104128"/>
      <w:bookmarkStart w:id="30" w:name="_Toc286708440"/>
      <w:bookmarkStart w:id="31" w:name="_Toc52195662"/>
      <w:bookmarkEnd w:id="28"/>
      <w:r>
        <w:t>Порядок оформления и предъявления заказчику результатов работ по созданию системы</w:t>
      </w:r>
      <w:bookmarkEnd w:id="29"/>
      <w:bookmarkEnd w:id="30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Определения_обозначения_и"/>
      <w:bookmarkStart w:id="33" w:name="_Toc286104129"/>
      <w:bookmarkStart w:id="34" w:name="_Toc286708441"/>
      <w:bookmarkStart w:id="35" w:name="_Toc52195663"/>
      <w:bookmarkEnd w:id="32"/>
      <w:r>
        <w:t>Определения обозначения и сокращения</w:t>
      </w:r>
      <w:bookmarkEnd w:id="33"/>
      <w:bookmarkEnd w:id="34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77777777" w:rsidR="00911C38" w:rsidRDefault="00911C38" w:rsidP="009C7AC0">
            <w:r>
              <w:t>ТЗ</w:t>
            </w:r>
          </w:p>
        </w:tc>
        <w:tc>
          <w:tcPr>
            <w:tcW w:w="6574" w:type="dxa"/>
          </w:tcPr>
          <w:p w14:paraId="41F0CA8D" w14:textId="77777777" w:rsidR="00911C38" w:rsidRDefault="00911C38" w:rsidP="009C7AC0">
            <w:r>
              <w:t>Техническое задание</w:t>
            </w:r>
          </w:p>
        </w:tc>
      </w:tr>
      <w:tr w:rsidR="00913ECD" w14:paraId="3FFEAC4D" w14:textId="77777777" w:rsidTr="003D4DBF">
        <w:tc>
          <w:tcPr>
            <w:tcW w:w="640" w:type="dxa"/>
          </w:tcPr>
          <w:p w14:paraId="4213A968" w14:textId="032A733E" w:rsidR="00913ECD" w:rsidRDefault="00913ECD" w:rsidP="009C7AC0">
            <w:r>
              <w:t>2</w:t>
            </w:r>
          </w:p>
        </w:tc>
        <w:tc>
          <w:tcPr>
            <w:tcW w:w="2131" w:type="dxa"/>
          </w:tcPr>
          <w:p w14:paraId="0756E3FC" w14:textId="68BD83E8" w:rsidR="00913ECD" w:rsidRDefault="00913ECD" w:rsidP="009C7AC0">
            <w:r>
              <w:t>БД</w:t>
            </w:r>
          </w:p>
        </w:tc>
        <w:tc>
          <w:tcPr>
            <w:tcW w:w="6574" w:type="dxa"/>
          </w:tcPr>
          <w:p w14:paraId="2B74EEEC" w14:textId="0118320B" w:rsidR="00913ECD" w:rsidRDefault="00913ECD" w:rsidP="009C7AC0">
            <w:r>
              <w:t>База данных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964AC1">
      <w:pPr>
        <w:pStyle w:val="1"/>
      </w:pPr>
      <w:r>
        <w:br w:type="page"/>
      </w:r>
      <w:bookmarkStart w:id="36" w:name="_Toc286104130"/>
      <w:bookmarkStart w:id="37" w:name="_Toc286708442"/>
      <w:bookmarkStart w:id="38" w:name="_Toc52195664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964AC1">
      <w:pPr>
        <w:pStyle w:val="2"/>
      </w:pPr>
      <w:bookmarkStart w:id="39" w:name="_Toc286104131"/>
      <w:bookmarkStart w:id="40" w:name="_Toc286708443"/>
      <w:bookmarkStart w:id="41" w:name="_Toc52195665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CE7BD4F" w:rsidR="00911C38" w:rsidRDefault="00911C38" w:rsidP="00913ECD">
      <w:pPr>
        <w:numPr>
          <w:ilvl w:val="0"/>
          <w:numId w:val="2"/>
        </w:numPr>
      </w:pPr>
      <w:r>
        <w:t>Операционный зал</w:t>
      </w:r>
      <w:r w:rsidR="00913ECD">
        <w:t>.</w:t>
      </w:r>
    </w:p>
    <w:p w14:paraId="6104A832" w14:textId="77777777" w:rsidR="00911C38" w:rsidRDefault="00911C38" w:rsidP="00964AC1">
      <w:pPr>
        <w:pStyle w:val="2"/>
      </w:pPr>
      <w:bookmarkStart w:id="42" w:name="_Toc286104132"/>
      <w:bookmarkStart w:id="43" w:name="_Toc286708444"/>
      <w:bookmarkStart w:id="44" w:name="_Toc52195666"/>
      <w:r>
        <w:t>Цели создания системы</w:t>
      </w:r>
      <w:bookmarkEnd w:id="42"/>
      <w:bookmarkEnd w:id="43"/>
      <w:bookmarkEnd w:id="44"/>
    </w:p>
    <w:p w14:paraId="0AB577D5" w14:textId="7F8E92F6" w:rsidR="00911C38" w:rsidRDefault="00911C38" w:rsidP="00911C38">
      <w:pPr>
        <w:ind w:firstLine="720"/>
      </w:pPr>
      <w:r w:rsidRPr="00865B62">
        <w:rPr>
          <w:highlight w:val="yellow"/>
        </w:rPr>
        <w:t xml:space="preserve">Перечисленные в пункте 2.1. данного ТЗ сотрудники </w:t>
      </w:r>
      <w:r w:rsidR="00913ECD" w:rsidRPr="00865B62">
        <w:rPr>
          <w:highlight w:val="yellow"/>
        </w:rPr>
        <w:t>операционного зала</w:t>
      </w:r>
      <w:r w:rsidRPr="00865B62">
        <w:rPr>
          <w:highlight w:val="yellow"/>
        </w:rPr>
        <w:t xml:space="preserve"> при </w:t>
      </w:r>
      <w:r w:rsidR="00913ECD" w:rsidRPr="00865B62">
        <w:rPr>
          <w:highlight w:val="yellow"/>
        </w:rPr>
        <w:t>составлении</w:t>
      </w:r>
      <w:r w:rsidRPr="00865B62">
        <w:rPr>
          <w:highlight w:val="yellow"/>
        </w:rPr>
        <w:t xml:space="preserve"> </w:t>
      </w:r>
      <w:r w:rsidR="00913ECD" w:rsidRPr="00865B62">
        <w:rPr>
          <w:highlight w:val="yellow"/>
        </w:rPr>
        <w:t>отчета выпущенной продукции</w:t>
      </w:r>
      <w:r w:rsidRPr="00865B62">
        <w:rPr>
          <w:highlight w:val="yellow"/>
        </w:rPr>
        <w:t xml:space="preserve"> всегда имеют дело с численными значениями, которые необходимо </w:t>
      </w:r>
      <w:r w:rsidR="00913ECD" w:rsidRPr="00865B62">
        <w:rPr>
          <w:highlight w:val="yellow"/>
        </w:rPr>
        <w:t>вносить в БД для учета выпущенной продукции, сотрудники отдела экономического планирования используют эти данные для формирования плана предприятия и создания анализа его выполнения.</w:t>
      </w:r>
      <w:r w:rsidRPr="00865B62">
        <w:rPr>
          <w:highlight w:val="yellow"/>
        </w:rPr>
        <w:t xml:space="preserve"> При формировании </w:t>
      </w:r>
      <w:r w:rsidR="00873FEE" w:rsidRPr="00865B62">
        <w:rPr>
          <w:highlight w:val="yellow"/>
        </w:rPr>
        <w:t>вышеперечисленных документов</w:t>
      </w:r>
      <w:r w:rsidRPr="00865B62">
        <w:rPr>
          <w:highlight w:val="yellow"/>
        </w:rPr>
        <w:t xml:space="preserve"> вручную неизбежно возникают </w:t>
      </w:r>
      <w:r w:rsidR="00873FEE" w:rsidRPr="00865B62">
        <w:rPr>
          <w:highlight w:val="yellow"/>
        </w:rPr>
        <w:t xml:space="preserve">вычислительные </w:t>
      </w:r>
      <w:r w:rsidRPr="00865B62">
        <w:rPr>
          <w:highlight w:val="yellow"/>
        </w:rPr>
        <w:t xml:space="preserve">ошибки, которые могут неблагоприятно повлиять на </w:t>
      </w:r>
      <w:r w:rsidR="00A71302" w:rsidRPr="00865B62">
        <w:rPr>
          <w:highlight w:val="yellow"/>
        </w:rPr>
        <w:t>учет выпущенной продукции</w:t>
      </w:r>
      <w:r w:rsidRPr="00865B62">
        <w:rPr>
          <w:highlight w:val="yellow"/>
        </w:rPr>
        <w:t>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475433E4" w14:textId="6AB1A7DF" w:rsidR="00911C38" w:rsidRDefault="00911C38" w:rsidP="00911C38">
      <w:pPr>
        <w:numPr>
          <w:ilvl w:val="0"/>
          <w:numId w:val="3"/>
        </w:numPr>
      </w:pPr>
      <w:r>
        <w:t xml:space="preserve">Повышение качества составления </w:t>
      </w:r>
      <w:r w:rsidR="00873FEE">
        <w:t>и автоматизации учета выпущенной продукции</w:t>
      </w:r>
      <w:r>
        <w:t>,</w:t>
      </w:r>
    </w:p>
    <w:p w14:paraId="3C81F865" w14:textId="40578DAA" w:rsidR="00873FEE" w:rsidRDefault="00873FEE" w:rsidP="00911C38">
      <w:pPr>
        <w:numPr>
          <w:ilvl w:val="0"/>
          <w:numId w:val="3"/>
        </w:numPr>
      </w:pPr>
      <w:r>
        <w:t>Повышение качества составления планов предприятия по выпуску продукции на следующий месяц,</w:t>
      </w:r>
    </w:p>
    <w:p w14:paraId="75D1D1DA" w14:textId="539E87E5" w:rsidR="00873FEE" w:rsidRDefault="00873FEE" w:rsidP="00911C38">
      <w:pPr>
        <w:numPr>
          <w:ilvl w:val="0"/>
          <w:numId w:val="3"/>
        </w:numPr>
      </w:pPr>
      <w:r>
        <w:t>Автоматизация создания анализа выполнения плана предприятия,</w:t>
      </w:r>
    </w:p>
    <w:p w14:paraId="5D30C36A" w14:textId="5037FFF9" w:rsidR="00964AC1" w:rsidRDefault="00911C38" w:rsidP="00964AC1">
      <w:pPr>
        <w:numPr>
          <w:ilvl w:val="0"/>
          <w:numId w:val="3"/>
        </w:numPr>
      </w:pPr>
      <w:r>
        <w:t xml:space="preserve">Уменьшение затрат времени на составление </w:t>
      </w:r>
      <w:r w:rsidR="00873FEE">
        <w:t>документов</w:t>
      </w:r>
      <w:r>
        <w:t>,</w:t>
      </w:r>
    </w:p>
    <w:p w14:paraId="0F63C55B" w14:textId="77777777" w:rsidR="00964AC1" w:rsidRDefault="00964AC1" w:rsidP="00964AC1"/>
    <w:p w14:paraId="55FE1284" w14:textId="2745617A" w:rsidR="00964AC1" w:rsidRDefault="00964AC1" w:rsidP="00964AC1">
      <w:pPr>
        <w:pStyle w:val="1"/>
      </w:pPr>
      <w:bookmarkStart w:id="45" w:name="_Toc286104133"/>
      <w:bookmarkStart w:id="46" w:name="_Toc286708445"/>
      <w:bookmarkStart w:id="47" w:name="_Toc52195667"/>
      <w:r>
        <w:t>Характеристика объектов автоматизации.</w:t>
      </w:r>
      <w:bookmarkEnd w:id="45"/>
      <w:bookmarkEnd w:id="46"/>
      <w:bookmarkEnd w:id="47"/>
    </w:p>
    <w:p w14:paraId="0F19346A" w14:textId="77777777" w:rsidR="00964AC1" w:rsidRDefault="00964AC1" w:rsidP="00964AC1">
      <w:pPr>
        <w:pStyle w:val="2"/>
      </w:pPr>
      <w:bookmarkStart w:id="48" w:name="_Toc286104134"/>
      <w:bookmarkStart w:id="49" w:name="_Toc286708446"/>
      <w:bookmarkStart w:id="50" w:name="_Toc52195668"/>
      <w:r>
        <w:t>Краткие сведения об объекте автоматизации.</w:t>
      </w:r>
      <w:bookmarkEnd w:id="48"/>
      <w:bookmarkEnd w:id="49"/>
      <w:bookmarkEnd w:id="50"/>
    </w:p>
    <w:p w14:paraId="54FC6D8B" w14:textId="256FF84B" w:rsidR="00964AC1" w:rsidRDefault="00964AC1" w:rsidP="00964AC1">
      <w:pPr>
        <w:ind w:firstLine="720"/>
      </w:pPr>
      <w:r>
        <w:t xml:space="preserve">Объектом автоматизации являются процесс </w:t>
      </w:r>
      <w:r w:rsidR="001B405F">
        <w:t>учета</w:t>
      </w:r>
      <w:r w:rsidR="005B53E5">
        <w:t xml:space="preserve"> выпущенной продукции</w:t>
      </w:r>
      <w:r>
        <w:t xml:space="preserve"> «заказчика». Данный процесс осуществляет</w:t>
      </w:r>
      <w:r w:rsidR="005B53E5">
        <w:t>ся</w:t>
      </w:r>
      <w:r>
        <w:t xml:space="preserve"> специалистами следующих отделов:</w:t>
      </w:r>
    </w:p>
    <w:p w14:paraId="2BA638BF" w14:textId="77777777" w:rsidR="005B53E5" w:rsidRDefault="005B53E5" w:rsidP="005B53E5">
      <w:pPr>
        <w:numPr>
          <w:ilvl w:val="0"/>
          <w:numId w:val="10"/>
        </w:numPr>
      </w:pPr>
      <w:r w:rsidRPr="00911C38">
        <w:t>Отдел экономического планирования</w:t>
      </w:r>
      <w:r>
        <w:t>,</w:t>
      </w:r>
    </w:p>
    <w:p w14:paraId="22DBCC6F" w14:textId="77777777" w:rsidR="005B53E5" w:rsidRDefault="005B53E5" w:rsidP="005B53E5">
      <w:pPr>
        <w:numPr>
          <w:ilvl w:val="0"/>
          <w:numId w:val="10"/>
        </w:numPr>
      </w:pPr>
      <w:r>
        <w:t>Операционный зал.</w:t>
      </w:r>
    </w:p>
    <w:p w14:paraId="28DD6A76" w14:textId="77777777" w:rsidR="00964AC1" w:rsidRDefault="00964AC1" w:rsidP="00964AC1">
      <w:pPr>
        <w:rPr>
          <w:b/>
        </w:rPr>
      </w:pPr>
    </w:p>
    <w:p w14:paraId="514A0982" w14:textId="77777777" w:rsidR="00964AC1" w:rsidRDefault="00964AC1" w:rsidP="00964AC1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205B957F" w14:textId="77777777" w:rsidR="00964AC1" w:rsidRDefault="00964AC1" w:rsidP="00964AC1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7482F7BC" w14:textId="77777777" w:rsidR="00964AC1" w:rsidRDefault="00964AC1" w:rsidP="00964AC1">
      <w:pPr>
        <w:ind w:firstLine="720"/>
      </w:pPr>
    </w:p>
    <w:p w14:paraId="5F66D5E4" w14:textId="77777777" w:rsidR="00964AC1" w:rsidRDefault="00964AC1" w:rsidP="00964AC1">
      <w:pPr>
        <w:numPr>
          <w:ilvl w:val="0"/>
          <w:numId w:val="11"/>
        </w:numPr>
      </w:pPr>
      <w:r>
        <w:t>Рабочие станции:</w:t>
      </w:r>
    </w:p>
    <w:p w14:paraId="07286991" w14:textId="79F5A9F5" w:rsidR="00964AC1" w:rsidRPr="00AE641F" w:rsidRDefault="00964AC1" w:rsidP="00964AC1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r>
        <w:rPr>
          <w:lang w:val="en-US"/>
        </w:rPr>
        <w:t>Core i5-4420</w:t>
      </w:r>
      <w:r w:rsidRPr="00AE641F">
        <w:rPr>
          <w:lang w:val="en-US"/>
        </w:rPr>
        <w:t xml:space="preserve"> </w:t>
      </w:r>
      <w:r>
        <w:rPr>
          <w:lang w:val="en-US"/>
        </w:rPr>
        <w:t>3</w:t>
      </w:r>
      <w:r w:rsidRPr="00AE641F">
        <w:rPr>
          <w:lang w:val="en-US"/>
        </w:rPr>
        <w:t>.</w:t>
      </w:r>
      <w:r>
        <w:rPr>
          <w:lang w:val="en-US"/>
        </w:rPr>
        <w:t>1</w:t>
      </w:r>
      <w:r w:rsidRPr="00AE641F">
        <w:rPr>
          <w:lang w:val="en-US"/>
        </w:rPr>
        <w:t xml:space="preserve"> </w:t>
      </w:r>
      <w:r>
        <w:t>ГГц</w:t>
      </w:r>
      <w:r w:rsidRPr="00AE641F">
        <w:rPr>
          <w:lang w:val="en-US"/>
        </w:rPr>
        <w:t xml:space="preserve">, </w:t>
      </w:r>
      <w:r>
        <w:rPr>
          <w:lang w:val="en-US"/>
        </w:rPr>
        <w:t>8</w:t>
      </w:r>
      <w:r w:rsidRPr="00AE641F">
        <w:rPr>
          <w:lang w:val="en-US"/>
        </w:rPr>
        <w:t xml:space="preserve">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 </w:t>
      </w:r>
      <w:r>
        <w:t>ТБ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</w:p>
    <w:p w14:paraId="24C2DB7E" w14:textId="77777777" w:rsidR="00964AC1" w:rsidRPr="00865B62" w:rsidRDefault="00964AC1" w:rsidP="00964AC1">
      <w:pPr>
        <w:rPr>
          <w:lang w:val="en-US"/>
        </w:rPr>
      </w:pPr>
    </w:p>
    <w:p w14:paraId="626B3F72" w14:textId="77777777" w:rsidR="00964AC1" w:rsidRDefault="00964AC1" w:rsidP="00964AC1">
      <w:pPr>
        <w:pStyle w:val="2"/>
      </w:pPr>
      <w:bookmarkStart w:id="51" w:name="_Toc286104135"/>
      <w:bookmarkStart w:id="52" w:name="_Toc286708447"/>
      <w:bookmarkStart w:id="53" w:name="_Toc52195669"/>
      <w:r>
        <w:t>Сведения об условиях эксплуатации объекта автоматизации и характеристиках окружающей среды.</w:t>
      </w:r>
      <w:bookmarkEnd w:id="51"/>
      <w:bookmarkEnd w:id="52"/>
      <w:bookmarkEnd w:id="53"/>
    </w:p>
    <w:p w14:paraId="58E9A9E5" w14:textId="6788B894" w:rsidR="00911C38" w:rsidRPr="00911C38" w:rsidRDefault="00964AC1" w:rsidP="00964AC1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</w:t>
      </w:r>
      <w:bookmarkStart w:id="54" w:name="_GoBack"/>
      <w:bookmarkEnd w:id="54"/>
      <w:r w:rsidRPr="005A6F5A">
        <w:t>ствам в части условий их эксплуатации</w:t>
      </w:r>
      <w:r>
        <w:t>.</w:t>
      </w:r>
    </w:p>
    <w:sectPr w:rsidR="00911C38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459A1"/>
    <w:multiLevelType w:val="multilevel"/>
    <w:tmpl w:val="46381D7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21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D80462F"/>
    <w:multiLevelType w:val="hybridMultilevel"/>
    <w:tmpl w:val="6BBC67C4"/>
    <w:lvl w:ilvl="0" w:tplc="84F644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16386F"/>
    <w:rsid w:val="001B405F"/>
    <w:rsid w:val="00266B13"/>
    <w:rsid w:val="00524749"/>
    <w:rsid w:val="005B53E5"/>
    <w:rsid w:val="00830F55"/>
    <w:rsid w:val="0083160D"/>
    <w:rsid w:val="008369ED"/>
    <w:rsid w:val="00865B62"/>
    <w:rsid w:val="00873FEE"/>
    <w:rsid w:val="00911C38"/>
    <w:rsid w:val="00913ECD"/>
    <w:rsid w:val="00964AC1"/>
    <w:rsid w:val="009D2FF8"/>
    <w:rsid w:val="00A71302"/>
    <w:rsid w:val="00E4753F"/>
    <w:rsid w:val="00F1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13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69ED"/>
    <w:pPr>
      <w:keepNext/>
      <w:keepLines/>
      <w:numPr>
        <w:ilvl w:val="1"/>
        <w:numId w:val="13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CEC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C1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C1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C1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C1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C1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C1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11C38"/>
    <w:pPr>
      <w:ind w:left="240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13C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69ED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64AC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4AC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A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AC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A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4A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B54BB-367A-44CF-A8C8-93DC3D03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Эверстов Владимир Васильевич</cp:lastModifiedBy>
  <cp:revision>10</cp:revision>
  <dcterms:created xsi:type="dcterms:W3CDTF">2020-09-27T04:23:00Z</dcterms:created>
  <dcterms:modified xsi:type="dcterms:W3CDTF">2020-09-28T05:57:00Z</dcterms:modified>
</cp:coreProperties>
</file>