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B486490" w:rsidR="0095385B" w:rsidRPr="00CB44E2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7E7D58" w:rsidRPr="007E7D5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7E7D58" w:rsidRPr="00CB44E2">
        <w:rPr>
          <w:rFonts w:ascii="Times New Roman" w:hAnsi="Times New Roman" w:cs="Times New Roman"/>
          <w:b/>
          <w:color w:val="FF0000"/>
          <w:sz w:val="32"/>
          <w:szCs w:val="32"/>
        </w:rPr>
        <w:t>5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C43E3A1" w:rsidR="0095385B" w:rsidRPr="00231E68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231E68">
        <w:rPr>
          <w:rFonts w:ascii="Times New Roman" w:hAnsi="Times New Roman" w:cs="Times New Roman"/>
          <w:color w:val="FF0000"/>
          <w:sz w:val="24"/>
          <w:szCs w:val="24"/>
        </w:rPr>
        <w:t>М8О-20</w:t>
      </w:r>
      <w:r w:rsidR="00EE1EDA" w:rsidRPr="00EE1EDA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="00231E68">
        <w:rPr>
          <w:rFonts w:ascii="Times New Roman" w:hAnsi="Times New Roman" w:cs="Times New Roman"/>
          <w:color w:val="FF0000"/>
          <w:sz w:val="24"/>
          <w:szCs w:val="24"/>
        </w:rPr>
        <w:t>Б-22</w:t>
      </w:r>
    </w:p>
    <w:p w14:paraId="3AD83054" w14:textId="3BEF626D" w:rsidR="0095385B" w:rsidRDefault="00EE1EDA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Григорьев Т.А.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4C4ADD2B" w14:textId="77777777" w:rsidR="00CB44E2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  <w:r w:rsidR="00CB44E2" w:rsidRPr="00CB4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89182" w14:textId="4536398E" w:rsidR="0058444C" w:rsidRDefault="00CB44E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4E2">
        <w:rPr>
          <w:rFonts w:ascii="Times New Roman" w:hAnsi="Times New Roman" w:cs="Times New Roman"/>
          <w:sz w:val="28"/>
          <w:szCs w:val="28"/>
          <w:lang w:val="en-US"/>
        </w:rPr>
        <w:t>r(t) = 2 + sin(8 * t); phi(t) = t + 0.5 * sin(4 * t);</w:t>
      </w:r>
    </w:p>
    <w:p w14:paraId="5DF99B9D" w14:textId="29D0C8F0" w:rsidR="00CB44E2" w:rsidRPr="00EE1EDA" w:rsidRDefault="00CB44E2" w:rsidP="0058444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Реализация</w:t>
      </w:r>
      <w:r w:rsidRPr="00EE1ED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: </w:t>
      </w:r>
    </w:p>
    <w:p w14:paraId="3D40957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import numpy as np</w:t>
      </w:r>
    </w:p>
    <w:p w14:paraId="71B2F40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import matplotlib.pyplot as plt</w:t>
      </w:r>
    </w:p>
    <w:p w14:paraId="7948D62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from matplotlib.animation import FuncAnimation</w:t>
      </w:r>
    </w:p>
    <w:p w14:paraId="7A4BC0A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import sympy as sp</w:t>
      </w:r>
    </w:p>
    <w:p w14:paraId="472B7D1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import math</w:t>
      </w:r>
    </w:p>
    <w:p w14:paraId="6A6AF03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38F2AE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# r(t) = 2 + sin(8 * t); phi(t) = t + 0.5 * sin(4 * t);</w:t>
      </w:r>
    </w:p>
    <w:p w14:paraId="466EACF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1EEEB55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def Rot2D(X, Y, Alpha):</w:t>
      </w:r>
    </w:p>
    <w:p w14:paraId="46B0494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RX = X*np.cos(Alpha) - Y*np.sin(Alpha)</w:t>
      </w:r>
    </w:p>
    <w:p w14:paraId="73F85E9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RY = X*np.sin(Alpha) + Y*np.cos(Alpha)</w:t>
      </w:r>
    </w:p>
    <w:p w14:paraId="1A50D3D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return RX, RY</w:t>
      </w:r>
    </w:p>
    <w:p w14:paraId="29DBBFF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E61216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t = sp.Symbol('t')</w:t>
      </w:r>
    </w:p>
    <w:p w14:paraId="1F4C4E9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phi = (t + 0.5*sp.sin(4 * t))</w:t>
      </w:r>
    </w:p>
    <w:p w14:paraId="4D705B7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A719ED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x = (2 + sp.sin(8 * t)) * sp.cos(phi)</w:t>
      </w:r>
    </w:p>
    <w:p w14:paraId="23E6E02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y = (2 + sp.sin(8 * t)) * sp.sin(phi)</w:t>
      </w:r>
    </w:p>
    <w:p w14:paraId="6B31969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86B5D6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Vx = sp.diff(x, t)</w:t>
      </w:r>
    </w:p>
    <w:p w14:paraId="79EAE89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Vy = sp.diff(y, t)</w:t>
      </w:r>
    </w:p>
    <w:p w14:paraId="43EA078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430A1A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Vmod = sp.sqrt(Vx*Vx+Vy*Vy)</w:t>
      </w:r>
    </w:p>
    <w:p w14:paraId="58B5B5E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E0FD73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Wx = sp.diff(Vx, t)</w:t>
      </w:r>
    </w:p>
    <w:p w14:paraId="50BFA48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>Wy = sp.diff(Vy, t)</w:t>
      </w:r>
    </w:p>
    <w:p w14:paraId="6317C98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29BFF6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Wmod = sp.sqrt(Wx*Wx+Wy*Wy)</w:t>
      </w:r>
    </w:p>
    <w:p w14:paraId="55A158A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Wtau = sp.diff(Vmod, t)</w:t>
      </w:r>
    </w:p>
    <w:p w14:paraId="29D2B06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rho = (Vmod*Vmod)/sp.sqrt(Wmod*Wmod-Wtau*Wtau)</w:t>
      </w:r>
    </w:p>
    <w:p w14:paraId="12C6EA1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40F3970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T = np.linspace(0, 10, 1000)</w:t>
      </w:r>
    </w:p>
    <w:p w14:paraId="071B69A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1B1487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X = np.zeros_like(T)</w:t>
      </w:r>
    </w:p>
    <w:p w14:paraId="4936EA4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Y = np.zeros_like(T)</w:t>
      </w:r>
    </w:p>
    <w:p w14:paraId="5AC6A43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VX = np.zeros_like(T)</w:t>
      </w:r>
    </w:p>
    <w:p w14:paraId="1195FC6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VY = np.zeros_like(T)</w:t>
      </w:r>
    </w:p>
    <w:p w14:paraId="420137B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WY = np.zeros_like(T)</w:t>
      </w:r>
    </w:p>
    <w:p w14:paraId="43C32CB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WX = np.zeros_like(T)</w:t>
      </w:r>
    </w:p>
    <w:p w14:paraId="31973C0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Rho = np.zeros_like(T)</w:t>
      </w:r>
    </w:p>
    <w:p w14:paraId="11E6A05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Phi = np.zeros_like(T)</w:t>
      </w:r>
    </w:p>
    <w:p w14:paraId="57A16A7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for i in np.arange(len(T)):</w:t>
      </w:r>
    </w:p>
    <w:p w14:paraId="667D462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X[i] = sp.Subs(x, t, T[i])</w:t>
      </w:r>
    </w:p>
    <w:p w14:paraId="6EF9C6A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Y[i] = sp.Subs(y, t, T[i])</w:t>
      </w:r>
    </w:p>
    <w:p w14:paraId="7F469EC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VX[i] = sp.Subs(Vx, t, T[i])</w:t>
      </w:r>
    </w:p>
    <w:p w14:paraId="5346156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VY[i] = sp.Subs(Vy, t, T[i])</w:t>
      </w:r>
    </w:p>
    <w:p w14:paraId="42B0EE68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WY[i] = sp.Subs(Wy, t, T[i])</w:t>
      </w:r>
    </w:p>
    <w:p w14:paraId="18B6F6A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WX[i] = sp.Subs(Wx, t, T[i])</w:t>
      </w:r>
    </w:p>
    <w:p w14:paraId="3E20591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Rho[i] = sp.Subs(rho, t, T[i])</w:t>
      </w:r>
    </w:p>
    <w:p w14:paraId="7A061EE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Phi[i] = sp.Subs(phi, t, T[i])</w:t>
      </w:r>
    </w:p>
    <w:p w14:paraId="3007B758" w14:textId="77777777" w:rsidR="00CB44E2" w:rsidRPr="00CB44E2" w:rsidRDefault="00CB44E2" w:rsidP="00CB44E2">
      <w:pPr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1180D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fig = plt.figure()</w:t>
      </w:r>
    </w:p>
    <w:p w14:paraId="418871B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A7FBA3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 = fig.add_subplot(1, 1, 1)</w:t>
      </w:r>
    </w:p>
    <w:p w14:paraId="0116F0E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ax1.axis('equal')</w:t>
      </w:r>
    </w:p>
    <w:p w14:paraId="68246E2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>ax1.set_title("</w:t>
      </w:r>
      <w:r w:rsidRPr="00CB44E2">
        <w:rPr>
          <w:rFonts w:ascii="Aptos" w:hAnsi="Aptos" w:cs="Times New Roman"/>
          <w:sz w:val="20"/>
          <w:szCs w:val="20"/>
        </w:rPr>
        <w:t>Модель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движения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точки</w:t>
      </w:r>
      <w:r w:rsidRPr="00CB44E2">
        <w:rPr>
          <w:rFonts w:ascii="Aptos" w:hAnsi="Aptos" w:cs="Times New Roman"/>
          <w:sz w:val="20"/>
          <w:szCs w:val="20"/>
          <w:lang w:val="en-US"/>
        </w:rPr>
        <w:t>")</w:t>
      </w:r>
    </w:p>
    <w:p w14:paraId="58A2129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ax1.set_xlabel('</w:t>
      </w:r>
      <w:r w:rsidRPr="00CB44E2">
        <w:rPr>
          <w:rFonts w:ascii="Aptos" w:hAnsi="Aptos" w:cs="Times New Roman"/>
          <w:sz w:val="20"/>
          <w:szCs w:val="20"/>
        </w:rPr>
        <w:t>ось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абцисс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5CB073B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ax1.set_ylabel('</w:t>
      </w:r>
      <w:r w:rsidRPr="00CB44E2">
        <w:rPr>
          <w:rFonts w:ascii="Aptos" w:hAnsi="Aptos" w:cs="Times New Roman"/>
          <w:sz w:val="20"/>
          <w:szCs w:val="20"/>
        </w:rPr>
        <w:t>ось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ординат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6DEEA898" w14:textId="77777777" w:rsidR="00CB44E2" w:rsidRPr="00CB44E2" w:rsidRDefault="00CB44E2" w:rsidP="00CB44E2">
      <w:pPr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7C6AFA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ax1.plot(X, Y)</w:t>
      </w:r>
    </w:p>
    <w:p w14:paraId="1C4D6AD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107A2F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P, = ax1.plot(X[0], Y[0], marker='o')</w:t>
      </w:r>
    </w:p>
    <w:p w14:paraId="7D041C7F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WLine, = ax1.plot([X[0], X[0]+WX[0]], [Y[0], Y[0]+WY[0]], 'g', label = '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ускорения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21C61F8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VLine, = ax1.plot([X[0], X[0]+VX[0]], [Y[0], Y[0]+VY[0]], 'r', label = '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скорости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48B3A34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Rholine, = ax1.plot([X[0], X[0] + (Y[0] + VY[0]) * Rho[0] / sp.sqrt((Y[0] + VY[0])**2 +</w:t>
      </w:r>
    </w:p>
    <w:p w14:paraId="2E8CC27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(X[0] + VX[0])**2)], [Y[0], Y[0] - (X[0] + VX[0]) * Rho[0] /</w:t>
      </w:r>
    </w:p>
    <w:p w14:paraId="690C8AD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sp.sqrt((Y[0] + VY[0])**2 + (X[0] + VX[0])**2)], 'b', label = '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 xml:space="preserve"> </w:t>
      </w:r>
      <w:r w:rsidRPr="00CB44E2">
        <w:rPr>
          <w:rFonts w:ascii="Aptos" w:hAnsi="Aptos" w:cs="Times New Roman"/>
          <w:sz w:val="20"/>
          <w:szCs w:val="20"/>
        </w:rPr>
        <w:t>кривизны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21367A5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2007CE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RLine, = ax1.plot([0, X[0]], [0, Y[0]], 'black', label = '</w:t>
      </w:r>
      <w:r w:rsidRPr="00CB44E2">
        <w:rPr>
          <w:rFonts w:ascii="Aptos" w:hAnsi="Aptos" w:cs="Times New Roman"/>
          <w:sz w:val="20"/>
          <w:szCs w:val="20"/>
        </w:rPr>
        <w:t>Радиус</w:t>
      </w:r>
      <w:r w:rsidRPr="00CB44E2">
        <w:rPr>
          <w:rFonts w:ascii="Aptos" w:hAnsi="Aptos" w:cs="Times New Roman"/>
          <w:sz w:val="20"/>
          <w:szCs w:val="20"/>
          <w:lang w:val="en-US"/>
        </w:rPr>
        <w:t>-</w:t>
      </w:r>
      <w:r w:rsidRPr="00CB44E2">
        <w:rPr>
          <w:rFonts w:ascii="Aptos" w:hAnsi="Aptos" w:cs="Times New Roman"/>
          <w:sz w:val="20"/>
          <w:szCs w:val="20"/>
        </w:rPr>
        <w:t>вектор</w:t>
      </w:r>
      <w:r w:rsidRPr="00CB44E2">
        <w:rPr>
          <w:rFonts w:ascii="Aptos" w:hAnsi="Aptos" w:cs="Times New Roman"/>
          <w:sz w:val="20"/>
          <w:szCs w:val="20"/>
          <w:lang w:val="en-US"/>
        </w:rPr>
        <w:t>')</w:t>
      </w:r>
    </w:p>
    <w:p w14:paraId="27C56CB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5BE8491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 = math.sqrt(math.pow(X[0], 2) + math.pow(Y[0], 2))</w:t>
      </w:r>
    </w:p>
    <w:p w14:paraId="7948384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62A364C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ax1.set(xlim=[-4, 4], ylim=[-4, 4]);</w:t>
      </w:r>
    </w:p>
    <w:p w14:paraId="315E7C5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10D5D39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ArrowX = np.array([-0.2*R, 0, -0.2*R])</w:t>
      </w:r>
    </w:p>
    <w:p w14:paraId="7623904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ArrowY = np.array([0.1*R, 0, -0.1*R])</w:t>
      </w:r>
    </w:p>
    <w:p w14:paraId="4D633C7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RArrowX, RArrowY = Rot2D(ArrowX, ArrowY, math.atan2(VY[0], VX[0]))</w:t>
      </w:r>
    </w:p>
    <w:p w14:paraId="7312F26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VArrow, = ax1.plot(RArrowX + X[0] + VX[0], RArrowY + Y[0] + VY[0], 'r')</w:t>
      </w:r>
    </w:p>
    <w:p w14:paraId="38EA1F1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8B7FF9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WArrowX = np.array([-0.2*R, 0, -0.2*R])</w:t>
      </w:r>
    </w:p>
    <w:p w14:paraId="15D500D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WArrowY = np.array([0.1*R, 0, -0.1*R])</w:t>
      </w:r>
    </w:p>
    <w:p w14:paraId="278E592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RWArrowX, RWArrowY = Rot2D(WArrowX, WArrowY, math.atan2(WY[0], WX[0]))</w:t>
      </w:r>
    </w:p>
    <w:p w14:paraId="1AFE07B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WArrow, = ax1.plot(RWArrowX + X[0] + WX[0], RWArrowY + Y[0]+WY[0], 'g')</w:t>
      </w:r>
    </w:p>
    <w:p w14:paraId="1E7B420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9A045F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ArrowRx = np.array([-0.2*R, 0, -0.2*R])</w:t>
      </w:r>
    </w:p>
    <w:p w14:paraId="14A88BD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>ArrowRy = np.array([0.1*R, 0, -0.1*R])</w:t>
      </w:r>
    </w:p>
    <w:p w14:paraId="2108933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RArrowRx, RArrowRy = Rot2D(ArrowRx, ArrowRy, math.atan2(Y[0], X[0]))</w:t>
      </w:r>
    </w:p>
    <w:p w14:paraId="61055B7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RArrow, = ax1.plot(RArrowRx + X[0], RArrowRy + Y[0], 'black')</w:t>
      </w:r>
    </w:p>
    <w:p w14:paraId="2593731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24B351C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ArrowRhoX = np.array([-0.2*R, 0, -0.2*R])</w:t>
      </w:r>
    </w:p>
    <w:p w14:paraId="0E546ADA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ArrowRhoY = np.array([0.1*R, 0, -0.1*R])</w:t>
      </w:r>
    </w:p>
    <w:p w14:paraId="5793EBD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ux =  Rho[0]*(Y[0] + VY[0])/math.sqrt(math.pow(X[0] + VX[0], 2)+math.pow(Y[0] + VY[0], 2))</w:t>
      </w:r>
    </w:p>
    <w:p w14:paraId="60CB44E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uy =  Rho[0]*(X[0] + VX[0])/math.sqrt(np.power(X[0] + VX[0], 2)+math.pow(Y[0] + VY[0], 2))</w:t>
      </w:r>
    </w:p>
    <w:p w14:paraId="711E91A0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RArrowRhox, RArrowRhoy = Rot2D(ArrowRhoX, ArrowRhoY, math.atan2(-uy, ux))</w:t>
      </w:r>
    </w:p>
    <w:p w14:paraId="3CC5AD2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ArrowRho, = ax1.plot(RArrowRhox + X[0] + ux, RArrowRhoy + Y[0] - uy, 'b')</w:t>
      </w:r>
    </w:p>
    <w:p w14:paraId="0691492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0EB1152C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ax1.legend(</w:t>
      </w:r>
    </w:p>
    <w:p w14:paraId="3A85F9F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ncol = 2,</w:t>
      </w:r>
    </w:p>
    <w:p w14:paraId="40D2A54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  facecolor = 'oldlace',</w:t>
      </w:r>
    </w:p>
    <w:p w14:paraId="6C1AC7D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  edgecolor = 'r',</w:t>
      </w:r>
    </w:p>
    <w:p w14:paraId="5A716E6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     )</w:t>
      </w:r>
    </w:p>
    <w:p w14:paraId="4CA54374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7B199167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def anima(i):</w:t>
      </w:r>
    </w:p>
    <w:p w14:paraId="1EEC1B9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ux = Rho[i] * (Y[i] + VY[i]) / math.sqrt(math.pow(X[i] + VX[i], 2) + math.pow(Y[i] + VY[i], 2))</w:t>
      </w:r>
    </w:p>
    <w:p w14:paraId="62EA935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uy = Rho[i] * (X[i] + VX[i]) / math.sqrt(np.power(X[i] + VX[i], 2) + math.pow(Y[i] + VY[i], 2))</w:t>
      </w:r>
    </w:p>
    <w:p w14:paraId="5C227E1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24D09C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P.set_data(X[i], Y[i])</w:t>
      </w:r>
    </w:p>
    <w:p w14:paraId="507C2E8B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VLine.set_data([X[i], X[i]+VX[i]], [Y[i], Y[i]+VY[i]])</w:t>
      </w:r>
    </w:p>
    <w:p w14:paraId="471266E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Rholine.set_data([X[i], X[i] + ux], [Y[i], Y[i] - uy])</w:t>
      </w:r>
    </w:p>
    <w:p w14:paraId="2801C48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WLine.set_data([X[i],X[i]+WX[i]],[Y[i],Y[i]+WY[i]])</w:t>
      </w:r>
    </w:p>
    <w:p w14:paraId="66DCE2AE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RLine.set_data([0, X[i]], [0, Y[i]])</w:t>
      </w:r>
    </w:p>
    <w:p w14:paraId="42F1082D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33D36D7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RArrowX, RArrowY = Rot2D(ArrowX, ArrowY, math.atan2(VY[i], VX[i]))</w:t>
      </w:r>
    </w:p>
    <w:p w14:paraId="511AE37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RWArrowX, RWArrowY = Rot2D(WArrowX, WArrowY, math.atan2(WY[i], WX[i]))</w:t>
      </w:r>
    </w:p>
    <w:p w14:paraId="0F9439E6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RArrowRx, RArrowRy = Rot2D(ArrowRx, ArrowRy, math.atan2(Y[i], X[i]))</w:t>
      </w:r>
    </w:p>
    <w:p w14:paraId="447DE9D9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lastRenderedPageBreak/>
        <w:t xml:space="preserve">    RArrowRhox, RArrowRhoy = Rot2D(ArrowRhoX, ArrowRhoY, math.atan2(-uy, ux))</w:t>
      </w:r>
    </w:p>
    <w:p w14:paraId="2D80F3A3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</w:p>
    <w:p w14:paraId="470F8AD5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ArrowRho.set_data(RArrowRhox + X[i] + ux, RArrowRhoy + Y[i] - uy)</w:t>
      </w:r>
    </w:p>
    <w:p w14:paraId="3A4DE652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VArrow.set_data(RArrowX + X[i]+VX[i], RArrowY + Y[i]+VY[i])</w:t>
      </w:r>
    </w:p>
    <w:p w14:paraId="5989A291" w14:textId="77777777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WArrow.set_data(RWArrowX+X[i]+WX[i], RWArrowY+Y[i]+WY[i])</w:t>
      </w:r>
    </w:p>
    <w:p w14:paraId="61EABD42" w14:textId="258D00A3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RArrow.set_data(RArrowRx + X[i], RArrowRy + Y[i])</w:t>
      </w:r>
    </w:p>
    <w:p w14:paraId="088D00FA" w14:textId="76EAB775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 xml:space="preserve">    return P, VLine, Rholine, VArrow, WLine, WArrow, RLine, RArrow, ArrowRho,</w:t>
      </w:r>
    </w:p>
    <w:p w14:paraId="3BF251EC" w14:textId="2D5E2DE1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  <w:lang w:val="en-US"/>
        </w:rPr>
      </w:pPr>
      <w:r w:rsidRPr="00CB44E2">
        <w:rPr>
          <w:rFonts w:ascii="Aptos" w:hAnsi="Aptos" w:cs="Times New Roman"/>
          <w:sz w:val="20"/>
          <w:szCs w:val="20"/>
          <w:lang w:val="en-US"/>
        </w:rPr>
        <w:t>anim = FuncAnimation(fig, anima, frames=1000, interval=20, blit=True)</w:t>
      </w:r>
    </w:p>
    <w:p w14:paraId="6B0E9718" w14:textId="5A3DA911" w:rsidR="00CB44E2" w:rsidRPr="00CB44E2" w:rsidRDefault="00CB44E2" w:rsidP="00CB44E2">
      <w:pPr>
        <w:ind w:firstLine="709"/>
        <w:jc w:val="both"/>
        <w:rPr>
          <w:rFonts w:ascii="Aptos" w:hAnsi="Aptos" w:cs="Times New Roman"/>
          <w:sz w:val="20"/>
          <w:szCs w:val="20"/>
        </w:rPr>
      </w:pPr>
      <w:r w:rsidRPr="00CB44E2">
        <w:rPr>
          <w:rFonts w:ascii="Aptos" w:hAnsi="Aptos" w:cs="Times New Roman"/>
          <w:sz w:val="20"/>
          <w:szCs w:val="20"/>
        </w:rPr>
        <w:t>plt.show()</w:t>
      </w:r>
    </w:p>
    <w:p w14:paraId="2136A9DD" w14:textId="21D6EB23" w:rsidR="00CB44E2" w:rsidRPr="00CB44E2" w:rsidRDefault="00CB44E2" w:rsidP="00CB44E2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Результаты:</w:t>
      </w:r>
    </w:p>
    <w:p w14:paraId="2CF34031" w14:textId="75AB2E40" w:rsidR="007E7D58" w:rsidRDefault="007E7D58" w:rsidP="00CB44E2">
      <w:pPr>
        <w:pStyle w:val="a3"/>
        <w:jc w:val="center"/>
      </w:pPr>
      <w:r>
        <w:rPr>
          <w:noProof/>
        </w:rPr>
        <w:drawing>
          <wp:inline distT="0" distB="0" distL="0" distR="0" wp14:anchorId="54FDF029" wp14:editId="3947802B">
            <wp:extent cx="4564380" cy="2545904"/>
            <wp:effectExtent l="0" t="0" r="7620" b="6985"/>
            <wp:docPr id="172043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13" cy="25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6B25" w14:textId="0B70C0EE" w:rsidR="007E7D58" w:rsidRDefault="007E7D58" w:rsidP="00CB44E2">
      <w:pPr>
        <w:pStyle w:val="a3"/>
        <w:jc w:val="center"/>
      </w:pPr>
      <w:r>
        <w:rPr>
          <w:noProof/>
        </w:rPr>
        <w:drawing>
          <wp:inline distT="0" distB="0" distL="0" distR="0" wp14:anchorId="6703259A" wp14:editId="3281D14F">
            <wp:extent cx="4770059" cy="2598420"/>
            <wp:effectExtent l="0" t="0" r="0" b="0"/>
            <wp:docPr id="1136545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29" cy="26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5430" w14:textId="77777777" w:rsidR="007E7D58" w:rsidRDefault="007E7D58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00152" w14:textId="77777777" w:rsidR="00CB44E2" w:rsidRDefault="00CB44E2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9C219" w14:textId="77777777" w:rsidR="00233D8F" w:rsidRPr="00233D8F" w:rsidRDefault="00CB44E2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Выводы:</w:t>
      </w:r>
      <w:r w:rsidR="00233D8F">
        <w:rPr>
          <w:rFonts w:ascii="Times New Roman" w:hAnsi="Times New Roman" w:cs="Times New Roman"/>
          <w:sz w:val="28"/>
          <w:szCs w:val="28"/>
        </w:rPr>
        <w:t xml:space="preserve"> </w:t>
      </w:r>
      <w:r w:rsidR="00233D8F" w:rsidRPr="00233D8F">
        <w:rPr>
          <w:rFonts w:ascii="Times New Roman" w:hAnsi="Times New Roman" w:cs="Times New Roman"/>
          <w:sz w:val="28"/>
          <w:szCs w:val="28"/>
        </w:rPr>
        <w:t>Построение заданной траектории позволяет визуализировать и изучить форму и характер движения точки.</w:t>
      </w:r>
    </w:p>
    <w:p w14:paraId="24D805D0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Анимация движения точки позволяет наглядно представить изменение координат точки во времени и оценить скорость и ускорение движения.</w:t>
      </w:r>
    </w:p>
    <w:p w14:paraId="0E63B00B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Построение стрелок радиус-вектора, вектора скорости, вектора ускорения и радиуса кривизны позволяет анализировать и сравнивать эти векторы на различных участках траектории и определить их взаимосвязь.</w:t>
      </w:r>
    </w:p>
    <w:p w14:paraId="2165414F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Изучение изменения векторов на различных участках траектории позволяет оценить динамику движения точки и определить особенности ее движения (например, наличие ускорения или замедления).</w:t>
      </w:r>
    </w:p>
    <w:p w14:paraId="448726BA" w14:textId="77777777" w:rsidR="00233D8F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Измерение радиуса кривизны позволяет оценить кривизну траектории в каждой точке и определить наличие перегибов или резких изменений направления движения.</w:t>
      </w:r>
    </w:p>
    <w:p w14:paraId="11A7DCE6" w14:textId="0FE57BCC" w:rsidR="00CB44E2" w:rsidRPr="00233D8F" w:rsidRDefault="00233D8F" w:rsidP="00233D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D8F">
        <w:rPr>
          <w:rFonts w:ascii="Times New Roman" w:hAnsi="Times New Roman" w:cs="Times New Roman"/>
          <w:sz w:val="28"/>
          <w:szCs w:val="28"/>
        </w:rPr>
        <w:t>Таким образом, выполнение лабораторной работы позволяет более глубоко изучить и понять движение точки по заданной траектории, а также оценить его характеристики и динамику.</w:t>
      </w:r>
    </w:p>
    <w:sectPr w:rsidR="00CB44E2" w:rsidRPr="00233D8F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231E68"/>
    <w:rsid w:val="00233D8F"/>
    <w:rsid w:val="00264707"/>
    <w:rsid w:val="00292AAF"/>
    <w:rsid w:val="00386468"/>
    <w:rsid w:val="003F0E91"/>
    <w:rsid w:val="004C6E89"/>
    <w:rsid w:val="0058444C"/>
    <w:rsid w:val="00641A8B"/>
    <w:rsid w:val="007E7D58"/>
    <w:rsid w:val="00901143"/>
    <w:rsid w:val="0095385B"/>
    <w:rsid w:val="00981C64"/>
    <w:rsid w:val="009B57B2"/>
    <w:rsid w:val="00A41E64"/>
    <w:rsid w:val="00AF0D12"/>
    <w:rsid w:val="00B752F0"/>
    <w:rsid w:val="00B809FB"/>
    <w:rsid w:val="00CB44E2"/>
    <w:rsid w:val="00DA3CD3"/>
    <w:rsid w:val="00EE1EDA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Тимофей Григорьев</cp:lastModifiedBy>
  <cp:revision>5</cp:revision>
  <dcterms:created xsi:type="dcterms:W3CDTF">2023-12-24T13:57:00Z</dcterms:created>
  <dcterms:modified xsi:type="dcterms:W3CDTF">2024-12-24T19:20:00Z</dcterms:modified>
</cp:coreProperties>
</file>