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D0F8D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</w:t>
      </w:r>
    </w:p>
    <w:p w14:paraId="7EFA898F" w14:textId="77777777" w:rsid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ФЕДЕРАЦИИ</w:t>
      </w:r>
    </w:p>
    <w:p w14:paraId="16A3491C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7C1E2B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CB6D4AC" w14:textId="709E5520" w:rsidR="00B93CD0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  <w:r w:rsidRPr="00216855">
        <w:rPr>
          <w:rFonts w:ascii="Times New Roman" w:hAnsi="Times New Roman" w:cs="Times New Roman"/>
          <w:sz w:val="28"/>
          <w:szCs w:val="28"/>
        </w:rPr>
        <w:cr/>
      </w:r>
    </w:p>
    <w:p w14:paraId="6D09ABF7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1708A3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41E1B5" w14:textId="53D1CA56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Институт №8 "Компьютерные науки и прикладная математика"</w:t>
      </w:r>
    </w:p>
    <w:p w14:paraId="552E8104" w14:textId="77777777" w:rsid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Кафедра 806 "Вычислительная математика и программирование"</w:t>
      </w:r>
    </w:p>
    <w:p w14:paraId="40A1A2F6" w14:textId="77777777" w:rsidR="00216855" w:rsidRPr="00216855" w:rsidRDefault="00216855" w:rsidP="00AE3493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4AB141B" w14:textId="36F9F121" w:rsidR="00B93CD0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Лабораторная работа №</w:t>
      </w:r>
      <w:r w:rsidR="009A5C20">
        <w:rPr>
          <w:rFonts w:ascii="Times New Roman" w:hAnsi="Times New Roman" w:cs="Times New Roman"/>
          <w:bCs/>
          <w:sz w:val="28"/>
          <w:szCs w:val="28"/>
        </w:rPr>
        <w:t>4</w:t>
      </w:r>
    </w:p>
    <w:p w14:paraId="6A25A0E9" w14:textId="00542608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По курсу «Операционные системы»</w:t>
      </w:r>
    </w:p>
    <w:p w14:paraId="222F2B60" w14:textId="77777777" w:rsidR="00B93CD0" w:rsidRPr="00131D79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9FC264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F138DD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2E551D" w14:textId="24DFB95C" w:rsidR="00216855" w:rsidRPr="003D0A8D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Студент:</w:t>
      </w:r>
      <w:r w:rsidR="00AB1A6F">
        <w:rPr>
          <w:rFonts w:ascii="Times New Roman" w:hAnsi="Times New Roman" w:cs="Times New Roman"/>
          <w:sz w:val="28"/>
          <w:szCs w:val="28"/>
        </w:rPr>
        <w:t xml:space="preserve"> </w:t>
      </w:r>
      <w:r w:rsidR="003D0A8D">
        <w:rPr>
          <w:rFonts w:ascii="Times New Roman" w:hAnsi="Times New Roman" w:cs="Times New Roman"/>
          <w:sz w:val="28"/>
          <w:szCs w:val="28"/>
        </w:rPr>
        <w:t>Григорьев Т. А.</w:t>
      </w:r>
    </w:p>
    <w:p w14:paraId="1B182ACA" w14:textId="0A154DA2" w:rsidR="00B93CD0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Группа: М8О-20</w:t>
      </w:r>
      <w:r w:rsidR="00AE3493">
        <w:rPr>
          <w:rFonts w:ascii="Times New Roman" w:hAnsi="Times New Roman" w:cs="Times New Roman"/>
          <w:sz w:val="28"/>
          <w:szCs w:val="28"/>
        </w:rPr>
        <w:t>8</w:t>
      </w:r>
      <w:r w:rsidRPr="00216855">
        <w:rPr>
          <w:rFonts w:ascii="Times New Roman" w:hAnsi="Times New Roman" w:cs="Times New Roman"/>
          <w:sz w:val="28"/>
          <w:szCs w:val="28"/>
        </w:rPr>
        <w:t>Б-2</w:t>
      </w:r>
      <w:r w:rsidR="00AE3493">
        <w:rPr>
          <w:rFonts w:ascii="Times New Roman" w:hAnsi="Times New Roman" w:cs="Times New Roman"/>
          <w:sz w:val="28"/>
          <w:szCs w:val="28"/>
        </w:rPr>
        <w:t>3</w:t>
      </w:r>
    </w:p>
    <w:p w14:paraId="0656D229" w14:textId="6BAB59C8" w:rsidR="00B93CD0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BA4BF8" w:rsidRPr="00BA4BF8">
        <w:rPr>
          <w:rFonts w:ascii="Times New Roman" w:hAnsi="Times New Roman" w:cs="Times New Roman"/>
          <w:sz w:val="28"/>
          <w:szCs w:val="28"/>
        </w:rPr>
        <w:t>Живалев</w:t>
      </w:r>
      <w:proofErr w:type="spellEnd"/>
      <w:r w:rsidR="00BA4BF8" w:rsidRPr="00BA4BF8">
        <w:rPr>
          <w:rFonts w:ascii="Times New Roman" w:hAnsi="Times New Roman" w:cs="Times New Roman"/>
          <w:sz w:val="28"/>
          <w:szCs w:val="28"/>
        </w:rPr>
        <w:t xml:space="preserve"> Е. А.</w:t>
      </w:r>
    </w:p>
    <w:p w14:paraId="0D1F6F08" w14:textId="363ADD2D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Дата: _________________</w:t>
      </w:r>
    </w:p>
    <w:p w14:paraId="43821E5F" w14:textId="4DD643E2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Оценка: _________________</w:t>
      </w:r>
    </w:p>
    <w:p w14:paraId="33D4276C" w14:textId="3240027F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Подпись: _________________</w:t>
      </w:r>
    </w:p>
    <w:p w14:paraId="4BC91A21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FC3668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1B313F" w14:textId="77777777" w:rsidR="00216855" w:rsidRPr="00216855" w:rsidRDefault="00216855" w:rsidP="00AE34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BA36C1" w14:textId="754F32FF" w:rsidR="00B93CD0" w:rsidRDefault="00A46D9D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Москва, 202</w:t>
      </w:r>
      <w:r w:rsidR="00131D79" w:rsidRPr="00AB1A6F">
        <w:rPr>
          <w:rFonts w:ascii="Times New Roman" w:hAnsi="Times New Roman" w:cs="Times New Roman"/>
          <w:sz w:val="28"/>
          <w:szCs w:val="28"/>
        </w:rPr>
        <w:t>4</w:t>
      </w:r>
    </w:p>
    <w:p w14:paraId="46479CFD" w14:textId="77777777" w:rsidR="009A5C20" w:rsidRPr="009A5C20" w:rsidRDefault="009A5C20" w:rsidP="009A5C2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Тема:</w:t>
      </w: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Динамические библиотеки</w:t>
      </w:r>
    </w:p>
    <w:p w14:paraId="445E809C" w14:textId="77777777" w:rsidR="009A5C20" w:rsidRPr="009A5C20" w:rsidRDefault="009A5C20" w:rsidP="009A5C2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работы:</w:t>
      </w: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Приобретение практических навыков в:</w:t>
      </w:r>
    </w:p>
    <w:p w14:paraId="7878AD52" w14:textId="77777777" w:rsidR="009A5C20" w:rsidRPr="009A5C20" w:rsidRDefault="009A5C20" w:rsidP="009A5C20">
      <w:pPr>
        <w:numPr>
          <w:ilvl w:val="0"/>
          <w:numId w:val="6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Создании динамических библиотек.</w:t>
      </w:r>
    </w:p>
    <w:p w14:paraId="489E1C06" w14:textId="77777777" w:rsidR="009A5C20" w:rsidRDefault="009A5C20" w:rsidP="009A5C20">
      <w:pPr>
        <w:numPr>
          <w:ilvl w:val="0"/>
          <w:numId w:val="6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Создании программ, использующих функции динамических библиотек.</w:t>
      </w:r>
    </w:p>
    <w:p w14:paraId="3EB2D144" w14:textId="085EAC84" w:rsidR="009A5C20" w:rsidRPr="009A5C20" w:rsidRDefault="009A5C20" w:rsidP="009A5C2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Вариант: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3D0A8D"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</w:p>
    <w:p w14:paraId="74A5E81F" w14:textId="77777777" w:rsidR="009A5C20" w:rsidRPr="009A5C20" w:rsidRDefault="009A5C20" w:rsidP="009A5C2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Задачи:</w:t>
      </w:r>
    </w:p>
    <w:p w14:paraId="1BC6D437" w14:textId="77777777" w:rsidR="009A5C20" w:rsidRPr="009A5C20" w:rsidRDefault="009A5C20" w:rsidP="009A5C20">
      <w:pPr>
        <w:numPr>
          <w:ilvl w:val="0"/>
          <w:numId w:val="7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динамические библиотеки, реализующие два контракта: </w:t>
      </w:r>
    </w:p>
    <w:p w14:paraId="35C80BA3" w14:textId="77777777" w:rsidR="009A5C20" w:rsidRPr="009A5C20" w:rsidRDefault="009A5C20" w:rsidP="009A5C20">
      <w:pPr>
        <w:numPr>
          <w:ilvl w:val="1"/>
          <w:numId w:val="7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Расчет числа π (Пи) двумя способами: по ряду Лейбница и по формуле Валлиса.</w:t>
      </w:r>
    </w:p>
    <w:p w14:paraId="567334E5" w14:textId="15D8FD06" w:rsidR="009A5C20" w:rsidRPr="009A5C20" w:rsidRDefault="00163665" w:rsidP="009A5C20">
      <w:pPr>
        <w:numPr>
          <w:ilvl w:val="1"/>
          <w:numId w:val="7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Перевод числа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десятичной системы счисления: в двоичную, в троичную</w:t>
      </w:r>
    </w:p>
    <w:p w14:paraId="1CC11660" w14:textId="77777777" w:rsidR="009A5C20" w:rsidRPr="009A5C20" w:rsidRDefault="009A5C20" w:rsidP="009A5C20">
      <w:pPr>
        <w:numPr>
          <w:ilvl w:val="0"/>
          <w:numId w:val="7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Реализовать две программы для работы с библиотеками: </w:t>
      </w:r>
    </w:p>
    <w:p w14:paraId="36842AE8" w14:textId="77777777" w:rsidR="009A5C20" w:rsidRPr="009A5C20" w:rsidRDefault="009A5C20" w:rsidP="009A5C20">
      <w:pPr>
        <w:numPr>
          <w:ilvl w:val="1"/>
          <w:numId w:val="7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Первая программа использует функции библиотек на этапе компиляции.</w:t>
      </w:r>
    </w:p>
    <w:p w14:paraId="076ECB72" w14:textId="77777777" w:rsidR="009A5C20" w:rsidRPr="009A5C20" w:rsidRDefault="009A5C20" w:rsidP="009A5C20">
      <w:pPr>
        <w:numPr>
          <w:ilvl w:val="1"/>
          <w:numId w:val="7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Вторая программа загружает библиотеки динамически во время исполнения и позволяет переключаться между их реализациями.</w:t>
      </w:r>
    </w:p>
    <w:p w14:paraId="407F7AA1" w14:textId="77777777" w:rsidR="009A5C20" w:rsidRPr="009A5C20" w:rsidRDefault="009A5C20" w:rsidP="009A5C20">
      <w:pPr>
        <w:numPr>
          <w:ilvl w:val="0"/>
          <w:numId w:val="7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возможность переключения реализаций библиотек во время выполнения программы.</w:t>
      </w:r>
    </w:p>
    <w:p w14:paraId="75903E63" w14:textId="77777777" w:rsidR="009A5C20" w:rsidRPr="009A5C20" w:rsidRDefault="009A5C20" w:rsidP="009A5C2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Ход работы:</w:t>
      </w:r>
    </w:p>
    <w:p w14:paraId="39B65C3E" w14:textId="77D75C48" w:rsidR="009A5C20" w:rsidRPr="009A5C20" w:rsidRDefault="009A5C20" w:rsidP="009A5C2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 Создание динамических </w:t>
      </w:r>
      <w:proofErr w:type="gramStart"/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библиотек</w:t>
      </w: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Были</w:t>
      </w:r>
      <w:proofErr w:type="gramEnd"/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реализованы две динамические библиотеки с различными реализациями функций для вычисления числа π и </w:t>
      </w:r>
      <w:r w:rsidR="00163665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перевода в другую систему счисления</w:t>
      </w: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3FD8F2A" w14:textId="77777777" w:rsidR="009A5C20" w:rsidRPr="009A5C20" w:rsidRDefault="009A5C20" w:rsidP="009A5C2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Функции библиотеки №1:</w:t>
      </w:r>
    </w:p>
    <w:p w14:paraId="516A1387" w14:textId="77777777" w:rsidR="009A5C20" w:rsidRPr="009A5C20" w:rsidRDefault="009A5C20" w:rsidP="009A5C20">
      <w:pPr>
        <w:numPr>
          <w:ilvl w:val="0"/>
          <w:numId w:val="8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A5C20">
        <w:rPr>
          <w:rFonts w:ascii="Courier New" w:eastAsia="Times New Roman" w:hAnsi="Courier New" w:cs="Courier New"/>
          <w:sz w:val="20"/>
          <w:szCs w:val="20"/>
          <w:lang w:eastAsia="ru-RU"/>
        </w:rPr>
        <w:t>float</w:t>
      </w:r>
      <w:proofErr w:type="spellEnd"/>
      <w:r w:rsidRPr="009A5C2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9A5C20">
        <w:rPr>
          <w:rFonts w:ascii="Courier New" w:eastAsia="Times New Roman" w:hAnsi="Courier New" w:cs="Courier New"/>
          <w:sz w:val="20"/>
          <w:szCs w:val="20"/>
          <w:lang w:eastAsia="ru-RU"/>
        </w:rPr>
        <w:t>Pi</w:t>
      </w:r>
      <w:proofErr w:type="spellEnd"/>
      <w:r w:rsidRPr="009A5C20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9A5C20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9A5C2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K)</w:t>
      </w: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>: Вычисление числа π по ряду Лейбница.</w:t>
      </w:r>
    </w:p>
    <w:p w14:paraId="6D7BF0A4" w14:textId="50AF1221" w:rsidR="009A5C20" w:rsidRPr="006319A7" w:rsidRDefault="006319A7" w:rsidP="009A5C20">
      <w:pPr>
        <w:numPr>
          <w:ilvl w:val="0"/>
          <w:numId w:val="8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9A7">
        <w:rPr>
          <w:rFonts w:ascii="Courier New" w:eastAsia="Times New Roman" w:hAnsi="Courier New" w:cs="Courier New"/>
          <w:sz w:val="20"/>
          <w:szCs w:val="20"/>
          <w:lang w:val="en-US" w:eastAsia="ru-RU"/>
        </w:rPr>
        <w:t>char</w:t>
      </w:r>
      <w:r w:rsidRPr="006319A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* </w:t>
      </w:r>
      <w:proofErr w:type="gramStart"/>
      <w:r w:rsidRPr="006319A7">
        <w:rPr>
          <w:rFonts w:ascii="Courier New" w:eastAsia="Times New Roman" w:hAnsi="Courier New" w:cs="Courier New"/>
          <w:sz w:val="20"/>
          <w:szCs w:val="20"/>
          <w:lang w:val="en-US" w:eastAsia="ru-RU"/>
        </w:rPr>
        <w:t>translation</w:t>
      </w:r>
      <w:r w:rsidRPr="006319A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6319A7">
        <w:rPr>
          <w:rFonts w:ascii="Courier New" w:eastAsia="Times New Roman" w:hAnsi="Courier New" w:cs="Courier New"/>
          <w:sz w:val="20"/>
          <w:szCs w:val="20"/>
          <w:lang w:val="en-US" w:eastAsia="ru-RU"/>
        </w:rPr>
        <w:t>long</w:t>
      </w:r>
      <w:r w:rsidRPr="006319A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6319A7">
        <w:rPr>
          <w:rFonts w:ascii="Courier New" w:eastAsia="Times New Roman" w:hAnsi="Courier New" w:cs="Courier New"/>
          <w:sz w:val="20"/>
          <w:szCs w:val="20"/>
          <w:lang w:val="en-US" w:eastAsia="ru-RU"/>
        </w:rPr>
        <w:t>x</w:t>
      </w:r>
      <w:r w:rsidRPr="006319A7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="009A5C20" w:rsidRPr="006319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Перевод</w:t>
      </w:r>
      <w:r w:rsidRPr="006319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числа</w:t>
      </w:r>
      <w:r w:rsidRPr="006319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6319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Pr="006319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десятичной системы счисления в двоичную</w:t>
      </w:r>
    </w:p>
    <w:p w14:paraId="46CBB22C" w14:textId="77777777" w:rsidR="009A5C20" w:rsidRPr="009A5C20" w:rsidRDefault="009A5C20" w:rsidP="009A5C2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Функции библиотеки №2:</w:t>
      </w:r>
    </w:p>
    <w:p w14:paraId="0F7F1FB9" w14:textId="77777777" w:rsidR="009A5C20" w:rsidRPr="009A5C20" w:rsidRDefault="009A5C20" w:rsidP="009A5C20">
      <w:pPr>
        <w:numPr>
          <w:ilvl w:val="0"/>
          <w:numId w:val="9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A5C20">
        <w:rPr>
          <w:rFonts w:ascii="Courier New" w:eastAsia="Times New Roman" w:hAnsi="Courier New" w:cs="Courier New"/>
          <w:sz w:val="20"/>
          <w:szCs w:val="20"/>
          <w:lang w:eastAsia="ru-RU"/>
        </w:rPr>
        <w:t>float</w:t>
      </w:r>
      <w:proofErr w:type="spellEnd"/>
      <w:r w:rsidRPr="009A5C2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9A5C20">
        <w:rPr>
          <w:rFonts w:ascii="Courier New" w:eastAsia="Times New Roman" w:hAnsi="Courier New" w:cs="Courier New"/>
          <w:sz w:val="20"/>
          <w:szCs w:val="20"/>
          <w:lang w:eastAsia="ru-RU"/>
        </w:rPr>
        <w:t>Pi</w:t>
      </w:r>
      <w:proofErr w:type="spellEnd"/>
      <w:r w:rsidRPr="009A5C20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9A5C20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9A5C2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K)</w:t>
      </w: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>: Вычисление числа π по формуле Валлиса.</w:t>
      </w:r>
    </w:p>
    <w:p w14:paraId="1AF0B89A" w14:textId="653E78BB" w:rsidR="009A5C20" w:rsidRPr="00857E3C" w:rsidRDefault="00857E3C" w:rsidP="00857E3C">
      <w:pPr>
        <w:pStyle w:val="a6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57E3C">
        <w:rPr>
          <w:rFonts w:ascii="Courier New" w:eastAsia="Times New Roman" w:hAnsi="Courier New" w:cs="Courier New"/>
          <w:sz w:val="20"/>
          <w:szCs w:val="20"/>
          <w:lang w:eastAsia="ru-RU"/>
        </w:rPr>
        <w:t>char</w:t>
      </w:r>
      <w:proofErr w:type="spellEnd"/>
      <w:r w:rsidRPr="00857E3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* </w:t>
      </w:r>
      <w:proofErr w:type="spellStart"/>
      <w:proofErr w:type="gramStart"/>
      <w:r w:rsidRPr="00857E3C">
        <w:rPr>
          <w:rFonts w:ascii="Courier New" w:eastAsia="Times New Roman" w:hAnsi="Courier New" w:cs="Courier New"/>
          <w:sz w:val="20"/>
          <w:szCs w:val="20"/>
          <w:lang w:eastAsia="ru-RU"/>
        </w:rPr>
        <w:t>translation</w:t>
      </w:r>
      <w:proofErr w:type="spellEnd"/>
      <w:r w:rsidRPr="00857E3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857E3C">
        <w:rPr>
          <w:rFonts w:ascii="Courier New" w:eastAsia="Times New Roman" w:hAnsi="Courier New" w:cs="Courier New"/>
          <w:sz w:val="20"/>
          <w:szCs w:val="20"/>
          <w:lang w:eastAsia="ru-RU"/>
        </w:rPr>
        <w:t>long</w:t>
      </w:r>
      <w:proofErr w:type="spellEnd"/>
      <w:r w:rsidRPr="00857E3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x)</w:t>
      </w:r>
      <w:r w:rsidRPr="00857E3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r w:rsidRPr="00857E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Перевод числа x из десятичной системы счисления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троичную</w:t>
      </w:r>
    </w:p>
    <w:p w14:paraId="15438935" w14:textId="0C2EE7D0" w:rsidR="009A5C20" w:rsidRPr="009A5C20" w:rsidRDefault="009A5C20" w:rsidP="009A5C2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185692991"/>
      <w:r w:rsidRPr="003959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Репозиторий:</w:t>
      </w: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End w:id="0"/>
      <w:r w:rsidR="005A4052" w:rsidRPr="005A4052">
        <w:rPr>
          <w:rFonts w:ascii="Times New Roman" w:eastAsia="Times New Roman" w:hAnsi="Times New Roman" w:cs="Times New Roman"/>
          <w:sz w:val="24"/>
          <w:szCs w:val="24"/>
          <w:lang w:eastAsia="ru-RU"/>
        </w:rPr>
        <w:t>https://github.com/timofeez/os-labs/tree/main/04</w:t>
      </w:r>
    </w:p>
    <w:p w14:paraId="1FE6AEDC" w14:textId="77777777" w:rsidR="009A5C20" w:rsidRPr="009A5C20" w:rsidRDefault="009A5C20" w:rsidP="009A5C2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</w:pP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Код</w:t>
      </w: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ru-RU"/>
        </w:rPr>
        <w:t xml:space="preserve"> </w:t>
      </w: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библиотеки</w:t>
      </w: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ru-RU"/>
        </w:rPr>
        <w:t xml:space="preserve"> №1:</w:t>
      </w:r>
    </w:p>
    <w:p w14:paraId="6FCEE943" w14:textId="77777777" w:rsidR="009A5C20" w:rsidRPr="009A5C20" w:rsidRDefault="009A5C20" w:rsidP="009A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>#include &lt;</w:t>
      </w:r>
      <w:proofErr w:type="spellStart"/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>math.h</w:t>
      </w:r>
      <w:proofErr w:type="spellEnd"/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>&gt;</w:t>
      </w:r>
    </w:p>
    <w:p w14:paraId="6FD7AA25" w14:textId="77777777" w:rsidR="009A5C20" w:rsidRPr="009A5C20" w:rsidRDefault="009A5C20" w:rsidP="009A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3FA7428E" w14:textId="77777777" w:rsidR="009A5C20" w:rsidRPr="009A5C20" w:rsidRDefault="009A5C20" w:rsidP="009A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float </w:t>
      </w:r>
      <w:proofErr w:type="gramStart"/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>Pi(</w:t>
      </w:r>
      <w:proofErr w:type="spellStart"/>
      <w:proofErr w:type="gramEnd"/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>const</w:t>
      </w:r>
      <w:proofErr w:type="spellEnd"/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int K) {</w:t>
      </w:r>
    </w:p>
    <w:p w14:paraId="0EB117D5" w14:textId="77777777" w:rsidR="009A5C20" w:rsidRPr="009A5C20" w:rsidRDefault="009A5C20" w:rsidP="009A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float pi = 0.0;</w:t>
      </w:r>
    </w:p>
    <w:p w14:paraId="3AEBFC7A" w14:textId="77777777" w:rsidR="009A5C20" w:rsidRPr="009A5C20" w:rsidRDefault="009A5C20" w:rsidP="009A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int sign = 1;</w:t>
      </w:r>
    </w:p>
    <w:p w14:paraId="0A41B3B5" w14:textId="77777777" w:rsidR="009A5C20" w:rsidRPr="009A5C20" w:rsidRDefault="009A5C20" w:rsidP="009A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for (int </w:t>
      </w:r>
      <w:proofErr w:type="spellStart"/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>i</w:t>
      </w:r>
      <w:proofErr w:type="spellEnd"/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= 0; </w:t>
      </w:r>
      <w:proofErr w:type="spellStart"/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>i</w:t>
      </w:r>
      <w:proofErr w:type="spellEnd"/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&lt; K; </w:t>
      </w:r>
      <w:proofErr w:type="spellStart"/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>i</w:t>
      </w:r>
      <w:proofErr w:type="spellEnd"/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>++) {</w:t>
      </w:r>
    </w:p>
    <w:p w14:paraId="1597E300" w14:textId="77777777" w:rsidR="009A5C20" w:rsidRPr="009A5C20" w:rsidRDefault="009A5C20" w:rsidP="009A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pi += sign * 4.0 / (2 * </w:t>
      </w:r>
      <w:proofErr w:type="spellStart"/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>i</w:t>
      </w:r>
      <w:proofErr w:type="spellEnd"/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+ 1);</w:t>
      </w:r>
    </w:p>
    <w:p w14:paraId="7EEC2BF9" w14:textId="77777777" w:rsidR="009A5C20" w:rsidRPr="009A5C20" w:rsidRDefault="009A5C20" w:rsidP="009A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sign = -sign;</w:t>
      </w:r>
    </w:p>
    <w:p w14:paraId="455FD968" w14:textId="77777777" w:rsidR="009A5C20" w:rsidRPr="009A5C20" w:rsidRDefault="009A5C20" w:rsidP="009A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}</w:t>
      </w:r>
    </w:p>
    <w:p w14:paraId="09243EA1" w14:textId="77777777" w:rsidR="009A5C20" w:rsidRPr="009A5C20" w:rsidRDefault="009A5C20" w:rsidP="009A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return pi;</w:t>
      </w:r>
    </w:p>
    <w:p w14:paraId="4E8363C7" w14:textId="6CC8C7D2" w:rsidR="009A5C20" w:rsidRDefault="009A5C20" w:rsidP="009A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>}</w:t>
      </w:r>
    </w:p>
    <w:p w14:paraId="6DA6ACDC" w14:textId="77777777" w:rsidR="005A4052" w:rsidRPr="009A5C20" w:rsidRDefault="005A4052" w:rsidP="009A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67007584" w14:textId="77777777" w:rsidR="005A4052" w:rsidRPr="005A4052" w:rsidRDefault="005A4052" w:rsidP="005A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A4052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char* </w:t>
      </w:r>
      <w:proofErr w:type="gramStart"/>
      <w:r w:rsidRPr="005A4052">
        <w:rPr>
          <w:rFonts w:ascii="Courier New" w:eastAsia="Times New Roman" w:hAnsi="Courier New" w:cs="Courier New"/>
          <w:sz w:val="20"/>
          <w:szCs w:val="20"/>
          <w:lang w:val="en-GB" w:eastAsia="ru-RU"/>
        </w:rPr>
        <w:t>translation(</w:t>
      </w:r>
      <w:proofErr w:type="gramEnd"/>
      <w:r w:rsidRPr="005A4052">
        <w:rPr>
          <w:rFonts w:ascii="Courier New" w:eastAsia="Times New Roman" w:hAnsi="Courier New" w:cs="Courier New"/>
          <w:sz w:val="20"/>
          <w:szCs w:val="20"/>
          <w:lang w:val="en-GB" w:eastAsia="ru-RU"/>
        </w:rPr>
        <w:t>long x) {</w:t>
      </w:r>
    </w:p>
    <w:p w14:paraId="17A93C1F" w14:textId="77777777" w:rsidR="005A4052" w:rsidRPr="005A4052" w:rsidRDefault="005A4052" w:rsidP="005A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A4052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char* result = (char</w:t>
      </w:r>
      <w:proofErr w:type="gramStart"/>
      <w:r w:rsidRPr="005A4052">
        <w:rPr>
          <w:rFonts w:ascii="Courier New" w:eastAsia="Times New Roman" w:hAnsi="Courier New" w:cs="Courier New"/>
          <w:sz w:val="20"/>
          <w:szCs w:val="20"/>
          <w:lang w:val="en-GB" w:eastAsia="ru-RU"/>
        </w:rPr>
        <w:t>*)malloc</w:t>
      </w:r>
      <w:proofErr w:type="gramEnd"/>
      <w:r w:rsidRPr="005A4052">
        <w:rPr>
          <w:rFonts w:ascii="Courier New" w:eastAsia="Times New Roman" w:hAnsi="Courier New" w:cs="Courier New"/>
          <w:sz w:val="20"/>
          <w:szCs w:val="20"/>
          <w:lang w:val="en-GB" w:eastAsia="ru-RU"/>
        </w:rPr>
        <w:t>(65);</w:t>
      </w:r>
    </w:p>
    <w:p w14:paraId="52742BB4" w14:textId="77777777" w:rsidR="005A4052" w:rsidRPr="005A4052" w:rsidRDefault="005A4052" w:rsidP="005A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A4052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if </w:t>
      </w:r>
      <w:proofErr w:type="gramStart"/>
      <w:r w:rsidRPr="005A4052">
        <w:rPr>
          <w:rFonts w:ascii="Courier New" w:eastAsia="Times New Roman" w:hAnsi="Courier New" w:cs="Courier New"/>
          <w:sz w:val="20"/>
          <w:szCs w:val="20"/>
          <w:lang w:val="en-GB" w:eastAsia="ru-RU"/>
        </w:rPr>
        <w:t>(!result</w:t>
      </w:r>
      <w:proofErr w:type="gramEnd"/>
      <w:r w:rsidRPr="005A4052">
        <w:rPr>
          <w:rFonts w:ascii="Courier New" w:eastAsia="Times New Roman" w:hAnsi="Courier New" w:cs="Courier New"/>
          <w:sz w:val="20"/>
          <w:szCs w:val="20"/>
          <w:lang w:val="en-GB" w:eastAsia="ru-RU"/>
        </w:rPr>
        <w:t>) return NULL;</w:t>
      </w:r>
    </w:p>
    <w:p w14:paraId="4DBD8C4E" w14:textId="77777777" w:rsidR="005A4052" w:rsidRPr="005A4052" w:rsidRDefault="005A4052" w:rsidP="005A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A4052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gramStart"/>
      <w:r w:rsidRPr="005A4052">
        <w:rPr>
          <w:rFonts w:ascii="Courier New" w:eastAsia="Times New Roman" w:hAnsi="Courier New" w:cs="Courier New"/>
          <w:sz w:val="20"/>
          <w:szCs w:val="20"/>
          <w:lang w:val="en-GB" w:eastAsia="ru-RU"/>
        </w:rPr>
        <w:t>result[</w:t>
      </w:r>
      <w:proofErr w:type="gramEnd"/>
      <w:r w:rsidRPr="005A4052">
        <w:rPr>
          <w:rFonts w:ascii="Courier New" w:eastAsia="Times New Roman" w:hAnsi="Courier New" w:cs="Courier New"/>
          <w:sz w:val="20"/>
          <w:szCs w:val="20"/>
          <w:lang w:val="en-GB" w:eastAsia="ru-RU"/>
        </w:rPr>
        <w:t>64] = '\0';</w:t>
      </w:r>
    </w:p>
    <w:p w14:paraId="7BBC6619" w14:textId="77777777" w:rsidR="005A4052" w:rsidRPr="005A4052" w:rsidRDefault="005A4052" w:rsidP="005A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A4052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int index = 63;</w:t>
      </w:r>
    </w:p>
    <w:p w14:paraId="05A5BE27" w14:textId="77777777" w:rsidR="005A4052" w:rsidRPr="005A4052" w:rsidRDefault="005A4052" w:rsidP="005A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A4052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do {</w:t>
      </w:r>
    </w:p>
    <w:p w14:paraId="427C9564" w14:textId="77777777" w:rsidR="005A4052" w:rsidRPr="005A4052" w:rsidRDefault="005A4052" w:rsidP="005A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A4052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result[index--] = '0' + (x % 2);</w:t>
      </w:r>
    </w:p>
    <w:p w14:paraId="407BF226" w14:textId="77777777" w:rsidR="005A4052" w:rsidRPr="005A4052" w:rsidRDefault="005A4052" w:rsidP="005A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A4052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x /= 2;</w:t>
      </w:r>
    </w:p>
    <w:p w14:paraId="6E0566F5" w14:textId="77777777" w:rsidR="005A4052" w:rsidRPr="005A4052" w:rsidRDefault="005A4052" w:rsidP="005A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A4052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} while (x &gt; 0);</w:t>
      </w:r>
    </w:p>
    <w:p w14:paraId="604BA5F6" w14:textId="77777777" w:rsidR="005A4052" w:rsidRPr="005A4052" w:rsidRDefault="005A4052" w:rsidP="005A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A4052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return </w:t>
      </w:r>
      <w:proofErr w:type="spellStart"/>
      <w:proofErr w:type="gramStart"/>
      <w:r w:rsidRPr="005A4052">
        <w:rPr>
          <w:rFonts w:ascii="Courier New" w:eastAsia="Times New Roman" w:hAnsi="Courier New" w:cs="Courier New"/>
          <w:sz w:val="20"/>
          <w:szCs w:val="20"/>
          <w:lang w:val="en-GB" w:eastAsia="ru-RU"/>
        </w:rPr>
        <w:t>strdup</w:t>
      </w:r>
      <w:proofErr w:type="spellEnd"/>
      <w:r w:rsidRPr="005A4052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gramEnd"/>
      <w:r w:rsidRPr="005A4052">
        <w:rPr>
          <w:rFonts w:ascii="Courier New" w:eastAsia="Times New Roman" w:hAnsi="Courier New" w:cs="Courier New"/>
          <w:sz w:val="20"/>
          <w:szCs w:val="20"/>
          <w:lang w:val="en-GB" w:eastAsia="ru-RU"/>
        </w:rPr>
        <w:t>&amp;result[index + 1]);</w:t>
      </w:r>
    </w:p>
    <w:p w14:paraId="2197B976" w14:textId="512AAA01" w:rsidR="009A5C20" w:rsidRPr="009A5C20" w:rsidRDefault="005A4052" w:rsidP="005A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5A4052">
        <w:rPr>
          <w:rFonts w:ascii="Courier New" w:eastAsia="Times New Roman" w:hAnsi="Courier New" w:cs="Courier New"/>
          <w:sz w:val="20"/>
          <w:szCs w:val="20"/>
          <w:lang w:val="en-GB" w:eastAsia="ru-RU"/>
        </w:rPr>
        <w:t>}</w:t>
      </w:r>
    </w:p>
    <w:p w14:paraId="49F75848" w14:textId="77777777" w:rsidR="009A5C20" w:rsidRPr="00AB1EB9" w:rsidRDefault="009A5C20" w:rsidP="009A5C2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Код</w:t>
      </w:r>
      <w:r w:rsidRPr="00AB1EB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библиотеки</w:t>
      </w:r>
      <w:r w:rsidRPr="00AB1EB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№2:</w:t>
      </w:r>
    </w:p>
    <w:p w14:paraId="31028C90" w14:textId="77777777" w:rsidR="009A5C20" w:rsidRPr="009A5C20" w:rsidRDefault="009A5C20" w:rsidP="009A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float </w:t>
      </w:r>
      <w:proofErr w:type="gramStart"/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>Pi(</w:t>
      </w:r>
      <w:proofErr w:type="spellStart"/>
      <w:proofErr w:type="gramEnd"/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>const</w:t>
      </w:r>
      <w:proofErr w:type="spellEnd"/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int K) {</w:t>
      </w:r>
    </w:p>
    <w:p w14:paraId="49D731F3" w14:textId="77777777" w:rsidR="009A5C20" w:rsidRPr="009A5C20" w:rsidRDefault="009A5C20" w:rsidP="009A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float pi = 1.0;</w:t>
      </w:r>
    </w:p>
    <w:p w14:paraId="5FA4159C" w14:textId="77777777" w:rsidR="009A5C20" w:rsidRPr="009A5C20" w:rsidRDefault="009A5C20" w:rsidP="009A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for (int </w:t>
      </w:r>
      <w:proofErr w:type="spellStart"/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>i</w:t>
      </w:r>
      <w:proofErr w:type="spellEnd"/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= 1; </w:t>
      </w:r>
      <w:proofErr w:type="spellStart"/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>i</w:t>
      </w:r>
      <w:proofErr w:type="spellEnd"/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&lt;= K; </w:t>
      </w:r>
      <w:proofErr w:type="spellStart"/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>i</w:t>
      </w:r>
      <w:proofErr w:type="spellEnd"/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>++) {</w:t>
      </w:r>
    </w:p>
    <w:p w14:paraId="34DDF5D0" w14:textId="77777777" w:rsidR="009A5C20" w:rsidRPr="009A5C20" w:rsidRDefault="009A5C20" w:rsidP="009A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pi *= (4.0 * </w:t>
      </w:r>
      <w:proofErr w:type="spellStart"/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>i</w:t>
      </w:r>
      <w:proofErr w:type="spellEnd"/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* </w:t>
      </w:r>
      <w:proofErr w:type="spellStart"/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>i</w:t>
      </w:r>
      <w:proofErr w:type="spellEnd"/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) / (4.0 * </w:t>
      </w:r>
      <w:proofErr w:type="spellStart"/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>i</w:t>
      </w:r>
      <w:proofErr w:type="spellEnd"/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* </w:t>
      </w:r>
      <w:proofErr w:type="spellStart"/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>i</w:t>
      </w:r>
      <w:proofErr w:type="spellEnd"/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- 1);</w:t>
      </w:r>
    </w:p>
    <w:p w14:paraId="422BF4DE" w14:textId="77777777" w:rsidR="009A5C20" w:rsidRPr="009A5C20" w:rsidRDefault="009A5C20" w:rsidP="009A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}</w:t>
      </w:r>
    </w:p>
    <w:p w14:paraId="2B5DCD5B" w14:textId="77777777" w:rsidR="009A5C20" w:rsidRPr="009A5C20" w:rsidRDefault="009A5C20" w:rsidP="009A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return pi * 2;</w:t>
      </w:r>
    </w:p>
    <w:p w14:paraId="489BD454" w14:textId="573DB27B" w:rsidR="009A5C20" w:rsidRDefault="009A5C20" w:rsidP="009A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>}</w:t>
      </w:r>
    </w:p>
    <w:p w14:paraId="64C8A4D6" w14:textId="77777777" w:rsidR="00455CB5" w:rsidRPr="00455CB5" w:rsidRDefault="00455CB5" w:rsidP="00455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55CB5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char* </w:t>
      </w:r>
      <w:proofErr w:type="gramStart"/>
      <w:r w:rsidRPr="00455CB5">
        <w:rPr>
          <w:rFonts w:ascii="Courier New" w:eastAsia="Times New Roman" w:hAnsi="Courier New" w:cs="Courier New"/>
          <w:sz w:val="20"/>
          <w:szCs w:val="20"/>
          <w:lang w:val="en-GB" w:eastAsia="ru-RU"/>
        </w:rPr>
        <w:t>translation(</w:t>
      </w:r>
      <w:proofErr w:type="gramEnd"/>
      <w:r w:rsidRPr="00455CB5">
        <w:rPr>
          <w:rFonts w:ascii="Courier New" w:eastAsia="Times New Roman" w:hAnsi="Courier New" w:cs="Courier New"/>
          <w:sz w:val="20"/>
          <w:szCs w:val="20"/>
          <w:lang w:val="en-GB" w:eastAsia="ru-RU"/>
        </w:rPr>
        <w:t>long x) {</w:t>
      </w:r>
    </w:p>
    <w:p w14:paraId="0068970A" w14:textId="77777777" w:rsidR="00455CB5" w:rsidRPr="00455CB5" w:rsidRDefault="00455CB5" w:rsidP="00455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55CB5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char* result = (char</w:t>
      </w:r>
      <w:proofErr w:type="gramStart"/>
      <w:r w:rsidRPr="00455CB5">
        <w:rPr>
          <w:rFonts w:ascii="Courier New" w:eastAsia="Times New Roman" w:hAnsi="Courier New" w:cs="Courier New"/>
          <w:sz w:val="20"/>
          <w:szCs w:val="20"/>
          <w:lang w:val="en-GB" w:eastAsia="ru-RU"/>
        </w:rPr>
        <w:t>*)malloc</w:t>
      </w:r>
      <w:proofErr w:type="gramEnd"/>
      <w:r w:rsidRPr="00455CB5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(65); </w:t>
      </w:r>
    </w:p>
    <w:p w14:paraId="47770052" w14:textId="77777777" w:rsidR="00455CB5" w:rsidRPr="00455CB5" w:rsidRDefault="00455CB5" w:rsidP="00455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55CB5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if </w:t>
      </w:r>
      <w:proofErr w:type="gramStart"/>
      <w:r w:rsidRPr="00455CB5">
        <w:rPr>
          <w:rFonts w:ascii="Courier New" w:eastAsia="Times New Roman" w:hAnsi="Courier New" w:cs="Courier New"/>
          <w:sz w:val="20"/>
          <w:szCs w:val="20"/>
          <w:lang w:val="en-GB" w:eastAsia="ru-RU"/>
        </w:rPr>
        <w:t>(!result</w:t>
      </w:r>
      <w:proofErr w:type="gramEnd"/>
      <w:r w:rsidRPr="00455CB5">
        <w:rPr>
          <w:rFonts w:ascii="Courier New" w:eastAsia="Times New Roman" w:hAnsi="Courier New" w:cs="Courier New"/>
          <w:sz w:val="20"/>
          <w:szCs w:val="20"/>
          <w:lang w:val="en-GB" w:eastAsia="ru-RU"/>
        </w:rPr>
        <w:t>) return NULL;</w:t>
      </w:r>
    </w:p>
    <w:p w14:paraId="3B5431A4" w14:textId="77777777" w:rsidR="00455CB5" w:rsidRPr="00455CB5" w:rsidRDefault="00455CB5" w:rsidP="00455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55CB5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gramStart"/>
      <w:r w:rsidRPr="00455CB5">
        <w:rPr>
          <w:rFonts w:ascii="Courier New" w:eastAsia="Times New Roman" w:hAnsi="Courier New" w:cs="Courier New"/>
          <w:sz w:val="20"/>
          <w:szCs w:val="20"/>
          <w:lang w:val="en-GB" w:eastAsia="ru-RU"/>
        </w:rPr>
        <w:t>result[</w:t>
      </w:r>
      <w:proofErr w:type="gramEnd"/>
      <w:r w:rsidRPr="00455CB5">
        <w:rPr>
          <w:rFonts w:ascii="Courier New" w:eastAsia="Times New Roman" w:hAnsi="Courier New" w:cs="Courier New"/>
          <w:sz w:val="20"/>
          <w:szCs w:val="20"/>
          <w:lang w:val="en-GB" w:eastAsia="ru-RU"/>
        </w:rPr>
        <w:t>64] = '\0';</w:t>
      </w:r>
    </w:p>
    <w:p w14:paraId="28013F5D" w14:textId="77777777" w:rsidR="00455CB5" w:rsidRPr="00455CB5" w:rsidRDefault="00455CB5" w:rsidP="00455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55CB5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int index = 63;</w:t>
      </w:r>
    </w:p>
    <w:p w14:paraId="52E8A402" w14:textId="77777777" w:rsidR="00455CB5" w:rsidRPr="00455CB5" w:rsidRDefault="00455CB5" w:rsidP="00455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55CB5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do {</w:t>
      </w:r>
    </w:p>
    <w:p w14:paraId="41E8B6AB" w14:textId="77777777" w:rsidR="00455CB5" w:rsidRPr="00455CB5" w:rsidRDefault="00455CB5" w:rsidP="00455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55CB5">
        <w:rPr>
          <w:rFonts w:ascii="Courier New" w:eastAsia="Times New Roman" w:hAnsi="Courier New" w:cs="Courier New"/>
          <w:sz w:val="20"/>
          <w:szCs w:val="20"/>
          <w:lang w:val="en-GB" w:eastAsia="ru-RU"/>
        </w:rPr>
        <w:lastRenderedPageBreak/>
        <w:t xml:space="preserve">        result[index--] = '0' + (x % 3);</w:t>
      </w:r>
    </w:p>
    <w:p w14:paraId="17B4A513" w14:textId="77777777" w:rsidR="00455CB5" w:rsidRPr="00455CB5" w:rsidRDefault="00455CB5" w:rsidP="00455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55CB5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x /= 3;</w:t>
      </w:r>
    </w:p>
    <w:p w14:paraId="082D9369" w14:textId="77777777" w:rsidR="00455CB5" w:rsidRPr="00455CB5" w:rsidRDefault="00455CB5" w:rsidP="00455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55CB5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} while (x &gt; 0);</w:t>
      </w:r>
    </w:p>
    <w:p w14:paraId="577CDDE3" w14:textId="77777777" w:rsidR="00455CB5" w:rsidRPr="00455CB5" w:rsidRDefault="00455CB5" w:rsidP="00455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55CB5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return </w:t>
      </w:r>
      <w:proofErr w:type="spellStart"/>
      <w:proofErr w:type="gramStart"/>
      <w:r w:rsidRPr="00455CB5">
        <w:rPr>
          <w:rFonts w:ascii="Courier New" w:eastAsia="Times New Roman" w:hAnsi="Courier New" w:cs="Courier New"/>
          <w:sz w:val="20"/>
          <w:szCs w:val="20"/>
          <w:lang w:val="en-GB" w:eastAsia="ru-RU"/>
        </w:rPr>
        <w:t>strdup</w:t>
      </w:r>
      <w:proofErr w:type="spellEnd"/>
      <w:r w:rsidRPr="00455CB5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gramEnd"/>
      <w:r w:rsidRPr="00455CB5">
        <w:rPr>
          <w:rFonts w:ascii="Courier New" w:eastAsia="Times New Roman" w:hAnsi="Courier New" w:cs="Courier New"/>
          <w:sz w:val="20"/>
          <w:szCs w:val="20"/>
          <w:lang w:val="en-GB" w:eastAsia="ru-RU"/>
        </w:rPr>
        <w:t>&amp;result[index + 1]);</w:t>
      </w:r>
    </w:p>
    <w:p w14:paraId="74F4EB2D" w14:textId="6C5936E3" w:rsidR="00455CB5" w:rsidRPr="009A5C20" w:rsidRDefault="00455CB5" w:rsidP="00455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455CB5">
        <w:rPr>
          <w:rFonts w:ascii="Courier New" w:eastAsia="Times New Roman" w:hAnsi="Courier New" w:cs="Courier New"/>
          <w:sz w:val="20"/>
          <w:szCs w:val="20"/>
          <w:lang w:val="en-GB" w:eastAsia="ru-RU"/>
        </w:rPr>
        <w:t>}</w:t>
      </w:r>
    </w:p>
    <w:p w14:paraId="3BB4BE5B" w14:textId="10487093" w:rsidR="009A5C20" w:rsidRPr="009A5C20" w:rsidRDefault="009A5C20" w:rsidP="009A5C2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Первая программа</w:t>
      </w: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 функции динамических библиотек на этапе компиляции. Пользователь может вызывать функции для вычисления числа π и числа </w:t>
      </w:r>
      <w:r w:rsidR="00F013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>, вводя соответствующие команды.</w:t>
      </w:r>
    </w:p>
    <w:p w14:paraId="1FF7829A" w14:textId="7533E629" w:rsidR="009A5C20" w:rsidRPr="00BA4BF8" w:rsidRDefault="009A5C20" w:rsidP="009A5C2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Вторая программа</w:t>
      </w: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загружает динамические библиотеки во время выполнения. Пользователь может переключаться между реализациями библиотек и вызывать функции для вычисления числа π и числа </w:t>
      </w:r>
      <w:r w:rsidR="00F013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BF900E3" w14:textId="77777777" w:rsidR="00180949" w:rsidRDefault="00AB1EB9" w:rsidP="0018094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AB1EB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работы</w:t>
      </w:r>
      <w:r w:rsidRPr="00AB1EB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7F51A53A" w14:textId="66B51524" w:rsidR="00180949" w:rsidRPr="00180949" w:rsidRDefault="00180949" w:rsidP="0018094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180949">
        <w:rPr>
          <w:rFonts w:ascii="Courier New" w:eastAsia="Times New Roman" w:hAnsi="Courier New" w:cs="Courier New"/>
          <w:sz w:val="18"/>
          <w:szCs w:val="18"/>
          <w:lang w:val="en-US" w:eastAsia="ru-RU"/>
        </w:rPr>
        <w:t>./</w:t>
      </w:r>
      <w:proofErr w:type="spellStart"/>
      <w:proofErr w:type="gramEnd"/>
      <w:r w:rsidRPr="00180949">
        <w:rPr>
          <w:rFonts w:ascii="Courier New" w:eastAsia="Times New Roman" w:hAnsi="Courier New" w:cs="Courier New"/>
          <w:sz w:val="18"/>
          <w:szCs w:val="18"/>
          <w:lang w:val="en-US" w:eastAsia="ru-RU"/>
        </w:rPr>
        <w:t>main_dynamic</w:t>
      </w:r>
      <w:proofErr w:type="spellEnd"/>
      <w:r w:rsidRPr="0018094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</w:p>
    <w:p w14:paraId="7A3CA963" w14:textId="77777777" w:rsidR="00180949" w:rsidRPr="00180949" w:rsidRDefault="00180949" w:rsidP="00180949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180949">
        <w:rPr>
          <w:rFonts w:ascii="Courier New" w:eastAsia="Times New Roman" w:hAnsi="Courier New" w:cs="Courier New"/>
          <w:sz w:val="18"/>
          <w:szCs w:val="18"/>
          <w:lang w:val="en-US" w:eastAsia="ru-RU"/>
        </w:rPr>
        <w:t>Dynamic linking example. Enter '0' to switch between lib1 and lib2.</w:t>
      </w:r>
    </w:p>
    <w:p w14:paraId="043B3CF8" w14:textId="77777777" w:rsidR="00180949" w:rsidRPr="00180949" w:rsidRDefault="00180949" w:rsidP="00180949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180949">
        <w:rPr>
          <w:rFonts w:ascii="Courier New" w:eastAsia="Times New Roman" w:hAnsi="Courier New" w:cs="Courier New"/>
          <w:sz w:val="18"/>
          <w:szCs w:val="18"/>
          <w:lang w:val="en-US" w:eastAsia="ru-RU"/>
        </w:rPr>
        <w:t>Initially loading lib1.</w:t>
      </w:r>
    </w:p>
    <w:p w14:paraId="6F9EAF43" w14:textId="77777777" w:rsidR="00180949" w:rsidRPr="00180949" w:rsidRDefault="00180949" w:rsidP="00180949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180949">
        <w:rPr>
          <w:rFonts w:ascii="Courier New" w:eastAsia="Times New Roman" w:hAnsi="Courier New" w:cs="Courier New"/>
          <w:sz w:val="18"/>
          <w:szCs w:val="18"/>
          <w:lang w:val="en-US" w:eastAsia="ru-RU"/>
        </w:rPr>
        <w:t>Commands:</w:t>
      </w:r>
    </w:p>
    <w:p w14:paraId="35B68DE2" w14:textId="77777777" w:rsidR="00180949" w:rsidRPr="00180949" w:rsidRDefault="00180949" w:rsidP="00180949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180949">
        <w:rPr>
          <w:rFonts w:ascii="Courier New" w:eastAsia="Times New Roman" w:hAnsi="Courier New" w:cs="Courier New"/>
          <w:sz w:val="18"/>
          <w:szCs w:val="18"/>
          <w:lang w:val="en-US" w:eastAsia="ru-RU"/>
        </w:rPr>
        <w:t>0          -&gt; switch library (lib1 &lt;-&gt; lib2)</w:t>
      </w:r>
    </w:p>
    <w:p w14:paraId="376DEA59" w14:textId="77777777" w:rsidR="00180949" w:rsidRPr="00180949" w:rsidRDefault="00180949" w:rsidP="00180949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180949">
        <w:rPr>
          <w:rFonts w:ascii="Courier New" w:eastAsia="Times New Roman" w:hAnsi="Courier New" w:cs="Courier New"/>
          <w:sz w:val="18"/>
          <w:szCs w:val="18"/>
          <w:lang w:val="en-US" w:eastAsia="ru-RU"/>
        </w:rPr>
        <w:t>1 K        -&gt; calculates Pi(K)</w:t>
      </w:r>
    </w:p>
    <w:p w14:paraId="0EC42A9B" w14:textId="77777777" w:rsidR="00180949" w:rsidRPr="00180949" w:rsidRDefault="00180949" w:rsidP="00180949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180949">
        <w:rPr>
          <w:rFonts w:ascii="Courier New" w:eastAsia="Times New Roman" w:hAnsi="Courier New" w:cs="Courier New"/>
          <w:sz w:val="18"/>
          <w:szCs w:val="18"/>
          <w:lang w:val="en-US" w:eastAsia="ru-RU"/>
        </w:rPr>
        <w:t>2 x        -&gt; translates x</w:t>
      </w:r>
    </w:p>
    <w:p w14:paraId="16A340B9" w14:textId="77777777" w:rsidR="00180949" w:rsidRPr="00180949" w:rsidRDefault="00180949" w:rsidP="00180949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180949">
        <w:rPr>
          <w:rFonts w:ascii="Courier New" w:eastAsia="Times New Roman" w:hAnsi="Courier New" w:cs="Courier New"/>
          <w:sz w:val="18"/>
          <w:szCs w:val="18"/>
          <w:lang w:val="en-US" w:eastAsia="ru-RU"/>
        </w:rPr>
        <w:t>1 1000</w:t>
      </w:r>
    </w:p>
    <w:p w14:paraId="0FF6A678" w14:textId="77777777" w:rsidR="00180949" w:rsidRPr="00180949" w:rsidRDefault="00180949" w:rsidP="00180949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180949">
        <w:rPr>
          <w:rFonts w:ascii="Courier New" w:eastAsia="Times New Roman" w:hAnsi="Courier New" w:cs="Courier New"/>
          <w:sz w:val="18"/>
          <w:szCs w:val="18"/>
          <w:lang w:val="en-US" w:eastAsia="ru-RU"/>
        </w:rPr>
        <w:t>Pi(</w:t>
      </w:r>
      <w:proofErr w:type="gramEnd"/>
      <w:r w:rsidRPr="00180949">
        <w:rPr>
          <w:rFonts w:ascii="Courier New" w:eastAsia="Times New Roman" w:hAnsi="Courier New" w:cs="Courier New"/>
          <w:sz w:val="18"/>
          <w:szCs w:val="18"/>
          <w:lang w:val="en-US" w:eastAsia="ru-RU"/>
        </w:rPr>
        <w:t>1000) = 3.140593</w:t>
      </w:r>
    </w:p>
    <w:p w14:paraId="045CF1FC" w14:textId="77777777" w:rsidR="00180949" w:rsidRPr="00180949" w:rsidRDefault="00180949" w:rsidP="00180949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180949">
        <w:rPr>
          <w:rFonts w:ascii="Courier New" w:eastAsia="Times New Roman" w:hAnsi="Courier New" w:cs="Courier New"/>
          <w:sz w:val="18"/>
          <w:szCs w:val="18"/>
          <w:lang w:val="en-US" w:eastAsia="ru-RU"/>
        </w:rPr>
        <w:t>2 5</w:t>
      </w:r>
    </w:p>
    <w:p w14:paraId="7CBC0059" w14:textId="77777777" w:rsidR="00180949" w:rsidRPr="00180949" w:rsidRDefault="00180949" w:rsidP="00180949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180949">
        <w:rPr>
          <w:rFonts w:ascii="Courier New" w:eastAsia="Times New Roman" w:hAnsi="Courier New" w:cs="Courier New"/>
          <w:sz w:val="18"/>
          <w:szCs w:val="18"/>
          <w:lang w:val="en-US" w:eastAsia="ru-RU"/>
        </w:rPr>
        <w:t>translation(</w:t>
      </w:r>
      <w:proofErr w:type="gramEnd"/>
      <w:r w:rsidRPr="00180949">
        <w:rPr>
          <w:rFonts w:ascii="Courier New" w:eastAsia="Times New Roman" w:hAnsi="Courier New" w:cs="Courier New"/>
          <w:sz w:val="18"/>
          <w:szCs w:val="18"/>
          <w:lang w:val="en-US" w:eastAsia="ru-RU"/>
        </w:rPr>
        <w:t>5) = 101</w:t>
      </w:r>
    </w:p>
    <w:p w14:paraId="53665230" w14:textId="77777777" w:rsidR="00180949" w:rsidRPr="00180949" w:rsidRDefault="00180949" w:rsidP="00180949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180949">
        <w:rPr>
          <w:rFonts w:ascii="Courier New" w:eastAsia="Times New Roman" w:hAnsi="Courier New" w:cs="Courier New"/>
          <w:sz w:val="18"/>
          <w:szCs w:val="18"/>
          <w:lang w:val="en-US" w:eastAsia="ru-RU"/>
        </w:rPr>
        <w:t>0</w:t>
      </w:r>
    </w:p>
    <w:p w14:paraId="176BDF05" w14:textId="77777777" w:rsidR="00180949" w:rsidRPr="00180949" w:rsidRDefault="00180949" w:rsidP="00180949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18094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Switched </w:t>
      </w:r>
      <w:proofErr w:type="gramStart"/>
      <w:r w:rsidRPr="00180949">
        <w:rPr>
          <w:rFonts w:ascii="Courier New" w:eastAsia="Times New Roman" w:hAnsi="Courier New" w:cs="Courier New"/>
          <w:sz w:val="18"/>
          <w:szCs w:val="18"/>
          <w:lang w:val="en-US" w:eastAsia="ru-RU"/>
        </w:rPr>
        <w:t>to .</w:t>
      </w:r>
      <w:proofErr w:type="gramEnd"/>
      <w:r w:rsidRPr="00180949">
        <w:rPr>
          <w:rFonts w:ascii="Courier New" w:eastAsia="Times New Roman" w:hAnsi="Courier New" w:cs="Courier New"/>
          <w:sz w:val="18"/>
          <w:szCs w:val="18"/>
          <w:lang w:val="en-US" w:eastAsia="ru-RU"/>
        </w:rPr>
        <w:t>/liblib2.so</w:t>
      </w:r>
    </w:p>
    <w:p w14:paraId="205785A8" w14:textId="77777777" w:rsidR="00180949" w:rsidRPr="00180949" w:rsidRDefault="00180949" w:rsidP="00180949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180949">
        <w:rPr>
          <w:rFonts w:ascii="Courier New" w:eastAsia="Times New Roman" w:hAnsi="Courier New" w:cs="Courier New"/>
          <w:sz w:val="18"/>
          <w:szCs w:val="18"/>
          <w:lang w:val="en-US" w:eastAsia="ru-RU"/>
        </w:rPr>
        <w:t>1 1000</w:t>
      </w:r>
    </w:p>
    <w:p w14:paraId="58AF3268" w14:textId="77777777" w:rsidR="00180949" w:rsidRPr="00180949" w:rsidRDefault="00180949" w:rsidP="00180949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180949">
        <w:rPr>
          <w:rFonts w:ascii="Courier New" w:eastAsia="Times New Roman" w:hAnsi="Courier New" w:cs="Courier New"/>
          <w:sz w:val="18"/>
          <w:szCs w:val="18"/>
          <w:lang w:val="en-US" w:eastAsia="ru-RU"/>
        </w:rPr>
        <w:t>Pi(</w:t>
      </w:r>
      <w:proofErr w:type="gramEnd"/>
      <w:r w:rsidRPr="00180949">
        <w:rPr>
          <w:rFonts w:ascii="Courier New" w:eastAsia="Times New Roman" w:hAnsi="Courier New" w:cs="Courier New"/>
          <w:sz w:val="18"/>
          <w:szCs w:val="18"/>
          <w:lang w:val="en-US" w:eastAsia="ru-RU"/>
        </w:rPr>
        <w:t>1000) = 3.140807</w:t>
      </w:r>
    </w:p>
    <w:p w14:paraId="542D9858" w14:textId="77777777" w:rsidR="00180949" w:rsidRPr="00180949" w:rsidRDefault="00180949" w:rsidP="00180949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180949">
        <w:rPr>
          <w:rFonts w:ascii="Courier New" w:eastAsia="Times New Roman" w:hAnsi="Courier New" w:cs="Courier New"/>
          <w:sz w:val="18"/>
          <w:szCs w:val="18"/>
          <w:lang w:val="en-US" w:eastAsia="ru-RU"/>
        </w:rPr>
        <w:t>2 6</w:t>
      </w:r>
    </w:p>
    <w:p w14:paraId="3F38D2D2" w14:textId="77777777" w:rsidR="00180949" w:rsidRDefault="00180949" w:rsidP="00180949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proofErr w:type="gramStart"/>
      <w:r w:rsidRPr="00180949">
        <w:rPr>
          <w:rFonts w:ascii="Courier New" w:eastAsia="Times New Roman" w:hAnsi="Courier New" w:cs="Courier New"/>
          <w:sz w:val="18"/>
          <w:szCs w:val="18"/>
          <w:lang w:val="en-US" w:eastAsia="ru-RU"/>
        </w:rPr>
        <w:t>translation</w:t>
      </w:r>
      <w:r w:rsidRPr="00180949">
        <w:rPr>
          <w:rFonts w:ascii="Courier New" w:eastAsia="Times New Roman" w:hAnsi="Courier New" w:cs="Courier New"/>
          <w:sz w:val="18"/>
          <w:szCs w:val="18"/>
          <w:lang w:eastAsia="ru-RU"/>
        </w:rPr>
        <w:t>(</w:t>
      </w:r>
      <w:proofErr w:type="gramEnd"/>
      <w:r w:rsidRPr="00180949">
        <w:rPr>
          <w:rFonts w:ascii="Courier New" w:eastAsia="Times New Roman" w:hAnsi="Courier New" w:cs="Courier New"/>
          <w:sz w:val="18"/>
          <w:szCs w:val="18"/>
          <w:lang w:eastAsia="ru-RU"/>
        </w:rPr>
        <w:t>6) = 20</w:t>
      </w:r>
    </w:p>
    <w:p w14:paraId="543D984F" w14:textId="77777777" w:rsidR="00180949" w:rsidRDefault="00180949" w:rsidP="00180949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</w:p>
    <w:p w14:paraId="071DC3FF" w14:textId="431224AB" w:rsidR="00180949" w:rsidRPr="00180949" w:rsidRDefault="009A5C20" w:rsidP="00180949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Выводы</w:t>
      </w:r>
      <w:proofErr w:type="gramStart"/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="001809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80949" w:rsidRPr="00180949">
        <w:rPr>
          <w:rFonts w:ascii="Times New Roman" w:eastAsia="Times New Roman" w:hAnsi="Times New Roman" w:cs="Times New Roman"/>
          <w:sz w:val="24"/>
          <w:szCs w:val="24"/>
          <w:lang w:eastAsia="ru-RU"/>
        </w:rPr>
        <w:t>В ходе</w:t>
      </w:r>
      <w:proofErr w:type="gramEnd"/>
      <w:r w:rsidR="00180949" w:rsidRPr="001809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выполнения лабораторной работы были созданы две динамические библиотеки, реализующие два контракта:</w:t>
      </w:r>
    </w:p>
    <w:p w14:paraId="1BF4CF34" w14:textId="4C425AA9" w:rsidR="00180949" w:rsidRPr="00180949" w:rsidRDefault="00180949" w:rsidP="00180949">
      <w:pPr>
        <w:pStyle w:val="a6"/>
        <w:numPr>
          <w:ilvl w:val="1"/>
          <w:numId w:val="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949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Расчёт числа π (Пи) двумя способами: по ряду Лейбница и по формуле Валлиса.</w:t>
      </w:r>
    </w:p>
    <w:p w14:paraId="19BDAEE5" w14:textId="66FC2724" w:rsidR="00180949" w:rsidRPr="00180949" w:rsidRDefault="00180949" w:rsidP="00180949">
      <w:pPr>
        <w:pStyle w:val="a6"/>
        <w:numPr>
          <w:ilvl w:val="1"/>
          <w:numId w:val="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949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Перевод числа x из десятичной системы счисления в двоичную и троичную системы.</w:t>
      </w:r>
    </w:p>
    <w:p w14:paraId="0BC58F4A" w14:textId="1D2808C5" w:rsidR="00180949" w:rsidRPr="00180949" w:rsidRDefault="00180949" w:rsidP="00180949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949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Были реализованы две программы для работы с созданными библиотеками:</w:t>
      </w:r>
    </w:p>
    <w:p w14:paraId="3516CBBF" w14:textId="043A042D" w:rsidR="00180949" w:rsidRPr="00180949" w:rsidRDefault="00180949" w:rsidP="00180949">
      <w:pPr>
        <w:pStyle w:val="a6"/>
        <w:numPr>
          <w:ilvl w:val="0"/>
          <w:numId w:val="1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949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Первая программа использует функции библиотек на этапе компиляции, демонстрируя преимущества статической линковки.</w:t>
      </w:r>
    </w:p>
    <w:p w14:paraId="46932B43" w14:textId="16BCFC9B" w:rsidR="00180949" w:rsidRPr="00180949" w:rsidRDefault="00180949" w:rsidP="00180949">
      <w:pPr>
        <w:pStyle w:val="a6"/>
        <w:numPr>
          <w:ilvl w:val="0"/>
          <w:numId w:val="1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949"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Вторая программа загружает библиотеки динамически во время выполнения, обеспечивая гибкость переключения между реализациями.</w:t>
      </w:r>
    </w:p>
    <w:p w14:paraId="7F9EF553" w14:textId="2662AE91" w:rsidR="00180949" w:rsidRPr="00180949" w:rsidRDefault="00180949" w:rsidP="00180949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949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Выполненные задачи позволили сделать следующие выводы:</w:t>
      </w:r>
    </w:p>
    <w:p w14:paraId="103671A8" w14:textId="77777777" w:rsidR="00180949" w:rsidRPr="00180949" w:rsidRDefault="00180949" w:rsidP="00180949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949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Статическая линковка обеспечивает более высокую производительность программы, так как подключение библиотек осуществляется на этапе компиляции.</w:t>
      </w:r>
    </w:p>
    <w:p w14:paraId="13B3014B" w14:textId="77777777" w:rsidR="00180949" w:rsidRPr="00180949" w:rsidRDefault="00180949" w:rsidP="00180949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949">
        <w:rPr>
          <w:rFonts w:ascii="Times New Roman" w:eastAsia="Times New Roman" w:hAnsi="Times New Roman" w:cs="Times New Roman"/>
          <w:sz w:val="24"/>
          <w:szCs w:val="24"/>
          <w:lang w:eastAsia="ru-RU"/>
        </w:rPr>
        <w:t>Динамическая загрузка библиотек позволяет изменять функциональность программы без её повторной компиляции, что особенно удобно для приложений, требующих гибкости и расширяемости.</w:t>
      </w:r>
    </w:p>
    <w:p w14:paraId="554543C1" w14:textId="77777777" w:rsidR="00180949" w:rsidRPr="00180949" w:rsidRDefault="00180949" w:rsidP="00180949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94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Реализованная возможность переключения между реализациями функций в динамически загружаемых библиотеках позволяет сравнивать производительность или функциональность различных подходов.</w:t>
      </w:r>
    </w:p>
    <w:p w14:paraId="755A03BE" w14:textId="5D453514" w:rsidR="00180949" w:rsidRPr="009A5C20" w:rsidRDefault="00180949" w:rsidP="00180949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94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Полученные результаты подтвердили преимущества использования динамических библиотек и соответствуют теоретическим ожиданиям.</w:t>
      </w:r>
    </w:p>
    <w:p w14:paraId="64A26A33" w14:textId="5A44C20F" w:rsidR="009A5C20" w:rsidRPr="009A5C20" w:rsidRDefault="009A5C20" w:rsidP="009A5C2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85404E1" w14:textId="190D1728" w:rsidR="00131D79" w:rsidRPr="00131D79" w:rsidRDefault="00131D79" w:rsidP="00131D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31D79" w:rsidRPr="00131D79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F2344"/>
    <w:multiLevelType w:val="multilevel"/>
    <w:tmpl w:val="5138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F67C75"/>
    <w:multiLevelType w:val="multilevel"/>
    <w:tmpl w:val="D8AE3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409F6"/>
    <w:multiLevelType w:val="multilevel"/>
    <w:tmpl w:val="A99C4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B42163"/>
    <w:multiLevelType w:val="multilevel"/>
    <w:tmpl w:val="F5963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6731CB"/>
    <w:multiLevelType w:val="multilevel"/>
    <w:tmpl w:val="CC64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BE7397"/>
    <w:multiLevelType w:val="hybridMultilevel"/>
    <w:tmpl w:val="F65A5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4D2A36"/>
    <w:multiLevelType w:val="multilevel"/>
    <w:tmpl w:val="17D6F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BD21D8"/>
    <w:multiLevelType w:val="multilevel"/>
    <w:tmpl w:val="1DF0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BF73C3"/>
    <w:multiLevelType w:val="multilevel"/>
    <w:tmpl w:val="8018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5005A8"/>
    <w:multiLevelType w:val="multilevel"/>
    <w:tmpl w:val="42CC1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881B96"/>
    <w:multiLevelType w:val="multilevel"/>
    <w:tmpl w:val="00701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"/>
  </w:num>
  <w:num w:numId="5">
    <w:abstractNumId w:val="10"/>
  </w:num>
  <w:num w:numId="6">
    <w:abstractNumId w:val="8"/>
  </w:num>
  <w:num w:numId="7">
    <w:abstractNumId w:val="6"/>
  </w:num>
  <w:num w:numId="8">
    <w:abstractNumId w:val="0"/>
  </w:num>
  <w:num w:numId="9">
    <w:abstractNumId w:val="9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D0"/>
    <w:rsid w:val="000B6C86"/>
    <w:rsid w:val="00131D79"/>
    <w:rsid w:val="00163665"/>
    <w:rsid w:val="00180949"/>
    <w:rsid w:val="00216855"/>
    <w:rsid w:val="002A3EF8"/>
    <w:rsid w:val="003D0A8D"/>
    <w:rsid w:val="00455CB5"/>
    <w:rsid w:val="005A4052"/>
    <w:rsid w:val="005F7B4A"/>
    <w:rsid w:val="00601B4E"/>
    <w:rsid w:val="006319A7"/>
    <w:rsid w:val="007054B1"/>
    <w:rsid w:val="00857E3C"/>
    <w:rsid w:val="00993402"/>
    <w:rsid w:val="009A5C20"/>
    <w:rsid w:val="00A46D9D"/>
    <w:rsid w:val="00AB1A6F"/>
    <w:rsid w:val="00AB1EB9"/>
    <w:rsid w:val="00AE3493"/>
    <w:rsid w:val="00B93CD0"/>
    <w:rsid w:val="00BA4BF8"/>
    <w:rsid w:val="00C32712"/>
    <w:rsid w:val="00D0427E"/>
    <w:rsid w:val="00F0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AA4F6"/>
  <w15:docId w15:val="{3D6A9944-3B24-45F8-A722-AA2DE7D0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D1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List Paragraph"/>
    <w:basedOn w:val="a"/>
    <w:uiPriority w:val="34"/>
    <w:qFormat/>
    <w:rsid w:val="00857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5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707</Words>
  <Characters>4031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</dc:creator>
  <dc:description/>
  <cp:lastModifiedBy>Тимофей Григорьев</cp:lastModifiedBy>
  <cp:revision>2</cp:revision>
  <dcterms:created xsi:type="dcterms:W3CDTF">2024-12-26T07:15:00Z</dcterms:created>
  <dcterms:modified xsi:type="dcterms:W3CDTF">2024-12-26T07:15:00Z</dcterms:modified>
  <dc:language>en-US</dc:language>
</cp:coreProperties>
</file>