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8BBCED" w:rsidP="3FF183F6" w:rsidRDefault="778BBCED" w14:paraId="1F3B6C2B" w14:textId="46C413F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778BBCED" w:rsidP="3FF183F6" w:rsidRDefault="778BBCED" w14:paraId="5E49FBE1" w14:textId="526D108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778BBCED" w:rsidP="3FF183F6" w:rsidRDefault="778BBCED" w14:paraId="05669057" w14:textId="5BE192D9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778BBCED" w:rsidP="3FF183F6" w:rsidRDefault="778BBCED" w14:paraId="766E7EA4" w14:textId="4DD144C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3FF183F6" w:rsidP="3FF183F6" w:rsidRDefault="3FF183F6" w14:paraId="03030E26" w14:textId="511456B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162A2746" w14:textId="018F17C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2196CFB9" w14:textId="58F3CF2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7B94F429" w14:textId="166FD64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23341109" w14:textId="70DA88C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8BBCED" w:rsidP="3FF183F6" w:rsidRDefault="778BBCED" w14:paraId="47C05149" w14:textId="2816030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№1.</w:t>
      </w:r>
    </w:p>
    <w:p w:rsidR="778BBCED" w:rsidP="3FF183F6" w:rsidRDefault="778BBCED" w14:paraId="527EA041" w14:textId="5413DF4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«Модели Машины Тьюринга и Алгоритмов Маркова»</w:t>
      </w:r>
    </w:p>
    <w:p w:rsidR="3FF183F6" w:rsidP="3FF183F6" w:rsidRDefault="3FF183F6" w14:paraId="34928A96" w14:textId="376CB39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0CCBB8DF" w14:textId="0849FF3C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30FE4882" w14:textId="79B3E7C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8BBCED" w:rsidP="3FF183F6" w:rsidRDefault="778BBCED" w14:paraId="27361453" w14:textId="101BB6D6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w:rsidR="778BBCED" w:rsidP="3FF183F6" w:rsidRDefault="778BBCED" w14:paraId="0B1F42D3" w14:textId="0BA8C96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Болотских Тимофей Сергеевич        </w:t>
      </w:r>
    </w:p>
    <w:p w:rsidR="3FF183F6" w:rsidP="3FF183F6" w:rsidRDefault="3FF183F6" w14:paraId="0DD80C0C" w14:textId="2C981110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8BBCED" w:rsidP="3FF183F6" w:rsidRDefault="778BBCED" w14:paraId="5E58DF23" w14:textId="60D6B5D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                                       </w:t>
      </w:r>
    </w:p>
    <w:p w:rsidR="778BBCED" w:rsidP="3FF183F6" w:rsidRDefault="778BBCED" w14:paraId="10BDF073" w14:textId="1CEA2F37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Доц. Каф. ИТАС                            </w:t>
      </w:r>
    </w:p>
    <w:p w:rsidR="778BBCED" w:rsidP="3FF183F6" w:rsidRDefault="778BBCED" w14:paraId="0341B130" w14:textId="5E944DBE">
      <w:pPr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Ольга Андреевна Полякова          </w:t>
      </w:r>
    </w:p>
    <w:p w:rsidR="778BBCED" w:rsidP="3FF183F6" w:rsidRDefault="778BBCED" w14:paraId="4D0FAD38" w14:textId="2A7A99DF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778BBCED" w:rsidP="3FF183F6" w:rsidRDefault="778BBCED" w14:paraId="30D40368" w14:textId="176194D5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(оценка)                               (подпись)            </w:t>
      </w:r>
    </w:p>
    <w:p w:rsidR="778BBCED" w:rsidP="3FF183F6" w:rsidRDefault="778BBCED" w14:paraId="3499BFBD" w14:textId="043F4D18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778BBCED" w:rsidP="3FF183F6" w:rsidRDefault="778BBCED" w14:paraId="35E79ED4" w14:textId="174312FC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(дата)              </w:t>
      </w:r>
    </w:p>
    <w:p w:rsidR="778BBCED" w:rsidP="3FF183F6" w:rsidRDefault="778BBCED" w14:paraId="1ADBC5FA" w14:textId="09542EC2">
      <w:pPr>
        <w:spacing w:after="0"/>
        <w:ind w:right="-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 Пермь, 2024</w:t>
      </w:r>
    </w:p>
    <w:p w:rsidR="3FF183F6" w:rsidP="3FF183F6" w:rsidRDefault="3FF183F6" w14:paraId="57A376C6" w14:textId="175D21B2">
      <w:pPr>
        <w:jc w:val="center"/>
      </w:pPr>
    </w:p>
    <w:p w:rsidR="778BBCED" w:rsidP="3FF183F6" w:rsidRDefault="778BBCED" w14:paraId="5D343E39" w14:textId="43F18ECA">
      <w:pPr>
        <w:jc w:val="center"/>
        <w:rPr>
          <w:b w:val="1"/>
          <w:bCs w:val="1"/>
          <w:sz w:val="32"/>
          <w:szCs w:val="32"/>
        </w:rPr>
      </w:pPr>
      <w:r w:rsidR="778BBCED">
        <w:rPr/>
        <w:t xml:space="preserve">   </w:t>
      </w:r>
      <w:r w:rsidRPr="3FF183F6" w:rsidR="778BBCED">
        <w:rPr>
          <w:b w:val="1"/>
          <w:bCs w:val="1"/>
        </w:rPr>
        <w:t xml:space="preserve"> </w:t>
      </w:r>
      <w:r w:rsidRPr="3FF183F6" w:rsidR="778BBCED">
        <w:rPr>
          <w:b w:val="1"/>
          <w:bCs w:val="1"/>
          <w:sz w:val="32"/>
          <w:szCs w:val="32"/>
        </w:rPr>
        <w:t xml:space="preserve"> Алгоритмы Маркова</w:t>
      </w:r>
    </w:p>
    <w:p w:rsidR="778BBCED" w:rsidP="3FF183F6" w:rsidRDefault="778BBCED" w14:paraId="2BE3562B" w14:textId="508A6F2F">
      <w:pPr>
        <w:ind w:right="-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1:</w:t>
      </w:r>
    </w:p>
    <w:p w:rsidR="778BBCED" w:rsidP="3FF183F6" w:rsidRDefault="778BBCED" w14:paraId="003CB6BD" w14:textId="05165813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</w:t>
      </w:r>
    </w:p>
    <w:p w:rsidR="778BBCED" w:rsidP="3FF183F6" w:rsidRDefault="778BBCED" w14:paraId="157A58B8" w14:textId="0C163967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Удалить из непустого слова 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его первый символ. Пустое слово не менять.</w:t>
      </w:r>
    </w:p>
    <w:p w:rsidR="778BBCED" w:rsidP="3FF183F6" w:rsidRDefault="778BBCED" w14:paraId="13AE9A47" w14:textId="05CBBC58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778BBCED" w:rsidP="3FF183F6" w:rsidRDefault="778BBCED" w14:paraId="0C9C2B14" w14:textId="4915DF6B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</w:t>
      </w: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3FF183F6" w:rsidR="1DD364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babbab</w:t>
      </w:r>
    </w:p>
    <w:p w:rsidR="778BBCED" w:rsidP="3FF183F6" w:rsidRDefault="778BBCED" w14:paraId="504D5BFE" w14:textId="3BE808F5">
      <w:pPr>
        <w:pStyle w:val="Normal"/>
        <w:ind w:right="-1"/>
      </w:pPr>
      <w:r w:rsidRPr="3FF183F6" w:rsidR="778BB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560"/>
      </w:tblGrid>
      <w:tr w:rsidR="3FF183F6" w:rsidTr="3FF183F6" w14:paraId="0147BF7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53C026A" w14:textId="56A2055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BFD6C2E" w14:textId="4B61570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*a|→ </w:t>
            </w:r>
          </w:p>
        </w:tc>
      </w:tr>
      <w:tr w:rsidR="3FF183F6" w:rsidTr="3FF183F6" w14:paraId="43249AE8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AC07D20" w14:textId="2D39715D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307C16F" w14:textId="4B1B984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*b|→ </w:t>
            </w:r>
          </w:p>
        </w:tc>
      </w:tr>
      <w:tr w:rsidR="3FF183F6" w:rsidTr="3FF183F6" w14:paraId="31FBFCE7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49FDF1D" w14:textId="365E221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02A1725" w14:textId="667E4654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</w:t>
            </w: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*</w:t>
            </w: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|→</w:t>
            </w:r>
          </w:p>
        </w:tc>
      </w:tr>
      <w:tr w:rsidR="3FF183F6" w:rsidTr="3FF183F6" w14:paraId="079B89E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17EC426" w14:textId="279B565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D2B6729" w14:textId="763FEE0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→*</w:t>
            </w:r>
          </w:p>
        </w:tc>
      </w:tr>
    </w:tbl>
    <w:p w:rsidR="3FF183F6" w:rsidP="3FF183F6" w:rsidRDefault="3FF183F6" w14:paraId="0750C9C6" w14:textId="046D47B9">
      <w:pPr>
        <w:pStyle w:val="Normal"/>
        <w:ind w:right="-1"/>
      </w:pPr>
    </w:p>
    <w:p w:rsidR="3FF183F6" w:rsidP="3FF183F6" w:rsidRDefault="3FF183F6" w14:paraId="5986FFA4" w14:textId="2E35A19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55B63A6" w:rsidP="3FF183F6" w:rsidRDefault="555B63A6" w14:paraId="06FD5648" w14:textId="7EBAA3F4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183F6" w:rsidR="555B6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</w:t>
      </w:r>
      <w:r w:rsidRPr="3FF183F6" w:rsidR="4D8F0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FF183F6" w:rsidR="4D8F0D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babbab</w:t>
      </w:r>
      <w:proofErr w:type="spellEnd"/>
      <w:r w:rsidRPr="3FF183F6" w:rsidR="555B6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F183F6" w:rsidR="6DB2B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=&gt; *</w:t>
      </w:r>
      <w:r w:rsidRPr="3FF183F6" w:rsidR="6DB2B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3FF183F6" w:rsidR="6DB2B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babbab</w:t>
      </w:r>
      <w:proofErr w:type="spellEnd"/>
      <w:r w:rsidRPr="3FF183F6" w:rsidR="6DB2BD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abbab</w:t>
      </w:r>
    </w:p>
    <w:p w:rsidR="555B63A6" w:rsidP="3FF183F6" w:rsidRDefault="555B63A6" w14:paraId="2C8B7E91" w14:textId="137194FE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55B63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w:rsidR="217931BA" w:rsidP="3FF183F6" w:rsidRDefault="217931BA" w14:paraId="784580A0" w14:textId="21FC2729">
      <w:pPr>
        <w:pStyle w:val="Normal"/>
        <w:ind w:right="-1"/>
      </w:pPr>
      <w:r w:rsidR="217931BA">
        <w:drawing>
          <wp:inline wp14:editId="66BA3999" wp14:anchorId="562D17ED">
            <wp:extent cx="5114925" cy="5010148"/>
            <wp:effectExtent l="0" t="0" r="0" b="0"/>
            <wp:docPr id="171735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3fc84bf6e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931BA" w:rsidP="3FF183F6" w:rsidRDefault="217931BA" w14:paraId="7F9C8D3D" w14:textId="6861DB7B">
      <w:pPr>
        <w:ind w:right="-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217931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2:</w:t>
      </w:r>
    </w:p>
    <w:p w:rsidR="217931BA" w:rsidP="3FF183F6" w:rsidRDefault="217931BA" w14:paraId="44631F42" w14:textId="6100004D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В слове 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требуется удалить все вхождения символа ‘с’, а затем заменить первое вхождение подслова 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bb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ddd</w:t>
      </w: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17931BA" w:rsidP="3FF183F6" w:rsidRDefault="217931BA" w14:paraId="6CD82D78" w14:textId="638DB960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217931BA" w:rsidP="3FF183F6" w:rsidRDefault="217931BA" w14:paraId="38C80BD0" w14:textId="406FC53A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строка:</w:t>
      </w:r>
      <w:r w:rsidRPr="3FF183F6" w:rsidR="0B8936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cbabcabbabb</w:t>
      </w:r>
    </w:p>
    <w:p w:rsidR="217931BA" w:rsidP="3FF183F6" w:rsidRDefault="217931BA" w14:paraId="4B6BC31E" w14:textId="01F0AA3C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2179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545"/>
      </w:tblGrid>
      <w:tr w:rsidR="3FF183F6" w:rsidTr="3FF183F6" w14:paraId="355E643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D42CB2E" w14:textId="182DF223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8761396" w14:textId="5EDF19B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c→</w:t>
            </w:r>
          </w:p>
        </w:tc>
      </w:tr>
      <w:tr w:rsidR="3FF183F6" w:rsidTr="3FF183F6" w14:paraId="7D5DC60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03C2EAE" w14:textId="38F09DD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E90DE5D" w14:textId="05F82A5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bb|→ddd</w:t>
            </w:r>
          </w:p>
        </w:tc>
      </w:tr>
    </w:tbl>
    <w:p w:rsidR="3FF183F6" w:rsidP="3FF183F6" w:rsidRDefault="3FF183F6" w14:paraId="36102078" w14:textId="48102734">
      <w:pPr>
        <w:pStyle w:val="Normal"/>
        <w:ind w:right="-1"/>
      </w:pPr>
    </w:p>
    <w:p w:rsidR="3FF183F6" w:rsidP="3FF183F6" w:rsidRDefault="3FF183F6" w14:paraId="7FFC4F72" w14:textId="46DB59C8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DA1A9" w:rsidP="3FF183F6" w:rsidRDefault="4DFDA1A9" w14:paraId="6E0D2842" w14:textId="7C1B04CF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4DFDA1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Выполнение: </w:t>
      </w:r>
      <w:proofErr w:type="spellStart"/>
      <w:r w:rsidRPr="3FF183F6" w:rsidR="5CB07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cbabcabbabb</w:t>
      </w:r>
      <w:proofErr w:type="spellEnd"/>
      <w:r w:rsidRPr="3FF183F6" w:rsidR="5CB07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=&gt; </w:t>
      </w:r>
      <w:r w:rsidRPr="3FF183F6" w:rsidR="5CB07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bababbabb</w:t>
      </w:r>
      <w:r w:rsidRPr="3FF183F6" w:rsidR="5CB078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=&gt; babadddabb</w:t>
      </w:r>
    </w:p>
    <w:p w:rsidR="4DFDA1A9" w:rsidP="3FF183F6" w:rsidRDefault="4DFDA1A9" w14:paraId="5A5E2B21" w14:textId="0BF95A27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4DFDA1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w:rsidR="0F6FFDE9" w:rsidP="3FF183F6" w:rsidRDefault="0F6FFDE9" w14:paraId="2ECF24A4" w14:textId="64107695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F6FFDE9">
        <w:drawing>
          <wp:inline wp14:editId="426F928D" wp14:anchorId="2C81D374">
            <wp:extent cx="3752850" cy="4933952"/>
            <wp:effectExtent l="0" t="0" r="0" b="0"/>
            <wp:docPr id="119519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3d5b4923a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34CB4" w:rsidP="3FF183F6" w:rsidRDefault="57434CB4" w14:paraId="3919942E" w14:textId="2FB4B331">
      <w:pPr>
        <w:ind w:right="-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57434CB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3:</w:t>
      </w:r>
    </w:p>
    <w:p w:rsidR="57434CB4" w:rsidP="3FF183F6" w:rsidRDefault="57434CB4" w14:paraId="63BA31F9" w14:textId="57B967A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}. Требуется приписать символ ‘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’ к концу слова 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7434CB4" w:rsidP="3FF183F6" w:rsidRDefault="57434CB4" w14:paraId="42C230D4" w14:textId="6E6C2D23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57434CB4" w:rsidP="3FF183F6" w:rsidRDefault="57434CB4" w14:paraId="30C47929" w14:textId="5AEFE195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Исходная строка: </w:t>
      </w:r>
      <w:r w:rsidRPr="3FF183F6" w:rsidR="53F2DD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ababab</w:t>
      </w:r>
    </w:p>
    <w:p w:rsidR="57434CB4" w:rsidP="3FF183F6" w:rsidRDefault="57434CB4" w14:paraId="04C2020E" w14:textId="194C2E04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605"/>
      </w:tblGrid>
      <w:tr w:rsidR="3FF183F6" w:rsidTr="3FF183F6" w14:paraId="5C96D58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22E7C99" w14:textId="6D0262E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F9C0BAC" w14:textId="4F30C2E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*aa→a*a</w:t>
            </w:r>
          </w:p>
        </w:tc>
      </w:tr>
      <w:tr w:rsidR="3FF183F6" w:rsidTr="3FF183F6" w14:paraId="097DD89A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324BB52" w14:textId="00611A9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A15FB53" w14:textId="3EA3490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*ab→b*a</w:t>
            </w:r>
          </w:p>
        </w:tc>
      </w:tr>
      <w:tr w:rsidR="3FF183F6" w:rsidTr="3FF183F6" w14:paraId="6BC8117C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4E3AAAF" w14:textId="5C41AC0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9EC9487" w14:textId="0028C41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*a |→a</w:t>
            </w:r>
          </w:p>
        </w:tc>
      </w:tr>
      <w:tr w:rsidR="3FF183F6" w:rsidTr="3FF183F6" w14:paraId="3E25E4B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6A1278E" w14:textId="4828AD9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9E12941" w14:textId="16D384A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 →*a</w:t>
            </w:r>
          </w:p>
        </w:tc>
      </w:tr>
    </w:tbl>
    <w:p w:rsidR="3FF183F6" w:rsidP="3FF183F6" w:rsidRDefault="3FF183F6" w14:paraId="07BF3465" w14:textId="7423428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7434CB4" w:rsidP="3FF183F6" w:rsidRDefault="57434CB4" w14:paraId="2FF5D7F7" w14:textId="0EA9C138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</w:t>
      </w: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spellStart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ababab</w:t>
      </w:r>
      <w:proofErr w:type="spellEnd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*</w:t>
      </w:r>
      <w:proofErr w:type="spellStart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aababab</w:t>
      </w:r>
      <w:proofErr w:type="spellEnd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</w:t>
      </w:r>
      <w:proofErr w:type="gramStart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  a</w:t>
      </w:r>
      <w:proofErr w:type="gramEnd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</w:t>
      </w:r>
      <w:proofErr w:type="spellStart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ababab</w:t>
      </w:r>
      <w:proofErr w:type="spellEnd"/>
      <w:r w:rsidRPr="3FF183F6" w:rsidR="2DEA2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ab</w:t>
      </w:r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aabab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aba*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*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aab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=&gt; 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ababa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*ab =&gt; </w:t>
      </w:r>
      <w:proofErr w:type="spellStart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ababab</w:t>
      </w:r>
      <w:proofErr w:type="spellEnd"/>
      <w:r w:rsidRPr="3FF183F6" w:rsidR="20C3F1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*a =&gt; </w:t>
      </w:r>
      <w:r w:rsidRPr="3FF183F6" w:rsidR="2EEE1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abababa</w:t>
      </w:r>
    </w:p>
    <w:p w:rsidR="57434CB4" w:rsidP="3FF183F6" w:rsidRDefault="57434CB4" w14:paraId="54DE3C57" w14:textId="0D1A868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7434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w:rsidR="5C58CAEE" w:rsidP="3FF183F6" w:rsidRDefault="5C58CAEE" w14:paraId="646B06D3" w14:textId="0D9FFDCD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C58CAEE">
        <w:drawing>
          <wp:inline wp14:editId="051AB656" wp14:anchorId="7F45106E">
            <wp:extent cx="5724524" cy="3057525"/>
            <wp:effectExtent l="0" t="0" r="0" b="0"/>
            <wp:docPr id="68758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81143a915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83F6" w:rsidP="3FF183F6" w:rsidRDefault="3FF183F6" w14:paraId="5A781A41" w14:textId="7253C68A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44E53BA9" w14:textId="1E70659C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76491759" w14:textId="34BD9CD4">
      <w:pPr>
        <w:spacing w:after="0"/>
        <w:ind w:right="-1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FF183F6" w:rsidP="3FF183F6" w:rsidRDefault="3FF183F6" w14:paraId="3072C376" w14:textId="1B2A45E5">
      <w:pPr>
        <w:spacing w:after="0"/>
        <w:ind w:right="-1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</w:p>
    <w:p w:rsidR="0772E87F" w:rsidP="3FF183F6" w:rsidRDefault="0772E87F" w14:paraId="368EAA17" w14:textId="5E4817DD">
      <w:pPr>
        <w:spacing w:after="0"/>
        <w:ind w:right="-1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</w:pPr>
      <w:r w:rsidRPr="3FF183F6" w:rsidR="0772E87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>Машина Тьюринга</w:t>
      </w:r>
    </w:p>
    <w:p w:rsidR="0772E87F" w:rsidP="3FF183F6" w:rsidRDefault="0772E87F" w14:paraId="1D51969E" w14:textId="066EBA42">
      <w:pPr>
        <w:spacing w:after="0"/>
        <w:ind w:right="-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1:</w:t>
      </w:r>
    </w:p>
    <w:p w:rsidR="0772E87F" w:rsidP="3FF183F6" w:rsidRDefault="0772E87F" w14:paraId="207BE862" w14:textId="141F2F25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Дано число, состоящее из 0 и 1. Заменить все 0 на 1 и 1 на 0</w:t>
      </w:r>
    </w:p>
    <w:p w:rsidR="0772E87F" w:rsidP="3FF183F6" w:rsidRDefault="0772E87F" w14:paraId="6CC8293C" w14:textId="4735C609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0772E87F" w:rsidP="3FF183F6" w:rsidRDefault="0772E87F" w14:paraId="08B8DBB3" w14:textId="282B70FC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 на ленте и положение головы:</w:t>
      </w:r>
    </w:p>
    <w:p w:rsidR="5381808C" w:rsidP="3FF183F6" w:rsidRDefault="5381808C" w14:paraId="066C4961" w14:textId="63EC23D9">
      <w:pPr>
        <w:pStyle w:val="Normal"/>
        <w:ind w:right="-1"/>
      </w:pPr>
      <w:r w:rsidR="5381808C">
        <w:drawing>
          <wp:inline wp14:editId="070BF30F" wp14:anchorId="3587EF3B">
            <wp:extent cx="5724524" cy="971550"/>
            <wp:effectExtent l="0" t="0" r="0" b="0"/>
            <wp:docPr id="20262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c821e3dcc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2E87F" w:rsidP="3FF183F6" w:rsidRDefault="0772E87F" w14:paraId="4ECB84D2" w14:textId="26845F79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90"/>
      </w:tblGrid>
      <w:tr w:rsidR="3FF183F6" w:rsidTr="3FF183F6" w14:paraId="18E9A088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191D52C" w14:textId="2A8177C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A147577" w14:textId="1E4A6374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Q1</w:t>
            </w:r>
          </w:p>
        </w:tc>
      </w:tr>
      <w:tr w:rsidR="3FF183F6" w:rsidTr="3FF183F6" w14:paraId="40DDAA2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9A36001" w14:textId="45AD2DD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23FE570" w14:textId="47297E7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1&lt;0</w:t>
            </w:r>
          </w:p>
        </w:tc>
      </w:tr>
      <w:tr w:rsidR="3FF183F6" w:rsidTr="3FF183F6" w14:paraId="56F0EA1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184F061" w14:textId="595CB83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2AFABF8" w14:textId="7E1C69A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0&lt;1</w:t>
            </w:r>
          </w:p>
        </w:tc>
      </w:tr>
      <w:tr w:rsidR="3FF183F6" w:rsidTr="3FF183F6" w14:paraId="51D0CE9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1BDF50A" w14:textId="0DCD7DE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□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48B9D9E" w14:textId="4FA6646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</w:tbl>
    <w:p w:rsidR="3FF183F6" w:rsidP="3FF183F6" w:rsidRDefault="3FF183F6" w14:paraId="52934F27" w14:textId="4F3B24B5">
      <w:pPr>
        <w:pStyle w:val="Normal"/>
        <w:ind w:right="-1"/>
      </w:pPr>
    </w:p>
    <w:p w:rsidR="0772E87F" w:rsidP="3FF183F6" w:rsidRDefault="0772E87F" w14:paraId="1BD8F494" w14:textId="28BFEA09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772E87F" w:rsidP="3FF183F6" w:rsidRDefault="0772E87F" w14:paraId="5DA2478B" w14:textId="741D031B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Выполнение: </w:t>
      </w:r>
      <w:r w:rsidRPr="3FF183F6" w:rsidR="78654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11101 =&gt; 11100 =&gt; 11110 =&gt; 11010 =&gt; 10010 =&gt; 00010</w:t>
      </w:r>
    </w:p>
    <w:p w:rsidR="0772E87F" w:rsidP="3FF183F6" w:rsidRDefault="0772E87F" w14:paraId="6C034BE2" w14:textId="1BE5211F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772E8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w:rsidR="04B54C5B" w:rsidP="3FF183F6" w:rsidRDefault="04B54C5B" w14:paraId="7526A22F" w14:textId="3226D789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4B54C5B">
        <w:drawing>
          <wp:inline wp14:editId="2CD6881B" wp14:anchorId="1B807D19">
            <wp:extent cx="5724524" cy="2266950"/>
            <wp:effectExtent l="0" t="0" r="0" b="0"/>
            <wp:docPr id="84883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47aa15295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83F6" w:rsidP="3FF183F6" w:rsidRDefault="3FF183F6" w14:paraId="1281CC30" w14:textId="6791CC99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100A5292" w14:textId="584585A6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04B54C5B" w:rsidP="3FF183F6" w:rsidRDefault="04B54C5B" w14:paraId="7FF925EA" w14:textId="5FD5C953">
      <w:pPr>
        <w:ind w:right="-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04B5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2:</w:t>
      </w:r>
    </w:p>
    <w:p w:rsidR="04B54C5B" w:rsidP="3FF183F6" w:rsidRDefault="04B54C5B" w14:paraId="364BF33F" w14:textId="1967036E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4B5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ввод подаётся случайное число. Прибавить четыре.</w:t>
      </w:r>
    </w:p>
    <w:p w:rsidR="04B54C5B" w:rsidP="3FF183F6" w:rsidRDefault="04B54C5B" w14:paraId="00EB468B" w14:textId="49A084A3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04B5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04B54C5B" w:rsidP="3FF183F6" w:rsidRDefault="04B54C5B" w14:paraId="480CD05D" w14:textId="0DB57DF7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4B5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 на ленте и положение головы:</w:t>
      </w:r>
    </w:p>
    <w:p w:rsidR="797D9870" w:rsidP="3FF183F6" w:rsidRDefault="797D9870" w14:paraId="7DF1E714" w14:textId="61DD9E49">
      <w:pPr>
        <w:pStyle w:val="Normal"/>
        <w:ind w:right="-1"/>
      </w:pPr>
      <w:r w:rsidR="797D9870">
        <w:drawing>
          <wp:inline wp14:editId="69D38C84" wp14:anchorId="5D3FC0D6">
            <wp:extent cx="5724524" cy="990600"/>
            <wp:effectExtent l="0" t="0" r="0" b="0"/>
            <wp:docPr id="200280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4ef7f01c8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83F6" w:rsidP="3FF183F6" w:rsidRDefault="3FF183F6" w14:paraId="74819DB3" w14:textId="10BCFDFF">
      <w:pPr>
        <w:ind w:right="-1"/>
      </w:pPr>
    </w:p>
    <w:p w:rsidR="04B54C5B" w:rsidP="3FF183F6" w:rsidRDefault="04B54C5B" w14:paraId="7923009E" w14:textId="6D114B3C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04B5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90"/>
        <w:gridCol w:w="1290"/>
      </w:tblGrid>
      <w:tr w:rsidR="3FF183F6" w:rsidTr="3FF183F6" w14:paraId="7774FDA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EAC5584" w14:textId="08512A3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68819AF" w14:textId="5807A0C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Q1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77AF34C" w14:textId="49EFC13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Q2</w:t>
            </w:r>
          </w:p>
        </w:tc>
      </w:tr>
      <w:tr w:rsidR="3FF183F6" w:rsidTr="3FF183F6" w14:paraId="3CD7CE9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9E788D3" w14:textId="2DF6BC76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6FC112D" w14:textId="6B7ECEF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7A99379" w14:textId="030579F6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1.0</w:t>
            </w:r>
          </w:p>
        </w:tc>
      </w:tr>
      <w:tr w:rsidR="3FF183F6" w:rsidTr="3FF183F6" w14:paraId="7B9C0A6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7492EFE" w14:textId="0FE3C40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8C1FCF7" w14:textId="01CC3E4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5.0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38BE37A" w14:textId="268A1EE4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2.0</w:t>
            </w:r>
          </w:p>
        </w:tc>
      </w:tr>
      <w:tr w:rsidR="3FF183F6" w:rsidTr="3FF183F6" w14:paraId="2BD281D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73B995B" w14:textId="2A8E1B1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50317F7" w14:textId="53FA264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6.0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19642B6" w14:textId="29B764F6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3.0</w:t>
            </w:r>
          </w:p>
        </w:tc>
      </w:tr>
      <w:tr w:rsidR="3FF183F6" w:rsidTr="3FF183F6" w14:paraId="16E66C8E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68EE238" w14:textId="6B2F04B6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844D0B8" w14:textId="4A96EED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7.0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9A3010C" w14:textId="5508A8F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4.0</w:t>
            </w:r>
          </w:p>
        </w:tc>
      </w:tr>
      <w:tr w:rsidR="3FF183F6" w:rsidTr="3FF183F6" w14:paraId="25E0E532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C50D201" w14:textId="2EAD145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E04A8F9" w14:textId="42AAB73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8.0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5589481" w14:textId="4A5FFF9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5.0</w:t>
            </w:r>
          </w:p>
        </w:tc>
      </w:tr>
      <w:tr w:rsidR="3FF183F6" w:rsidTr="3FF183F6" w14:paraId="539378C1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11B05C4" w14:textId="322C1113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4F06CDF" w14:textId="3553D2ED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9.0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F1D5342" w14:textId="4927743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6.0</w:t>
            </w:r>
          </w:p>
        </w:tc>
      </w:tr>
      <w:tr w:rsidR="3FF183F6" w:rsidTr="3FF183F6" w14:paraId="24C600A6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05D5127" w14:textId="3CEBFB8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6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E22383F" w14:textId="7F16C593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ABDA88F" w14:textId="31112FD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7.0</w:t>
            </w:r>
          </w:p>
        </w:tc>
      </w:tr>
      <w:tr w:rsidR="3FF183F6" w:rsidTr="3FF183F6" w14:paraId="236AFCA9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D6E4DF3" w14:textId="0263E3C3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852E938" w14:textId="7E724034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C81934D" w14:textId="1A496CD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8.0</w:t>
            </w:r>
          </w:p>
        </w:tc>
      </w:tr>
      <w:tr w:rsidR="3FF183F6" w:rsidTr="3FF183F6" w14:paraId="59676DB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2ABEE1C" w14:textId="53A3E28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8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EE7EE2B" w14:textId="4D0D7F2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8FFEAD0" w14:textId="6F6FD85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9.0</w:t>
            </w:r>
          </w:p>
        </w:tc>
      </w:tr>
      <w:tr w:rsidR="3FF183F6" w:rsidTr="3FF183F6" w14:paraId="0F538DE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D010A74" w14:textId="0AD423F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9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AA49B19" w14:textId="1EAD99A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F27B07D" w14:textId="047DD7A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1&lt;2</w:t>
            </w:r>
          </w:p>
        </w:tc>
      </w:tr>
      <w:tr w:rsidR="3FF183F6" w:rsidTr="3FF183F6" w14:paraId="3C68BAD5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2ACC826" w14:textId="1A640F1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□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BBEDC45" w14:textId="238B991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8B5EC0D" w14:textId="5F43B98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1.0</w:t>
            </w:r>
          </w:p>
        </w:tc>
      </w:tr>
    </w:tbl>
    <w:p w:rsidR="3FF183F6" w:rsidP="3FF183F6" w:rsidRDefault="3FF183F6" w14:paraId="3F80A7B2" w14:textId="4704A4D4">
      <w:pPr>
        <w:pStyle w:val="Normal"/>
        <w:ind w:right="-1"/>
      </w:pPr>
    </w:p>
    <w:p w:rsidR="5EA410CE" w:rsidP="3FF183F6" w:rsidRDefault="5EA410CE" w14:paraId="7413D5CD" w14:textId="0022866D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EA41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Выполнение:</w:t>
      </w:r>
      <w:r w:rsidRPr="3FF183F6" w:rsidR="499F82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653 =&gt; 657</w:t>
      </w:r>
    </w:p>
    <w:p w:rsidR="5EA410CE" w:rsidP="3FF183F6" w:rsidRDefault="5EA410CE" w14:paraId="00F8E1A3" w14:textId="0AF3DFA5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5EA41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</w:t>
      </w:r>
      <w:r w:rsidRPr="3FF183F6" w:rsidR="494A3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="4D39B185">
        <w:drawing>
          <wp:inline wp14:editId="16C76154" wp14:anchorId="1BE47BD8">
            <wp:extent cx="5724524" cy="2571750"/>
            <wp:effectExtent l="0" t="0" r="0" b="0"/>
            <wp:docPr id="1113035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a39713fe6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7E525" w:rsidP="3FF183F6" w:rsidRDefault="7717E525" w14:paraId="78257FF4" w14:textId="7A875219">
      <w:pPr>
        <w:ind w:right="-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Задача 3:</w:t>
      </w:r>
    </w:p>
    <w:p w:rsidR="7717E525" w:rsidP="3FF183F6" w:rsidRDefault="7717E525" w14:paraId="24001569" w14:textId="656C222B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ввод подаётся случайное число. Если число чётное – заменить в нём все цифры на 0, иначе на 1.</w:t>
      </w:r>
    </w:p>
    <w:p w:rsidR="7717E525" w:rsidP="3FF183F6" w:rsidRDefault="7717E525" w14:paraId="2CB1CC3F" w14:textId="6924739A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Решение:</w:t>
      </w:r>
    </w:p>
    <w:p w:rsidR="7717E525" w:rsidP="3FF183F6" w:rsidRDefault="7717E525" w14:paraId="5F51F790" w14:textId="67554852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 на ленте и положение головы:</w:t>
      </w:r>
    </w:p>
    <w:p w:rsidR="1E7B8F6A" w:rsidP="3FF183F6" w:rsidRDefault="1E7B8F6A" w14:paraId="0DC8F17C" w14:textId="5A2C0BD1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1E7B8F6A">
        <w:drawing>
          <wp:inline wp14:editId="40FCE29F" wp14:anchorId="1F59B384">
            <wp:extent cx="5724524" cy="600075"/>
            <wp:effectExtent l="0" t="0" r="0" b="0"/>
            <wp:docPr id="310283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6ebe0d277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83F6" w:rsidP="3FF183F6" w:rsidRDefault="3FF183F6" w14:paraId="1A0A2637" w14:textId="52000FF1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6CF87FD3" w14:textId="26C0B1BF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770EDAE7" w14:textId="5205303F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232994A0" w14:textId="6A0E518B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FF183F6" w:rsidP="3FF183F6" w:rsidRDefault="3FF183F6" w14:paraId="1421DF01" w14:textId="31C42AC6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17E525" w:rsidP="3FF183F6" w:rsidRDefault="7717E525" w14:paraId="2213BD3D" w14:textId="11677BF5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команд: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90"/>
        <w:gridCol w:w="1290"/>
        <w:gridCol w:w="1290"/>
      </w:tblGrid>
      <w:tr w:rsidR="3FF183F6" w:rsidTr="3FF183F6" w14:paraId="42005693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65E1399" w14:textId="2FEC94F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0E17E87" w14:textId="4D4EEFE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Q1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2B6702D" w14:textId="77E94D3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4819CA0" w14:textId="5ED9AA4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Q3</w:t>
            </w:r>
          </w:p>
        </w:tc>
      </w:tr>
      <w:tr w:rsidR="3FF183F6" w:rsidTr="3FF183F6" w14:paraId="280F35A7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D32C1FD" w14:textId="3D2ACED3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EDB8557" w14:textId="538E1B8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AC9D2D2" w14:textId="77F428B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209AE6F" w14:textId="03F5FA5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1BD318E4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A82CE9E" w14:textId="1554C5B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ADF47D4" w14:textId="70F2A08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65701FA" w14:textId="51224E56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4E5966A" w14:textId="290F647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4433EEF0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E85166F" w14:textId="69B5D5A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7B3F9E5" w14:textId="6586F30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C167D7D" w14:textId="3E02E01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17E2D53" w14:textId="0AAC204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2B4CEBEA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FB99A46" w14:textId="1D2DC34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D728BF9" w14:textId="540B8C7D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28B7BAC" w14:textId="5A261E6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4319788" w14:textId="0DA379E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52B1AB7B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36D425A" w14:textId="28D5087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25738AA" w14:textId="4D73D41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66E1AA7" w14:textId="5679ADB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345152A" w14:textId="4E93D822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0EC8FCEF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B742EA2" w14:textId="24C1266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357AFE1" w14:textId="2F1ECA71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15C560BB" w14:textId="6C8D204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C4ACFED" w14:textId="3181B3C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378EF5D8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F83968E" w14:textId="5B3242B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1CCD0DB" w14:textId="21B08D1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FDC5642" w14:textId="713CD107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6F22DCE" w14:textId="6DB530E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37F6421D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856606B" w14:textId="18FB6B0C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9B117C7" w14:textId="21FBF8C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543B0B3" w14:textId="19C78BD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BB02F5D" w14:textId="2645340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428C1A86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8297647" w14:textId="40ADEA9A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8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54B92F0" w14:textId="693CEC6E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6CA80FEF" w14:textId="212EE21F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7CF082C9" w14:textId="25BA9FB5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1EB296D8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C2AB0FA" w14:textId="2971374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9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C796DAD" w14:textId="5B786F1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4DB2CDB" w14:textId="05A9C33D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480E38A3" w14:textId="236584BB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1&lt;3</w:t>
            </w:r>
          </w:p>
        </w:tc>
      </w:tr>
      <w:tr w:rsidR="3FF183F6" w:rsidTr="3FF183F6" w14:paraId="0A861BAE">
        <w:trPr>
          <w:trHeight w:val="300"/>
        </w:trPr>
        <w:tc>
          <w:tcPr>
            <w:tcW w:w="1275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2261224F" w14:textId="4F5343B8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□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5D639E7A" w14:textId="23593550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3373C015" w14:textId="3E18E84D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.0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top"/>
          </w:tcPr>
          <w:p w:rsidR="3FF183F6" w:rsidP="3FF183F6" w:rsidRDefault="3FF183F6" w14:paraId="0FC412E8" w14:textId="67712E89">
            <w:pPr>
              <w:ind w:right="-1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3FF183F6" w:rsidR="3FF183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.0</w:t>
            </w:r>
          </w:p>
        </w:tc>
      </w:tr>
    </w:tbl>
    <w:p w:rsidR="3FF183F6" w:rsidP="3FF183F6" w:rsidRDefault="3FF183F6" w14:paraId="703B0712" w14:textId="322114C9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717E525" w:rsidP="3FF183F6" w:rsidRDefault="7717E525" w14:paraId="36618271" w14:textId="6FA3CB1A">
      <w:p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Выполнение: </w:t>
      </w:r>
      <w:r w:rsidRPr="3FF183F6" w:rsidR="18B77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508 =&gt; 500 =&gt; 500 =&gt; 000</w:t>
      </w:r>
    </w:p>
    <w:p w:rsidR="7717E525" w:rsidP="3FF183F6" w:rsidRDefault="7717E525" w14:paraId="7303CFC8" w14:textId="29BDD441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FF183F6" w:rsidR="7717E5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Результат:</w:t>
      </w:r>
    </w:p>
    <w:p w:rsidR="47675008" w:rsidP="3FF183F6" w:rsidRDefault="47675008" w14:paraId="17BDC539" w14:textId="41EDE417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47675008">
        <w:drawing>
          <wp:inline wp14:editId="2742C72A" wp14:anchorId="51788BF6">
            <wp:extent cx="5724524" cy="2867025"/>
            <wp:effectExtent l="0" t="0" r="0" b="0"/>
            <wp:docPr id="82620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c5023f6b1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83F6" w:rsidP="3FF183F6" w:rsidRDefault="3FF183F6" w14:paraId="7EF3CFDA" w14:textId="47C606EC">
      <w:pPr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9d84c10fa44a0d"/>
      <w:footerReference w:type="default" r:id="R315f7f3691e14b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F183F6" w:rsidTr="3FF183F6" w14:paraId="47B6638F">
      <w:trPr>
        <w:trHeight w:val="300"/>
      </w:trPr>
      <w:tc>
        <w:tcPr>
          <w:tcW w:w="3005" w:type="dxa"/>
          <w:tcMar/>
        </w:tcPr>
        <w:p w:rsidR="3FF183F6" w:rsidP="3FF183F6" w:rsidRDefault="3FF183F6" w14:paraId="278941E1" w14:textId="63F7D0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F183F6" w:rsidP="3FF183F6" w:rsidRDefault="3FF183F6" w14:paraId="353F19A9" w14:textId="55D3D7C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F183F6" w:rsidP="3FF183F6" w:rsidRDefault="3FF183F6" w14:paraId="1ACF44D4" w14:textId="39FBFE0C">
          <w:pPr>
            <w:pStyle w:val="Header"/>
            <w:bidi w:val="0"/>
            <w:ind w:right="-115"/>
            <w:jc w:val="right"/>
          </w:pPr>
        </w:p>
      </w:tc>
    </w:tr>
  </w:tbl>
  <w:p w:rsidR="3FF183F6" w:rsidP="3FF183F6" w:rsidRDefault="3FF183F6" w14:paraId="226A69AE" w14:textId="1E86C9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F183F6" w:rsidTr="3FF183F6" w14:paraId="22A1F8FF">
      <w:trPr>
        <w:trHeight w:val="300"/>
      </w:trPr>
      <w:tc>
        <w:tcPr>
          <w:tcW w:w="3005" w:type="dxa"/>
          <w:tcMar/>
        </w:tcPr>
        <w:p w:rsidR="3FF183F6" w:rsidP="3FF183F6" w:rsidRDefault="3FF183F6" w14:paraId="4B5A329C" w14:textId="14FB30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F183F6" w:rsidP="3FF183F6" w:rsidRDefault="3FF183F6" w14:paraId="3E9285AA" w14:textId="4E63B9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F183F6" w:rsidP="3FF183F6" w:rsidRDefault="3FF183F6" w14:paraId="24E61283" w14:textId="6CF894C7">
          <w:pPr>
            <w:pStyle w:val="Header"/>
            <w:bidi w:val="0"/>
            <w:ind w:right="-115"/>
            <w:jc w:val="right"/>
          </w:pPr>
        </w:p>
      </w:tc>
    </w:tr>
  </w:tbl>
  <w:p w:rsidR="3FF183F6" w:rsidP="3FF183F6" w:rsidRDefault="3FF183F6" w14:paraId="42C020CB" w14:textId="10727E3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855F9"/>
    <w:rsid w:val="043615B4"/>
    <w:rsid w:val="04B54C5B"/>
    <w:rsid w:val="0772E87F"/>
    <w:rsid w:val="096A0D00"/>
    <w:rsid w:val="0B54A6A5"/>
    <w:rsid w:val="0B8936E1"/>
    <w:rsid w:val="0BE310BE"/>
    <w:rsid w:val="0BF13B16"/>
    <w:rsid w:val="0EBC90E6"/>
    <w:rsid w:val="0F6FFDE9"/>
    <w:rsid w:val="107855F9"/>
    <w:rsid w:val="10907EAF"/>
    <w:rsid w:val="1614F1DB"/>
    <w:rsid w:val="17250F7D"/>
    <w:rsid w:val="18048AE1"/>
    <w:rsid w:val="18B77723"/>
    <w:rsid w:val="1C1A3579"/>
    <w:rsid w:val="1DD36460"/>
    <w:rsid w:val="1DD7AC32"/>
    <w:rsid w:val="1DEE4C63"/>
    <w:rsid w:val="1E7B8F6A"/>
    <w:rsid w:val="20C3F1C9"/>
    <w:rsid w:val="217931BA"/>
    <w:rsid w:val="21D35823"/>
    <w:rsid w:val="26E99992"/>
    <w:rsid w:val="2A7D6312"/>
    <w:rsid w:val="2B3329CB"/>
    <w:rsid w:val="2BC271B0"/>
    <w:rsid w:val="2DEA2821"/>
    <w:rsid w:val="2EEE117D"/>
    <w:rsid w:val="31A848D3"/>
    <w:rsid w:val="32E01436"/>
    <w:rsid w:val="33E28C38"/>
    <w:rsid w:val="35CAB4B3"/>
    <w:rsid w:val="373DBA18"/>
    <w:rsid w:val="374CCACE"/>
    <w:rsid w:val="374CCACE"/>
    <w:rsid w:val="3C315CC3"/>
    <w:rsid w:val="3CFD886D"/>
    <w:rsid w:val="3FF183F6"/>
    <w:rsid w:val="406A61BB"/>
    <w:rsid w:val="41B3BC69"/>
    <w:rsid w:val="41B3BC69"/>
    <w:rsid w:val="433C6FEB"/>
    <w:rsid w:val="46E58C60"/>
    <w:rsid w:val="46EC8063"/>
    <w:rsid w:val="46EC8063"/>
    <w:rsid w:val="47675008"/>
    <w:rsid w:val="47DD49E0"/>
    <w:rsid w:val="47FB91E9"/>
    <w:rsid w:val="494A377F"/>
    <w:rsid w:val="499F82AB"/>
    <w:rsid w:val="4C58BD78"/>
    <w:rsid w:val="4D39B185"/>
    <w:rsid w:val="4D8F0DCC"/>
    <w:rsid w:val="4DFDA1A9"/>
    <w:rsid w:val="536A897B"/>
    <w:rsid w:val="5381808C"/>
    <w:rsid w:val="53CC4CC9"/>
    <w:rsid w:val="53F2DD24"/>
    <w:rsid w:val="5519774B"/>
    <w:rsid w:val="555B63A6"/>
    <w:rsid w:val="57434CB4"/>
    <w:rsid w:val="58F173E8"/>
    <w:rsid w:val="5C2EF774"/>
    <w:rsid w:val="5C58CAEE"/>
    <w:rsid w:val="5CB0783C"/>
    <w:rsid w:val="5EA410CE"/>
    <w:rsid w:val="619D4ED1"/>
    <w:rsid w:val="62905C2D"/>
    <w:rsid w:val="653F4692"/>
    <w:rsid w:val="6A62B435"/>
    <w:rsid w:val="6CE0F10A"/>
    <w:rsid w:val="6DB2BDA2"/>
    <w:rsid w:val="6DC5668B"/>
    <w:rsid w:val="6EA533BD"/>
    <w:rsid w:val="73EED520"/>
    <w:rsid w:val="73F3663A"/>
    <w:rsid w:val="7717E525"/>
    <w:rsid w:val="778BBCED"/>
    <w:rsid w:val="78242D5E"/>
    <w:rsid w:val="78654B8A"/>
    <w:rsid w:val="797D9870"/>
    <w:rsid w:val="7AB8835B"/>
    <w:rsid w:val="7AB8835B"/>
    <w:rsid w:val="7C330C40"/>
    <w:rsid w:val="7E8F4475"/>
    <w:rsid w:val="7F5318BF"/>
    <w:rsid w:val="7F81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91E9"/>
  <w15:chartTrackingRefBased/>
  <w15:docId w15:val="{71B9AE31-47A4-44E0-93B3-0F935D06C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FF183F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F183F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63fc84bf6e4517" /><Relationship Type="http://schemas.openxmlformats.org/officeDocument/2006/relationships/image" Target="/media/image2.png" Id="R18b3d5b4923a4c00" /><Relationship Type="http://schemas.openxmlformats.org/officeDocument/2006/relationships/image" Target="/media/image3.png" Id="R8c381143a915417c" /><Relationship Type="http://schemas.openxmlformats.org/officeDocument/2006/relationships/image" Target="/media/image4.png" Id="R5cfc821e3dcc4829" /><Relationship Type="http://schemas.openxmlformats.org/officeDocument/2006/relationships/image" Target="/media/image5.png" Id="R19a47aa1529543f4" /><Relationship Type="http://schemas.openxmlformats.org/officeDocument/2006/relationships/image" Target="/media/image6.png" Id="R4334ef7f01c84865" /><Relationship Type="http://schemas.openxmlformats.org/officeDocument/2006/relationships/image" Target="/media/image7.png" Id="Ra2ca39713fe64c41" /><Relationship Type="http://schemas.openxmlformats.org/officeDocument/2006/relationships/image" Target="/media/image8.png" Id="R3cf6ebe0d2774572" /><Relationship Type="http://schemas.openxmlformats.org/officeDocument/2006/relationships/image" Target="/media/image9.png" Id="Rd11c5023f6b14162" /><Relationship Type="http://schemas.openxmlformats.org/officeDocument/2006/relationships/header" Target="header.xml" Id="R2e9d84c10fa44a0d" /><Relationship Type="http://schemas.openxmlformats.org/officeDocument/2006/relationships/footer" Target="footer.xml" Id="R315f7f3691e14b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2024-10-17T17:02:27.7056028Z</dcterms:created>
  <dcterms:modified xsi:type="dcterms:W3CDTF">2024-10-20T10:33:32.3057958Z</dcterms:modified>
  <dc:creator>Tima Bolotskih</dc:creator>
  <lastModifiedBy>Tima Bolotskih</lastModifiedBy>
</coreProperties>
</file>