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879A" w14:textId="0F26CC3F" w:rsidR="003B3BA9" w:rsidRPr="004B390B" w:rsidRDefault="003B3BA9" w:rsidP="003B3BA9">
      <w:pPr>
        <w:jc w:val="center"/>
        <w:rPr>
          <w:rFonts w:ascii="Times New Roman" w:hAnsi="Times New Roman" w:cs="Times New Roman"/>
        </w:rPr>
      </w:pPr>
      <w:r w:rsidRPr="004B390B">
        <w:rPr>
          <w:rFonts w:ascii="Times New Roman" w:hAnsi="Times New Roman" w:cs="Times New Roman"/>
          <w:noProof/>
        </w:rPr>
        <w:drawing>
          <wp:inline distT="0" distB="0" distL="0" distR="0" wp14:anchorId="2E53FC7F" wp14:editId="2F48991D">
            <wp:extent cx="3095625" cy="1476375"/>
            <wp:effectExtent l="0" t="0" r="9525" b="9525"/>
            <wp:docPr id="1" name="Рисунок 1" descr="мгу эмблема на прозрачном фоне 22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гу эмблема на прозрачном фоне 22 фот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CEA4" w14:textId="77777777" w:rsidR="003B3BA9" w:rsidRPr="004B390B" w:rsidRDefault="003B3BA9" w:rsidP="003B3BA9">
      <w:pPr>
        <w:jc w:val="center"/>
        <w:rPr>
          <w:rFonts w:ascii="Times New Roman" w:hAnsi="Times New Roman" w:cs="Times New Roman"/>
        </w:rPr>
      </w:pPr>
    </w:p>
    <w:p w14:paraId="4D2E61C1" w14:textId="13CDB6C8" w:rsidR="003B3BA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90B"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</w:t>
      </w:r>
      <w:r w:rsidR="002F7BBD">
        <w:rPr>
          <w:rFonts w:ascii="Times New Roman" w:hAnsi="Times New Roman" w:cs="Times New Roman"/>
          <w:sz w:val="24"/>
          <w:szCs w:val="24"/>
        </w:rPr>
        <w:t xml:space="preserve"> </w:t>
      </w:r>
      <w:r w:rsidRPr="004B390B">
        <w:rPr>
          <w:rFonts w:ascii="Times New Roman" w:hAnsi="Times New Roman" w:cs="Times New Roman"/>
          <w:sz w:val="24"/>
          <w:szCs w:val="24"/>
        </w:rPr>
        <w:t>Ломоносова</w:t>
      </w:r>
    </w:p>
    <w:p w14:paraId="66073541" w14:textId="7CF9DA23" w:rsidR="003B3BA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90B"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14:paraId="542FB114" w14:textId="7882A698" w:rsidR="0008288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90B">
        <w:rPr>
          <w:rFonts w:ascii="Times New Roman" w:hAnsi="Times New Roman" w:cs="Times New Roman"/>
          <w:sz w:val="24"/>
          <w:szCs w:val="24"/>
        </w:rPr>
        <w:t>Кафедра алгоритмических языков</w:t>
      </w:r>
    </w:p>
    <w:p w14:paraId="473DFF18" w14:textId="7872419C" w:rsidR="003B3BA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33DC1D" w14:textId="00A2C245" w:rsidR="003B3BA9" w:rsidRDefault="003B3BA9" w:rsidP="003B3BA9">
      <w:pPr>
        <w:rPr>
          <w:rFonts w:ascii="Times New Roman" w:hAnsi="Times New Roman" w:cs="Times New Roman"/>
          <w:sz w:val="24"/>
          <w:szCs w:val="24"/>
        </w:rPr>
      </w:pPr>
    </w:p>
    <w:p w14:paraId="7F037780" w14:textId="77777777" w:rsidR="004B390B" w:rsidRPr="004B390B" w:rsidRDefault="004B390B" w:rsidP="003B3BA9">
      <w:pPr>
        <w:rPr>
          <w:rFonts w:ascii="Times New Roman" w:hAnsi="Times New Roman" w:cs="Times New Roman"/>
          <w:sz w:val="24"/>
          <w:szCs w:val="24"/>
        </w:rPr>
      </w:pPr>
    </w:p>
    <w:p w14:paraId="75FC020E" w14:textId="42BCF8D5" w:rsidR="00177CA7" w:rsidRDefault="003B3BA9" w:rsidP="000844C7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90B">
        <w:rPr>
          <w:rFonts w:ascii="Times New Roman" w:hAnsi="Times New Roman" w:cs="Times New Roman"/>
          <w:sz w:val="24"/>
          <w:szCs w:val="24"/>
        </w:rPr>
        <w:t>Борисов Тимофей Вячеславович</w:t>
      </w:r>
    </w:p>
    <w:p w14:paraId="118ED933" w14:textId="77777777" w:rsidR="000844C7" w:rsidRDefault="000844C7" w:rsidP="000844C7">
      <w:pPr>
        <w:rPr>
          <w:rFonts w:ascii="Times New Roman" w:hAnsi="Times New Roman" w:cs="Times New Roman"/>
          <w:sz w:val="24"/>
          <w:szCs w:val="24"/>
        </w:rPr>
      </w:pPr>
    </w:p>
    <w:p w14:paraId="2D73EC7E" w14:textId="77777777" w:rsidR="004B390B" w:rsidRPr="004B390B" w:rsidRDefault="004B390B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EE5336" w14:textId="2DB7EB68" w:rsidR="003B3BA9" w:rsidRPr="00F82CC6" w:rsidRDefault="00F82CC6" w:rsidP="003B3B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2CC6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головоломки-игры с</w:t>
      </w:r>
      <w:r w:rsidRPr="00F82CC6">
        <w:rPr>
          <w:rFonts w:ascii="Times New Roman" w:hAnsi="Times New Roman" w:cs="Times New Roman"/>
          <w:b/>
          <w:bCs/>
          <w:sz w:val="28"/>
          <w:szCs w:val="28"/>
        </w:rPr>
        <w:t xml:space="preserve">удоку на языке </w:t>
      </w:r>
      <w:r w:rsidRPr="00F82CC6">
        <w:rPr>
          <w:rFonts w:ascii="Times New Roman" w:hAnsi="Times New Roman" w:cs="Times New Roman"/>
          <w:b/>
          <w:bCs/>
          <w:sz w:val="28"/>
          <w:szCs w:val="28"/>
          <w:lang w:val="en-US"/>
        </w:rPr>
        <w:t>Haskell</w:t>
      </w:r>
    </w:p>
    <w:p w14:paraId="17557771" w14:textId="6555A8FE" w:rsidR="003B3BA9" w:rsidRPr="004B390B" w:rsidRDefault="00F82CC6" w:rsidP="004B39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по практическому заданию</w:t>
      </w:r>
    </w:p>
    <w:p w14:paraId="0EE655B8" w14:textId="357326DF" w:rsidR="003B3BA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A7073D" w14:textId="2BCD7AEA" w:rsidR="003B3BA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F12EFD" w14:textId="33A45A6E" w:rsidR="003B3BA9" w:rsidRPr="004B390B" w:rsidRDefault="003B3BA9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78F0AF" w14:textId="6DB654F2" w:rsidR="003B3BA9" w:rsidRPr="004B390B" w:rsidRDefault="003B3BA9" w:rsidP="003B3BA9">
      <w:pPr>
        <w:rPr>
          <w:rFonts w:ascii="Times New Roman" w:hAnsi="Times New Roman" w:cs="Times New Roman"/>
          <w:sz w:val="24"/>
          <w:szCs w:val="24"/>
        </w:rPr>
      </w:pPr>
    </w:p>
    <w:p w14:paraId="684C10EB" w14:textId="49320327" w:rsidR="004B390B" w:rsidRDefault="004B390B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7E6686" w14:textId="77777777" w:rsidR="003B3BA9" w:rsidRPr="004B390B" w:rsidRDefault="003B3BA9" w:rsidP="00F82CC6">
      <w:pPr>
        <w:rPr>
          <w:rFonts w:ascii="Times New Roman" w:hAnsi="Times New Roman" w:cs="Times New Roman"/>
          <w:sz w:val="24"/>
          <w:szCs w:val="24"/>
        </w:rPr>
      </w:pPr>
    </w:p>
    <w:p w14:paraId="6868104C" w14:textId="3D88FB10" w:rsidR="003B3BA9" w:rsidRPr="004B390B" w:rsidRDefault="00F82CC6" w:rsidP="003B3BA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Преподаватели:</w:t>
      </w:r>
    </w:p>
    <w:p w14:paraId="0826BBAE" w14:textId="134ED64F" w:rsidR="00F82CC6" w:rsidRDefault="00F82CC6" w:rsidP="003B3BA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Елисеева М.А.</w:t>
      </w:r>
    </w:p>
    <w:p w14:paraId="2415EDB9" w14:textId="51C93FF8" w:rsidR="00F82CC6" w:rsidRDefault="00F82CC6" w:rsidP="003B3BA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Уразов С.О.</w:t>
      </w:r>
    </w:p>
    <w:p w14:paraId="4E4088D2" w14:textId="52804673" w:rsidR="003B3BA9" w:rsidRDefault="00F82CC6" w:rsidP="003B3BA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Шамаева Е.Д.</w:t>
      </w:r>
    </w:p>
    <w:p w14:paraId="57AE2171" w14:textId="59269EBE" w:rsidR="003B3BA9" w:rsidRDefault="003B3BA9" w:rsidP="00F82CC6">
      <w:pPr>
        <w:rPr>
          <w:rFonts w:ascii="Times New Roman" w:hAnsi="Times New Roman" w:cs="Times New Roman"/>
          <w:sz w:val="24"/>
          <w:szCs w:val="24"/>
        </w:rPr>
      </w:pPr>
    </w:p>
    <w:p w14:paraId="39A4BD82" w14:textId="77777777" w:rsidR="004B390B" w:rsidRPr="004B390B" w:rsidRDefault="004B390B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15E693" w14:textId="77777777" w:rsidR="004B390B" w:rsidRPr="004B390B" w:rsidRDefault="004B390B" w:rsidP="003B3B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6D6AC4" w14:textId="6D434C43" w:rsidR="004B390B" w:rsidRPr="005A2120" w:rsidRDefault="003B3BA9" w:rsidP="005A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90B">
        <w:rPr>
          <w:rFonts w:ascii="Times New Roman" w:hAnsi="Times New Roman" w:cs="Times New Roman"/>
          <w:sz w:val="24"/>
          <w:szCs w:val="24"/>
        </w:rPr>
        <w:t>Москва</w:t>
      </w:r>
      <w:r w:rsidR="00D0739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B390B">
        <w:rPr>
          <w:rFonts w:ascii="Times New Roman" w:hAnsi="Times New Roman" w:cs="Times New Roman"/>
          <w:sz w:val="24"/>
          <w:szCs w:val="24"/>
        </w:rPr>
        <w:t>202</w:t>
      </w:r>
      <w:r w:rsidR="00F82CC6">
        <w:rPr>
          <w:rFonts w:ascii="Times New Roman" w:hAnsi="Times New Roman" w:cs="Times New Roman"/>
          <w:sz w:val="24"/>
          <w:szCs w:val="24"/>
        </w:rPr>
        <w:t>6</w:t>
      </w:r>
      <w:r w:rsidR="00966592" w:rsidRPr="005A2120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id w:val="13154565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14:paraId="6B3FFB2B" w14:textId="57EFD7BE" w:rsidR="00876312" w:rsidRPr="00876312" w:rsidRDefault="00876312">
          <w:pPr>
            <w:pStyle w:val="a4"/>
            <w:rPr>
              <w:rFonts w:ascii="Times New Roman" w:hAnsi="Times New Roman" w:cs="Times New Roman"/>
              <w:color w:val="000000" w:themeColor="text1"/>
            </w:rPr>
          </w:pPr>
          <w:r w:rsidRPr="0087631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6DC7D1E5" w14:textId="379D83DE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9058404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1E54" w14:textId="059D43BD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05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31CB" w14:textId="12127F44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06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F1D7" w14:textId="732EAE3D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07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Описание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AEAE" w14:textId="741EAD95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08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Проектирование программы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2081" w14:textId="15C67AA3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09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Общее описание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5BFCA" w14:textId="23B5C62B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0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 xml:space="preserve">Структура 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9ACD" w14:textId="448DFC86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11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Разделение логики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6BF5" w14:textId="02BB9FF6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12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08CC5" w14:textId="1FE5B24E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3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Основные структуры данных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Types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1138" w14:textId="00516CAB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4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загрузки уровней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Levels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7F44" w14:textId="19452FAC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5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представления доски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Board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91917" w14:textId="2B62BCD1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6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генерации новых головоломок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Generator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4278" w14:textId="3D26A2B6" w:rsidR="00876312" w:rsidRDefault="00876312">
          <w:pPr>
            <w:pStyle w:val="3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7" w:history="1">
            <w:r w:rsidRPr="006A149A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Как выполняется рандомизация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701DD" w14:textId="51A1DC74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8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отрисовки интерфейса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UI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2FF5" w14:textId="30A1F521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19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обработки событий в приложении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Events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BE71" w14:textId="1DD31517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0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решателя головоломок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Solver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D93B" w14:textId="450085CE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1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Реализация ассетов и тем оформления (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Assets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6A149A">
              <w:rPr>
                <w:rStyle w:val="a5"/>
                <w:rFonts w:ascii="Times New Roman" w:hAnsi="Times New Roman" w:cs="Times New Roman"/>
                <w:noProof/>
                <w:lang w:val="en-US"/>
              </w:rPr>
              <w:t>hs</w:t>
            </w:r>
            <w:r w:rsidRPr="006A149A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80BA" w14:textId="423CC028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22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A46AB" w14:textId="5995B940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3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Проверка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60BED" w14:textId="2F8AC1BC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4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Проверка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45C09" w14:textId="5026EB99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5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Проверка игровой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B668" w14:textId="46158A82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6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Проверка подсказки и решателя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1BEA0" w14:textId="282610FE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7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Проверка 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C9EE" w14:textId="177824D1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28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Проверка некорректных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8614" w14:textId="02E22680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29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Визуализация игрового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8634" w14:textId="476B7D3B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30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Использование технологий искусственного интеллекта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6A08" w14:textId="5E84C33A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31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Обсуждение структуры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9963" w14:textId="5CB2E4CF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32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Обсуждение основных стратегий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34C5" w14:textId="74FB0BA1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33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Обсуждение работы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402E" w14:textId="5C853EBD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34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Рефакторинг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2404" w14:textId="5FB513FC" w:rsidR="00876312" w:rsidRDefault="00876312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58435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Помощь в улучшении генерации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783B" w14:textId="00E2DCEF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36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53EA" w14:textId="02370783" w:rsidR="00876312" w:rsidRDefault="00876312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9058437" w:history="1">
            <w:r w:rsidRPr="006A149A">
              <w:rPr>
                <w:rStyle w:val="a5"/>
                <w:rFonts w:ascii="Times New Roman" w:hAnsi="Times New Roman" w:cs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5008" w14:textId="77777777" w:rsidR="00876312" w:rsidRDefault="00876312" w:rsidP="0087631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bookmarkStart w:id="0" w:name="_Toc229058404" w:displacedByCustomXml="prev"/>
    <w:p w14:paraId="3090138C" w14:textId="2902C31F" w:rsidR="00DD10E8" w:rsidRPr="00876312" w:rsidRDefault="00DD10E8" w:rsidP="00876312">
      <w:r w:rsidRPr="00D02B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bookmarkEnd w:id="0"/>
      <w:r w:rsidRPr="00D02B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24AB22F" w14:textId="406B2ED7" w:rsidR="00DD10E8" w:rsidRPr="005A2120" w:rsidRDefault="00DD10E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Судоку – одна из самых известных логических головоломок, которая обладает простыми и понятными правилами. Процесс игры состоит в последовательном заполнении пустых полей поля размером 9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A2120">
        <w:rPr>
          <w:rFonts w:ascii="Times New Roman" w:hAnsi="Times New Roman" w:cs="Times New Roman"/>
          <w:sz w:val="24"/>
          <w:szCs w:val="24"/>
        </w:rPr>
        <w:t>9. Существуют уровни разной сложности, с разным изначальным заполнением клеток цифрами от 1 до 9. Игроку требуется заполнить все пустые поля таким образом, чтобы в каждый ход новая введённая игроком цифра от 1 до 9 не конфликтовала с остальными существующими на поле. Не должно быть конфликтов (повторений этой цифры) ни в соответствующей вертикали, ни в горизонтали, ни в квадратном блоке 3х3 для</w:t>
      </w:r>
      <w:r w:rsidR="002F7BBD" w:rsidRPr="005A2120">
        <w:rPr>
          <w:rFonts w:ascii="Times New Roman" w:hAnsi="Times New Roman" w:cs="Times New Roman"/>
          <w:sz w:val="24"/>
          <w:szCs w:val="24"/>
        </w:rPr>
        <w:t xml:space="preserve"> данной</w:t>
      </w:r>
      <w:r w:rsidRPr="005A2120">
        <w:rPr>
          <w:rFonts w:ascii="Times New Roman" w:hAnsi="Times New Roman" w:cs="Times New Roman"/>
          <w:sz w:val="24"/>
          <w:szCs w:val="24"/>
        </w:rPr>
        <w:t xml:space="preserve"> клетки, которая содержится во всех перечисленных «блоках». Если игрок сможет заполнить поле до конца, головоломка считается решённой.</w:t>
      </w:r>
    </w:p>
    <w:p w14:paraId="4D898A6B" w14:textId="168FFBAB" w:rsidR="00DD10E8" w:rsidRDefault="00DD10E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С помощью языка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Haskell</w:t>
      </w:r>
      <w:r w:rsidRPr="005A2120">
        <w:rPr>
          <w:rFonts w:ascii="Times New Roman" w:hAnsi="Times New Roman" w:cs="Times New Roman"/>
          <w:sz w:val="24"/>
          <w:szCs w:val="24"/>
        </w:rPr>
        <w:t xml:space="preserve"> можно реализовать все необходимые проверки для игры, определить типы данных для хранения поля и заполненных значений, а также можно осуществить реализацию алгоритмов решения соответствующих головоломок и графического интерфейса для наглядного взаимодействия с данными. Для графической реализации было удобно использовать дополнительную библиотеку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Gloss</w:t>
      </w:r>
      <w:r w:rsidRPr="005A2120">
        <w:rPr>
          <w:rFonts w:ascii="Times New Roman" w:hAnsi="Times New Roman" w:cs="Times New Roman"/>
          <w:sz w:val="24"/>
          <w:szCs w:val="24"/>
        </w:rPr>
        <w:t>.</w:t>
      </w:r>
    </w:p>
    <w:p w14:paraId="5DDAC70B" w14:textId="2D12C96A" w:rsidR="005A2120" w:rsidRPr="005A2120" w:rsidRDefault="005A2120" w:rsidP="005A2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09673C" w14:textId="4F24B03A" w:rsidR="004B390B" w:rsidRPr="00D02B35" w:rsidRDefault="00F82CC6" w:rsidP="00D02B35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9058405"/>
      <w:r w:rsidRPr="00D02B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  <w:bookmarkEnd w:id="1"/>
    </w:p>
    <w:p w14:paraId="13CE5A53" w14:textId="08007AB9" w:rsidR="00552F32" w:rsidRPr="005A2120" w:rsidRDefault="00F82CC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Целью практического задания была реализация </w:t>
      </w:r>
      <w:r w:rsidR="00552F32" w:rsidRPr="005A2120">
        <w:rPr>
          <w:rFonts w:ascii="Times New Roman" w:hAnsi="Times New Roman" w:cs="Times New Roman"/>
          <w:sz w:val="24"/>
          <w:szCs w:val="24"/>
        </w:rPr>
        <w:t xml:space="preserve">одной из головоломок на выбор (судоку) с использованием графического интерфейса на языке </w:t>
      </w:r>
      <w:r w:rsidR="00552F32" w:rsidRPr="005A2120">
        <w:rPr>
          <w:rFonts w:ascii="Times New Roman" w:hAnsi="Times New Roman" w:cs="Times New Roman"/>
          <w:sz w:val="24"/>
          <w:szCs w:val="24"/>
          <w:lang w:val="en-US"/>
        </w:rPr>
        <w:t>Haskell</w:t>
      </w:r>
      <w:r w:rsidR="00552F32" w:rsidRPr="005A2120">
        <w:rPr>
          <w:rFonts w:ascii="Times New Roman" w:hAnsi="Times New Roman" w:cs="Times New Roman"/>
          <w:sz w:val="24"/>
          <w:szCs w:val="24"/>
        </w:rPr>
        <w:t xml:space="preserve">. </w:t>
      </w:r>
      <w:r w:rsidR="00DD10E8" w:rsidRPr="005A2120">
        <w:rPr>
          <w:rFonts w:ascii="Times New Roman" w:hAnsi="Times New Roman" w:cs="Times New Roman"/>
          <w:sz w:val="24"/>
          <w:szCs w:val="24"/>
        </w:rPr>
        <w:t>Было необходимо</w:t>
      </w:r>
      <w:r w:rsidR="00552F32" w:rsidRPr="005A2120">
        <w:rPr>
          <w:rFonts w:ascii="Times New Roman" w:hAnsi="Times New Roman" w:cs="Times New Roman"/>
          <w:sz w:val="24"/>
          <w:szCs w:val="24"/>
        </w:rPr>
        <w:t xml:space="preserve"> реализовать выбор головоломок из файла (заранее предустановленных), возможность взаимодействия с полем, графическое отображение ходов и в целом всего визуального интерфейса, чтобы для пользователя</w:t>
      </w:r>
      <w:r w:rsidR="0076668F"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552F32" w:rsidRPr="005A2120">
        <w:rPr>
          <w:rFonts w:ascii="Times New Roman" w:hAnsi="Times New Roman" w:cs="Times New Roman"/>
          <w:sz w:val="24"/>
          <w:szCs w:val="24"/>
        </w:rPr>
        <w:t xml:space="preserve">была возможность проходить головоломку. </w:t>
      </w:r>
      <w:r w:rsidR="00DD10E8" w:rsidRPr="005A2120">
        <w:rPr>
          <w:rFonts w:ascii="Times New Roman" w:hAnsi="Times New Roman" w:cs="Times New Roman"/>
          <w:sz w:val="24"/>
          <w:szCs w:val="24"/>
        </w:rPr>
        <w:t>Для каждого хода требовалась проверка его корректности. Дополнительно должна была быть возможность д</w:t>
      </w:r>
      <w:r w:rsidR="00552F32" w:rsidRPr="005A2120">
        <w:rPr>
          <w:rFonts w:ascii="Times New Roman" w:hAnsi="Times New Roman" w:cs="Times New Roman"/>
          <w:sz w:val="24"/>
          <w:szCs w:val="24"/>
        </w:rPr>
        <w:t>авать подсказку при нажатии на кнопку, а также запуск автоматического решателя головолом</w:t>
      </w:r>
      <w:r w:rsidR="00DD10E8" w:rsidRPr="005A2120">
        <w:rPr>
          <w:rFonts w:ascii="Times New Roman" w:hAnsi="Times New Roman" w:cs="Times New Roman"/>
          <w:sz w:val="24"/>
          <w:szCs w:val="24"/>
        </w:rPr>
        <w:t>ки</w:t>
      </w:r>
      <w:r w:rsidR="00552F32" w:rsidRPr="005A21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63CA81" w14:textId="20F0E041" w:rsidR="00552F32" w:rsidRPr="005A2120" w:rsidRDefault="00552F32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Дополнительно были поставлены </w:t>
      </w:r>
      <w:r w:rsidR="00DD10E8" w:rsidRPr="005A2120">
        <w:rPr>
          <w:rFonts w:ascii="Times New Roman" w:hAnsi="Times New Roman" w:cs="Times New Roman"/>
          <w:sz w:val="24"/>
          <w:szCs w:val="24"/>
        </w:rPr>
        <w:t xml:space="preserve">следующие </w:t>
      </w:r>
      <w:r w:rsidRPr="005A2120">
        <w:rPr>
          <w:rFonts w:ascii="Times New Roman" w:hAnsi="Times New Roman" w:cs="Times New Roman"/>
          <w:sz w:val="24"/>
          <w:szCs w:val="24"/>
        </w:rPr>
        <w:t xml:space="preserve">задачи: улучшения вида интерфейса (добавление иконок для кнопок, плавных анимаций, возможности менять тему приложения, а также </w:t>
      </w:r>
      <w:r w:rsidR="0076668F" w:rsidRPr="005A2120">
        <w:rPr>
          <w:rFonts w:ascii="Times New Roman" w:hAnsi="Times New Roman" w:cs="Times New Roman"/>
          <w:sz w:val="24"/>
          <w:szCs w:val="24"/>
        </w:rPr>
        <w:t xml:space="preserve">достижение </w:t>
      </w:r>
      <w:r w:rsidRPr="005A2120">
        <w:rPr>
          <w:rFonts w:ascii="Times New Roman" w:hAnsi="Times New Roman" w:cs="Times New Roman"/>
          <w:sz w:val="24"/>
          <w:szCs w:val="24"/>
        </w:rPr>
        <w:t>аккуратного расположения кнопок в каждом состоянии интерфейса); расширение набора предустановленных головоломок; осуществление псевдо-генерации новых случайных уровней; последовательный запуск различных стратегий решения для каждой головоломки</w:t>
      </w:r>
      <w:r w:rsidR="009547B9" w:rsidRPr="005A2120">
        <w:rPr>
          <w:rFonts w:ascii="Times New Roman" w:hAnsi="Times New Roman" w:cs="Times New Roman"/>
          <w:sz w:val="24"/>
          <w:szCs w:val="24"/>
        </w:rPr>
        <w:t>.</w:t>
      </w:r>
    </w:p>
    <w:p w14:paraId="0AFAD601" w14:textId="36C16BFC" w:rsidR="00D02B35" w:rsidRDefault="00DD10E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Таким образом, в проекте требовалось решить одновременно задачи, связанные с логикой игры, алгоритмами поиска решения, работой с графикой и проектированием архитектуры программы.</w:t>
      </w:r>
    </w:p>
    <w:p w14:paraId="4ABFAFA0" w14:textId="1E69767C" w:rsidR="009547B9" w:rsidRPr="00D02B35" w:rsidRDefault="00D02B35" w:rsidP="00D02B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EDAD47" w14:textId="176152AB" w:rsidR="00DD10E8" w:rsidRPr="00D02B35" w:rsidRDefault="00DD10E8" w:rsidP="00D02B35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9058406"/>
      <w:r w:rsidRPr="00D02B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предметной области</w:t>
      </w:r>
      <w:bookmarkEnd w:id="2"/>
    </w:p>
    <w:p w14:paraId="26047424" w14:textId="21A126D0" w:rsidR="00046D71" w:rsidRPr="005A2120" w:rsidRDefault="00046D71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Как было сказано выше, для проверки корректности хода необходимо определить, повторяется ли цифра для заданной клетки в соответствующих ей трёх «блоках». </w:t>
      </w:r>
      <w:r w:rsidRPr="005A2120">
        <w:rPr>
          <w:rFonts w:ascii="Times New Roman" w:hAnsi="Times New Roman" w:cs="Times New Roman"/>
          <w:sz w:val="24"/>
          <w:szCs w:val="24"/>
        </w:rPr>
        <w:t xml:space="preserve">С точки зрения программной реализации это означает, что для каждой пустой клетки можно вычислить множество допустимых </w:t>
      </w:r>
      <w:r w:rsidRPr="005A2120">
        <w:rPr>
          <w:rFonts w:ascii="Times New Roman" w:hAnsi="Times New Roman" w:cs="Times New Roman"/>
          <w:sz w:val="24"/>
          <w:szCs w:val="24"/>
        </w:rPr>
        <w:t>цифр-кандидатов</w:t>
      </w:r>
      <w:r w:rsidRPr="005A2120">
        <w:rPr>
          <w:rFonts w:ascii="Times New Roman" w:hAnsi="Times New Roman" w:cs="Times New Roman"/>
          <w:sz w:val="24"/>
          <w:szCs w:val="24"/>
        </w:rPr>
        <w:t>. На основе этих кандидатов можно как проверять корректность ходов пользователя, так и строить алгоритмы решения.</w:t>
      </w:r>
    </w:p>
    <w:p w14:paraId="72487721" w14:textId="4605B140" w:rsidR="00046D71" w:rsidRPr="005A2120" w:rsidRDefault="00046D71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Помимо реализации самой логики проверки, есть и другие задачи, которые необходимо реализовать. Во-первых, помимо самих проверок важно реализовать всю внутреннюю логику программы: удобные структуры данных для хранения наборов чисел, функции для перевода хода игрока в конкретное изменение состояние доски. Также нужна реализация функций, которые будут загружать заготовленные уровни, и функции, которые взаимодействуют с «миром» (о концепции мира – далее), задавая определенные состояния.</w:t>
      </w:r>
    </w:p>
    <w:p w14:paraId="172B3365" w14:textId="77777777" w:rsidR="00FB2655" w:rsidRPr="005A2120" w:rsidRDefault="00046D71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Во-вторых, помимо проработки логики программы, важна полная реализация графического интерфейса, которая сделает возможным: </w:t>
      </w:r>
    </w:p>
    <w:p w14:paraId="4AE08782" w14:textId="77777777" w:rsidR="00FB2655" w:rsidRPr="005A2120" w:rsidRDefault="00046D71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непосредственное взаимодействие пользователя с данными; </w:t>
      </w:r>
    </w:p>
    <w:p w14:paraId="649C0CCA" w14:textId="77777777" w:rsidR="004E6C41" w:rsidRPr="005A2120" w:rsidRDefault="00046D71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ввод ходов; </w:t>
      </w:r>
    </w:p>
    <w:p w14:paraId="07F9EE04" w14:textId="47703985" w:rsidR="00FB2655" w:rsidRPr="005A2120" w:rsidRDefault="00046D71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графический вывод состояний для пользователя</w:t>
      </w:r>
      <w:r w:rsidR="00FB2655" w:rsidRPr="005A2120">
        <w:rPr>
          <w:rFonts w:ascii="Times New Roman" w:hAnsi="Times New Roman" w:cs="Times New Roman"/>
          <w:sz w:val="24"/>
          <w:szCs w:val="24"/>
        </w:rPr>
        <w:t xml:space="preserve"> (о конфликте</w:t>
      </w:r>
      <w:r w:rsidR="004E6C41" w:rsidRPr="005A2120">
        <w:rPr>
          <w:rFonts w:ascii="Times New Roman" w:hAnsi="Times New Roman" w:cs="Times New Roman"/>
          <w:sz w:val="24"/>
          <w:szCs w:val="24"/>
        </w:rPr>
        <w:t xml:space="preserve">, </w:t>
      </w:r>
      <w:r w:rsidR="00FB2655" w:rsidRPr="005A2120">
        <w:rPr>
          <w:rFonts w:ascii="Times New Roman" w:hAnsi="Times New Roman" w:cs="Times New Roman"/>
          <w:sz w:val="24"/>
          <w:szCs w:val="24"/>
        </w:rPr>
        <w:t xml:space="preserve">о том, что головоломка решена и т.д.); </w:t>
      </w:r>
    </w:p>
    <w:p w14:paraId="719740C8" w14:textId="77777777" w:rsidR="00FB2655" w:rsidRPr="005A2120" w:rsidRDefault="00FB2655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запуск решателя; </w:t>
      </w:r>
    </w:p>
    <w:p w14:paraId="44A33A96" w14:textId="3002AC43" w:rsidR="00FB2655" w:rsidRPr="005A2120" w:rsidRDefault="00FB2655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выбор конкретных уровней; </w:t>
      </w:r>
    </w:p>
    <w:p w14:paraId="4ACDFE6E" w14:textId="1A2CD2E4" w:rsidR="00046D71" w:rsidRPr="005A2120" w:rsidRDefault="00FB2655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запуск псевдо-генерации уровня; </w:t>
      </w:r>
    </w:p>
    <w:p w14:paraId="64F7AA02" w14:textId="77777777" w:rsidR="00894AB5" w:rsidRPr="005A2120" w:rsidRDefault="00FB2655" w:rsidP="005A212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визуально подсвечивать ошибки пользователя;</w:t>
      </w:r>
    </w:p>
    <w:p w14:paraId="030896B5" w14:textId="28692686" w:rsidR="00FB2655" w:rsidRPr="005A2120" w:rsidRDefault="00FB2655" w:rsidP="005A212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И другие задачи.</w:t>
      </w:r>
    </w:p>
    <w:p w14:paraId="0CAE38BD" w14:textId="5DBA6DED" w:rsidR="005A2120" w:rsidRDefault="00FB265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Таким образом</w:t>
      </w:r>
      <w:r w:rsidR="00046D71" w:rsidRPr="005A2120">
        <w:rPr>
          <w:rFonts w:ascii="Times New Roman" w:hAnsi="Times New Roman" w:cs="Times New Roman"/>
          <w:sz w:val="24"/>
          <w:szCs w:val="24"/>
        </w:rPr>
        <w:t xml:space="preserve">, требуется грамотно определить модули программы, для упрощения и наглядности разработки. </w:t>
      </w:r>
      <w:r w:rsidRPr="005A2120">
        <w:rPr>
          <w:rFonts w:ascii="Times New Roman" w:hAnsi="Times New Roman" w:cs="Times New Roman"/>
          <w:sz w:val="24"/>
          <w:szCs w:val="24"/>
        </w:rPr>
        <w:t>Эти модули должны реализовывать две ключевые составляющие программы: работу с графикой и работу со всей логикой игры. При этом интерфейс должен быть понятным и читаемым.</w:t>
      </w:r>
    </w:p>
    <w:p w14:paraId="6DC5F0F9" w14:textId="3896CDC5" w:rsidR="00046D71" w:rsidRPr="005A2120" w:rsidRDefault="005A2120" w:rsidP="005A2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26A33B" w14:textId="08546E88" w:rsidR="00894AB5" w:rsidRPr="005A2120" w:rsidRDefault="00894AB5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9058407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средств разработки</w:t>
      </w:r>
      <w:bookmarkEnd w:id="3"/>
    </w:p>
    <w:p w14:paraId="4AACFF39" w14:textId="5CD1C502" w:rsidR="00FB2655" w:rsidRPr="005A2120" w:rsidRDefault="00FB265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Для реализации использовался язык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Haskell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 рамках соответствующего практического задания. При этом стоял выбор библиотек</w:t>
      </w:r>
      <w:r w:rsidR="00A80823">
        <w:rPr>
          <w:rFonts w:ascii="Times New Roman" w:hAnsi="Times New Roman" w:cs="Times New Roman"/>
          <w:sz w:val="24"/>
          <w:szCs w:val="24"/>
        </w:rPr>
        <w:t>и</w:t>
      </w:r>
      <w:r w:rsidRPr="005A2120">
        <w:rPr>
          <w:rFonts w:ascii="Times New Roman" w:hAnsi="Times New Roman" w:cs="Times New Roman"/>
          <w:sz w:val="24"/>
          <w:szCs w:val="24"/>
        </w:rPr>
        <w:t xml:space="preserve"> для работы с графикой. Несмотря на несколько вариантов для разработки, была выбрана библиотека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Gloss</w:t>
      </w:r>
      <w:r w:rsidRPr="005A2120">
        <w:rPr>
          <w:rFonts w:ascii="Times New Roman" w:hAnsi="Times New Roman" w:cs="Times New Roman"/>
          <w:sz w:val="24"/>
          <w:szCs w:val="24"/>
        </w:rPr>
        <w:t xml:space="preserve"> за счет её простоты, отсутстви</w:t>
      </w:r>
      <w:r w:rsidR="00894AB5" w:rsidRPr="005A2120">
        <w:rPr>
          <w:rFonts w:ascii="Times New Roman" w:hAnsi="Times New Roman" w:cs="Times New Roman"/>
          <w:sz w:val="24"/>
          <w:szCs w:val="24"/>
        </w:rPr>
        <w:t>я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перегруженности и наличи</w:t>
      </w:r>
      <w:r w:rsidR="00894AB5" w:rsidRPr="005A2120">
        <w:rPr>
          <w:rFonts w:ascii="Times New Roman" w:hAnsi="Times New Roman" w:cs="Times New Roman"/>
          <w:sz w:val="24"/>
          <w:szCs w:val="24"/>
        </w:rPr>
        <w:t>я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всех основных методов для отрисовки интерфейса. Хот</w:t>
      </w:r>
      <w:r w:rsidR="00F82C7F" w:rsidRPr="005A2120">
        <w:rPr>
          <w:rFonts w:ascii="Times New Roman" w:hAnsi="Times New Roman" w:cs="Times New Roman"/>
          <w:sz w:val="24"/>
          <w:szCs w:val="24"/>
        </w:rPr>
        <w:t>я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894AB5" w:rsidRPr="005A2120">
        <w:rPr>
          <w:rFonts w:ascii="Times New Roman" w:hAnsi="Times New Roman" w:cs="Times New Roman"/>
          <w:sz w:val="24"/>
          <w:szCs w:val="24"/>
        </w:rPr>
        <w:t xml:space="preserve">с помощью данной библиотеки было бы проблематично работать с различными шрифтами и более тонко настраивать интерфейс, для разработки такой не сложной </w:t>
      </w:r>
      <w:r w:rsidR="00F82C7F" w:rsidRPr="005A2120">
        <w:rPr>
          <w:rFonts w:ascii="Times New Roman" w:hAnsi="Times New Roman" w:cs="Times New Roman"/>
          <w:sz w:val="24"/>
          <w:szCs w:val="24"/>
        </w:rPr>
        <w:t xml:space="preserve">с точки зрения визуальной составляющей игры </w:t>
      </w:r>
      <w:r w:rsidR="00894AB5" w:rsidRPr="005A2120">
        <w:rPr>
          <w:rFonts w:ascii="Times New Roman" w:hAnsi="Times New Roman" w:cs="Times New Roman"/>
          <w:sz w:val="24"/>
          <w:szCs w:val="24"/>
        </w:rPr>
        <w:t>как судоку её оказалось вполне достаточно.</w:t>
      </w:r>
    </w:p>
    <w:p w14:paraId="4E66ABE6" w14:textId="607420E5" w:rsidR="00894AB5" w:rsidRPr="005A2120" w:rsidRDefault="00894AB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Углубляясь в возможности библиотеки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Gloss</w:t>
      </w:r>
      <w:r w:rsidRPr="005A2120">
        <w:rPr>
          <w:rFonts w:ascii="Times New Roman" w:hAnsi="Times New Roman" w:cs="Times New Roman"/>
          <w:sz w:val="24"/>
          <w:szCs w:val="24"/>
        </w:rPr>
        <w:t>, можно выделить основные её аспекты, которые были полезны при разработке:</w:t>
      </w:r>
    </w:p>
    <w:p w14:paraId="655B5498" w14:textId="68D71DED" w:rsidR="00894AB5" w:rsidRPr="005A2120" w:rsidRDefault="00894AB5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Открытие графического окна приложения;</w:t>
      </w:r>
    </w:p>
    <w:p w14:paraId="716E8DDC" w14:textId="16D9915D" w:rsidR="00894AB5" w:rsidRPr="005A2120" w:rsidRDefault="00894AB5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Возможность рисовать примитивы (прямоугольники для кнопок) и текст;</w:t>
      </w:r>
    </w:p>
    <w:p w14:paraId="28010A13" w14:textId="21D9E100" w:rsidR="00894AB5" w:rsidRPr="005A2120" w:rsidRDefault="00894AB5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Загрузка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для кнопок приложения;</w:t>
      </w:r>
    </w:p>
    <w:p w14:paraId="24791093" w14:textId="6D09973F" w:rsidR="00894AB5" w:rsidRPr="005A2120" w:rsidRDefault="00894AB5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Возможность обрабатывать ввод с клавиатуры и мыши;</w:t>
      </w:r>
    </w:p>
    <w:p w14:paraId="1C067952" w14:textId="5F21B2EF" w:rsidR="00894AB5" w:rsidRPr="005A2120" w:rsidRDefault="00894AB5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Способность обновлять интерфейс</w:t>
      </w:r>
      <w:r w:rsidR="0064189D" w:rsidRPr="005A2120">
        <w:rPr>
          <w:rFonts w:ascii="Times New Roman" w:hAnsi="Times New Roman" w:cs="Times New Roman"/>
          <w:sz w:val="24"/>
          <w:szCs w:val="24"/>
        </w:rPr>
        <w:t xml:space="preserve"> мира.</w:t>
      </w:r>
    </w:p>
    <w:p w14:paraId="5C3C6A5A" w14:textId="77777777" w:rsidR="0064189D" w:rsidRPr="005A2120" w:rsidRDefault="0064189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создании структур данных, можно выделить две библиотеки, которые немного упростили их представление:</w:t>
      </w:r>
    </w:p>
    <w:p w14:paraId="01FE15AA" w14:textId="14F576E1" w:rsidR="0064189D" w:rsidRPr="005A2120" w:rsidRDefault="0064189D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для компактного хранения доски</w:t>
      </w:r>
      <w:r w:rsidR="00F76FCD" w:rsidRPr="005A2120">
        <w:rPr>
          <w:rFonts w:ascii="Times New Roman" w:hAnsi="Times New Roman" w:cs="Times New Roman"/>
          <w:sz w:val="24"/>
          <w:szCs w:val="24"/>
        </w:rPr>
        <w:t xml:space="preserve"> и удобного обращения к ней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86B4" w14:textId="147B7853" w:rsidR="0064189D" w:rsidRPr="005A2120" w:rsidRDefault="0064189D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‘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Set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для работы с множествами кандидатов и конфликтов;</w:t>
      </w:r>
    </w:p>
    <w:p w14:paraId="5FD032F7" w14:textId="4822AE38" w:rsidR="005A2120" w:rsidRDefault="0064189D" w:rsidP="005A212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генераторы случайных чисел из стандартной библиотеки для выбора и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псевдогенерации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уровней.</w:t>
      </w:r>
    </w:p>
    <w:p w14:paraId="7B35559F" w14:textId="62B13CC7" w:rsidR="00046D71" w:rsidRPr="005A2120" w:rsidRDefault="005A2120" w:rsidP="005A2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A51F7F" w14:textId="4092B54D" w:rsidR="0064189D" w:rsidRDefault="0064189D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9058408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Проектирование программы и архитектура</w:t>
      </w:r>
      <w:bookmarkEnd w:id="4"/>
    </w:p>
    <w:p w14:paraId="7E8D921F" w14:textId="77777777" w:rsidR="00B87C0E" w:rsidRPr="00B87C0E" w:rsidRDefault="00B87C0E" w:rsidP="00B87C0E"/>
    <w:p w14:paraId="6CFF6304" w14:textId="07D8A2AA" w:rsidR="00CD0AC0" w:rsidRPr="00B87C0E" w:rsidRDefault="00CD0AC0" w:rsidP="00B87C0E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9058409"/>
      <w:r w:rsidRPr="00B87C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Общее описание модулей</w:t>
      </w:r>
      <w:bookmarkEnd w:id="5"/>
    </w:p>
    <w:p w14:paraId="2034A99B" w14:textId="5F194C02" w:rsidR="0064189D" w:rsidRPr="005A2120" w:rsidRDefault="0064189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Для удобства разработки и наглядности было </w:t>
      </w:r>
      <w:r w:rsidR="00F82C7F" w:rsidRPr="005A2120">
        <w:rPr>
          <w:rFonts w:ascii="Times New Roman" w:hAnsi="Times New Roman" w:cs="Times New Roman"/>
          <w:sz w:val="24"/>
          <w:szCs w:val="24"/>
        </w:rPr>
        <w:t>решено создать</w:t>
      </w:r>
      <w:r w:rsidRPr="005A2120">
        <w:rPr>
          <w:rFonts w:ascii="Times New Roman" w:hAnsi="Times New Roman" w:cs="Times New Roman"/>
          <w:sz w:val="24"/>
          <w:szCs w:val="24"/>
        </w:rPr>
        <w:t xml:space="preserve"> несколько модулей программы. Каждый модуль отвечает за свою часть общей системы. Были использованы следующие модули:</w:t>
      </w:r>
    </w:p>
    <w:p w14:paraId="272DECEE" w14:textId="70325313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Main.hs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точка входа в программу;</w:t>
      </w:r>
    </w:p>
    <w:p w14:paraId="27E722EE" w14:textId="13DD7051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Types.hs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описание основных типов данных;</w:t>
      </w:r>
    </w:p>
    <w:p w14:paraId="6933CE57" w14:textId="0B7477FA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810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Config.hs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константы и параметры интерфейса;</w:t>
      </w:r>
    </w:p>
    <w:p w14:paraId="037FBD32" w14:textId="2FC61E35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Board.hs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функции для работы с доской и проверки правил;</w:t>
      </w:r>
    </w:p>
    <w:p w14:paraId="5689D59E" w14:textId="2FA7A093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Levels.hs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загрузка </w:t>
      </w:r>
      <w:r w:rsidRPr="005A2120">
        <w:rPr>
          <w:rFonts w:ascii="Times New Roman" w:hAnsi="Times New Roman" w:cs="Times New Roman"/>
          <w:sz w:val="24"/>
          <w:szCs w:val="24"/>
        </w:rPr>
        <w:t>встроенны</w:t>
      </w:r>
      <w:r w:rsidRPr="005A2120">
        <w:rPr>
          <w:rFonts w:ascii="Times New Roman" w:hAnsi="Times New Roman" w:cs="Times New Roman"/>
          <w:sz w:val="24"/>
          <w:szCs w:val="24"/>
        </w:rPr>
        <w:t xml:space="preserve">х </w:t>
      </w:r>
      <w:r w:rsidRPr="005A2120">
        <w:rPr>
          <w:rFonts w:ascii="Times New Roman" w:hAnsi="Times New Roman" w:cs="Times New Roman"/>
          <w:sz w:val="24"/>
          <w:szCs w:val="24"/>
        </w:rPr>
        <w:t>уровн</w:t>
      </w:r>
      <w:r w:rsidRPr="005A2120">
        <w:rPr>
          <w:rFonts w:ascii="Times New Roman" w:hAnsi="Times New Roman" w:cs="Times New Roman"/>
          <w:sz w:val="24"/>
          <w:szCs w:val="24"/>
        </w:rPr>
        <w:t>ей, работа с ними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00D4FFEB" w14:textId="2DAE32AD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Generator.hs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генерация новых головоломок</w:t>
      </w:r>
      <w:r w:rsidRPr="005A2120">
        <w:rPr>
          <w:rFonts w:ascii="Times New Roman" w:hAnsi="Times New Roman" w:cs="Times New Roman"/>
          <w:sz w:val="24"/>
          <w:szCs w:val="24"/>
        </w:rPr>
        <w:t xml:space="preserve"> (псевдо-генерация)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066A94F8" w14:textId="7B6DF9DD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Solver.hs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алгоритмы решения;</w:t>
      </w:r>
    </w:p>
    <w:p w14:paraId="41E1A338" w14:textId="32E126D6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Assets.hs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загрузка иконок интерфейса;</w:t>
      </w:r>
    </w:p>
    <w:p w14:paraId="083F785F" w14:textId="28AA57A4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UI.hs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отрисовка экранов;</w:t>
      </w:r>
    </w:p>
    <w:p w14:paraId="6311B3EC" w14:textId="0D2B8210" w:rsidR="0064189D" w:rsidRPr="005A2120" w:rsidRDefault="0064189D" w:rsidP="005A212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</w:rPr>
        <w:t>Events.hs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обработка пользовательских событий и изменение состояния.</w:t>
      </w:r>
    </w:p>
    <w:p w14:paraId="4522CFFD" w14:textId="77777777" w:rsidR="00642A6A" w:rsidRDefault="00642A6A" w:rsidP="00B87C0E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8BDDB7" w14:textId="5C0EF6E6" w:rsidR="0064189D" w:rsidRPr="00B87C0E" w:rsidRDefault="0064189D" w:rsidP="00B87C0E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6" w:name="_Toc229058410"/>
      <w:r w:rsidRPr="00B87C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Структура </w:t>
      </w:r>
      <w:r w:rsidRPr="00B87C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world</w:t>
      </w:r>
      <w:bookmarkEnd w:id="6"/>
    </w:p>
    <w:p w14:paraId="7507B081" w14:textId="1024C67B" w:rsidR="0064189D" w:rsidRPr="005A2120" w:rsidRDefault="0064189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Данная структура отвечает за связку всех модулей программы воедино. В ней хранятся все текущие состояния приложения. В том числе, в них включаются: </w:t>
      </w:r>
      <w:r w:rsidRPr="005A2120">
        <w:rPr>
          <w:rFonts w:ascii="Times New Roman" w:hAnsi="Times New Roman" w:cs="Times New Roman"/>
          <w:sz w:val="24"/>
          <w:szCs w:val="24"/>
        </w:rPr>
        <w:t>состояние игры;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состояние интерфейса;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набор доступных головоломок;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текущий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для генерации;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загруженные графические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ассеты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.</w:t>
      </w:r>
    </w:p>
    <w:p w14:paraId="22C93791" w14:textId="29A1F3D4" w:rsidR="0064189D" w:rsidRPr="005A2120" w:rsidRDefault="0064189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Состояние игры включает в себя:</w:t>
      </w:r>
    </w:p>
    <w:p w14:paraId="43E6D940" w14:textId="400CDDE0" w:rsidR="00515897" w:rsidRPr="005A2120" w:rsidRDefault="00515897" w:rsidP="005A212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gsInitial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исходная доска уровня</w:t>
      </w:r>
      <w:r w:rsidRPr="005A2120">
        <w:rPr>
          <w:rFonts w:ascii="Times New Roman" w:hAnsi="Times New Roman" w:cs="Times New Roman"/>
          <w:sz w:val="24"/>
          <w:szCs w:val="24"/>
        </w:rPr>
        <w:t>, после загрузки уровня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0A294FFC" w14:textId="6BCDB968" w:rsidR="00515897" w:rsidRPr="005A2120" w:rsidRDefault="00515897" w:rsidP="005A212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gsCurrent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текущее состояние доски;</w:t>
      </w:r>
    </w:p>
    <w:p w14:paraId="360243B2" w14:textId="4A806DE9" w:rsidR="00515897" w:rsidRPr="005A2120" w:rsidRDefault="00515897" w:rsidP="005A212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gsGivens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маска исходных, неизменяемых клеток.</w:t>
      </w:r>
    </w:p>
    <w:p w14:paraId="0D56674A" w14:textId="2BFAA5E3" w:rsidR="009D0242" w:rsidRPr="005A2120" w:rsidRDefault="009D0242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состояние интерфейса входят следующие состояния:</w:t>
      </w:r>
    </w:p>
    <w:p w14:paraId="0DA73610" w14:textId="4CA95E68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uiScreen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текущий экран</w:t>
      </w:r>
      <w:r w:rsidRPr="005A2120">
        <w:rPr>
          <w:rFonts w:ascii="Times New Roman" w:hAnsi="Times New Roman" w:cs="Times New Roman"/>
          <w:sz w:val="24"/>
          <w:szCs w:val="24"/>
        </w:rPr>
        <w:t xml:space="preserve"> (какой экран сейчас видит пользователь)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62D1C85F" w14:textId="0BAF96CA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uiSelected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выделенная клетка;</w:t>
      </w:r>
    </w:p>
    <w:p w14:paraId="2500C612" w14:textId="1326483E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uiHoverCell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клетка под курсором;</w:t>
      </w:r>
    </w:p>
    <w:p w14:paraId="29BB670C" w14:textId="3CF9DCE2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uiHoverButton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кнопка под курсором;</w:t>
      </w:r>
    </w:p>
    <w:p w14:paraId="156D0E47" w14:textId="66744024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uiTheme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выбранная тема</w:t>
      </w:r>
      <w:r w:rsidRPr="005A2120">
        <w:rPr>
          <w:rFonts w:ascii="Times New Roman" w:hAnsi="Times New Roman" w:cs="Times New Roman"/>
          <w:sz w:val="24"/>
          <w:szCs w:val="24"/>
        </w:rPr>
        <w:t xml:space="preserve"> (есть светлая и тёмная)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13C9883F" w14:textId="2FF170D7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uiStatus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текст состояния;</w:t>
      </w:r>
    </w:p>
    <w:p w14:paraId="357C932F" w14:textId="1B6BFFB9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uiSolved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признак завершения судоку;</w:t>
      </w:r>
    </w:p>
    <w:p w14:paraId="072731B1" w14:textId="7FACBE8F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uiErrorCell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261810">
        <w:rPr>
          <w:rFonts w:ascii="Courier New" w:hAnsi="Courier New" w:cs="Courier New"/>
          <w:sz w:val="24"/>
          <w:szCs w:val="24"/>
        </w:rPr>
        <w:t>uiErrorAlpha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подсветка ошибочной клетки;</w:t>
      </w:r>
    </w:p>
    <w:p w14:paraId="05AA0EF3" w14:textId="19EA03B3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uiSolvedAlpha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анимация успешного решения;</w:t>
      </w:r>
    </w:p>
    <w:p w14:paraId="680C23DE" w14:textId="31250618" w:rsidR="00515897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uiSolveQueue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очередь шагов решателя;</w:t>
      </w:r>
    </w:p>
    <w:p w14:paraId="114D22EA" w14:textId="475EF5EC" w:rsidR="009D0242" w:rsidRPr="005A2120" w:rsidRDefault="00515897" w:rsidP="005A212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uiSolveTimer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4E6C41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таймер между автоматическими ходами.</w:t>
      </w:r>
    </w:p>
    <w:p w14:paraId="1700BF35" w14:textId="134746A7" w:rsidR="00515897" w:rsidRPr="005A2120" w:rsidRDefault="00AC2C91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261810">
        <w:rPr>
          <w:rFonts w:ascii="Times New Roman" w:hAnsi="Times New Roman" w:cs="Times New Roman"/>
          <w:i/>
          <w:iCs/>
          <w:sz w:val="24"/>
          <w:szCs w:val="24"/>
        </w:rPr>
        <w:t>Примечание: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</w:t>
      </w:r>
      <w:r w:rsidR="00515897" w:rsidRPr="005A2120">
        <w:rPr>
          <w:rFonts w:ascii="Times New Roman" w:hAnsi="Times New Roman" w:cs="Times New Roman"/>
          <w:sz w:val="24"/>
          <w:szCs w:val="24"/>
        </w:rPr>
        <w:t xml:space="preserve">араметры </w:t>
      </w:r>
      <w:r w:rsidR="00515897" w:rsidRPr="00261810">
        <w:rPr>
          <w:rFonts w:ascii="Courier New" w:hAnsi="Courier New" w:cs="Courier New"/>
          <w:sz w:val="24"/>
          <w:szCs w:val="24"/>
          <w:lang w:val="en-US"/>
        </w:rPr>
        <w:t>alpha</w:t>
      </w:r>
      <w:r w:rsidR="00515897" w:rsidRPr="005A2120">
        <w:rPr>
          <w:rFonts w:ascii="Times New Roman" w:hAnsi="Times New Roman" w:cs="Times New Roman"/>
          <w:sz w:val="24"/>
          <w:szCs w:val="24"/>
        </w:rPr>
        <w:t xml:space="preserve"> использовались для плавного затухания выделения у клеток доски.</w:t>
      </w:r>
    </w:p>
    <w:p w14:paraId="6171E545" w14:textId="04AC38E0" w:rsidR="00515897" w:rsidRPr="005A2120" w:rsidRDefault="0051589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t xml:space="preserve">При этом, состояние самого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5A2120">
        <w:rPr>
          <w:rFonts w:ascii="Times New Roman" w:hAnsi="Times New Roman" w:cs="Times New Roman"/>
          <w:sz w:val="24"/>
          <w:szCs w:val="24"/>
        </w:rPr>
        <w:t xml:space="preserve"> суммарно включает в себя:</w:t>
      </w:r>
    </w:p>
    <w:p w14:paraId="37672902" w14:textId="352DA923" w:rsidR="00515897" w:rsidRPr="005A2120" w:rsidRDefault="00515897" w:rsidP="005A212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worldGame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990B08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игровая часть программы;</w:t>
      </w:r>
    </w:p>
    <w:p w14:paraId="0B9CFA1C" w14:textId="2A122E3B" w:rsidR="00515897" w:rsidRPr="005A2120" w:rsidRDefault="00515897" w:rsidP="005A212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worldUI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990B08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графическая часть программы;</w:t>
      </w:r>
    </w:p>
    <w:p w14:paraId="2033C97C" w14:textId="315BF130" w:rsidR="00515897" w:rsidRPr="005A2120" w:rsidRDefault="00515897" w:rsidP="005A212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worldLevels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CD7AFB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встроенные уровни;</w:t>
      </w:r>
    </w:p>
    <w:p w14:paraId="7DC54E32" w14:textId="79059082" w:rsidR="00515897" w:rsidRPr="005A2120" w:rsidRDefault="00515897" w:rsidP="005A212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worldRandomSeed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0A4E83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текущий начальный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сид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генерации;</w:t>
      </w:r>
    </w:p>
    <w:p w14:paraId="0EA83B2C" w14:textId="01630AF7" w:rsidR="00515897" w:rsidRPr="005A2120" w:rsidRDefault="00515897" w:rsidP="005A212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worldAssets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7D085E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иконки и графические ресурсы.</w:t>
      </w:r>
    </w:p>
    <w:p w14:paraId="354F5803" w14:textId="504BBBE5" w:rsidR="005A2120" w:rsidRDefault="00CD0AC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Таким образом, работа программы заключается в том, чтобы циклически преобразовывать все вышеуказанные состояния.</w:t>
      </w:r>
    </w:p>
    <w:p w14:paraId="6985E269" w14:textId="78EE8A58" w:rsidR="00CD0AC0" w:rsidRPr="005A2120" w:rsidRDefault="005A2120" w:rsidP="005A2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D22183" w14:textId="1C6A9C59" w:rsidR="00CD0AC0" w:rsidRPr="005A2120" w:rsidRDefault="00CD0AC0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9058411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Разделение логики интерфейса</w:t>
      </w:r>
      <w:bookmarkEnd w:id="7"/>
    </w:p>
    <w:p w14:paraId="3EA037C8" w14:textId="34D7E885" w:rsidR="00CD0AC0" w:rsidRPr="005A2120" w:rsidRDefault="00CD0AC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Как было упомянуто выше, модульность позволила разделить программу на различные части, каждая из которых отвечает за конкретные аспекты общей программы. Формализуя вышесказанное, на этапе проектирования было важно разделить: </w:t>
      </w:r>
    </w:p>
    <w:p w14:paraId="577B3DDD" w14:textId="422E12F0" w:rsidR="00CD0AC0" w:rsidRPr="005A2120" w:rsidRDefault="00CD0AC0" w:rsidP="005A212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игровую логику</w:t>
      </w:r>
      <w:r w:rsidR="008B1A72" w:rsidRPr="005A2120">
        <w:rPr>
          <w:rFonts w:ascii="Times New Roman" w:hAnsi="Times New Roman" w:cs="Times New Roman"/>
          <w:sz w:val="24"/>
          <w:szCs w:val="24"/>
        </w:rPr>
        <w:t xml:space="preserve"> и взаимодействие с доской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2E0139A1" w14:textId="6320F236" w:rsidR="00CD0AC0" w:rsidRPr="005A2120" w:rsidRDefault="00CD0AC0" w:rsidP="005A212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логику решател</w:t>
      </w:r>
      <w:r w:rsidR="008B1A72" w:rsidRPr="005A2120">
        <w:rPr>
          <w:rFonts w:ascii="Times New Roman" w:hAnsi="Times New Roman" w:cs="Times New Roman"/>
          <w:sz w:val="24"/>
          <w:szCs w:val="24"/>
        </w:rPr>
        <w:t>ей головоломок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000C9003" w14:textId="4F424E65" w:rsidR="00CD0AC0" w:rsidRPr="005A2120" w:rsidRDefault="00CD0AC0" w:rsidP="005A212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отрисовку</w:t>
      </w:r>
      <w:r w:rsidR="008B1A72" w:rsidRPr="005A2120">
        <w:rPr>
          <w:rFonts w:ascii="Times New Roman" w:hAnsi="Times New Roman" w:cs="Times New Roman"/>
          <w:sz w:val="24"/>
          <w:szCs w:val="24"/>
        </w:rPr>
        <w:t xml:space="preserve"> интерфейса</w:t>
      </w:r>
      <w:r w:rsidRPr="005A2120">
        <w:rPr>
          <w:rFonts w:ascii="Times New Roman" w:hAnsi="Times New Roman" w:cs="Times New Roman"/>
          <w:sz w:val="24"/>
          <w:szCs w:val="24"/>
        </w:rPr>
        <w:t>;</w:t>
      </w:r>
    </w:p>
    <w:p w14:paraId="7CFD713E" w14:textId="461385B4" w:rsidR="00CD0AC0" w:rsidRPr="005A2120" w:rsidRDefault="00CD0AC0" w:rsidP="005A212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обработку событий;</w:t>
      </w:r>
    </w:p>
    <w:p w14:paraId="4FA0DE64" w14:textId="2DFD35E0" w:rsidR="00CD0AC0" w:rsidRPr="005A2120" w:rsidRDefault="00CD0AC0" w:rsidP="005A212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конфигурационные значения</w:t>
      </w:r>
      <w:r w:rsidR="008B1A72" w:rsidRPr="005A2120">
        <w:rPr>
          <w:rFonts w:ascii="Times New Roman" w:hAnsi="Times New Roman" w:cs="Times New Roman"/>
          <w:sz w:val="24"/>
          <w:szCs w:val="24"/>
        </w:rPr>
        <w:t xml:space="preserve"> в отдельный файл</w:t>
      </w:r>
      <w:r w:rsidRPr="005A2120">
        <w:rPr>
          <w:rFonts w:ascii="Times New Roman" w:hAnsi="Times New Roman" w:cs="Times New Roman"/>
          <w:sz w:val="24"/>
          <w:szCs w:val="24"/>
        </w:rPr>
        <w:t>.</w:t>
      </w:r>
    </w:p>
    <w:p w14:paraId="29EB4D7B" w14:textId="59795F5F" w:rsidR="005A2120" w:rsidRDefault="00014F2A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Таким образом, удалось добиться того, что правила судоку не зави</w:t>
      </w:r>
      <w:r w:rsidR="008B1A72" w:rsidRPr="005A2120">
        <w:rPr>
          <w:rFonts w:ascii="Times New Roman" w:hAnsi="Times New Roman" w:cs="Times New Roman"/>
          <w:sz w:val="24"/>
          <w:szCs w:val="24"/>
        </w:rPr>
        <w:t xml:space="preserve">сят </w:t>
      </w:r>
      <w:r w:rsidRPr="005A2120">
        <w:rPr>
          <w:rFonts w:ascii="Times New Roman" w:hAnsi="Times New Roman" w:cs="Times New Roman"/>
          <w:sz w:val="24"/>
          <w:szCs w:val="24"/>
        </w:rPr>
        <w:t>от интерфейса, сам интерфейс не содерж</w:t>
      </w:r>
      <w:r w:rsidR="008B1A72" w:rsidRPr="005A2120">
        <w:rPr>
          <w:rFonts w:ascii="Times New Roman" w:hAnsi="Times New Roman" w:cs="Times New Roman"/>
          <w:sz w:val="24"/>
          <w:szCs w:val="24"/>
        </w:rPr>
        <w:t>ит</w:t>
      </w:r>
      <w:r w:rsidRPr="005A2120">
        <w:rPr>
          <w:rFonts w:ascii="Times New Roman" w:hAnsi="Times New Roman" w:cs="Times New Roman"/>
          <w:sz w:val="24"/>
          <w:szCs w:val="24"/>
        </w:rPr>
        <w:t xml:space="preserve"> сложной логики решателей, а отдельные конфигурационные параметры (например, размеры, отступы и цвета) были вынесены в модуль </w:t>
      </w:r>
      <w:r w:rsidRPr="00C1186B">
        <w:rPr>
          <w:rFonts w:ascii="Courier New" w:hAnsi="Courier New" w:cs="Courier New"/>
          <w:sz w:val="24"/>
          <w:szCs w:val="24"/>
        </w:rPr>
        <w:t>`</w:t>
      </w:r>
      <w:r w:rsidRPr="00C1186B">
        <w:rPr>
          <w:rFonts w:ascii="Courier New" w:hAnsi="Courier New" w:cs="Courier New"/>
          <w:sz w:val="24"/>
          <w:szCs w:val="24"/>
          <w:lang w:val="en-US"/>
        </w:rPr>
        <w:t>Config</w:t>
      </w:r>
      <w:r w:rsidRPr="00C1186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C1186B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C1186B">
        <w:rPr>
          <w:rFonts w:ascii="Courier New" w:hAnsi="Courier New" w:cs="Courier New"/>
          <w:sz w:val="24"/>
          <w:szCs w:val="24"/>
        </w:rPr>
        <w:t>`</w:t>
      </w:r>
      <w:r w:rsidRPr="00261810">
        <w:rPr>
          <w:rFonts w:ascii="Times New Roman" w:hAnsi="Times New Roman" w:cs="Times New Roman"/>
          <w:sz w:val="24"/>
          <w:szCs w:val="24"/>
        </w:rPr>
        <w:t>.</w:t>
      </w:r>
      <w:r w:rsidR="008B1A72" w:rsidRPr="00261810">
        <w:rPr>
          <w:rFonts w:ascii="Times New Roman" w:hAnsi="Times New Roman" w:cs="Times New Roman"/>
          <w:sz w:val="24"/>
          <w:szCs w:val="24"/>
        </w:rPr>
        <w:t xml:space="preserve"> </w:t>
      </w:r>
      <w:r w:rsidR="008B1A72" w:rsidRPr="005A2120">
        <w:rPr>
          <w:rFonts w:ascii="Times New Roman" w:hAnsi="Times New Roman" w:cs="Times New Roman"/>
          <w:sz w:val="24"/>
          <w:szCs w:val="24"/>
        </w:rPr>
        <w:t>Это позволило упростить дальнейшее взаимодействие с кодом.</w:t>
      </w:r>
    </w:p>
    <w:p w14:paraId="5D53232D" w14:textId="35C381F2" w:rsidR="00014F2A" w:rsidRPr="005A2120" w:rsidRDefault="005A2120" w:rsidP="005A2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9D8A47" w14:textId="1D877331" w:rsidR="00F76FCD" w:rsidRPr="005A2120" w:rsidRDefault="00F76FCD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9058412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программы</w:t>
      </w:r>
      <w:bookmarkEnd w:id="8"/>
    </w:p>
    <w:p w14:paraId="7BA10CF7" w14:textId="73BE5DE3" w:rsidR="00F76FCD" w:rsidRDefault="00F76FC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После разбиения программы на модули и после описания ключевых моментов для работы, ниже будут приведены описания основных элементов для каждого модуля. Из-за большого объема программы, далее будут указаны лишь основные составляющие.</w:t>
      </w:r>
    </w:p>
    <w:p w14:paraId="0C402318" w14:textId="77777777" w:rsidR="00326DA8" w:rsidRPr="005A2120" w:rsidRDefault="00326DA8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9E7A2" w14:textId="77777777" w:rsidR="00F76FCD" w:rsidRPr="00326DA8" w:rsidRDefault="00F76FCD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9058413"/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Основные структуры данных (</w:t>
      </w:r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Types</w:t>
      </w:r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9"/>
    </w:p>
    <w:p w14:paraId="13381CED" w14:textId="77777777" w:rsidR="00F76FCD" w:rsidRPr="005A2120" w:rsidRDefault="00F76FC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Для описания программы были введены отдельные типы:</w:t>
      </w:r>
    </w:p>
    <w:p w14:paraId="6ABA793A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r w:rsidRPr="00D02B35">
        <w:rPr>
          <w:rFonts w:ascii="Courier New" w:hAnsi="Courier New" w:cs="Courier New"/>
          <w:sz w:val="24"/>
          <w:szCs w:val="24"/>
          <w:lang w:val="en-US"/>
        </w:rPr>
        <w:t>Digit</w:t>
      </w:r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- цифра судоку (ограничение: целое число от 1 до 9);</w:t>
      </w:r>
    </w:p>
    <w:p w14:paraId="0EC98AB4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`</w:t>
      </w:r>
      <w:r w:rsidRPr="00D02B35">
        <w:rPr>
          <w:rFonts w:ascii="Courier New" w:hAnsi="Courier New" w:cs="Courier New"/>
          <w:sz w:val="24"/>
          <w:szCs w:val="24"/>
          <w:lang w:val="en-US"/>
        </w:rPr>
        <w:t>Cell</w:t>
      </w:r>
      <w:r w:rsidRPr="00D02B35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- клетка поля (ограничение: от 1 до 81);</w:t>
      </w:r>
    </w:p>
    <w:p w14:paraId="64DACCB1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`Board`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доска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(вектор длины 81)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EB9012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`Difficulty`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сложность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(Easy, Medium, Hard);</w:t>
      </w:r>
    </w:p>
    <w:p w14:paraId="4002E059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`Screen`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текущий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экран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интерфейса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65A00E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ButtonAction</w:t>
      </w:r>
      <w:proofErr w:type="spellEnd"/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действие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кнопки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BA1E3D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SolverStrategy</w:t>
      </w:r>
      <w:proofErr w:type="spellEnd"/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стратегия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решения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26EC3E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GameState</w:t>
      </w:r>
      <w:proofErr w:type="spellEnd"/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игровое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состояние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41D772" w14:textId="77777777" w:rsidR="00F76FCD" w:rsidRPr="005A2120" w:rsidRDefault="00F76FCD" w:rsidP="005A212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UIState</w:t>
      </w:r>
      <w:proofErr w:type="spellEnd"/>
      <w:r w:rsidRPr="00D02B35">
        <w:rPr>
          <w:rFonts w:ascii="Courier New" w:hAnsi="Courier New" w:cs="Courier New"/>
          <w:sz w:val="24"/>
          <w:szCs w:val="24"/>
          <w:lang w:val="en-US"/>
        </w:rPr>
        <w:t>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состояние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пользовательского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интерфейса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FC4712" w14:textId="2591B227" w:rsidR="00F1254D" w:rsidRPr="005A2120" w:rsidRDefault="00F76FCD" w:rsidP="00D02B3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02B35">
        <w:rPr>
          <w:rFonts w:ascii="Courier New" w:hAnsi="Courier New" w:cs="Courier New"/>
          <w:sz w:val="24"/>
          <w:szCs w:val="24"/>
          <w:lang w:val="en-US"/>
        </w:rPr>
        <w:t>`World`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полное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состояние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приложения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DA25E9" w14:textId="30CD20C0" w:rsidR="00F76FCD" w:rsidRPr="005A2120" w:rsidRDefault="00F76FC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1D0FCE">
        <w:rPr>
          <w:rFonts w:ascii="Times New Roman" w:hAnsi="Times New Roman" w:cs="Times New Roman"/>
          <w:i/>
          <w:iCs/>
          <w:sz w:val="24"/>
          <w:szCs w:val="24"/>
        </w:rPr>
        <w:t>Примечание 1</w:t>
      </w:r>
      <w:r w:rsidRPr="005A2120">
        <w:rPr>
          <w:rFonts w:ascii="Times New Roman" w:hAnsi="Times New Roman" w:cs="Times New Roman"/>
          <w:sz w:val="24"/>
          <w:szCs w:val="24"/>
        </w:rPr>
        <w:t xml:space="preserve">: для отсутствия конфликтов, уменьшения ошибок и </w:t>
      </w:r>
      <w:r w:rsidR="008E7129" w:rsidRPr="005A2120">
        <w:rPr>
          <w:rFonts w:ascii="Times New Roman" w:hAnsi="Times New Roman" w:cs="Times New Roman"/>
          <w:sz w:val="24"/>
          <w:szCs w:val="24"/>
        </w:rPr>
        <w:t xml:space="preserve">общей </w:t>
      </w:r>
      <w:r w:rsidRPr="005A2120">
        <w:rPr>
          <w:rFonts w:ascii="Times New Roman" w:hAnsi="Times New Roman" w:cs="Times New Roman"/>
          <w:sz w:val="24"/>
          <w:szCs w:val="24"/>
        </w:rPr>
        <w:t>структурности использовалось задание новых типов с помощью `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newtype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, </w:t>
      </w:r>
      <w:r w:rsidRPr="005A2120">
        <w:rPr>
          <w:rFonts w:ascii="Times New Roman" w:hAnsi="Times New Roman" w:cs="Times New Roman"/>
          <w:sz w:val="24"/>
          <w:szCs w:val="24"/>
        </w:rPr>
        <w:t>вместо использования 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5A2120">
        <w:rPr>
          <w:rFonts w:ascii="Times New Roman" w:hAnsi="Times New Roman" w:cs="Times New Roman"/>
          <w:sz w:val="24"/>
          <w:szCs w:val="24"/>
        </w:rPr>
        <w:t>` и 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5A2120">
        <w:rPr>
          <w:rFonts w:ascii="Times New Roman" w:hAnsi="Times New Roman" w:cs="Times New Roman"/>
          <w:sz w:val="24"/>
          <w:szCs w:val="24"/>
        </w:rPr>
        <w:t>`.</w:t>
      </w:r>
    </w:p>
    <w:p w14:paraId="79B2B545" w14:textId="7146B4B8" w:rsidR="00F76FCD" w:rsidRDefault="00F76FC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1D0FCE">
        <w:rPr>
          <w:rFonts w:ascii="Times New Roman" w:hAnsi="Times New Roman" w:cs="Times New Roman"/>
          <w:i/>
          <w:iCs/>
          <w:sz w:val="24"/>
          <w:szCs w:val="24"/>
        </w:rPr>
        <w:t>Примечание 2</w:t>
      </w:r>
      <w:r w:rsidRPr="005A2120">
        <w:rPr>
          <w:rFonts w:ascii="Times New Roman" w:hAnsi="Times New Roman" w:cs="Times New Roman"/>
          <w:sz w:val="24"/>
          <w:szCs w:val="24"/>
        </w:rPr>
        <w:t xml:space="preserve">: структура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 дальнейшем позволила более удобным образом обращаться к элементам доски, добавляя собой компактность и возможность удобно преобразовывать индексы.</w:t>
      </w:r>
    </w:p>
    <w:p w14:paraId="5C1F8844" w14:textId="77777777" w:rsidR="00261810" w:rsidRDefault="00261810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A8EDBC" w14:textId="2C942D7F" w:rsidR="00261810" w:rsidRPr="007604F1" w:rsidRDefault="00261810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0" w:name="_Toc229058414"/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 загрузки уровней (</w:t>
      </w:r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Levels</w:t>
      </w:r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0"/>
    </w:p>
    <w:p w14:paraId="34F92E23" w14:textId="706516C2" w:rsidR="00261810" w:rsidRPr="00DF0009" w:rsidRDefault="00261810" w:rsidP="00261810">
      <w:pPr>
        <w:jc w:val="both"/>
        <w:rPr>
          <w:rFonts w:ascii="Times New Roman" w:hAnsi="Times New Roman" w:cs="Times New Roman"/>
          <w:sz w:val="24"/>
          <w:szCs w:val="24"/>
        </w:rPr>
      </w:pPr>
      <w:r w:rsidRPr="00261810">
        <w:rPr>
          <w:rFonts w:ascii="Times New Roman" w:hAnsi="Times New Roman" w:cs="Times New Roman"/>
          <w:sz w:val="24"/>
          <w:szCs w:val="24"/>
        </w:rPr>
        <w:t xml:space="preserve">Модуль </w:t>
      </w:r>
      <w:r w:rsidR="00CA42BD" w:rsidRPr="00864A6A">
        <w:rPr>
          <w:rFonts w:ascii="Courier New" w:hAnsi="Courier New" w:cs="Courier New"/>
          <w:sz w:val="24"/>
          <w:szCs w:val="24"/>
        </w:rPr>
        <w:t>`</w:t>
      </w:r>
      <w:r w:rsidRPr="00864A6A">
        <w:rPr>
          <w:rFonts w:ascii="Courier New" w:hAnsi="Courier New" w:cs="Courier New"/>
          <w:sz w:val="24"/>
          <w:szCs w:val="24"/>
          <w:lang w:val="en-US"/>
        </w:rPr>
        <w:t>Levels</w:t>
      </w:r>
      <w:r w:rsidRPr="00864A6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64A6A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="00CA42BD" w:rsidRPr="00864A6A">
        <w:rPr>
          <w:rFonts w:ascii="Courier New" w:hAnsi="Courier New" w:cs="Courier New"/>
          <w:sz w:val="24"/>
          <w:szCs w:val="24"/>
        </w:rPr>
        <w:t>`</w:t>
      </w:r>
      <w:r w:rsidRPr="00261810">
        <w:rPr>
          <w:rFonts w:ascii="Times New Roman" w:hAnsi="Times New Roman" w:cs="Times New Roman"/>
          <w:sz w:val="24"/>
          <w:szCs w:val="24"/>
        </w:rPr>
        <w:t xml:space="preserve"> отвечает за хранение и загрузку базовых головоломок программы. </w:t>
      </w:r>
      <w:r w:rsidRPr="00DF0009">
        <w:rPr>
          <w:rFonts w:ascii="Times New Roman" w:hAnsi="Times New Roman" w:cs="Times New Roman"/>
          <w:sz w:val="24"/>
          <w:szCs w:val="24"/>
        </w:rPr>
        <w:t xml:space="preserve">В нём уровни разделены по сложностям </w:t>
      </w:r>
      <w:r w:rsidRPr="00261810">
        <w:rPr>
          <w:rFonts w:ascii="Times New Roman" w:hAnsi="Times New Roman" w:cs="Times New Roman"/>
          <w:sz w:val="24"/>
          <w:szCs w:val="24"/>
          <w:lang w:val="en-US"/>
        </w:rPr>
        <w:t>Easy</w:t>
      </w:r>
      <w:r w:rsidRPr="00DF0009">
        <w:rPr>
          <w:rFonts w:ascii="Times New Roman" w:hAnsi="Times New Roman" w:cs="Times New Roman"/>
          <w:sz w:val="24"/>
          <w:szCs w:val="24"/>
        </w:rPr>
        <w:t xml:space="preserve">, </w:t>
      </w:r>
      <w:r w:rsidRPr="00261810">
        <w:rPr>
          <w:rFonts w:ascii="Times New Roman" w:hAnsi="Times New Roman" w:cs="Times New Roman"/>
          <w:sz w:val="24"/>
          <w:szCs w:val="24"/>
          <w:lang w:val="en-US"/>
        </w:rPr>
        <w:t>Medium</w:t>
      </w:r>
      <w:r w:rsidRPr="00DF0009">
        <w:rPr>
          <w:rFonts w:ascii="Times New Roman" w:hAnsi="Times New Roman" w:cs="Times New Roman"/>
          <w:sz w:val="24"/>
          <w:szCs w:val="24"/>
        </w:rPr>
        <w:t xml:space="preserve"> и </w:t>
      </w:r>
      <w:r w:rsidRPr="00261810">
        <w:rPr>
          <w:rFonts w:ascii="Times New Roman" w:hAnsi="Times New Roman" w:cs="Times New Roman"/>
          <w:sz w:val="24"/>
          <w:szCs w:val="24"/>
          <w:lang w:val="en-US"/>
        </w:rPr>
        <w:t>Hard</w:t>
      </w:r>
      <w:r w:rsidRPr="00DF0009">
        <w:rPr>
          <w:rFonts w:ascii="Times New Roman" w:hAnsi="Times New Roman" w:cs="Times New Roman"/>
          <w:sz w:val="24"/>
          <w:szCs w:val="24"/>
        </w:rPr>
        <w:t>. Каждая головоломка хранится в компактном строковом виде длины 81 символ, соответствующем клеткам поля 9</w:t>
      </w:r>
      <w:r w:rsidRPr="0026181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F0009">
        <w:rPr>
          <w:rFonts w:ascii="Times New Roman" w:hAnsi="Times New Roman" w:cs="Times New Roman"/>
          <w:sz w:val="24"/>
          <w:szCs w:val="24"/>
        </w:rPr>
        <w:t xml:space="preserve">9. Заполненные клетки задаются цифрами от 1 до 9, а пустые </w:t>
      </w:r>
      <w:r w:rsidR="00CA42BD" w:rsidRPr="0009655F">
        <w:rPr>
          <w:rFonts w:ascii="Times New Roman" w:hAnsi="Times New Roman" w:cs="Times New Roman"/>
          <w:sz w:val="24"/>
          <w:szCs w:val="24"/>
        </w:rPr>
        <w:t>-</w:t>
      </w:r>
      <w:r w:rsidRPr="00DF0009">
        <w:rPr>
          <w:rFonts w:ascii="Times New Roman" w:hAnsi="Times New Roman" w:cs="Times New Roman"/>
          <w:sz w:val="24"/>
          <w:szCs w:val="24"/>
        </w:rPr>
        <w:t xml:space="preserve"> символом 0.</w:t>
      </w:r>
    </w:p>
    <w:p w14:paraId="3B71BED3" w14:textId="00E6A7D1" w:rsidR="00261810" w:rsidRPr="00DF0009" w:rsidRDefault="00261810" w:rsidP="00261810">
      <w:pPr>
        <w:jc w:val="both"/>
        <w:rPr>
          <w:rFonts w:ascii="Times New Roman" w:hAnsi="Times New Roman" w:cs="Times New Roman"/>
          <w:sz w:val="24"/>
          <w:szCs w:val="24"/>
        </w:rPr>
      </w:pPr>
      <w:r w:rsidRPr="00DF0009">
        <w:rPr>
          <w:rFonts w:ascii="Times New Roman" w:hAnsi="Times New Roman" w:cs="Times New Roman"/>
          <w:sz w:val="24"/>
          <w:szCs w:val="24"/>
        </w:rPr>
        <w:t xml:space="preserve">Основной функцией модуля является преобразование строкового представления в структуру </w:t>
      </w:r>
      <w:r w:rsidR="0009655F" w:rsidRPr="0009655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09655F">
        <w:rPr>
          <w:rFonts w:ascii="Courier New" w:hAnsi="Courier New" w:cs="Courier New"/>
          <w:sz w:val="24"/>
          <w:szCs w:val="24"/>
          <w:lang w:val="en-US"/>
        </w:rPr>
        <w:t>LoadedPuzzle</w:t>
      </w:r>
      <w:proofErr w:type="spellEnd"/>
      <w:r w:rsidR="0009655F" w:rsidRPr="0009655F">
        <w:rPr>
          <w:rFonts w:ascii="Courier New" w:hAnsi="Courier New" w:cs="Courier New"/>
          <w:sz w:val="24"/>
          <w:szCs w:val="24"/>
        </w:rPr>
        <w:t>`</w:t>
      </w:r>
      <w:r w:rsidRPr="0009655F">
        <w:rPr>
          <w:rFonts w:ascii="Courier New" w:hAnsi="Courier New" w:cs="Courier New"/>
          <w:sz w:val="24"/>
          <w:szCs w:val="24"/>
        </w:rPr>
        <w:t>.</w:t>
      </w:r>
      <w:r w:rsidRPr="00DF0009">
        <w:rPr>
          <w:rFonts w:ascii="Times New Roman" w:hAnsi="Times New Roman" w:cs="Times New Roman"/>
          <w:sz w:val="24"/>
          <w:szCs w:val="24"/>
        </w:rPr>
        <w:t xml:space="preserve"> Эта структура содержит</w:t>
      </w:r>
      <w:r w:rsidR="00DF0009" w:rsidRPr="00DF0009">
        <w:rPr>
          <w:rFonts w:ascii="Times New Roman" w:hAnsi="Times New Roman" w:cs="Times New Roman"/>
          <w:sz w:val="24"/>
          <w:szCs w:val="24"/>
        </w:rPr>
        <w:t xml:space="preserve"> </w:t>
      </w:r>
      <w:r w:rsidRPr="00DF0009">
        <w:rPr>
          <w:rFonts w:ascii="Times New Roman" w:hAnsi="Times New Roman" w:cs="Times New Roman"/>
          <w:sz w:val="24"/>
          <w:szCs w:val="24"/>
        </w:rPr>
        <w:t>игровую доску</w:t>
      </w:r>
      <w:r w:rsidR="00DF0009" w:rsidRPr="00DF0009">
        <w:rPr>
          <w:rFonts w:ascii="Times New Roman" w:hAnsi="Times New Roman" w:cs="Times New Roman"/>
          <w:sz w:val="24"/>
          <w:szCs w:val="24"/>
        </w:rPr>
        <w:t xml:space="preserve"> </w:t>
      </w:r>
      <w:r w:rsidR="00DF0009">
        <w:rPr>
          <w:rFonts w:ascii="Times New Roman" w:hAnsi="Times New Roman" w:cs="Times New Roman"/>
          <w:sz w:val="24"/>
          <w:szCs w:val="24"/>
        </w:rPr>
        <w:t xml:space="preserve">и </w:t>
      </w:r>
      <w:r w:rsidRPr="00DF0009">
        <w:rPr>
          <w:rFonts w:ascii="Times New Roman" w:hAnsi="Times New Roman" w:cs="Times New Roman"/>
          <w:sz w:val="24"/>
          <w:szCs w:val="24"/>
        </w:rPr>
        <w:t>информацию о том, какие клетки являются исходными и не могут изменяться пользователем.</w:t>
      </w:r>
    </w:p>
    <w:p w14:paraId="3F1EBA78" w14:textId="77777777" w:rsidR="00DF0009" w:rsidRDefault="00261810" w:rsidP="00DF0009">
      <w:pPr>
        <w:jc w:val="both"/>
        <w:rPr>
          <w:rFonts w:ascii="Times New Roman" w:hAnsi="Times New Roman" w:cs="Times New Roman"/>
          <w:sz w:val="24"/>
          <w:szCs w:val="24"/>
        </w:rPr>
      </w:pPr>
      <w:r w:rsidRPr="00DF0009">
        <w:rPr>
          <w:rFonts w:ascii="Times New Roman" w:hAnsi="Times New Roman" w:cs="Times New Roman"/>
          <w:sz w:val="24"/>
          <w:szCs w:val="24"/>
        </w:rPr>
        <w:t>Такое решение было выбрано потому, что оно</w:t>
      </w:r>
      <w:r w:rsidR="00DF0009">
        <w:rPr>
          <w:rFonts w:ascii="Times New Roman" w:hAnsi="Times New Roman" w:cs="Times New Roman"/>
          <w:sz w:val="24"/>
          <w:szCs w:val="24"/>
        </w:rPr>
        <w:t xml:space="preserve"> </w:t>
      </w:r>
      <w:r w:rsidRPr="00DF0009">
        <w:rPr>
          <w:rFonts w:ascii="Times New Roman" w:hAnsi="Times New Roman" w:cs="Times New Roman"/>
          <w:sz w:val="24"/>
          <w:szCs w:val="24"/>
        </w:rPr>
        <w:t>упрощает хранение уровней</w:t>
      </w:r>
      <w:r w:rsidR="00DF0009">
        <w:rPr>
          <w:rFonts w:ascii="Times New Roman" w:hAnsi="Times New Roman" w:cs="Times New Roman"/>
          <w:sz w:val="24"/>
          <w:szCs w:val="24"/>
        </w:rPr>
        <w:t xml:space="preserve">, </w:t>
      </w:r>
      <w:r w:rsidRPr="00DF0009">
        <w:rPr>
          <w:rFonts w:ascii="Times New Roman" w:hAnsi="Times New Roman" w:cs="Times New Roman"/>
          <w:sz w:val="24"/>
          <w:szCs w:val="24"/>
        </w:rPr>
        <w:t>делает код компактнее</w:t>
      </w:r>
      <w:r w:rsidR="00DF0009">
        <w:rPr>
          <w:rFonts w:ascii="Times New Roman" w:hAnsi="Times New Roman" w:cs="Times New Roman"/>
          <w:sz w:val="24"/>
          <w:szCs w:val="24"/>
        </w:rPr>
        <w:t xml:space="preserve"> и </w:t>
      </w:r>
      <w:r w:rsidRPr="00DF0009">
        <w:rPr>
          <w:rFonts w:ascii="Times New Roman" w:hAnsi="Times New Roman" w:cs="Times New Roman"/>
          <w:sz w:val="24"/>
          <w:szCs w:val="24"/>
        </w:rPr>
        <w:t>позволяет легко добавлять новые головоломки</w:t>
      </w:r>
      <w:r w:rsidR="00DF0009">
        <w:rPr>
          <w:rFonts w:ascii="Times New Roman" w:hAnsi="Times New Roman" w:cs="Times New Roman"/>
          <w:sz w:val="24"/>
          <w:szCs w:val="24"/>
        </w:rPr>
        <w:t>.</w:t>
      </w:r>
    </w:p>
    <w:p w14:paraId="0DDB0738" w14:textId="18B050F6" w:rsidR="00261810" w:rsidRDefault="00261810" w:rsidP="00DF0009">
      <w:pPr>
        <w:jc w:val="both"/>
        <w:rPr>
          <w:rFonts w:ascii="Times New Roman" w:hAnsi="Times New Roman" w:cs="Times New Roman"/>
          <w:sz w:val="24"/>
          <w:szCs w:val="24"/>
        </w:rPr>
      </w:pPr>
      <w:r w:rsidRPr="00D02B35">
        <w:rPr>
          <w:rFonts w:ascii="Times New Roman" w:hAnsi="Times New Roman" w:cs="Times New Roman"/>
          <w:sz w:val="24"/>
          <w:szCs w:val="24"/>
        </w:rPr>
        <w:t xml:space="preserve">Пример записи </w:t>
      </w:r>
      <w:r>
        <w:rPr>
          <w:rFonts w:ascii="Times New Roman" w:hAnsi="Times New Roman" w:cs="Times New Roman"/>
          <w:sz w:val="24"/>
          <w:szCs w:val="24"/>
        </w:rPr>
        <w:t>доски</w:t>
      </w:r>
      <w:r w:rsidRPr="00D02B35">
        <w:rPr>
          <w:rFonts w:ascii="Times New Roman" w:hAnsi="Times New Roman" w:cs="Times New Roman"/>
          <w:sz w:val="24"/>
          <w:szCs w:val="24"/>
        </w:rPr>
        <w:t xml:space="preserve"> с помощью одной строки:</w:t>
      </w:r>
    </w:p>
    <w:p w14:paraId="26B0AB10" w14:textId="77777777" w:rsidR="00261810" w:rsidRPr="005A2120" w:rsidRDefault="00261810" w:rsidP="0026181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02B35">
        <w:rPr>
          <w:rFonts w:ascii="Courier New" w:hAnsi="Courier New" w:cs="Courier New"/>
          <w:sz w:val="24"/>
          <w:szCs w:val="24"/>
        </w:rPr>
        <w:t>"530070000600195000098000060800060003400803001700020006060000280000419005000080079"</w:t>
      </w:r>
    </w:p>
    <w:p w14:paraId="72BE6950" w14:textId="77777777" w:rsidR="00261810" w:rsidRDefault="00261810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8843A8" w14:textId="77777777" w:rsidR="00326DA8" w:rsidRPr="005A2120" w:rsidRDefault="00326DA8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CA13E6" w14:textId="77777777" w:rsidR="00F76FCD" w:rsidRPr="00326DA8" w:rsidRDefault="00F76FCD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9058415"/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Реализация представления доски (</w:t>
      </w:r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Board</w:t>
      </w:r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 w:rsidRPr="00326D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1"/>
    </w:p>
    <w:p w14:paraId="2E6A432F" w14:textId="79174AF6" w:rsidR="00F76FCD" w:rsidRPr="005A2120" w:rsidRDefault="002D3E1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Здесь реализуются правила игры. </w:t>
      </w:r>
      <w:r w:rsidR="00F76FCD" w:rsidRPr="005A2120">
        <w:rPr>
          <w:rFonts w:ascii="Times New Roman" w:hAnsi="Times New Roman" w:cs="Times New Roman"/>
          <w:sz w:val="24"/>
          <w:szCs w:val="24"/>
        </w:rPr>
        <w:t xml:space="preserve">В данном модуле можно выделить основные функции: </w:t>
      </w:r>
    </w:p>
    <w:p w14:paraId="05CB5C9E" w14:textId="458DB7EE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boardGet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получение значения клетки;</w:t>
      </w:r>
    </w:p>
    <w:p w14:paraId="65ACD69D" w14:textId="722C1B9C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boardSet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установка значения в клетку;</w:t>
      </w:r>
    </w:p>
    <w:p w14:paraId="32B22E3C" w14:textId="378032C3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boardClear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очистка клетки;</w:t>
      </w:r>
    </w:p>
    <w:p w14:paraId="78A48E88" w14:textId="677BE54D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cellToRC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D0FCE">
        <w:rPr>
          <w:rFonts w:ascii="Courier New" w:hAnsi="Courier New" w:cs="Courier New"/>
          <w:sz w:val="24"/>
          <w:szCs w:val="24"/>
        </w:rPr>
        <w:t>rcToCell</w:t>
      </w:r>
      <w:proofErr w:type="spellEnd"/>
      <w:r w:rsidR="005621AD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преобразование индекса клетки в строку и столбец и обратно;</w:t>
      </w:r>
    </w:p>
    <w:p w14:paraId="5BFCF655" w14:textId="51B06A51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rowIndices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1D0FCE">
        <w:rPr>
          <w:rFonts w:ascii="Courier New" w:hAnsi="Courier New" w:cs="Courier New"/>
          <w:sz w:val="24"/>
          <w:szCs w:val="24"/>
        </w:rPr>
        <w:t>colIndices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1D0FCE">
        <w:rPr>
          <w:rFonts w:ascii="Courier New" w:hAnsi="Courier New" w:cs="Courier New"/>
          <w:sz w:val="24"/>
          <w:szCs w:val="24"/>
        </w:rPr>
        <w:t>boxIndices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получение клеток строки, столбца и блока;</w:t>
      </w:r>
    </w:p>
    <w:p w14:paraId="12830F8C" w14:textId="20028AF0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candidatesAt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вычисление допустимых кандидатов для клетки;</w:t>
      </w:r>
    </w:p>
    <w:p w14:paraId="48F81A37" w14:textId="30713F15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conflictingCells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поиск конфликтующих клеток;</w:t>
      </w:r>
    </w:p>
    <w:p w14:paraId="71129E33" w14:textId="722DCA2E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checkMove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8E7129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проверка корректности хода;</w:t>
      </w:r>
    </w:p>
    <w:p w14:paraId="724BEBC8" w14:textId="4C485F3E" w:rsidR="002D3E16" w:rsidRPr="005A2120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applyMove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9152BF"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применение пользовательского хода;</w:t>
      </w:r>
    </w:p>
    <w:p w14:paraId="62457DC1" w14:textId="766E57FA" w:rsidR="002D3E16" w:rsidRDefault="002D3E16" w:rsidP="005A212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CE">
        <w:rPr>
          <w:rFonts w:ascii="Courier New" w:hAnsi="Courier New" w:cs="Courier New"/>
          <w:sz w:val="24"/>
          <w:szCs w:val="24"/>
        </w:rPr>
        <w:t>isSolved</w:t>
      </w:r>
      <w:proofErr w:type="spellEnd"/>
      <w:r w:rsidRPr="001D0FCE">
        <w:rPr>
          <w:rFonts w:ascii="Courier New" w:hAnsi="Courier New" w:cs="Courier New"/>
          <w:sz w:val="24"/>
          <w:szCs w:val="24"/>
        </w:rPr>
        <w:t xml:space="preserve"> </w:t>
      </w:r>
      <w:r w:rsidR="005662E2" w:rsidRPr="005A2120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проверка, решено ли судоку.</w:t>
      </w:r>
    </w:p>
    <w:p w14:paraId="0485EC37" w14:textId="77777777" w:rsidR="007604F1" w:rsidRPr="007604F1" w:rsidRDefault="007604F1" w:rsidP="007604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8E6379" w14:textId="0B85D65F" w:rsidR="002D3E16" w:rsidRPr="007604F1" w:rsidRDefault="002D3E16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9058416"/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 генерации новых головоломок (</w:t>
      </w:r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Generator</w:t>
      </w:r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 w:rsidRPr="007604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2"/>
    </w:p>
    <w:p w14:paraId="6D4F8843" w14:textId="0D607695" w:rsidR="002D3E16" w:rsidRPr="005A2120" w:rsidRDefault="002D3E1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Данный модуль отвечает за то, чтобы пользователь при желании мог сгенерировать новую головоломку вместо загрузки</w:t>
      </w:r>
      <w:r w:rsidR="00F1254D" w:rsidRPr="005A2120">
        <w:rPr>
          <w:rFonts w:ascii="Times New Roman" w:hAnsi="Times New Roman" w:cs="Times New Roman"/>
          <w:sz w:val="24"/>
          <w:szCs w:val="24"/>
        </w:rPr>
        <w:t xml:space="preserve"> её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из файла. При этом, стоит отметить, что выполняется не полная генерация новой головоломки с нуля, а псевдо-генерация.</w:t>
      </w:r>
    </w:p>
    <w:p w14:paraId="67492284" w14:textId="40AEB32F" w:rsidR="002D3E16" w:rsidRPr="005A2120" w:rsidRDefault="002D3E1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Если начать процесс генерации с нуля, он затянется на слишком длительное время. Поэтому было принято решение опираться на </w:t>
      </w:r>
      <w:r w:rsidR="00F1254D" w:rsidRPr="005A2120">
        <w:rPr>
          <w:rFonts w:ascii="Times New Roman" w:hAnsi="Times New Roman" w:cs="Times New Roman"/>
          <w:sz w:val="24"/>
          <w:szCs w:val="24"/>
        </w:rPr>
        <w:t xml:space="preserve">случайную </w:t>
      </w:r>
      <w:r w:rsidRPr="005A2120">
        <w:rPr>
          <w:rFonts w:ascii="Times New Roman" w:hAnsi="Times New Roman" w:cs="Times New Roman"/>
          <w:sz w:val="24"/>
          <w:szCs w:val="24"/>
        </w:rPr>
        <w:t>головоломку</w:t>
      </w:r>
      <w:r w:rsidR="00F1254D" w:rsidRPr="005A2120">
        <w:rPr>
          <w:rFonts w:ascii="Times New Roman" w:hAnsi="Times New Roman" w:cs="Times New Roman"/>
          <w:sz w:val="24"/>
          <w:szCs w:val="24"/>
        </w:rPr>
        <w:t xml:space="preserve"> для каждой сложности</w:t>
      </w:r>
      <w:r w:rsidRPr="005A2120">
        <w:rPr>
          <w:rFonts w:ascii="Times New Roman" w:hAnsi="Times New Roman" w:cs="Times New Roman"/>
          <w:sz w:val="24"/>
          <w:szCs w:val="24"/>
        </w:rPr>
        <w:t xml:space="preserve">, заранее предустановленную, и выполнять случайные преобразования внутри неё, сохраняя </w:t>
      </w:r>
      <w:r w:rsidR="00F1254D" w:rsidRPr="005A2120">
        <w:rPr>
          <w:rFonts w:ascii="Times New Roman" w:hAnsi="Times New Roman" w:cs="Times New Roman"/>
          <w:sz w:val="24"/>
          <w:szCs w:val="24"/>
        </w:rPr>
        <w:t xml:space="preserve">их </w:t>
      </w:r>
      <w:r w:rsidRPr="005A2120">
        <w:rPr>
          <w:rFonts w:ascii="Times New Roman" w:hAnsi="Times New Roman" w:cs="Times New Roman"/>
          <w:sz w:val="24"/>
          <w:szCs w:val="24"/>
        </w:rPr>
        <w:t>уникальность. Внутри корректной головоломки выполняются перестановки таким образом, чтобы она оставалась корректной (не появлялись конфликты, сохранялось единственное решение).</w:t>
      </w:r>
    </w:p>
    <w:p w14:paraId="45CC4B51" w14:textId="4DB4CAB6" w:rsidR="002D3E16" w:rsidRPr="005A2120" w:rsidRDefault="002D3E1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Можно выделить основные </w:t>
      </w:r>
      <w:r w:rsidR="00F1254D" w:rsidRPr="005A2120">
        <w:rPr>
          <w:rFonts w:ascii="Times New Roman" w:hAnsi="Times New Roman" w:cs="Times New Roman"/>
          <w:sz w:val="24"/>
          <w:szCs w:val="24"/>
        </w:rPr>
        <w:t>функции</w:t>
      </w:r>
      <w:r w:rsidRPr="005A2120">
        <w:rPr>
          <w:rFonts w:ascii="Times New Roman" w:hAnsi="Times New Roman" w:cs="Times New Roman"/>
          <w:sz w:val="24"/>
          <w:szCs w:val="24"/>
        </w:rPr>
        <w:t>:</w:t>
      </w:r>
    </w:p>
    <w:p w14:paraId="0D7A7F42" w14:textId="40167573" w:rsidR="002D3E16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generatePuzzle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EE66B4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генерация новой головоломки заданной сложности;</w:t>
      </w:r>
    </w:p>
    <w:p w14:paraId="2F70C76B" w14:textId="49B0EA2E" w:rsidR="002D3E16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difficultyPuzzles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ED6B77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выбор базовых головоломок подходящей сложности;</w:t>
      </w:r>
    </w:p>
    <w:p w14:paraId="149F0F71" w14:textId="6CC18EA7" w:rsidR="002D3E16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matchesDifficulty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ED6B77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проверка соответствия уровня заданной сложности;</w:t>
      </w:r>
    </w:p>
    <w:p w14:paraId="3520250A" w14:textId="54BFF613" w:rsidR="002D3E16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transformPuzzle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ED6B77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безопасное преобразование базовой головоломки;</w:t>
      </w:r>
    </w:p>
    <w:p w14:paraId="2D39B2F2" w14:textId="1B3F374C" w:rsidR="002D3E16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permuteDigits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ED6B77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перестановка цифр;</w:t>
      </w:r>
    </w:p>
    <w:p w14:paraId="1992BE3D" w14:textId="1FB9C4B1" w:rsidR="002D3E16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permuteRowsWithinBands</w:t>
      </w:r>
      <w:proofErr w:type="spellEnd"/>
      <w:r w:rsidRPr="005621AD">
        <w:rPr>
          <w:rFonts w:ascii="Courier New" w:hAnsi="Courier New" w:cs="Courier New"/>
          <w:sz w:val="24"/>
          <w:szCs w:val="24"/>
        </w:rPr>
        <w:t xml:space="preserve"> </w:t>
      </w:r>
      <w:r w:rsidR="00ED6B77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перестановка строк внутри блоков;</w:t>
      </w:r>
    </w:p>
    <w:p w14:paraId="1D4AD6E4" w14:textId="7F65841B" w:rsidR="00B84905" w:rsidRPr="005A2120" w:rsidRDefault="002D3E16" w:rsidP="005A212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1AD">
        <w:rPr>
          <w:rFonts w:ascii="Courier New" w:hAnsi="Courier New" w:cs="Courier New"/>
          <w:sz w:val="24"/>
          <w:szCs w:val="24"/>
        </w:rPr>
        <w:t>permuteColsWithinStacks</w:t>
      </w:r>
      <w:proofErr w:type="spellEnd"/>
      <w:r w:rsidRPr="005621AD">
        <w:rPr>
          <w:rFonts w:ascii="Courier New" w:hAnsi="Courier New" w:cs="Courier New"/>
          <w:sz w:val="24"/>
          <w:szCs w:val="24"/>
        </w:rPr>
        <w:t xml:space="preserve"> </w:t>
      </w:r>
      <w:r w:rsidR="00ED6B77" w:rsidRPr="005A2120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перестановка столбцов внутри блоков.</w:t>
      </w:r>
    </w:p>
    <w:p w14:paraId="6203EA49" w14:textId="0BDC4455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Дополнительно базовые уровни были подобраны так, чтобы соответствовать своим уровням сложности с точки зрения встроенного решателя</w:t>
      </w:r>
      <w:r w:rsidRPr="005A2120">
        <w:rPr>
          <w:rFonts w:ascii="Times New Roman" w:hAnsi="Times New Roman" w:cs="Times New Roman"/>
          <w:sz w:val="24"/>
          <w:szCs w:val="24"/>
        </w:rPr>
        <w:t xml:space="preserve"> (</w:t>
      </w:r>
      <w:r w:rsidR="005621AD"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5A2120">
        <w:rPr>
          <w:rFonts w:ascii="Times New Roman" w:hAnsi="Times New Roman" w:cs="Times New Roman"/>
          <w:sz w:val="24"/>
          <w:szCs w:val="24"/>
        </w:rPr>
        <w:t>описан ниже):</w:t>
      </w:r>
    </w:p>
    <w:p w14:paraId="4B3FE2FD" w14:textId="1B167ADB" w:rsidR="00B84905" w:rsidRPr="005621AD" w:rsidRDefault="00B84905" w:rsidP="005621A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1AD">
        <w:rPr>
          <w:rFonts w:ascii="Courier New" w:hAnsi="Courier New" w:cs="Courier New"/>
          <w:sz w:val="24"/>
          <w:szCs w:val="24"/>
        </w:rPr>
        <w:t xml:space="preserve">`Easy` </w:t>
      </w:r>
      <w:r w:rsidRPr="005621AD">
        <w:rPr>
          <w:rFonts w:ascii="Times New Roman" w:hAnsi="Times New Roman" w:cs="Times New Roman"/>
          <w:sz w:val="24"/>
          <w:szCs w:val="24"/>
        </w:rPr>
        <w:t xml:space="preserve">решается </w:t>
      </w:r>
      <w:r w:rsidRPr="005621AD">
        <w:rPr>
          <w:rFonts w:ascii="Courier New" w:hAnsi="Courier New" w:cs="Courier New"/>
          <w:sz w:val="24"/>
          <w:szCs w:val="24"/>
        </w:rPr>
        <w:t>`</w:t>
      </w:r>
      <w:proofErr w:type="spellStart"/>
      <w:r w:rsidRPr="005621AD">
        <w:rPr>
          <w:rFonts w:ascii="Courier New" w:hAnsi="Courier New" w:cs="Courier New"/>
          <w:sz w:val="24"/>
          <w:szCs w:val="24"/>
        </w:rPr>
        <w:t>NakedSingle</w:t>
      </w:r>
      <w:proofErr w:type="spellEnd"/>
      <w:r w:rsidRPr="005621AD">
        <w:rPr>
          <w:rFonts w:ascii="Courier New" w:hAnsi="Courier New" w:cs="Courier New"/>
          <w:sz w:val="24"/>
          <w:szCs w:val="24"/>
        </w:rPr>
        <w:t>`</w:t>
      </w:r>
      <w:r w:rsidRPr="007604F1">
        <w:rPr>
          <w:rFonts w:ascii="Times New Roman" w:hAnsi="Times New Roman" w:cs="Times New Roman"/>
          <w:sz w:val="24"/>
          <w:szCs w:val="24"/>
        </w:rPr>
        <w:t>;</w:t>
      </w:r>
    </w:p>
    <w:p w14:paraId="6CF3D009" w14:textId="430D6F20" w:rsidR="00B84905" w:rsidRPr="005621AD" w:rsidRDefault="00B84905" w:rsidP="005621A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1AD">
        <w:rPr>
          <w:rFonts w:ascii="Courier New" w:hAnsi="Courier New" w:cs="Courier New"/>
          <w:sz w:val="24"/>
          <w:szCs w:val="24"/>
        </w:rPr>
        <w:t>`</w:t>
      </w:r>
      <w:proofErr w:type="spellStart"/>
      <w:r w:rsidRPr="005621AD">
        <w:rPr>
          <w:rFonts w:ascii="Courier New" w:hAnsi="Courier New" w:cs="Courier New"/>
          <w:sz w:val="24"/>
          <w:szCs w:val="24"/>
        </w:rPr>
        <w:t>Medium</w:t>
      </w:r>
      <w:proofErr w:type="spellEnd"/>
      <w:r w:rsidRPr="005621AD">
        <w:rPr>
          <w:rFonts w:ascii="Courier New" w:hAnsi="Courier New" w:cs="Courier New"/>
          <w:sz w:val="24"/>
          <w:szCs w:val="24"/>
        </w:rPr>
        <w:t>`</w:t>
      </w:r>
      <w:r w:rsidR="00CE763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5621AD">
        <w:rPr>
          <w:rFonts w:ascii="Times New Roman" w:hAnsi="Times New Roman" w:cs="Times New Roman"/>
          <w:sz w:val="24"/>
          <w:szCs w:val="24"/>
        </w:rPr>
        <w:t>требует</w:t>
      </w:r>
      <w:proofErr w:type="gramEnd"/>
      <w:r w:rsidRPr="005621AD">
        <w:rPr>
          <w:rFonts w:ascii="Times New Roman" w:hAnsi="Times New Roman" w:cs="Times New Roman"/>
          <w:sz w:val="24"/>
          <w:szCs w:val="24"/>
        </w:rPr>
        <w:t xml:space="preserve"> как минимум </w:t>
      </w:r>
      <w:r w:rsidRPr="005621AD">
        <w:rPr>
          <w:rFonts w:ascii="Courier New" w:hAnsi="Courier New" w:cs="Courier New"/>
          <w:sz w:val="24"/>
          <w:szCs w:val="24"/>
        </w:rPr>
        <w:t>`</w:t>
      </w:r>
      <w:proofErr w:type="spellStart"/>
      <w:r w:rsidRPr="005621AD">
        <w:rPr>
          <w:rFonts w:ascii="Courier New" w:hAnsi="Courier New" w:cs="Courier New"/>
          <w:sz w:val="24"/>
          <w:szCs w:val="24"/>
        </w:rPr>
        <w:t>HiddenSingle</w:t>
      </w:r>
      <w:proofErr w:type="spellEnd"/>
      <w:r w:rsidRPr="005621AD">
        <w:rPr>
          <w:rFonts w:ascii="Courier New" w:hAnsi="Courier New" w:cs="Courier New"/>
          <w:sz w:val="24"/>
          <w:szCs w:val="24"/>
        </w:rPr>
        <w:t>`</w:t>
      </w:r>
      <w:r w:rsidRPr="007604F1">
        <w:rPr>
          <w:rFonts w:ascii="Times New Roman" w:hAnsi="Times New Roman" w:cs="Times New Roman"/>
          <w:sz w:val="24"/>
          <w:szCs w:val="24"/>
        </w:rPr>
        <w:t>;</w:t>
      </w:r>
    </w:p>
    <w:p w14:paraId="6080D816" w14:textId="75404703" w:rsidR="00B84905" w:rsidRPr="005621AD" w:rsidRDefault="00B84905" w:rsidP="005621A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63D">
        <w:rPr>
          <w:rFonts w:ascii="Courier New" w:hAnsi="Courier New" w:cs="Courier New"/>
          <w:sz w:val="24"/>
          <w:szCs w:val="24"/>
        </w:rPr>
        <w:t>`Hard`</w:t>
      </w:r>
      <w:r w:rsidRPr="005621AD">
        <w:rPr>
          <w:rFonts w:ascii="Times New Roman" w:hAnsi="Times New Roman" w:cs="Times New Roman"/>
          <w:sz w:val="24"/>
          <w:szCs w:val="24"/>
        </w:rPr>
        <w:t xml:space="preserve"> требует более сильного алгоритма (например, </w:t>
      </w:r>
      <w:r w:rsidRPr="005621AD">
        <w:rPr>
          <w:rFonts w:ascii="Times New Roman" w:hAnsi="Times New Roman" w:cs="Times New Roman"/>
          <w:sz w:val="24"/>
          <w:szCs w:val="24"/>
          <w:lang w:val="en-US"/>
        </w:rPr>
        <w:t>Backtracking</w:t>
      </w:r>
      <w:r w:rsidRPr="005621AD">
        <w:rPr>
          <w:rFonts w:ascii="Times New Roman" w:hAnsi="Times New Roman" w:cs="Times New Roman"/>
          <w:sz w:val="24"/>
          <w:szCs w:val="24"/>
        </w:rPr>
        <w:t>).</w:t>
      </w:r>
    </w:p>
    <w:p w14:paraId="122CF6C7" w14:textId="748A015B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t>Благодаря этому кнопка `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` для каждой сложности действительно создаёт задачи соответствующего класса.</w:t>
      </w:r>
    </w:p>
    <w:p w14:paraId="1D4E83D8" w14:textId="110B0578" w:rsidR="00DB6166" w:rsidRPr="00035170" w:rsidRDefault="00DB6166" w:rsidP="00876312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9058417"/>
      <w:r w:rsidRPr="00035170">
        <w:rPr>
          <w:rFonts w:ascii="Times New Roman" w:hAnsi="Times New Roman" w:cs="Times New Roman"/>
          <w:b/>
          <w:bCs/>
          <w:color w:val="000000" w:themeColor="text1"/>
        </w:rPr>
        <w:lastRenderedPageBreak/>
        <w:t>Как выполняется рандомизация</w:t>
      </w:r>
      <w:bookmarkEnd w:id="13"/>
    </w:p>
    <w:p w14:paraId="580792A2" w14:textId="77777777" w:rsidR="008E7129" w:rsidRDefault="00DB616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 первую очередь, </w:t>
      </w:r>
      <w:r w:rsidR="008E7129" w:rsidRPr="005A2120">
        <w:rPr>
          <w:rFonts w:ascii="Times New Roman" w:hAnsi="Times New Roman" w:cs="Times New Roman"/>
          <w:sz w:val="24"/>
          <w:szCs w:val="24"/>
        </w:rPr>
        <w:t xml:space="preserve">случайным образом </w:t>
      </w:r>
      <w:r w:rsidRPr="005A2120">
        <w:rPr>
          <w:rFonts w:ascii="Times New Roman" w:hAnsi="Times New Roman" w:cs="Times New Roman"/>
          <w:sz w:val="24"/>
          <w:szCs w:val="24"/>
        </w:rPr>
        <w:t>создается новая перестановка для цифр</w:t>
      </w:r>
      <w:r w:rsidR="008E7129" w:rsidRPr="005A2120">
        <w:rPr>
          <w:rFonts w:ascii="Times New Roman" w:hAnsi="Times New Roman" w:cs="Times New Roman"/>
          <w:sz w:val="24"/>
          <w:szCs w:val="24"/>
        </w:rPr>
        <w:t>, н</w:t>
      </w:r>
      <w:r w:rsidRPr="005A2120">
        <w:rPr>
          <w:rFonts w:ascii="Times New Roman" w:hAnsi="Times New Roman" w:cs="Times New Roman"/>
          <w:sz w:val="24"/>
          <w:szCs w:val="24"/>
        </w:rPr>
        <w:t>апример</w:t>
      </w:r>
      <w:r w:rsidR="008E7129" w:rsidRPr="005A2120">
        <w:rPr>
          <w:rFonts w:ascii="Times New Roman" w:hAnsi="Times New Roman" w:cs="Times New Roman"/>
          <w:sz w:val="24"/>
          <w:szCs w:val="24"/>
        </w:rPr>
        <w:t>:</w:t>
      </w:r>
    </w:p>
    <w:p w14:paraId="108D7DBE" w14:textId="77777777" w:rsidR="00CE763D" w:rsidRPr="005A2120" w:rsidRDefault="00CE763D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79361" w14:textId="510DD1DE" w:rsidR="008E7129" w:rsidRPr="00CE763D" w:rsidRDefault="00DB6166" w:rsidP="00CE763D">
      <w:pPr>
        <w:jc w:val="center"/>
        <w:rPr>
          <w:rFonts w:ascii="Courier New" w:hAnsi="Courier New" w:cs="Courier New"/>
          <w:sz w:val="24"/>
          <w:szCs w:val="24"/>
        </w:rPr>
      </w:pPr>
      <w:r w:rsidRPr="00CE763D">
        <w:rPr>
          <w:rFonts w:ascii="Courier New" w:hAnsi="Courier New" w:cs="Courier New"/>
          <w:sz w:val="24"/>
          <w:szCs w:val="24"/>
        </w:rPr>
        <w:t>[1,2,3,4,5,6,7,8,9]</w:t>
      </w:r>
      <w:r w:rsidRPr="00CE763D">
        <w:rPr>
          <w:rFonts w:ascii="Courier New" w:hAnsi="Courier New" w:cs="Courier New"/>
          <w:sz w:val="24"/>
          <w:szCs w:val="24"/>
        </w:rPr>
        <w:t xml:space="preserve"> -&gt; </w:t>
      </w:r>
      <w:r w:rsidRPr="00CE763D">
        <w:rPr>
          <w:rFonts w:ascii="Courier New" w:hAnsi="Courier New" w:cs="Courier New"/>
          <w:sz w:val="24"/>
          <w:szCs w:val="24"/>
        </w:rPr>
        <w:t>[4,1,9,2,7,3,6,5,8]</w:t>
      </w:r>
    </w:p>
    <w:p w14:paraId="5E206753" w14:textId="3A08239B" w:rsidR="008E7129" w:rsidRDefault="008E7129" w:rsidP="00CE763D">
      <w:pPr>
        <w:jc w:val="center"/>
        <w:rPr>
          <w:rFonts w:ascii="Courier New" w:hAnsi="Courier New" w:cs="Courier New"/>
          <w:sz w:val="24"/>
          <w:szCs w:val="24"/>
        </w:rPr>
      </w:pPr>
      <w:r w:rsidRPr="00CE763D">
        <w:rPr>
          <w:rFonts w:ascii="Courier New" w:hAnsi="Courier New" w:cs="Courier New"/>
          <w:sz w:val="24"/>
          <w:szCs w:val="24"/>
        </w:rPr>
        <w:t>(1 -&gt; 4; 2 -&gt; 1; … 9 -&gt; 8)</w:t>
      </w:r>
    </w:p>
    <w:p w14:paraId="6DD89DAE" w14:textId="77777777" w:rsidR="00CE763D" w:rsidRPr="00CE763D" w:rsidRDefault="00CE763D" w:rsidP="005A2120">
      <w:pPr>
        <w:jc w:val="both"/>
        <w:rPr>
          <w:rFonts w:ascii="Courier New" w:hAnsi="Courier New" w:cs="Courier New"/>
          <w:sz w:val="24"/>
          <w:szCs w:val="24"/>
        </w:rPr>
      </w:pPr>
    </w:p>
    <w:p w14:paraId="50151B65" w14:textId="48C76077" w:rsidR="00DB6166" w:rsidRPr="005A2120" w:rsidRDefault="00DB6166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Если заменить </w:t>
      </w:r>
      <w:r w:rsidR="008E7129" w:rsidRPr="005A2120">
        <w:rPr>
          <w:rFonts w:ascii="Times New Roman" w:hAnsi="Times New Roman" w:cs="Times New Roman"/>
          <w:sz w:val="24"/>
          <w:szCs w:val="24"/>
        </w:rPr>
        <w:t>все цифры в головоломке по такому правилу, её корректность сохранится.</w:t>
      </w:r>
    </w:p>
    <w:p w14:paraId="782C69ED" w14:textId="454CCCC7" w:rsidR="008E7129" w:rsidRPr="005A2120" w:rsidRDefault="008E7129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Далее строим разбиение строк доски по блокам (</w:t>
      </w:r>
      <w:proofErr w:type="gramStart"/>
      <w:r w:rsidRPr="00CE763D">
        <w:rPr>
          <w:rFonts w:ascii="Courier New" w:hAnsi="Courier New" w:cs="Courier New"/>
          <w:sz w:val="24"/>
          <w:szCs w:val="24"/>
        </w:rPr>
        <w:t>1..</w:t>
      </w:r>
      <w:proofErr w:type="gramEnd"/>
      <w:r w:rsidRPr="00CE763D">
        <w:rPr>
          <w:rFonts w:ascii="Courier New" w:hAnsi="Courier New" w:cs="Courier New"/>
          <w:sz w:val="24"/>
          <w:szCs w:val="24"/>
        </w:rPr>
        <w:t xml:space="preserve">3, </w:t>
      </w:r>
      <w:proofErr w:type="gramStart"/>
      <w:r w:rsidRPr="00CE763D">
        <w:rPr>
          <w:rFonts w:ascii="Courier New" w:hAnsi="Courier New" w:cs="Courier New"/>
          <w:sz w:val="24"/>
          <w:szCs w:val="24"/>
        </w:rPr>
        <w:t>4..</w:t>
      </w:r>
      <w:proofErr w:type="gramEnd"/>
      <w:r w:rsidRPr="00CE763D">
        <w:rPr>
          <w:rFonts w:ascii="Courier New" w:hAnsi="Courier New" w:cs="Courier New"/>
          <w:sz w:val="24"/>
          <w:szCs w:val="24"/>
        </w:rPr>
        <w:t xml:space="preserve">6, </w:t>
      </w:r>
      <w:proofErr w:type="gramStart"/>
      <w:r w:rsidR="00CE763D">
        <w:rPr>
          <w:rFonts w:ascii="Courier New" w:hAnsi="Courier New" w:cs="Courier New"/>
          <w:sz w:val="24"/>
          <w:szCs w:val="24"/>
        </w:rPr>
        <w:t>7</w:t>
      </w:r>
      <w:r w:rsidRPr="00CE763D">
        <w:rPr>
          <w:rFonts w:ascii="Courier New" w:hAnsi="Courier New" w:cs="Courier New"/>
          <w:sz w:val="24"/>
          <w:szCs w:val="24"/>
        </w:rPr>
        <w:t>..</w:t>
      </w:r>
      <w:proofErr w:type="gramEnd"/>
      <w:r w:rsidRPr="00CE763D">
        <w:rPr>
          <w:rFonts w:ascii="Courier New" w:hAnsi="Courier New" w:cs="Courier New"/>
          <w:sz w:val="24"/>
          <w:szCs w:val="24"/>
        </w:rPr>
        <w:t>9</w:t>
      </w:r>
      <w:r w:rsidRPr="005A2120">
        <w:rPr>
          <w:rFonts w:ascii="Times New Roman" w:hAnsi="Times New Roman" w:cs="Times New Roman"/>
          <w:sz w:val="24"/>
          <w:szCs w:val="24"/>
        </w:rPr>
        <w:t xml:space="preserve">), в каждом блоке случайным образом перемешиваются строки. Затем переставляются сами блоки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случайным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образом. </w:t>
      </w:r>
    </w:p>
    <w:p w14:paraId="044AB4D7" w14:textId="2B1E5CB1" w:rsidR="008E7129" w:rsidRPr="005A2120" w:rsidRDefault="008E7129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перестановки строк аналогичная операция выполняется для всех столбцов с аналогичным разбиением доски. </w:t>
      </w:r>
    </w:p>
    <w:p w14:paraId="7F94572A" w14:textId="36E3A2F2" w:rsidR="008E7129" w:rsidRPr="005A2120" w:rsidRDefault="008E7129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Таким образом, после данных преобразований сгенерируется новая головоломка, для которой сохранится корректность, ведь на каждом из этапов не образуются </w:t>
      </w:r>
      <w:r w:rsidR="0050437F" w:rsidRPr="005A2120">
        <w:rPr>
          <w:rFonts w:ascii="Times New Roman" w:hAnsi="Times New Roman" w:cs="Times New Roman"/>
          <w:sz w:val="24"/>
          <w:szCs w:val="24"/>
        </w:rPr>
        <w:t xml:space="preserve">новые </w:t>
      </w:r>
      <w:r w:rsidRPr="005A2120">
        <w:rPr>
          <w:rFonts w:ascii="Times New Roman" w:hAnsi="Times New Roman" w:cs="Times New Roman"/>
          <w:sz w:val="24"/>
          <w:szCs w:val="24"/>
        </w:rPr>
        <w:t>конфликты.</w:t>
      </w:r>
    </w:p>
    <w:p w14:paraId="71FD2362" w14:textId="77777777" w:rsidR="006A0FD9" w:rsidRPr="006A0FD9" w:rsidRDefault="006A0FD9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094CDE" w14:textId="6F8295FE" w:rsidR="004D7AE2" w:rsidRPr="006C7AAF" w:rsidRDefault="006C7AAF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2905841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 отрисовки интерфейса (</w:t>
      </w:r>
      <w:proofErr w:type="gramStart"/>
      <w:r w:rsidR="004D7AE2"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UI</w:t>
      </w:r>
      <w:r w:rsidR="004D7AE2" w:rsidRPr="006E22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="004D7AE2"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4"/>
    </w:p>
    <w:p w14:paraId="155EC012" w14:textId="68DC5122" w:rsidR="004D7AE2" w:rsidRPr="005A2120" w:rsidRDefault="004D7AE2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Модуль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отвечает за отрисовку интерфейса программы.</w:t>
      </w:r>
    </w:p>
    <w:p w14:paraId="32C34693" w14:textId="397E0B4A" w:rsidR="004D7AE2" w:rsidRPr="005A2120" w:rsidRDefault="004D7AE2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Основные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функции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8775564" w14:textId="544FDC08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renderWorld</w:t>
      </w:r>
      <w:proofErr w:type="spellEnd"/>
      <w:r w:rsidR="00D02B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главная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функция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отрисовки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138497" w14:textId="60AA7008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drawMainMenu</w:t>
      </w:r>
      <w:proofErr w:type="spellEnd"/>
      <w:r w:rsidR="00D02B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отрисовка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главного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меню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D27597" w14:textId="5A0248D7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02B35">
        <w:rPr>
          <w:rFonts w:ascii="Courier New" w:hAnsi="Courier New" w:cs="Courier New"/>
          <w:sz w:val="24"/>
          <w:szCs w:val="24"/>
          <w:lang w:val="en-US"/>
        </w:rPr>
        <w:t>rawDifficultyMenu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отрисовка экрана выбора сложности;</w:t>
      </w:r>
    </w:p>
    <w:p w14:paraId="7CF5E86F" w14:textId="6069E888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drawPuzzleMenu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отрисовка экрана выбора головоломки;</w:t>
      </w:r>
    </w:p>
    <w:p w14:paraId="00E2EE94" w14:textId="663CD9CD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drawGameWorld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отрисовка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игрового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экрана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E747CF" w14:textId="03C3C9F9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drawBoard</w:t>
      </w:r>
      <w:proofErr w:type="spellEnd"/>
      <w:r w:rsidRPr="00D02B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отрисовка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игрового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поля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BA91D6" w14:textId="4D5036FA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drawDigits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отрисовка цифр на доске;</w:t>
      </w:r>
    </w:p>
    <w:p w14:paraId="6379A894" w14:textId="0A565167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drawSelection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отрисовка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выделенной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клетки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451227" w14:textId="5B7C7E6D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drawRelatedUnits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подсветка строки, столбца и блока выбранной клетки;</w:t>
      </w:r>
    </w:p>
    <w:p w14:paraId="6DD63A95" w14:textId="4A9279E2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drawHoverCell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подсветка клетки под курсором;</w:t>
      </w:r>
    </w:p>
    <w:p w14:paraId="4E924CDB" w14:textId="02021838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drawConflicts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подсветка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конфликтов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9B4898" w14:textId="6577B454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drawTopBar</w:t>
      </w:r>
      <w:proofErr w:type="spellEnd"/>
      <w:r w:rsidRPr="00D02B3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верхняя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панель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кнопок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3CE3A9" w14:textId="645DED44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drawStatusBar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строка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состояния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F68836" w14:textId="77315443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drawButtonOnScreen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2B3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отрисовка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кнопки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D453D6" w14:textId="1FD7BED6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buttonRectForScreen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координаты и размеры кнопок;</w:t>
      </w:r>
    </w:p>
    <w:p w14:paraId="1FA118E1" w14:textId="4601BF08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buttonAt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определение кнопки по координатам мыши;</w:t>
      </w:r>
    </w:p>
    <w:p w14:paraId="64079A0A" w14:textId="53964FF4" w:rsidR="004D7AE2" w:rsidRPr="005A2120" w:rsidRDefault="004D7AE2" w:rsidP="005A212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  <w:lang w:val="en-US"/>
        </w:rPr>
        <w:t>pointToCell</w:t>
      </w:r>
      <w:proofErr w:type="spellEnd"/>
      <w:r w:rsidR="00D02B35" w:rsidRPr="00D02B35">
        <w:rPr>
          <w:rFonts w:ascii="Courier New" w:hAnsi="Courier New" w:cs="Courier New"/>
          <w:sz w:val="24"/>
          <w:szCs w:val="24"/>
        </w:rPr>
        <w:t xml:space="preserve"> </w:t>
      </w:r>
      <w:r w:rsidR="00D02B35" w:rsidRPr="00D02B35">
        <w:rPr>
          <w:rFonts w:ascii="Times New Roman" w:hAnsi="Times New Roman" w:cs="Times New Roman"/>
          <w:sz w:val="24"/>
          <w:szCs w:val="24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определение клетки по координатам мыши.</w:t>
      </w:r>
    </w:p>
    <w:p w14:paraId="379E07BB" w14:textId="0A3DA8DE" w:rsidR="00AC4BC9" w:rsidRPr="005A2120" w:rsidRDefault="00AC4BC9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Стоит рассмотреть ключевой принцип построения интерфейса.</w:t>
      </w:r>
    </w:p>
    <w:p w14:paraId="344505F6" w14:textId="11B24F89" w:rsidR="00AC4BC9" w:rsidRPr="005A2120" w:rsidRDefault="00AC4BC9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Рассмотрим функцию</w:t>
      </w:r>
    </w:p>
    <w:p w14:paraId="35B4E070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drawMainMenu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world =</w:t>
      </w:r>
    </w:p>
    <w:p w14:paraId="77130A9E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Pictures</w:t>
      </w:r>
    </w:p>
    <w:p w14:paraId="308B38C0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   [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drawBackground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world</w:t>
      </w:r>
    </w:p>
    <w:p w14:paraId="680CE00F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   ,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drawMenuTitle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world 0.26 "Sudoku"</w:t>
      </w:r>
    </w:p>
    <w:p w14:paraId="50FC9623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   ,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drawMenuSubtitle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world "Choose a puzzle &amp; test your logic!"</w:t>
      </w:r>
    </w:p>
    <w:p w14:paraId="05188BC5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   ,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drawButtonOnScreen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world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MainMenu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ButtonPlay</w:t>
      </w:r>
      <w:proofErr w:type="spellEnd"/>
    </w:p>
    <w:p w14:paraId="19B6A9E2" w14:textId="77777777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   ,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drawButtonOnScreen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world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MainMenu</w:t>
      </w:r>
      <w:proofErr w:type="spellEnd"/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E431E">
        <w:rPr>
          <w:rFonts w:ascii="Courier New" w:hAnsi="Courier New" w:cs="Courier New"/>
          <w:sz w:val="24"/>
          <w:szCs w:val="24"/>
          <w:lang w:val="en-US"/>
        </w:rPr>
        <w:t>ButtonTheme</w:t>
      </w:r>
      <w:proofErr w:type="spellEnd"/>
    </w:p>
    <w:p w14:paraId="5DB3EA46" w14:textId="0FA0081D" w:rsidR="00AC4BC9" w:rsidRPr="004E431E" w:rsidRDefault="00AC4BC9" w:rsidP="005A2120">
      <w:pPr>
        <w:jc w:val="both"/>
        <w:rPr>
          <w:rFonts w:ascii="Courier New" w:hAnsi="Courier New" w:cs="Courier New"/>
          <w:sz w:val="24"/>
          <w:szCs w:val="24"/>
        </w:rPr>
      </w:pPr>
      <w:r w:rsidRPr="004E431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E431E">
        <w:rPr>
          <w:rFonts w:ascii="Courier New" w:hAnsi="Courier New" w:cs="Courier New"/>
          <w:sz w:val="24"/>
          <w:szCs w:val="24"/>
        </w:rPr>
        <w:t>]</w:t>
      </w:r>
    </w:p>
    <w:p w14:paraId="5C41357E" w14:textId="3C25EDC0" w:rsidR="00AC4BC9" w:rsidRPr="004E431E" w:rsidRDefault="00AC4BC9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 данном случае используется функция </w:t>
      </w:r>
      <w:r w:rsidRPr="001C3080">
        <w:rPr>
          <w:rFonts w:ascii="Courier New" w:hAnsi="Courier New" w:cs="Courier New"/>
          <w:sz w:val="24"/>
          <w:szCs w:val="24"/>
          <w:lang w:val="en-US"/>
        </w:rPr>
        <w:t>Pictures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из библиотеки </w:t>
      </w:r>
      <w:r w:rsidRPr="001C3080">
        <w:rPr>
          <w:rFonts w:ascii="Courier New" w:hAnsi="Courier New" w:cs="Courier New"/>
          <w:sz w:val="24"/>
          <w:szCs w:val="24"/>
          <w:lang w:val="en-US"/>
        </w:rPr>
        <w:t>Gloss</w:t>
      </w:r>
      <w:r w:rsidRPr="005A2120">
        <w:rPr>
          <w:rFonts w:ascii="Times New Roman" w:hAnsi="Times New Roman" w:cs="Times New Roman"/>
          <w:sz w:val="24"/>
          <w:szCs w:val="24"/>
        </w:rPr>
        <w:t xml:space="preserve">. Она позволяет «склеить» все элементы массива в единый экран. Таким образом, были построены все экраны для отрисовки в программе. При различных состояниях </w:t>
      </w:r>
      <w:r w:rsidRPr="001C3080">
        <w:rPr>
          <w:rFonts w:ascii="Courier New" w:hAnsi="Courier New" w:cs="Courier New"/>
          <w:sz w:val="24"/>
          <w:szCs w:val="24"/>
          <w:lang w:val="en-US"/>
        </w:rPr>
        <w:t>World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отрисовываются соответствующие экраны, представленные как массив из «картинок»</w:t>
      </w:r>
      <w:r w:rsidR="004E431E">
        <w:rPr>
          <w:rFonts w:ascii="Times New Roman" w:hAnsi="Times New Roman" w:cs="Times New Roman"/>
          <w:sz w:val="24"/>
          <w:szCs w:val="24"/>
        </w:rPr>
        <w:t xml:space="preserve">, с помощью функции </w:t>
      </w:r>
      <w:proofErr w:type="spellStart"/>
      <w:r w:rsidR="004E431E" w:rsidRPr="004E431E">
        <w:rPr>
          <w:rFonts w:ascii="Courier New" w:hAnsi="Courier New" w:cs="Courier New"/>
          <w:sz w:val="24"/>
          <w:szCs w:val="24"/>
          <w:lang w:val="en-US"/>
        </w:rPr>
        <w:t>renderWorld</w:t>
      </w:r>
      <w:proofErr w:type="spellEnd"/>
      <w:r w:rsidR="004E431E" w:rsidRPr="004E431E">
        <w:rPr>
          <w:rFonts w:ascii="Courier New" w:hAnsi="Courier New" w:cs="Courier New"/>
          <w:sz w:val="24"/>
          <w:szCs w:val="24"/>
        </w:rPr>
        <w:t>.</w:t>
      </w:r>
    </w:p>
    <w:p w14:paraId="00DC8058" w14:textId="77777777" w:rsidR="004E431E" w:rsidRPr="005A2120" w:rsidRDefault="004E431E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42017C" w14:textId="31CD67BF" w:rsidR="004D7AE2" w:rsidRPr="00FE7DA7" w:rsidRDefault="00FE7DA7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2905841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 обработки событий</w:t>
      </w:r>
      <w:r w:rsidR="004D7AE2"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 приложении (</w:t>
      </w:r>
      <w:r w:rsidR="004D7AE2"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Events</w:t>
      </w:r>
      <w:r w:rsidR="004D7AE2"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="004D7AE2"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5"/>
    </w:p>
    <w:p w14:paraId="770F59BF" w14:textId="6B181E4D" w:rsidR="004D7AE2" w:rsidRPr="005A2120" w:rsidRDefault="004D7AE2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Модуль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5A2120">
        <w:rPr>
          <w:rFonts w:ascii="Times New Roman" w:hAnsi="Times New Roman" w:cs="Times New Roman"/>
          <w:sz w:val="24"/>
          <w:szCs w:val="24"/>
        </w:rPr>
        <w:t xml:space="preserve"> реализует поведение программы и связывает интерфейс с логикой.</w:t>
      </w:r>
    </w:p>
    <w:p w14:paraId="5EE0081E" w14:textId="174F6550" w:rsidR="004D7AE2" w:rsidRPr="005A2120" w:rsidRDefault="004D7AE2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Основные функции:</w:t>
      </w:r>
    </w:p>
    <w:p w14:paraId="53A4460E" w14:textId="4ED05707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handleEvent</w:t>
      </w:r>
      <w:proofErr w:type="spellEnd"/>
      <w:r w:rsidR="0009655F" w:rsidRPr="009A2C8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09655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главный обработчик событий;</w:t>
      </w:r>
    </w:p>
    <w:p w14:paraId="60207B26" w14:textId="7E977E45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handleClick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09655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A2120">
        <w:rPr>
          <w:rFonts w:ascii="Times New Roman" w:hAnsi="Times New Roman" w:cs="Times New Roman"/>
          <w:sz w:val="24"/>
          <w:szCs w:val="24"/>
        </w:rPr>
        <w:t>обработка кликов мыши;</w:t>
      </w:r>
    </w:p>
    <w:p w14:paraId="59214881" w14:textId="2A39DD62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handleButton</w:t>
      </w:r>
      <w:proofErr w:type="spellEnd"/>
      <w:r w:rsidRPr="009A2C82">
        <w:rPr>
          <w:rFonts w:ascii="Courier New" w:hAnsi="Courier New" w:cs="Courier New"/>
          <w:sz w:val="24"/>
          <w:szCs w:val="24"/>
        </w:rPr>
        <w:t xml:space="preserve"> </w:t>
      </w:r>
      <w:r w:rsidR="0009655F" w:rsidRPr="0009655F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реакция на нажатие кнопок;</w:t>
      </w:r>
    </w:p>
    <w:p w14:paraId="6CE765AF" w14:textId="486E9FE0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handleCharacter</w:t>
      </w:r>
      <w:proofErr w:type="spellEnd"/>
      <w:r w:rsidRPr="009A2C82">
        <w:rPr>
          <w:rFonts w:ascii="Courier New" w:hAnsi="Courier New" w:cs="Courier New"/>
          <w:sz w:val="24"/>
          <w:szCs w:val="24"/>
        </w:rPr>
        <w:t xml:space="preserve"> </w:t>
      </w:r>
      <w:r w:rsidR="0009655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обработка ввода цифр;</w:t>
      </w:r>
    </w:p>
    <w:p w14:paraId="0434EF34" w14:textId="0ADDDC79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handleSpecialKey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09655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обработка специальных клавиш;</w:t>
      </w:r>
    </w:p>
    <w:p w14:paraId="7DC93E55" w14:textId="02A05913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updateWorld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09655F" w:rsidRPr="0009655F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обновление состояния программы по времени;</w:t>
      </w:r>
    </w:p>
    <w:p w14:paraId="2C6935AC" w14:textId="17D09028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updateUIEffects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655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обновление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визуальных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эффектов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3CC573" w14:textId="0318F2F2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showHint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45D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показ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следующего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хода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6FAEEF" w14:textId="431CE2F4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startSolverAnimation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052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запуск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автоматического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решения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96DEB7" w14:textId="466C897E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advanceSolveScript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2B307C" w:rsidRPr="00442323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выполнение следующего шага анимации;</w:t>
      </w:r>
    </w:p>
    <w:p w14:paraId="7EEAEECA" w14:textId="388B3932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runNextSolveAction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442323" w:rsidRPr="00A973C4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применение очередного действия решателя;</w:t>
      </w:r>
    </w:p>
    <w:p w14:paraId="15D7B332" w14:textId="07F0D026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pickRandomPuzzle</w:t>
      </w:r>
      <w:proofErr w:type="spellEnd"/>
      <w:r w:rsidRPr="009A2C8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A973C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выбор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случайной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головоломки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F65491" w14:textId="1B46053B" w:rsidR="004D7AE2" w:rsidRPr="005A2120" w:rsidRDefault="004D7AE2" w:rsidP="005A212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C82">
        <w:rPr>
          <w:rFonts w:ascii="Courier New" w:hAnsi="Courier New" w:cs="Courier New"/>
          <w:sz w:val="24"/>
          <w:szCs w:val="24"/>
          <w:lang w:val="en-US"/>
        </w:rPr>
        <w:t>resetTransientUI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="009A2C82" w:rsidRPr="009A2C82">
        <w:rPr>
          <w:rFonts w:ascii="Times New Roman" w:hAnsi="Times New Roman" w:cs="Times New Roman"/>
          <w:sz w:val="24"/>
          <w:szCs w:val="24"/>
        </w:rPr>
        <w:t>-</w:t>
      </w:r>
      <w:r w:rsidRPr="005A2120">
        <w:rPr>
          <w:rFonts w:ascii="Times New Roman" w:hAnsi="Times New Roman" w:cs="Times New Roman"/>
          <w:sz w:val="24"/>
          <w:szCs w:val="24"/>
        </w:rPr>
        <w:t xml:space="preserve"> сброс временных интерфейсных эффектов.</w:t>
      </w:r>
    </w:p>
    <w:p w14:paraId="7B029EA5" w14:textId="70382ECD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Обработчик событий связывает пользовательские действия с изменением глобального состояния </w:t>
      </w:r>
      <w:r w:rsidRPr="009A2C82">
        <w:rPr>
          <w:rFonts w:ascii="Courier New" w:hAnsi="Courier New" w:cs="Courier New"/>
          <w:sz w:val="24"/>
          <w:szCs w:val="24"/>
        </w:rPr>
        <w:t>`World`.</w:t>
      </w:r>
    </w:p>
    <w:p w14:paraId="737F2692" w14:textId="735B0C78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Ниже указаны примеры использования функций:</w:t>
      </w:r>
    </w:p>
    <w:p w14:paraId="6FF79DC8" w14:textId="192F89DC" w:rsidR="00B84905" w:rsidRPr="005A2120" w:rsidRDefault="00B84905" w:rsidP="005A212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клике на кнопку `Play` происходит переход к экрану выбора сложности;</w:t>
      </w:r>
    </w:p>
    <w:p w14:paraId="096CED55" w14:textId="5B893CD1" w:rsidR="00B84905" w:rsidRPr="005A2120" w:rsidRDefault="00B84905" w:rsidP="005A212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выборе сложности происходит переход к экрану выбора конкретной головоломки;</w:t>
      </w:r>
    </w:p>
    <w:p w14:paraId="32D98A1B" w14:textId="7BCC5592" w:rsidR="00B84905" w:rsidRPr="005A2120" w:rsidRDefault="00B84905" w:rsidP="005A212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выборе уровня создаётся новое игровое состояние;</w:t>
      </w:r>
    </w:p>
    <w:p w14:paraId="5E93F870" w14:textId="1D99B339" w:rsidR="00B84905" w:rsidRPr="005A2120" w:rsidRDefault="00B84905" w:rsidP="005A212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клике по клетке она выделяется;</w:t>
      </w:r>
    </w:p>
    <w:p w14:paraId="5D0995F3" w14:textId="5FCDAB79" w:rsidR="00B84905" w:rsidRPr="005A2120" w:rsidRDefault="00B84905" w:rsidP="005A212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повторный клик по той же клетке снимает выделение.</w:t>
      </w:r>
    </w:p>
    <w:p w14:paraId="4C1E2942" w14:textId="4DBCC2A2" w:rsidR="00B84905" w:rsidRDefault="00B84905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t>Таким образом, пользователь может удобно взаимодействовать с миром, быстро переключаясь между нужными состояниями.</w:t>
      </w:r>
    </w:p>
    <w:p w14:paraId="7E9C2FD4" w14:textId="77777777" w:rsidR="006C7AAF" w:rsidRPr="006C7AAF" w:rsidRDefault="006C7AAF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E8C669" w14:textId="2F93B05D" w:rsidR="00B84905" w:rsidRPr="00FE7DA7" w:rsidRDefault="00B84905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29058420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 решателя головоломок</w:t>
      </w:r>
      <w:r w:rsidR="00FE7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="00FE7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Solver</w:t>
      </w:r>
      <w:r w:rsidR="00FE7DA7" w:rsidRPr="00FE7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="00FE7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 w:rsidR="00FE7DA7" w:rsidRPr="00FE7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6"/>
    </w:p>
    <w:p w14:paraId="3869FB4F" w14:textId="4E9D9097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Существует множество стратегий решения судоку: как те, которые используются самим человеком, так и те, которые способны решить практически любую головоломку, но с помощью перебора всех возможных вариантов.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В п</w:t>
      </w:r>
      <w:r w:rsidRPr="005A2120">
        <w:rPr>
          <w:rFonts w:ascii="Times New Roman" w:hAnsi="Times New Roman" w:cs="Times New Roman"/>
          <w:sz w:val="24"/>
          <w:szCs w:val="24"/>
        </w:rPr>
        <w:t xml:space="preserve">роекте </w:t>
      </w:r>
      <w:r w:rsidRPr="005A2120">
        <w:rPr>
          <w:rFonts w:ascii="Times New Roman" w:hAnsi="Times New Roman" w:cs="Times New Roman"/>
          <w:sz w:val="24"/>
          <w:szCs w:val="24"/>
        </w:rPr>
        <w:t xml:space="preserve">были </w:t>
      </w:r>
      <w:r w:rsidRPr="005A2120">
        <w:rPr>
          <w:rFonts w:ascii="Times New Roman" w:hAnsi="Times New Roman" w:cs="Times New Roman"/>
          <w:sz w:val="24"/>
          <w:szCs w:val="24"/>
        </w:rPr>
        <w:t>реализованы четыре стратегии решения:</w:t>
      </w:r>
    </w:p>
    <w:p w14:paraId="54DAE921" w14:textId="29F71827" w:rsidR="00B84905" w:rsidRPr="006C7AAF" w:rsidRDefault="00B84905" w:rsidP="006C7AAF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sz w:val="24"/>
          <w:szCs w:val="24"/>
        </w:rPr>
      </w:pP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NakedSingle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</w:p>
    <w:p w14:paraId="6D2E7240" w14:textId="0F8C2C34" w:rsidR="00B84905" w:rsidRPr="006C7AAF" w:rsidRDefault="00B84905" w:rsidP="006C7AAF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sz w:val="24"/>
          <w:szCs w:val="24"/>
        </w:rPr>
      </w:pP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HiddenSingle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</w:p>
    <w:p w14:paraId="29E1E43B" w14:textId="3B8C53E9" w:rsidR="00B84905" w:rsidRPr="006C7AAF" w:rsidRDefault="00B84905" w:rsidP="006C7AAF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sz w:val="24"/>
          <w:szCs w:val="24"/>
        </w:rPr>
      </w:pP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NakedPair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</w:p>
    <w:p w14:paraId="6DA3E376" w14:textId="5002F942" w:rsidR="00B84905" w:rsidRPr="006C7AAF" w:rsidRDefault="00B84905" w:rsidP="006C7AAF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sz w:val="24"/>
          <w:szCs w:val="24"/>
        </w:rPr>
      </w:pP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Backtrack</w:t>
      </w:r>
      <w:r w:rsidR="006C7AAF">
        <w:rPr>
          <w:rFonts w:ascii="Courier New" w:hAnsi="Courier New" w:cs="Courier New"/>
          <w:sz w:val="24"/>
          <w:szCs w:val="24"/>
          <w:lang w:val="en-US"/>
        </w:rPr>
        <w:t>ing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</w:p>
    <w:p w14:paraId="309F2A5E" w14:textId="07545599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Ниже </w:t>
      </w:r>
      <w:r w:rsidR="00123FAB">
        <w:rPr>
          <w:rFonts w:ascii="Times New Roman" w:hAnsi="Times New Roman" w:cs="Times New Roman"/>
          <w:sz w:val="24"/>
          <w:szCs w:val="24"/>
        </w:rPr>
        <w:t xml:space="preserve">были </w:t>
      </w:r>
      <w:r w:rsidRPr="005A2120">
        <w:rPr>
          <w:rFonts w:ascii="Times New Roman" w:hAnsi="Times New Roman" w:cs="Times New Roman"/>
          <w:sz w:val="24"/>
          <w:szCs w:val="24"/>
        </w:rPr>
        <w:t>приведены краткие описания каждой из стратегий:</w:t>
      </w:r>
    </w:p>
    <w:p w14:paraId="733160C4" w14:textId="36EAEED2" w:rsidR="00B84905" w:rsidRPr="005A2120" w:rsidRDefault="00B84905" w:rsidP="005A212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Стратегия </w:t>
      </w: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NakedSingle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ищет пустую клетку, у которой есть ровно один возможный кандидат.</w:t>
      </w:r>
    </w:p>
    <w:p w14:paraId="4A675D22" w14:textId="5C04ABC5" w:rsidR="00B84905" w:rsidRPr="005A2120" w:rsidRDefault="00B84905" w:rsidP="005A212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Стратегия </w:t>
      </w: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HiddenSingle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рассматривает строку, столбец или блок и определяет, может ли некоторая цифра стоять только в одной клетке данной области.</w:t>
      </w:r>
    </w:p>
    <w:p w14:paraId="37E5FD84" w14:textId="3A3E8C7E" w:rsidR="00B84905" w:rsidRPr="005A2120" w:rsidRDefault="00B84905" w:rsidP="005A212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Стратегия </w:t>
      </w: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NakedPair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ищет две клетки с одинаковой парой кандидатов в одной области и использует это ограничение для вывода следующего хода.</w:t>
      </w:r>
    </w:p>
    <w:p w14:paraId="4150D385" w14:textId="78F4DBDA" w:rsidR="00B84905" w:rsidRDefault="00B84905" w:rsidP="005A212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Стратегия </w:t>
      </w:r>
      <w:r w:rsidRPr="006C7AAF">
        <w:rPr>
          <w:rFonts w:ascii="Courier New" w:hAnsi="Courier New" w:cs="Courier New"/>
          <w:sz w:val="24"/>
          <w:szCs w:val="24"/>
        </w:rPr>
        <w:t>`</w:t>
      </w:r>
      <w:proofErr w:type="spellStart"/>
      <w:r w:rsidRPr="006C7AAF">
        <w:rPr>
          <w:rFonts w:ascii="Courier New" w:hAnsi="Courier New" w:cs="Courier New"/>
          <w:sz w:val="24"/>
          <w:szCs w:val="24"/>
        </w:rPr>
        <w:t>Backtrack</w:t>
      </w:r>
      <w:r w:rsidR="006C7AAF" w:rsidRPr="006C7AAF">
        <w:rPr>
          <w:rFonts w:ascii="Courier New" w:hAnsi="Courier New" w:cs="Courier New"/>
          <w:sz w:val="24"/>
          <w:szCs w:val="24"/>
          <w:lang w:val="en-US"/>
        </w:rPr>
        <w:t>ing</w:t>
      </w:r>
      <w:proofErr w:type="spellEnd"/>
      <w:r w:rsidRPr="006C7AAF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запускает рекурсивный перебор с возвратом. Она используется тогда, когда более простые стратегии уже не дают результата.</w:t>
      </w:r>
    </w:p>
    <w:p w14:paraId="100CF4FB" w14:textId="77777777" w:rsidR="00123FAB" w:rsidRPr="005A2120" w:rsidRDefault="00123FAB" w:rsidP="00123FAB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реализации модуля можно выделить следующие ключевые функции:</w:t>
      </w:r>
    </w:p>
    <w:p w14:paraId="5C1F0AB0" w14:textId="77777777" w:rsidR="00123FAB" w:rsidRPr="005A2120" w:rsidRDefault="00123FAB" w:rsidP="00123FAB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solveStep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- поиск одного следующего хода;</w:t>
      </w:r>
    </w:p>
    <w:p w14:paraId="2DE9E30C" w14:textId="77777777" w:rsidR="00123FAB" w:rsidRPr="005A2120" w:rsidRDefault="00123FAB" w:rsidP="00123FAB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solveWithStrategy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- решение доски с ограничением по выбранной стратегии;</w:t>
      </w:r>
    </w:p>
    <w:p w14:paraId="00B8066D" w14:textId="77777777" w:rsidR="00123FAB" w:rsidRPr="005A2120" w:rsidRDefault="00123FAB" w:rsidP="00123FAB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solveFull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- полное решение судоку;</w:t>
      </w:r>
    </w:p>
    <w:p w14:paraId="2EDB2684" w14:textId="77777777" w:rsidR="00123FAB" w:rsidRPr="005A2120" w:rsidRDefault="00123FAB" w:rsidP="00123FAB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strategyLabel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- текстовое имя стратегии;</w:t>
      </w:r>
    </w:p>
    <w:p w14:paraId="7B7CBB33" w14:textId="0A3942CD" w:rsidR="00123FAB" w:rsidRPr="00123FAB" w:rsidRDefault="00123FAB" w:rsidP="00123FAB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B35">
        <w:rPr>
          <w:rFonts w:ascii="Courier New" w:hAnsi="Courier New" w:cs="Courier New"/>
          <w:sz w:val="24"/>
          <w:szCs w:val="24"/>
        </w:rPr>
        <w:t>solverStrategies</w:t>
      </w:r>
      <w:proofErr w:type="spellEnd"/>
      <w:r w:rsidRPr="00D02B35">
        <w:rPr>
          <w:rFonts w:ascii="Courier New" w:hAnsi="Courier New" w:cs="Courier New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- список доступных стратегий.</w:t>
      </w:r>
    </w:p>
    <w:p w14:paraId="17788652" w14:textId="38363434" w:rsidR="00B84905" w:rsidRPr="005A2120" w:rsidRDefault="00B84905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При этом, стоит отметить, что стратегия </w:t>
      </w:r>
      <w:r w:rsidRPr="006C7AAF">
        <w:rPr>
          <w:rFonts w:ascii="Courier New" w:hAnsi="Courier New" w:cs="Courier New"/>
          <w:sz w:val="24"/>
          <w:szCs w:val="24"/>
          <w:lang w:val="en-US"/>
        </w:rPr>
        <w:t>Backtrack</w:t>
      </w:r>
      <w:r w:rsidR="006C7AAF" w:rsidRPr="006C7AAF">
        <w:rPr>
          <w:rFonts w:ascii="Courier New" w:hAnsi="Courier New" w:cs="Courier New"/>
          <w:sz w:val="24"/>
          <w:szCs w:val="24"/>
          <w:lang w:val="en-US"/>
        </w:rPr>
        <w:t>ing</w:t>
      </w:r>
      <w:r w:rsidRPr="005A2120">
        <w:rPr>
          <w:rFonts w:ascii="Times New Roman" w:hAnsi="Times New Roman" w:cs="Times New Roman"/>
          <w:sz w:val="24"/>
          <w:szCs w:val="24"/>
        </w:rPr>
        <w:t xml:space="preserve"> была оптимизирована: на каждом шаге </w:t>
      </w:r>
      <w:r w:rsidR="00272068" w:rsidRPr="005A2120">
        <w:rPr>
          <w:rFonts w:ascii="Times New Roman" w:hAnsi="Times New Roman" w:cs="Times New Roman"/>
          <w:sz w:val="24"/>
          <w:szCs w:val="24"/>
        </w:rPr>
        <w:t>рекурсии выбиралась клетка поля, у которой минимальное число возможных кандидатов (функция</w:t>
      </w:r>
      <w:r w:rsidR="00272068" w:rsidRPr="006C7A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272068" w:rsidRPr="006C7AAF">
        <w:rPr>
          <w:rFonts w:ascii="Courier New" w:hAnsi="Courier New" w:cs="Courier New"/>
          <w:sz w:val="24"/>
          <w:szCs w:val="24"/>
          <w:lang w:val="en-US"/>
        </w:rPr>
        <w:t>bestBranchCell</w:t>
      </w:r>
      <w:proofErr w:type="spellEnd"/>
      <w:r w:rsidR="00272068" w:rsidRPr="005A2120">
        <w:rPr>
          <w:rFonts w:ascii="Times New Roman" w:hAnsi="Times New Roman" w:cs="Times New Roman"/>
          <w:sz w:val="24"/>
          <w:szCs w:val="24"/>
        </w:rPr>
        <w:t>). Таким образом, на каждом этапе рекурсии вызывалось минимальное число новых функций. Это позволило сильно сократить время перебора для нахождения верного решения.</w:t>
      </w:r>
    </w:p>
    <w:p w14:paraId="74A7C3D3" w14:textId="298AF27C" w:rsidR="00B84905" w:rsidRDefault="00B84905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t>В программе решатель применяется двумя способами</w:t>
      </w:r>
      <w:r w:rsidRPr="005A2120">
        <w:rPr>
          <w:rFonts w:ascii="Times New Roman" w:hAnsi="Times New Roman" w:cs="Times New Roman"/>
          <w:sz w:val="24"/>
          <w:szCs w:val="24"/>
        </w:rPr>
        <w:t>: либо решатель находит следующий корректный ход, который используется в функции подсказки, либо пользователь может запустить решатель для полного автоматического решения судоку при нажатии на кнопку `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5A2120">
        <w:rPr>
          <w:rFonts w:ascii="Times New Roman" w:hAnsi="Times New Roman" w:cs="Times New Roman"/>
          <w:sz w:val="24"/>
          <w:szCs w:val="24"/>
        </w:rPr>
        <w:t>`. При этом в процессе автоматического решения в поле состояний показывается последовательный перебор стратегий, который завершится по мере нахождения максимально простой и подходящей.</w:t>
      </w:r>
    </w:p>
    <w:p w14:paraId="737210EF" w14:textId="77777777" w:rsidR="006C7AAF" w:rsidRPr="006C7AAF" w:rsidRDefault="006C7AAF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F03704" w14:textId="5144CD95" w:rsidR="00272068" w:rsidRPr="00D02B35" w:rsidRDefault="00272068" w:rsidP="00876312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7" w:name="_Toc229058421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Реализация </w:t>
      </w:r>
      <w:proofErr w:type="spellStart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ассетов</w:t>
      </w:r>
      <w:proofErr w:type="spellEnd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тем оформления (</w:t>
      </w:r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Assets</w:t>
      </w:r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hs</w:t>
      </w:r>
      <w:proofErr w:type="spellEnd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17"/>
    </w:p>
    <w:p w14:paraId="4D761664" w14:textId="76161217" w:rsidR="00272068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Для улучшения интерфейса в программу были добавлены иконки:</w:t>
      </w:r>
    </w:p>
    <w:p w14:paraId="4645D78A" w14:textId="03B82D06" w:rsidR="00272068" w:rsidRPr="005A2120" w:rsidRDefault="00272068" w:rsidP="005A2120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t>лампочка для подсказки;</w:t>
      </w:r>
    </w:p>
    <w:p w14:paraId="006AA17A" w14:textId="6BC926E4" w:rsidR="00272068" w:rsidRPr="005A2120" w:rsidRDefault="00272068" w:rsidP="005A2120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значок </w:t>
      </w:r>
      <w:r w:rsidRPr="005A2120">
        <w:rPr>
          <w:rFonts w:ascii="Times New Roman" w:hAnsi="Times New Roman" w:cs="Times New Roman"/>
          <w:sz w:val="24"/>
          <w:szCs w:val="24"/>
        </w:rPr>
        <w:t xml:space="preserve">выбора </w:t>
      </w:r>
      <w:r w:rsidRPr="005A2120">
        <w:rPr>
          <w:rFonts w:ascii="Times New Roman" w:hAnsi="Times New Roman" w:cs="Times New Roman"/>
          <w:sz w:val="24"/>
          <w:szCs w:val="24"/>
        </w:rPr>
        <w:t>темы;</w:t>
      </w:r>
    </w:p>
    <w:p w14:paraId="15C17EB8" w14:textId="152F4FAF" w:rsidR="00272068" w:rsidRPr="005A2120" w:rsidRDefault="00272068" w:rsidP="005A2120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кубик для</w:t>
      </w:r>
      <w:r w:rsidRPr="005A2120">
        <w:rPr>
          <w:rFonts w:ascii="Times New Roman" w:hAnsi="Times New Roman" w:cs="Times New Roman"/>
          <w:sz w:val="24"/>
          <w:szCs w:val="24"/>
        </w:rPr>
        <w:t xml:space="preserve"> кнопки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C9128F">
        <w:rPr>
          <w:rFonts w:ascii="Courier New" w:hAnsi="Courier New" w:cs="Courier New"/>
          <w:sz w:val="24"/>
          <w:szCs w:val="24"/>
        </w:rPr>
        <w:t>`</w:t>
      </w:r>
      <w:r w:rsidRPr="00C9128F">
        <w:rPr>
          <w:rFonts w:ascii="Courier New" w:hAnsi="Courier New" w:cs="Courier New"/>
          <w:sz w:val="24"/>
          <w:szCs w:val="24"/>
          <w:lang w:val="en-US"/>
        </w:rPr>
        <w:t>Random</w:t>
      </w:r>
      <w:r w:rsidRPr="00C9128F">
        <w:rPr>
          <w:rFonts w:ascii="Courier New" w:hAnsi="Courier New" w:cs="Courier New"/>
          <w:sz w:val="24"/>
          <w:szCs w:val="24"/>
        </w:rPr>
        <w:t xml:space="preserve"> </w:t>
      </w:r>
      <w:r w:rsidRPr="00C9128F">
        <w:rPr>
          <w:rFonts w:ascii="Courier New" w:hAnsi="Courier New" w:cs="Courier New"/>
          <w:sz w:val="24"/>
          <w:szCs w:val="24"/>
          <w:lang w:val="en-US"/>
        </w:rPr>
        <w:t>level</w:t>
      </w:r>
      <w:r w:rsidRPr="00C9128F">
        <w:rPr>
          <w:rFonts w:ascii="Courier New" w:hAnsi="Courier New" w:cs="Courier New"/>
          <w:sz w:val="24"/>
          <w:szCs w:val="24"/>
        </w:rPr>
        <w:t>`</w:t>
      </w:r>
      <w:r w:rsidR="00C9128F" w:rsidRPr="00C9128F">
        <w:rPr>
          <w:rFonts w:ascii="Times New Roman" w:hAnsi="Times New Roman" w:cs="Times New Roman"/>
          <w:sz w:val="24"/>
          <w:szCs w:val="24"/>
        </w:rPr>
        <w:t>;</w:t>
      </w:r>
    </w:p>
    <w:p w14:paraId="64D9B9E8" w14:textId="44650D1E" w:rsidR="00272068" w:rsidRPr="005A2120" w:rsidRDefault="00272068" w:rsidP="005A2120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стрелки обновления.</w:t>
      </w:r>
    </w:p>
    <w:p w14:paraId="053E658D" w14:textId="480A2AC4" w:rsidR="00272068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зависимости от темы используются обычные</w:t>
      </w:r>
      <w:r w:rsidRPr="005A2120">
        <w:rPr>
          <w:rFonts w:ascii="Times New Roman" w:hAnsi="Times New Roman" w:cs="Times New Roman"/>
          <w:sz w:val="24"/>
          <w:szCs w:val="24"/>
        </w:rPr>
        <w:t xml:space="preserve"> (чёрные)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или белые версии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. Это позволяет сохранять хорошую читаемость и на светлом, и на тёмном фоне.</w:t>
      </w:r>
    </w:p>
    <w:p w14:paraId="15DB926D" w14:textId="2016B549" w:rsidR="00272068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Часть цветов интерфейса была вынесена в </w:t>
      </w:r>
      <w:r w:rsidRPr="00BD3E2F">
        <w:rPr>
          <w:rFonts w:ascii="Courier New" w:hAnsi="Courier New" w:cs="Courier New"/>
          <w:sz w:val="24"/>
          <w:szCs w:val="24"/>
        </w:rPr>
        <w:t>`</w:t>
      </w:r>
      <w:r w:rsidRPr="00BD3E2F">
        <w:rPr>
          <w:rFonts w:ascii="Courier New" w:hAnsi="Courier New" w:cs="Courier New"/>
          <w:sz w:val="24"/>
          <w:szCs w:val="24"/>
          <w:lang w:val="en-US"/>
        </w:rPr>
        <w:t>Config</w:t>
      </w:r>
      <w:r w:rsidRPr="00BD3E2F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D3E2F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`, чтобы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>упростить изменение темы</w:t>
      </w:r>
      <w:r w:rsidRPr="005A2120">
        <w:rPr>
          <w:rFonts w:ascii="Times New Roman" w:hAnsi="Times New Roman" w:cs="Times New Roman"/>
          <w:sz w:val="24"/>
          <w:szCs w:val="24"/>
        </w:rPr>
        <w:t xml:space="preserve">, </w:t>
      </w:r>
      <w:r w:rsidRPr="005A2120">
        <w:rPr>
          <w:rFonts w:ascii="Times New Roman" w:hAnsi="Times New Roman" w:cs="Times New Roman"/>
          <w:sz w:val="24"/>
          <w:szCs w:val="24"/>
        </w:rPr>
        <w:t xml:space="preserve">уменьшить количество </w:t>
      </w:r>
      <w:r w:rsidRPr="005A2120">
        <w:rPr>
          <w:rFonts w:ascii="Times New Roman" w:hAnsi="Times New Roman" w:cs="Times New Roman"/>
          <w:sz w:val="24"/>
          <w:szCs w:val="24"/>
        </w:rPr>
        <w:t xml:space="preserve">лишних констант </w:t>
      </w:r>
      <w:r w:rsidRPr="005A2120">
        <w:rPr>
          <w:rFonts w:ascii="Times New Roman" w:hAnsi="Times New Roman" w:cs="Times New Roman"/>
          <w:sz w:val="24"/>
          <w:szCs w:val="24"/>
        </w:rPr>
        <w:t xml:space="preserve">в </w:t>
      </w:r>
      <w:r w:rsidRPr="00BD3E2F">
        <w:rPr>
          <w:rFonts w:ascii="Courier New" w:hAnsi="Courier New" w:cs="Courier New"/>
          <w:sz w:val="24"/>
          <w:szCs w:val="24"/>
        </w:rPr>
        <w:t>`</w:t>
      </w:r>
      <w:r w:rsidRPr="00BD3E2F">
        <w:rPr>
          <w:rFonts w:ascii="Courier New" w:hAnsi="Courier New" w:cs="Courier New"/>
          <w:sz w:val="24"/>
          <w:szCs w:val="24"/>
          <w:lang w:val="en-US"/>
        </w:rPr>
        <w:t>UI</w:t>
      </w:r>
      <w:r w:rsidRPr="00BD3E2F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D3E2F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BD3E2F">
        <w:rPr>
          <w:rFonts w:ascii="Courier New" w:hAnsi="Courier New" w:cs="Courier New"/>
          <w:sz w:val="24"/>
          <w:szCs w:val="24"/>
        </w:rPr>
        <w:t>`</w:t>
      </w:r>
      <w:r w:rsidR="00BD3E2F" w:rsidRPr="00BD3E2F">
        <w:rPr>
          <w:rFonts w:ascii="Times New Roman" w:hAnsi="Times New Roman" w:cs="Times New Roman"/>
          <w:sz w:val="24"/>
          <w:szCs w:val="24"/>
        </w:rPr>
        <w:t>,</w:t>
      </w:r>
      <w:r w:rsidRPr="005A2120">
        <w:rPr>
          <w:rFonts w:ascii="Times New Roman" w:hAnsi="Times New Roman" w:cs="Times New Roman"/>
          <w:sz w:val="24"/>
          <w:szCs w:val="24"/>
        </w:rPr>
        <w:t xml:space="preserve"> а также чтобы </w:t>
      </w:r>
      <w:r w:rsidRPr="005A2120">
        <w:rPr>
          <w:rFonts w:ascii="Times New Roman" w:hAnsi="Times New Roman" w:cs="Times New Roman"/>
          <w:sz w:val="24"/>
          <w:szCs w:val="24"/>
        </w:rPr>
        <w:t>сделать код более чистым.</w:t>
      </w:r>
    </w:p>
    <w:p w14:paraId="40B41F59" w14:textId="79DA097B" w:rsidR="00272068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При этом локальные небольшие текстовые смещения оставлены в </w:t>
      </w:r>
      <w:r w:rsidRPr="00BD3E2F">
        <w:rPr>
          <w:rFonts w:ascii="Courier New" w:hAnsi="Courier New" w:cs="Courier New"/>
          <w:sz w:val="24"/>
          <w:szCs w:val="24"/>
        </w:rPr>
        <w:t>`</w:t>
      </w:r>
      <w:r w:rsidRPr="00BD3E2F">
        <w:rPr>
          <w:rFonts w:ascii="Courier New" w:hAnsi="Courier New" w:cs="Courier New"/>
          <w:sz w:val="24"/>
          <w:szCs w:val="24"/>
          <w:lang w:val="en-US"/>
        </w:rPr>
        <w:t>UI</w:t>
      </w:r>
      <w:r w:rsidRPr="00BD3E2F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D3E2F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BD3E2F">
        <w:rPr>
          <w:rFonts w:ascii="Courier New" w:hAnsi="Courier New" w:cs="Courier New"/>
          <w:sz w:val="24"/>
          <w:szCs w:val="24"/>
        </w:rPr>
        <w:t>`</w:t>
      </w:r>
      <w:r w:rsidR="00BD3E2F" w:rsidRPr="00BD3E2F">
        <w:rPr>
          <w:rFonts w:ascii="Times New Roman" w:hAnsi="Times New Roman" w:cs="Times New Roman"/>
          <w:sz w:val="24"/>
          <w:szCs w:val="24"/>
        </w:rPr>
        <w:t>,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поскольку они относятся не к глобальной конфигурации приложения, а к конкретной настройке отрисовки отдельных кнопок.</w:t>
      </w:r>
    </w:p>
    <w:p w14:paraId="10EFFC97" w14:textId="77777777" w:rsidR="005A2120" w:rsidRDefault="005A212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A2AA49B" w14:textId="285CF356" w:rsidR="00272068" w:rsidRPr="005A2120" w:rsidRDefault="00272068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29058422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Тестирование программы</w:t>
      </w:r>
      <w:bookmarkEnd w:id="18"/>
    </w:p>
    <w:p w14:paraId="52FE453B" w14:textId="2F61C12E" w:rsidR="00272068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Проверка программы выполнялась по нескольким направлениям. Ниже перечислены ключевые аспекты тестирования программы, по разделам.</w:t>
      </w:r>
    </w:p>
    <w:p w14:paraId="601D19BE" w14:textId="77777777" w:rsidR="00DD61E6" w:rsidRDefault="00DD61E6" w:rsidP="005A2120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D83249C" w14:textId="3F19E96F" w:rsidR="00272068" w:rsidRPr="00D02B35" w:rsidRDefault="00272068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29058423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Проверка сборки</w:t>
      </w:r>
      <w:bookmarkEnd w:id="19"/>
    </w:p>
    <w:p w14:paraId="408977D4" w14:textId="022D66EC" w:rsidR="00272068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Проект собирается с помощью </w:t>
      </w:r>
      <w:r w:rsidRPr="00DD61E6">
        <w:rPr>
          <w:rFonts w:ascii="Courier New" w:hAnsi="Courier New" w:cs="Courier New"/>
          <w:sz w:val="24"/>
          <w:szCs w:val="24"/>
        </w:rPr>
        <w:t>`</w:t>
      </w:r>
      <w:r w:rsidRPr="00DD61E6">
        <w:rPr>
          <w:rFonts w:ascii="Courier New" w:hAnsi="Courier New" w:cs="Courier New"/>
          <w:sz w:val="24"/>
          <w:szCs w:val="24"/>
          <w:lang w:val="en-US"/>
        </w:rPr>
        <w:t>cabal</w:t>
      </w:r>
      <w:r w:rsidRPr="00DD61E6">
        <w:rPr>
          <w:rFonts w:ascii="Courier New" w:hAnsi="Courier New" w:cs="Courier New"/>
          <w:sz w:val="24"/>
          <w:szCs w:val="24"/>
        </w:rPr>
        <w:t xml:space="preserve"> </w:t>
      </w:r>
      <w:r w:rsidRPr="00DD61E6">
        <w:rPr>
          <w:rFonts w:ascii="Courier New" w:hAnsi="Courier New" w:cs="Courier New"/>
          <w:sz w:val="24"/>
          <w:szCs w:val="24"/>
          <w:lang w:val="en-US"/>
        </w:rPr>
        <w:t>build</w:t>
      </w:r>
      <w:r w:rsidRPr="00DD61E6">
        <w:rPr>
          <w:rFonts w:ascii="Courier New" w:hAnsi="Courier New" w:cs="Courier New"/>
          <w:sz w:val="24"/>
          <w:szCs w:val="24"/>
        </w:rPr>
        <w:t>`.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 процессе сборки не возникает ни одного предупреждения. </w:t>
      </w:r>
    </w:p>
    <w:p w14:paraId="23318DCE" w14:textId="77777777" w:rsidR="00DD61E6" w:rsidRDefault="00DD61E6" w:rsidP="005A2120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1159706" w14:textId="753F9484" w:rsidR="00272068" w:rsidRPr="00D02B35" w:rsidRDefault="00272068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29058424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Проверка интерфейса</w:t>
      </w:r>
      <w:bookmarkEnd w:id="20"/>
    </w:p>
    <w:p w14:paraId="38D9972D" w14:textId="77777777" w:rsidR="00C944CB" w:rsidRPr="005A2120" w:rsidRDefault="00272068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 первую очередь проверялись переходы между экранами. При каждой смене состояния экрана отступы были настроены таким образом, чтобы не возникало «скачков» между различными положениями текста и кнопок. Удалось добиться </w:t>
      </w:r>
      <w:r w:rsidR="00C944CB" w:rsidRPr="005A2120">
        <w:rPr>
          <w:rFonts w:ascii="Times New Roman" w:hAnsi="Times New Roman" w:cs="Times New Roman"/>
          <w:sz w:val="24"/>
          <w:szCs w:val="24"/>
        </w:rPr>
        <w:t>их минимизации.</w:t>
      </w:r>
    </w:p>
    <w:p w14:paraId="6991814F" w14:textId="77777777" w:rsidR="00C944CB" w:rsidRPr="005A2120" w:rsidRDefault="00C944CB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Также проверялись такие составляющие, как: </w:t>
      </w:r>
    </w:p>
    <w:p w14:paraId="08C08943" w14:textId="77777777" w:rsidR="00C944CB" w:rsidRPr="005A2120" w:rsidRDefault="00C944CB" w:rsidP="005A2120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корректная работа всех кнопок; </w:t>
      </w:r>
    </w:p>
    <w:p w14:paraId="1059E03E" w14:textId="77777777" w:rsidR="00C944CB" w:rsidRPr="005A2120" w:rsidRDefault="00C944CB" w:rsidP="005A2120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смена темы; </w:t>
      </w:r>
    </w:p>
    <w:p w14:paraId="0A272FB7" w14:textId="77777777" w:rsidR="00C944CB" w:rsidRPr="005A2120" w:rsidRDefault="00C944CB" w:rsidP="005A2120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корректность подсветок (при взаимодействии с интерфейсом); </w:t>
      </w:r>
    </w:p>
    <w:p w14:paraId="5F8E9550" w14:textId="62FC7526" w:rsidR="00272068" w:rsidRPr="005A2120" w:rsidRDefault="00C944CB" w:rsidP="005A2120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корректное отображение иконок.</w:t>
      </w:r>
      <w:r w:rsidR="00272068" w:rsidRPr="005A21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542D2" w14:textId="73D8BA49" w:rsidR="00C944CB" w:rsidRPr="005A2120" w:rsidRDefault="00C944CB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Особое внимание уделялось экрану выбора уровней и игровому экрану, поскольку именно там сосредоточено большинство визуальных элементов.</w:t>
      </w:r>
    </w:p>
    <w:p w14:paraId="75EF37E0" w14:textId="77777777" w:rsidR="00DD61E6" w:rsidRDefault="00DD61E6" w:rsidP="005A2120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BD3C37D" w14:textId="52D5FA46" w:rsidR="00C944CB" w:rsidRPr="00D02B35" w:rsidRDefault="00C944CB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229058425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Проверка игровой логики</w:t>
      </w:r>
      <w:bookmarkEnd w:id="21"/>
    </w:p>
    <w:p w14:paraId="51DA7114" w14:textId="503FFF44" w:rsidR="00C944CB" w:rsidRPr="005A2120" w:rsidRDefault="00C944CB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Проверялись</w:t>
      </w:r>
      <w:r w:rsidRPr="005A2120">
        <w:rPr>
          <w:rFonts w:ascii="Times New Roman" w:hAnsi="Times New Roman" w:cs="Times New Roman"/>
          <w:sz w:val="24"/>
          <w:szCs w:val="24"/>
        </w:rPr>
        <w:t xml:space="preserve"> следующие моменты:</w:t>
      </w:r>
    </w:p>
    <w:p w14:paraId="4430E967" w14:textId="47AFB6B3" w:rsidR="00C944CB" w:rsidRPr="005A2120" w:rsidRDefault="00C944CB" w:rsidP="005A2120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невозможность менять исходные клетки;</w:t>
      </w:r>
    </w:p>
    <w:p w14:paraId="2376E5CB" w14:textId="26A78D04" w:rsidR="00C944CB" w:rsidRPr="005A2120" w:rsidRDefault="00C944CB" w:rsidP="005A2120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корректность ввода цифр;</w:t>
      </w:r>
    </w:p>
    <w:p w14:paraId="235A5A44" w14:textId="28F6817F" w:rsidR="00C944CB" w:rsidRPr="005A2120" w:rsidRDefault="00C944CB" w:rsidP="005A2120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корректность удаления значения;</w:t>
      </w:r>
    </w:p>
    <w:p w14:paraId="5C459B0C" w14:textId="130CFB80" w:rsidR="00C944CB" w:rsidRPr="005A2120" w:rsidRDefault="00C944CB" w:rsidP="005A2120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обнаружение конфликтов;</w:t>
      </w:r>
    </w:p>
    <w:p w14:paraId="75B19F1E" w14:textId="02CF3FED" w:rsidR="00C944CB" w:rsidRPr="00F344F6" w:rsidRDefault="00C944CB" w:rsidP="005A2120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завершение игры при правильном заполнении.</w:t>
      </w:r>
    </w:p>
    <w:p w14:paraId="77C58A7F" w14:textId="7724958D" w:rsidR="00F344F6" w:rsidRPr="00F344F6" w:rsidRDefault="00F344F6" w:rsidP="00F344F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случаи обрабатывались корректно и были учтены.</w:t>
      </w:r>
    </w:p>
    <w:p w14:paraId="44D8F904" w14:textId="77777777" w:rsidR="00DD61E6" w:rsidRPr="00F344F6" w:rsidRDefault="00DD61E6" w:rsidP="005A212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89C4B75" w14:textId="6F077356" w:rsidR="00D02B35" w:rsidRPr="00F344F6" w:rsidRDefault="00C944CB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9058426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Проверка подсказки и решателя</w:t>
      </w:r>
      <w:bookmarkEnd w:id="22"/>
    </w:p>
    <w:p w14:paraId="367ED063" w14:textId="67C433A6" w:rsidR="00C944CB" w:rsidRPr="005A2120" w:rsidRDefault="00C944CB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данном разделе п</w:t>
      </w:r>
      <w:r w:rsidRPr="005A2120">
        <w:rPr>
          <w:rFonts w:ascii="Times New Roman" w:hAnsi="Times New Roman" w:cs="Times New Roman"/>
          <w:sz w:val="24"/>
          <w:szCs w:val="24"/>
        </w:rPr>
        <w:t>роверялись:</w:t>
      </w:r>
    </w:p>
    <w:p w14:paraId="3A0D3EAE" w14:textId="755A48F7" w:rsidR="00C944CB" w:rsidRPr="005A2120" w:rsidRDefault="00C944CB" w:rsidP="005A2120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корректность нахождения следующего хода;</w:t>
      </w:r>
    </w:p>
    <w:p w14:paraId="292A7573" w14:textId="6CCF7672" w:rsidR="00C944CB" w:rsidRPr="005A2120" w:rsidRDefault="00C944CB" w:rsidP="005A2120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запуск автоматического решения;</w:t>
      </w:r>
    </w:p>
    <w:p w14:paraId="5CE88741" w14:textId="0ECD2A9A" w:rsidR="00C944CB" w:rsidRPr="005A2120" w:rsidRDefault="00C944CB" w:rsidP="005A2120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поочерёдная анимация заполнения;</w:t>
      </w:r>
    </w:p>
    <w:p w14:paraId="6ADCAEF1" w14:textId="324E5676" w:rsidR="00C944CB" w:rsidRDefault="00C944CB" w:rsidP="005A2120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блокировка пользовательского ввода во время автоматического решения.</w:t>
      </w:r>
    </w:p>
    <w:p w14:paraId="3C96E124" w14:textId="4B907F76" w:rsidR="00F344F6" w:rsidRPr="00F344F6" w:rsidRDefault="00F344F6" w:rsidP="00F344F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Следующий ход был действительно верным, анимация корректно отрабатывала при запуске кнопки, </w:t>
      </w:r>
      <w:r w:rsidR="001C3080">
        <w:rPr>
          <w:rFonts w:ascii="Times New Roman" w:hAnsi="Times New Roman" w:cs="Times New Roman"/>
          <w:sz w:val="24"/>
          <w:szCs w:val="24"/>
        </w:rPr>
        <w:t>решатель заполнял поле до конца без конфликтов на доске, при этом пользователь не мог вводить собственные ходы во время автоматического решения.</w:t>
      </w:r>
    </w:p>
    <w:p w14:paraId="69041237" w14:textId="77777777" w:rsidR="00DD61E6" w:rsidRPr="00F344F6" w:rsidRDefault="00DD61E6" w:rsidP="00DD61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54D22E" w14:textId="6F7D5A59" w:rsidR="00A115C4" w:rsidRPr="00D02B35" w:rsidRDefault="00A115C4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29058427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Проверка генерации</w:t>
      </w:r>
      <w:bookmarkEnd w:id="23"/>
    </w:p>
    <w:p w14:paraId="396E750F" w14:textId="00FF82FD" w:rsidR="00A115C4" w:rsidRPr="005A2120" w:rsidRDefault="00A115C4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Отдельно проверялась генерация задач по сложности. Для этого анализировалось, решаются ли сгенерированные уровни теми стратегиями, для которых они предназначены.</w:t>
      </w:r>
    </w:p>
    <w:p w14:paraId="18890798" w14:textId="1F725A50" w:rsidR="00A115C4" w:rsidRDefault="00A115C4" w:rsidP="005A2120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 результате была доработана база исходных уровней, чтобы генерация различалась по классам </w:t>
      </w:r>
      <w:r w:rsidRPr="00DD61E6">
        <w:rPr>
          <w:rFonts w:ascii="Courier New" w:hAnsi="Courier New" w:cs="Courier New"/>
          <w:sz w:val="24"/>
          <w:szCs w:val="24"/>
        </w:rPr>
        <w:t>`Easy`,</w:t>
      </w:r>
      <w:r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DD61E6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Medium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 </w:t>
      </w:r>
      <w:r w:rsidRPr="00DD61E6">
        <w:rPr>
          <w:rFonts w:ascii="Courier New" w:hAnsi="Courier New" w:cs="Courier New"/>
          <w:sz w:val="24"/>
          <w:szCs w:val="24"/>
        </w:rPr>
        <w:t>`Hard`.</w:t>
      </w:r>
    </w:p>
    <w:p w14:paraId="470C1283" w14:textId="77777777" w:rsidR="00DD61E6" w:rsidRPr="00DD61E6" w:rsidRDefault="00DD61E6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5AE6C1" w14:textId="34545BD4" w:rsidR="001B7043" w:rsidRPr="00D02B35" w:rsidRDefault="001B7043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29058428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Проверка некорректных ситуаций</w:t>
      </w:r>
      <w:bookmarkEnd w:id="24"/>
    </w:p>
    <w:p w14:paraId="18E93EE3" w14:textId="77777777" w:rsidR="001B7043" w:rsidRPr="005A2120" w:rsidRDefault="001B7043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Кроме проверки корректной работы программы, отдельно анализировались ситуации, связанные с ошибочными и граничными состояниями.</w:t>
      </w:r>
    </w:p>
    <w:p w14:paraId="471E46DB" w14:textId="77777777" w:rsidR="001B7043" w:rsidRPr="005A2120" w:rsidRDefault="001B7043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программе предусмотрены и были проверены следующие случаи:</w:t>
      </w:r>
    </w:p>
    <w:p w14:paraId="6F9128D5" w14:textId="7FA9ECB5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попытка поставить цифру в исходную неизменяемую клетку;</w:t>
      </w:r>
    </w:p>
    <w:p w14:paraId="2ED85516" w14:textId="32C8635F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попытка сделать ход, нарушающий правила судоку;</w:t>
      </w:r>
    </w:p>
    <w:p w14:paraId="3C450170" w14:textId="27571F39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попытка обратиться к несуществующей клетке;</w:t>
      </w:r>
    </w:p>
    <w:p w14:paraId="3E54F45D" w14:textId="708E8B21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отсутствие доступной подсказки для текущего состояния доски;</w:t>
      </w:r>
    </w:p>
    <w:p w14:paraId="5C2F62FC" w14:textId="6B31E06E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невозможность решить текущую доску встроенным решателем;</w:t>
      </w:r>
    </w:p>
    <w:p w14:paraId="20F5372A" w14:textId="6D7899F1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отсутствие доступных головоломок при случайном выборе;</w:t>
      </w:r>
    </w:p>
    <w:p w14:paraId="7A520305" w14:textId="683F7B84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отсутствие конкретного уровня или выбранной головоломки;</w:t>
      </w:r>
    </w:p>
    <w:p w14:paraId="374AE2EF" w14:textId="4D6F4C70" w:rsidR="001B7043" w:rsidRPr="005A2120" w:rsidRDefault="001B7043" w:rsidP="005A2120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аварийный случай, при котором генератор не находит подходящих базовых пазлов.</w:t>
      </w:r>
    </w:p>
    <w:p w14:paraId="4EF0B7ED" w14:textId="77777777" w:rsidR="001B7043" w:rsidRPr="005A2120" w:rsidRDefault="001B7043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Для таких ситуаций в программе предусмотрены защитные механизмы. Например, при некорректном ходе пользователю выводятся сообщения о том, что ход недопустим или клетка не может быть изменена. При отсутствии подсказки отображается сообщение </w:t>
      </w:r>
      <w:r w:rsidRPr="00DD61E6">
        <w:rPr>
          <w:rFonts w:ascii="Courier New" w:hAnsi="Courier New" w:cs="Courier New"/>
          <w:sz w:val="24"/>
          <w:szCs w:val="24"/>
        </w:rPr>
        <w:t xml:space="preserve">`No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hint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available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`.</w:t>
      </w:r>
      <w:r w:rsidRPr="005A2120">
        <w:rPr>
          <w:rFonts w:ascii="Times New Roman" w:hAnsi="Times New Roman" w:cs="Times New Roman"/>
          <w:sz w:val="24"/>
          <w:szCs w:val="24"/>
        </w:rPr>
        <w:t xml:space="preserve"> Если ни одна стратегия не может решить текущую доску, выводится сообщение </w:t>
      </w:r>
      <w:r w:rsidRPr="00DD61E6">
        <w:rPr>
          <w:rFonts w:ascii="Courier New" w:hAnsi="Courier New" w:cs="Courier New"/>
          <w:sz w:val="24"/>
          <w:szCs w:val="24"/>
        </w:rPr>
        <w:t xml:space="preserve">`No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solver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could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solve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board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`.</w:t>
      </w:r>
    </w:p>
    <w:p w14:paraId="03CCD56B" w14:textId="639A20F8" w:rsidR="001B7043" w:rsidRPr="005A2120" w:rsidRDefault="001B7043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Отдельно предусмотрен безопасный резервный сценарий для генератора. Если по какой-либо причине не удаётся получить список подходящих базовых головоломок, программа не завершается с ошибкой, а использует запасную корректную доску, встроенную в модуль генерации. Аналогично, при проблеме загрузки встроенных уровней в начальном состоянии формируется сообщение </w:t>
      </w:r>
      <w:r w:rsidRPr="00DD61E6">
        <w:rPr>
          <w:rFonts w:ascii="Courier New" w:hAnsi="Courier New" w:cs="Courier New"/>
          <w:sz w:val="24"/>
          <w:szCs w:val="24"/>
        </w:rPr>
        <w:t>`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Load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D61E6">
        <w:rPr>
          <w:rFonts w:ascii="Courier New" w:hAnsi="Courier New" w:cs="Courier New"/>
          <w:sz w:val="24"/>
          <w:szCs w:val="24"/>
        </w:rPr>
        <w:t>error</w:t>
      </w:r>
      <w:proofErr w:type="spellEnd"/>
      <w:r w:rsidR="00DD61E6" w:rsidRPr="00DD61E6">
        <w:rPr>
          <w:rFonts w:ascii="Times New Roman" w:hAnsi="Times New Roman" w:cs="Times New Roman"/>
          <w:sz w:val="24"/>
          <w:szCs w:val="24"/>
        </w:rPr>
        <w:t>`</w:t>
      </w:r>
      <w:r w:rsidRPr="005A2120">
        <w:rPr>
          <w:rFonts w:ascii="Times New Roman" w:hAnsi="Times New Roman" w:cs="Times New Roman"/>
          <w:sz w:val="24"/>
          <w:szCs w:val="24"/>
        </w:rPr>
        <w:t>, что позволяет явно отобразить ошибку вместо аварийного завершения приложения.</w:t>
      </w:r>
    </w:p>
    <w:p w14:paraId="596FFCB1" w14:textId="3D8D63BC" w:rsidR="005A2120" w:rsidRDefault="001B7043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Проверка таких состояний показала, что программа корректно обрабатывает ошибочные ситуации, не завершается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аварийно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и сохраняет работоспособность интерфейса.</w:t>
      </w:r>
    </w:p>
    <w:p w14:paraId="3674E54C" w14:textId="21E305CE" w:rsidR="001B7043" w:rsidRPr="005A2120" w:rsidRDefault="005A2120" w:rsidP="005A2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91A36C" w14:textId="73907C4C" w:rsidR="00DD61E6" w:rsidRPr="00D02B35" w:rsidRDefault="00B62247" w:rsidP="00D02B35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5" w:name="_Toc229058429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Визуализация игрового процесса</w:t>
      </w:r>
      <w:bookmarkEnd w:id="25"/>
    </w:p>
    <w:p w14:paraId="06DD07BD" w14:textId="369EA004" w:rsidR="00B622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D808E" wp14:editId="55150ED4">
            <wp:extent cx="6120130" cy="6142990"/>
            <wp:effectExtent l="0" t="0" r="1270" b="3810"/>
            <wp:docPr id="213886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4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C5C1" w14:textId="5A966043" w:rsidR="00B62247" w:rsidRPr="005A2120" w:rsidRDefault="00B622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Главный экран приложения. Есть кнопка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5A2120">
        <w:rPr>
          <w:rFonts w:ascii="Times New Roman" w:hAnsi="Times New Roman" w:cs="Times New Roman"/>
          <w:sz w:val="24"/>
          <w:szCs w:val="24"/>
        </w:rPr>
        <w:t xml:space="preserve"> и смена темы. Смена темы доступна и в следующих экранах.</w:t>
      </w:r>
      <w:r w:rsidR="00D63E47" w:rsidRPr="005A2120">
        <w:rPr>
          <w:rFonts w:ascii="Times New Roman" w:hAnsi="Times New Roman" w:cs="Times New Roman"/>
          <w:sz w:val="24"/>
          <w:szCs w:val="24"/>
        </w:rPr>
        <w:t xml:space="preserve"> Иконка была реализована с помощью загрузки </w:t>
      </w:r>
      <w:proofErr w:type="spellStart"/>
      <w:r w:rsidR="00D63E47" w:rsidRPr="005A2120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="00D63E47" w:rsidRPr="005A2120">
        <w:rPr>
          <w:rFonts w:ascii="Times New Roman" w:hAnsi="Times New Roman" w:cs="Times New Roman"/>
          <w:sz w:val="24"/>
          <w:szCs w:val="24"/>
        </w:rPr>
        <w:t xml:space="preserve"> из папки `/</w:t>
      </w:r>
      <w:r w:rsidR="00D63E47" w:rsidRPr="005A2120"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="00D63E47" w:rsidRPr="005A2120">
        <w:rPr>
          <w:rFonts w:ascii="Times New Roman" w:hAnsi="Times New Roman" w:cs="Times New Roman"/>
          <w:sz w:val="24"/>
          <w:szCs w:val="24"/>
        </w:rPr>
        <w:t>`.</w:t>
      </w:r>
    </w:p>
    <w:p w14:paraId="455AC6E6" w14:textId="3622ED46" w:rsidR="00B622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F57091" wp14:editId="58869C82">
            <wp:extent cx="6120130" cy="6120130"/>
            <wp:effectExtent l="0" t="0" r="1270" b="1270"/>
            <wp:docPr id="32755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1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94B8" w14:textId="37AC4641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нажатия кнопки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предлагается выбор сложности. Справа снизу добавляется кнопка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5A2120">
        <w:rPr>
          <w:rFonts w:ascii="Times New Roman" w:hAnsi="Times New Roman" w:cs="Times New Roman"/>
          <w:sz w:val="24"/>
          <w:szCs w:val="24"/>
        </w:rPr>
        <w:t xml:space="preserve"> для перехода на 1 экран назад.</w:t>
      </w:r>
    </w:p>
    <w:p w14:paraId="0C798D9A" w14:textId="3ED676DF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наведении курсора на кнопку её фон становится темнее.</w:t>
      </w:r>
    </w:p>
    <w:p w14:paraId="0EB75552" w14:textId="4560BD93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5593E9" wp14:editId="7CC10F34">
            <wp:extent cx="6120130" cy="6142990"/>
            <wp:effectExtent l="0" t="0" r="1270" b="3810"/>
            <wp:docPr id="50362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23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C89" w14:textId="5800264F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После выбора сложности предлагается выбрать 1-5 уровень, либо случайный от 1 до 5.</w:t>
      </w:r>
      <w:r w:rsidRPr="005A2120">
        <w:rPr>
          <w:rFonts w:ascii="Times New Roman" w:hAnsi="Times New Roman" w:cs="Times New Roman"/>
          <w:sz w:val="24"/>
          <w:szCs w:val="24"/>
        </w:rPr>
        <w:br/>
        <w:t>Также снизу есть возможность сгенерировать новый случайный уровень.</w:t>
      </w:r>
    </w:p>
    <w:p w14:paraId="2ED1FE5D" w14:textId="04CA2B21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Значки у кнопок были получены с помощью загрузки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из папки `/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5A2120">
        <w:rPr>
          <w:rFonts w:ascii="Times New Roman" w:hAnsi="Times New Roman" w:cs="Times New Roman"/>
          <w:sz w:val="24"/>
          <w:szCs w:val="24"/>
        </w:rPr>
        <w:t>`</w:t>
      </w:r>
    </w:p>
    <w:p w14:paraId="30D019DA" w14:textId="7DDAAEBF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6ED643" wp14:editId="4D0CFB75">
            <wp:extent cx="6120130" cy="6120130"/>
            <wp:effectExtent l="0" t="0" r="1270" b="1270"/>
            <wp:docPr id="112776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838A" w14:textId="75310336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нажатия любой кнопки с выбором уровня (в данном случае,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Generate</w:t>
      </w:r>
      <w:r w:rsidRPr="005A2120">
        <w:rPr>
          <w:rFonts w:ascii="Times New Roman" w:hAnsi="Times New Roman" w:cs="Times New Roman"/>
          <w:sz w:val="24"/>
          <w:szCs w:val="24"/>
        </w:rPr>
        <w:t>) открывается окно с выбранным уровнем.</w:t>
      </w:r>
    </w:p>
    <w:p w14:paraId="0100F96A" w14:textId="1D6CFCE6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наведении курсора на любую клетку она подсвечивается легким голубым цветом.</w:t>
      </w:r>
    </w:p>
    <w:p w14:paraId="5CA4FD59" w14:textId="262CFD1B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На экране можно видеть состояние слева снизу (в данном случае, состояние по умолчанию, надпись “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Sudoku</w:t>
      </w:r>
      <w:r w:rsidRPr="005A2120">
        <w:rPr>
          <w:rFonts w:ascii="Times New Roman" w:hAnsi="Times New Roman" w:cs="Times New Roman"/>
          <w:sz w:val="24"/>
          <w:szCs w:val="24"/>
        </w:rPr>
        <w:t>”), а также количество ходов.</w:t>
      </w:r>
    </w:p>
    <w:p w14:paraId="63A7DBE4" w14:textId="3F795E97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Сверху доступны опции «подсказка», запуск автоматического решателя, выбор темы, сброс уровня, возврат в меню.</w:t>
      </w:r>
    </w:p>
    <w:p w14:paraId="3A12A5A1" w14:textId="1340E8F4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359303" wp14:editId="3B3F2A10">
            <wp:extent cx="6120130" cy="6112510"/>
            <wp:effectExtent l="0" t="0" r="1270" b="0"/>
            <wp:docPr id="178838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85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EA2A" w14:textId="3C225C83" w:rsidR="00D63E47" w:rsidRPr="005A2120" w:rsidRDefault="00D63E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нажатии на клетку она подсвечивается более ярким цветом, а также подсвечиваются строка, столбец и блок, которые ей соответствуют.</w:t>
      </w:r>
    </w:p>
    <w:p w14:paraId="4AC121E6" w14:textId="11E40B8B" w:rsidR="00D63E47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9B88D8" wp14:editId="13FD9E64">
            <wp:extent cx="6120130" cy="6097270"/>
            <wp:effectExtent l="0" t="0" r="1270" b="0"/>
            <wp:docPr id="188861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3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3CD0" w14:textId="0DC0A0A9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Если ввести ход, который вызывает конфликты (например, цифру 2) – клетка подсвечивается красным цветом, который затухает. При этом слева снизу обновляется состояние.</w:t>
      </w:r>
    </w:p>
    <w:p w14:paraId="7ECFEFB9" w14:textId="1B0E5A10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A1EB36" wp14:editId="04E6D6A9">
            <wp:extent cx="6120130" cy="6135370"/>
            <wp:effectExtent l="0" t="0" r="1270" b="0"/>
            <wp:docPr id="105015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56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1B9" w14:textId="25CF57DE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После запуска подсказки предлагается следующий ход.</w:t>
      </w:r>
    </w:p>
    <w:p w14:paraId="554CBD1F" w14:textId="738E6458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AC6EF8" wp14:editId="7EFEAB36">
            <wp:extent cx="6120130" cy="6120130"/>
            <wp:effectExtent l="0" t="0" r="1270" b="1270"/>
            <wp:docPr id="14901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6FC6" w14:textId="36924E37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После запуска «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5A2120">
        <w:rPr>
          <w:rFonts w:ascii="Times New Roman" w:hAnsi="Times New Roman" w:cs="Times New Roman"/>
          <w:sz w:val="24"/>
          <w:szCs w:val="24"/>
        </w:rPr>
        <w:t>» поле заполняется, подсвечивается зелёным цветом, слева снизу пишется, с помощью какой стратегии удалось решить судоку.</w:t>
      </w:r>
    </w:p>
    <w:p w14:paraId="7CDC9ECA" w14:textId="6E3B83AA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36FAC7" wp14:editId="1DAF1C04">
            <wp:extent cx="6120130" cy="6142990"/>
            <wp:effectExtent l="0" t="0" r="1270" b="3810"/>
            <wp:docPr id="2042816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6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8D68" w14:textId="23589FB1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Доступна смена темы, а также сброс головоломки.</w:t>
      </w:r>
    </w:p>
    <w:p w14:paraId="4CE5D67D" w14:textId="04C79A2B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720F14" wp14:editId="747E0C5C">
            <wp:extent cx="6120130" cy="6127750"/>
            <wp:effectExtent l="0" t="0" r="1270" b="6350"/>
            <wp:docPr id="19113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F3E7" w14:textId="2032683E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возвращает пользователя на главный экран.</w:t>
      </w:r>
    </w:p>
    <w:p w14:paraId="66C5C5AA" w14:textId="77777777" w:rsidR="005A2120" w:rsidRPr="005A2120" w:rsidRDefault="005A2120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4371D1" w14:textId="77777777" w:rsidR="005A2120" w:rsidRDefault="005A212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53AB9A1" w14:textId="1D626EDA" w:rsidR="00A115C4" w:rsidRPr="005A2120" w:rsidRDefault="00A115C4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29058430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Использование технологий искусственного интеллекта</w:t>
      </w:r>
      <w:bookmarkEnd w:id="26"/>
    </w:p>
    <w:p w14:paraId="31D9D502" w14:textId="0DFAEB35" w:rsidR="00A115C4" w:rsidRDefault="00A115C4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 ходе работы использовались версии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ChatGPT</w:t>
      </w:r>
      <w:r w:rsidRPr="005A2120">
        <w:rPr>
          <w:rFonts w:ascii="Times New Roman" w:hAnsi="Times New Roman" w:cs="Times New Roman"/>
          <w:sz w:val="24"/>
          <w:szCs w:val="24"/>
        </w:rPr>
        <w:t xml:space="preserve"> 5.4 и 5.5, для обсуждения ключевых моментов работы программы.</w:t>
      </w:r>
    </w:p>
    <w:p w14:paraId="45D5C25A" w14:textId="77777777" w:rsidR="00DD61E6" w:rsidRPr="005A2120" w:rsidRDefault="00DD61E6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FE6EE0" w14:textId="1A17F249" w:rsidR="005968B0" w:rsidRPr="00D02B35" w:rsidRDefault="005968B0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29058431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Обсуждение структуры программы</w:t>
      </w:r>
      <w:bookmarkEnd w:id="27"/>
    </w:p>
    <w:p w14:paraId="3012E30C" w14:textId="338797E9" w:rsidR="005968B0" w:rsidRPr="005A2120" w:rsidRDefault="005968B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Изначально самостоятельно был создан проект, в котором существовали модули </w:t>
      </w:r>
      <w:r w:rsidRPr="00DD61E6">
        <w:rPr>
          <w:rFonts w:ascii="Courier New" w:hAnsi="Courier New" w:cs="Courier New"/>
          <w:sz w:val="24"/>
          <w:szCs w:val="24"/>
        </w:rPr>
        <w:t>`</w:t>
      </w:r>
      <w:r w:rsidRPr="00DD61E6">
        <w:rPr>
          <w:rFonts w:ascii="Courier New" w:hAnsi="Courier New" w:cs="Courier New"/>
          <w:sz w:val="24"/>
          <w:szCs w:val="24"/>
          <w:lang w:val="en-US"/>
        </w:rPr>
        <w:t>Main</w:t>
      </w:r>
      <w:r w:rsidRPr="00DD61E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`, `</w:t>
      </w:r>
      <w:r w:rsidRPr="00DD61E6">
        <w:rPr>
          <w:rFonts w:ascii="Courier New" w:hAnsi="Courier New" w:cs="Courier New"/>
          <w:sz w:val="24"/>
          <w:szCs w:val="24"/>
          <w:lang w:val="en-US"/>
        </w:rPr>
        <w:t>Types</w:t>
      </w:r>
      <w:r w:rsidRPr="00DD61E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`, `</w:t>
      </w:r>
      <w:r w:rsidRPr="00DD61E6">
        <w:rPr>
          <w:rFonts w:ascii="Courier New" w:hAnsi="Courier New" w:cs="Courier New"/>
          <w:sz w:val="24"/>
          <w:szCs w:val="24"/>
          <w:lang w:val="en-US"/>
        </w:rPr>
        <w:t>Board</w:t>
      </w:r>
      <w:r w:rsidRPr="00DD61E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`, `</w:t>
      </w:r>
      <w:r w:rsidRPr="00DD61E6">
        <w:rPr>
          <w:rFonts w:ascii="Courier New" w:hAnsi="Courier New" w:cs="Courier New"/>
          <w:sz w:val="24"/>
          <w:szCs w:val="24"/>
          <w:lang w:val="en-US"/>
        </w:rPr>
        <w:t>Levels</w:t>
      </w:r>
      <w:r w:rsidRPr="00DD61E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`, `</w:t>
      </w:r>
      <w:r w:rsidRPr="00DD61E6">
        <w:rPr>
          <w:rFonts w:ascii="Courier New" w:hAnsi="Courier New" w:cs="Courier New"/>
          <w:sz w:val="24"/>
          <w:szCs w:val="24"/>
          <w:lang w:val="en-US"/>
        </w:rPr>
        <w:t>UI</w:t>
      </w:r>
      <w:r w:rsidRPr="00DD61E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hs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`.</w:t>
      </w:r>
      <w:r w:rsidRPr="005A2120">
        <w:rPr>
          <w:rFonts w:ascii="Times New Roman" w:hAnsi="Times New Roman" w:cs="Times New Roman"/>
          <w:sz w:val="24"/>
          <w:szCs w:val="24"/>
        </w:rPr>
        <w:t xml:space="preserve"> В процессе обсуждения задания с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5A2120">
        <w:rPr>
          <w:rFonts w:ascii="Times New Roman" w:hAnsi="Times New Roman" w:cs="Times New Roman"/>
          <w:sz w:val="24"/>
          <w:szCs w:val="24"/>
        </w:rPr>
        <w:t xml:space="preserve"> было решено дополнительно реализовать оставшиеся модули, которые</w:t>
      </w:r>
      <w:r w:rsidR="00F84015" w:rsidRPr="005A2120">
        <w:rPr>
          <w:rFonts w:ascii="Times New Roman" w:hAnsi="Times New Roman" w:cs="Times New Roman"/>
          <w:sz w:val="24"/>
          <w:szCs w:val="24"/>
        </w:rPr>
        <w:t xml:space="preserve"> </w:t>
      </w:r>
      <w:r w:rsidRPr="005A2120">
        <w:rPr>
          <w:rFonts w:ascii="Times New Roman" w:hAnsi="Times New Roman" w:cs="Times New Roman"/>
          <w:sz w:val="24"/>
          <w:szCs w:val="24"/>
        </w:rPr>
        <w:t xml:space="preserve">бы </w:t>
      </w:r>
      <w:r w:rsidR="00F84015" w:rsidRPr="005A2120">
        <w:rPr>
          <w:rFonts w:ascii="Times New Roman" w:hAnsi="Times New Roman" w:cs="Times New Roman"/>
          <w:sz w:val="24"/>
          <w:szCs w:val="24"/>
        </w:rPr>
        <w:t xml:space="preserve">улучшили </w:t>
      </w:r>
      <w:r w:rsidRPr="005A2120">
        <w:rPr>
          <w:rFonts w:ascii="Times New Roman" w:hAnsi="Times New Roman" w:cs="Times New Roman"/>
          <w:sz w:val="24"/>
          <w:szCs w:val="24"/>
        </w:rPr>
        <w:t>программу</w:t>
      </w:r>
      <w:r w:rsidR="00F84015" w:rsidRPr="005A2120">
        <w:rPr>
          <w:rFonts w:ascii="Times New Roman" w:hAnsi="Times New Roman" w:cs="Times New Roman"/>
          <w:sz w:val="24"/>
          <w:szCs w:val="24"/>
        </w:rPr>
        <w:t>.</w:t>
      </w:r>
    </w:p>
    <w:p w14:paraId="4BD10A9A" w14:textId="0D75F185" w:rsidR="005968B0" w:rsidRPr="005A2120" w:rsidRDefault="005968B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Был задан следующий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:</w:t>
      </w:r>
    </w:p>
    <w:p w14:paraId="403C8163" w14:textId="7ED983ED" w:rsidR="005968B0" w:rsidRPr="00DD61E6" w:rsidRDefault="005968B0" w:rsidP="005A2120">
      <w:pPr>
        <w:jc w:val="both"/>
        <w:rPr>
          <w:rFonts w:ascii="Courier New" w:hAnsi="Courier New" w:cs="Courier New"/>
          <w:sz w:val="24"/>
          <w:szCs w:val="24"/>
        </w:rPr>
      </w:pPr>
      <w:r w:rsidRPr="00DD61E6">
        <w:rPr>
          <w:rFonts w:ascii="Courier New" w:hAnsi="Courier New" w:cs="Courier New"/>
          <w:sz w:val="24"/>
          <w:szCs w:val="24"/>
        </w:rPr>
        <w:t>«Изучи текущую структуру проекта, прочитай условие задания. Предложи на основании моей текущей структуры итоговую финальную структуру проекта и план реализации модулей».</w:t>
      </w:r>
    </w:p>
    <w:p w14:paraId="1C67585C" w14:textId="3878BC0C" w:rsidR="005968B0" w:rsidRDefault="005968B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чего, опираясь на ответ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5A2120">
        <w:rPr>
          <w:rFonts w:ascii="Times New Roman" w:hAnsi="Times New Roman" w:cs="Times New Roman"/>
          <w:sz w:val="24"/>
          <w:szCs w:val="24"/>
        </w:rPr>
        <w:t>, были созданы дополнительные модули, которые сейчас существуют в проекте. Удалось обсудить, каким образом лучше разделить работу программы, какие названия файлов создать и что в них должно быть.</w:t>
      </w:r>
    </w:p>
    <w:p w14:paraId="0B1756AC" w14:textId="77777777" w:rsidR="00DD61E6" w:rsidRPr="005A2120" w:rsidRDefault="00DD61E6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EA687A" w14:textId="2F233E2D" w:rsidR="005968B0" w:rsidRPr="00D02B35" w:rsidRDefault="005968B0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8" w:name="_Toc229058432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Обсуждение основных стратегий решения</w:t>
      </w:r>
      <w:bookmarkEnd w:id="28"/>
    </w:p>
    <w:p w14:paraId="20038DD7" w14:textId="308E3F63" w:rsidR="005968B0" w:rsidRPr="005A2120" w:rsidRDefault="005968B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Был задан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:</w:t>
      </w:r>
    </w:p>
    <w:p w14:paraId="33BD4DA6" w14:textId="2F3F493E" w:rsidR="005968B0" w:rsidRPr="00DD61E6" w:rsidRDefault="005968B0" w:rsidP="005A2120">
      <w:pPr>
        <w:jc w:val="both"/>
        <w:rPr>
          <w:rFonts w:ascii="Courier New" w:hAnsi="Courier New" w:cs="Courier New"/>
          <w:sz w:val="24"/>
          <w:szCs w:val="24"/>
        </w:rPr>
      </w:pPr>
      <w:r w:rsidRPr="00DD61E6">
        <w:rPr>
          <w:rFonts w:ascii="Courier New" w:hAnsi="Courier New" w:cs="Courier New"/>
          <w:sz w:val="24"/>
          <w:szCs w:val="24"/>
        </w:rPr>
        <w:t>«Предложи ключевые стратегии решения головоломок, которых будет достаточно для проекта, объясни их суть»</w:t>
      </w:r>
    </w:p>
    <w:p w14:paraId="040A86D9" w14:textId="3864CE9F" w:rsidR="005968B0" w:rsidRPr="005A2120" w:rsidRDefault="005968B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Таким образом, была получена идея реализовать 4 стратегии решения, которые сейчас существуют в проекте.</w:t>
      </w:r>
    </w:p>
    <w:p w14:paraId="4B38C0F5" w14:textId="6257AFEE" w:rsidR="005968B0" w:rsidRPr="005A2120" w:rsidRDefault="005968B0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В процессе реализации модель использовалась для обсуждения, как улучшить самостоятельно реализованные стратегии решения. Например,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5A2120">
        <w:rPr>
          <w:rFonts w:ascii="Times New Roman" w:hAnsi="Times New Roman" w:cs="Times New Roman"/>
          <w:sz w:val="24"/>
          <w:szCs w:val="24"/>
        </w:rPr>
        <w:t xml:space="preserve"> предложила </w:t>
      </w:r>
      <w:r w:rsidR="00102E7D" w:rsidRPr="005A2120">
        <w:rPr>
          <w:rFonts w:ascii="Times New Roman" w:hAnsi="Times New Roman" w:cs="Times New Roman"/>
          <w:sz w:val="24"/>
          <w:szCs w:val="24"/>
        </w:rPr>
        <w:t xml:space="preserve">реализовать функцию для нахождения клетки с минимальным числом кандидатов для оптимизации работы </w:t>
      </w:r>
      <w:r w:rsidR="00DD61E6" w:rsidRPr="00DD61E6">
        <w:rPr>
          <w:rFonts w:ascii="Courier New" w:hAnsi="Courier New" w:cs="Courier New"/>
          <w:sz w:val="24"/>
          <w:szCs w:val="24"/>
          <w:lang w:val="en-US"/>
        </w:rPr>
        <w:t>Backtrack</w:t>
      </w:r>
      <w:r w:rsidR="00102E7D" w:rsidRPr="005A2120">
        <w:rPr>
          <w:rFonts w:ascii="Times New Roman" w:hAnsi="Times New Roman" w:cs="Times New Roman"/>
          <w:sz w:val="24"/>
          <w:szCs w:val="24"/>
        </w:rPr>
        <w:t>.</w:t>
      </w:r>
    </w:p>
    <w:p w14:paraId="164F5DEE" w14:textId="6B60C414" w:rsidR="00102E7D" w:rsidRPr="005A2120" w:rsidRDefault="00102E7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>:</w:t>
      </w:r>
    </w:p>
    <w:p w14:paraId="4779F91B" w14:textId="29C09BD8" w:rsidR="00102E7D" w:rsidRPr="00DD61E6" w:rsidRDefault="00102E7D" w:rsidP="005A2120">
      <w:pPr>
        <w:jc w:val="both"/>
        <w:rPr>
          <w:rFonts w:ascii="Courier New" w:hAnsi="Courier New" w:cs="Courier New"/>
          <w:sz w:val="24"/>
          <w:szCs w:val="24"/>
        </w:rPr>
      </w:pPr>
      <w:r w:rsidRPr="00DD61E6">
        <w:rPr>
          <w:rFonts w:ascii="Courier New" w:hAnsi="Courier New" w:cs="Courier New"/>
          <w:sz w:val="24"/>
          <w:szCs w:val="24"/>
        </w:rPr>
        <w:t xml:space="preserve">«Заметил, что при использовании </w:t>
      </w:r>
      <w:r w:rsidRPr="00DD61E6">
        <w:rPr>
          <w:rFonts w:ascii="Courier New" w:hAnsi="Courier New" w:cs="Courier New"/>
          <w:sz w:val="24"/>
          <w:szCs w:val="24"/>
          <w:lang w:val="en-US"/>
        </w:rPr>
        <w:t>backtracking</w:t>
      </w:r>
      <w:r w:rsidRPr="00DD61E6">
        <w:rPr>
          <w:rFonts w:ascii="Courier New" w:hAnsi="Courier New" w:cs="Courier New"/>
          <w:sz w:val="24"/>
          <w:szCs w:val="24"/>
        </w:rPr>
        <w:t xml:space="preserve"> приложение слишком сильно тормозит, вычисления происходят слишком долго. Как можно улучшить функцию? Предложи улучшения».</w:t>
      </w:r>
    </w:p>
    <w:p w14:paraId="4E93297C" w14:textId="514ED68A" w:rsidR="00102E7D" w:rsidRDefault="00102E7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проверки ответов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5A2120">
        <w:rPr>
          <w:rFonts w:ascii="Times New Roman" w:hAnsi="Times New Roman" w:cs="Times New Roman"/>
          <w:sz w:val="24"/>
          <w:szCs w:val="24"/>
        </w:rPr>
        <w:t>, изменения вносились в основной код.</w:t>
      </w:r>
    </w:p>
    <w:p w14:paraId="656148B4" w14:textId="77777777" w:rsidR="00DD61E6" w:rsidRPr="005A2120" w:rsidRDefault="00DD61E6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8EFC5" w14:textId="7CD63F54" w:rsidR="00102E7D" w:rsidRPr="00D02B35" w:rsidRDefault="00102E7D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9" w:name="_Toc229058433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Обсуждение работы интерфейса</w:t>
      </w:r>
      <w:bookmarkEnd w:id="29"/>
    </w:p>
    <w:p w14:paraId="17FEA74D" w14:textId="77777777" w:rsidR="00102E7D" w:rsidRPr="005A2120" w:rsidRDefault="00102E7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первую очередь, задавался вопрос:</w:t>
      </w:r>
    </w:p>
    <w:p w14:paraId="6E89DB02" w14:textId="7073728E" w:rsidR="00102E7D" w:rsidRPr="00DD61E6" w:rsidRDefault="00102E7D" w:rsidP="005A2120">
      <w:pPr>
        <w:jc w:val="both"/>
        <w:rPr>
          <w:rFonts w:ascii="Courier New" w:hAnsi="Courier New" w:cs="Courier New"/>
          <w:sz w:val="24"/>
          <w:szCs w:val="24"/>
        </w:rPr>
      </w:pPr>
      <w:r w:rsidRPr="00DD61E6">
        <w:rPr>
          <w:rFonts w:ascii="Courier New" w:hAnsi="Courier New" w:cs="Courier New"/>
          <w:sz w:val="24"/>
          <w:szCs w:val="24"/>
        </w:rPr>
        <w:t xml:space="preserve">«Каким образом в моём приложении реализовать смену разных окон? Предложи идею, как это можно максимально просто реализовать, используя библиотеку </w:t>
      </w:r>
      <w:r w:rsidRPr="00DD61E6">
        <w:rPr>
          <w:rFonts w:ascii="Courier New" w:hAnsi="Courier New" w:cs="Courier New"/>
          <w:sz w:val="24"/>
          <w:szCs w:val="24"/>
          <w:lang w:val="en-US"/>
        </w:rPr>
        <w:t>Gloss</w:t>
      </w:r>
      <w:r w:rsidRPr="00DD61E6">
        <w:rPr>
          <w:rFonts w:ascii="Courier New" w:hAnsi="Courier New" w:cs="Courier New"/>
          <w:sz w:val="24"/>
          <w:szCs w:val="24"/>
        </w:rPr>
        <w:t>».</w:t>
      </w:r>
    </w:p>
    <w:p w14:paraId="6F765ADB" w14:textId="6B15422F" w:rsidR="00CD164C" w:rsidRDefault="00CD164C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lastRenderedPageBreak/>
        <w:t>Далее была реализована идея: изменять состояния мира, а именно, состояние “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uiWorld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”, и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отрисовывать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тот интерфейс, название которого указано в состоянии. Отрисовка происходила с помощью функции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Picture</w:t>
      </w:r>
      <w:r w:rsidRPr="005A2120">
        <w:rPr>
          <w:rFonts w:ascii="Times New Roman" w:hAnsi="Times New Roman" w:cs="Times New Roman"/>
          <w:sz w:val="24"/>
          <w:szCs w:val="24"/>
        </w:rPr>
        <w:t>, которая была рассмотрена выше.</w:t>
      </w:r>
    </w:p>
    <w:p w14:paraId="001659FA" w14:textId="77777777" w:rsidR="00DD61E6" w:rsidRPr="005A2120" w:rsidRDefault="00DD61E6" w:rsidP="005A21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473DA6" w14:textId="318A099D" w:rsidR="00102E7D" w:rsidRPr="00D02B35" w:rsidRDefault="00102E7D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29058434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Рефакторинг кода</w:t>
      </w:r>
      <w:bookmarkEnd w:id="30"/>
    </w:p>
    <w:p w14:paraId="610D66AB" w14:textId="1E2ADAEE" w:rsidR="00102E7D" w:rsidRPr="005A2120" w:rsidRDefault="00102E7D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финальной реализации, были заданы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24FFA0D" w14:textId="0F48CB8E" w:rsidR="00102E7D" w:rsidRPr="00DD61E6" w:rsidRDefault="00102E7D" w:rsidP="005A2120">
      <w:pPr>
        <w:jc w:val="both"/>
        <w:rPr>
          <w:rFonts w:ascii="Courier New" w:hAnsi="Courier New" w:cs="Courier New"/>
          <w:sz w:val="24"/>
          <w:szCs w:val="24"/>
        </w:rPr>
      </w:pPr>
      <w:r w:rsidRPr="00DD61E6">
        <w:rPr>
          <w:rFonts w:ascii="Courier New" w:hAnsi="Courier New" w:cs="Courier New"/>
          <w:sz w:val="24"/>
          <w:szCs w:val="24"/>
        </w:rPr>
        <w:t>«Изучи код</w:t>
      </w:r>
      <w:r w:rsidR="00AC4BC9" w:rsidRPr="00DD61E6">
        <w:rPr>
          <w:rFonts w:ascii="Courier New" w:hAnsi="Courier New" w:cs="Courier New"/>
          <w:sz w:val="24"/>
          <w:szCs w:val="24"/>
        </w:rPr>
        <w:t xml:space="preserve"> </w:t>
      </w:r>
      <w:r w:rsidR="00AC4BC9" w:rsidRPr="00DD61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="00AC4BC9" w:rsidRPr="00DD61E6">
        <w:rPr>
          <w:rFonts w:ascii="Courier New" w:hAnsi="Courier New" w:cs="Courier New"/>
          <w:sz w:val="24"/>
          <w:szCs w:val="24"/>
          <w:lang w:val="en-US"/>
        </w:rPr>
        <w:t>UI.hs</w:t>
      </w:r>
      <w:proofErr w:type="spellEnd"/>
      <w:r w:rsidR="00AC4BC9" w:rsidRPr="00DD61E6">
        <w:rPr>
          <w:rFonts w:ascii="Courier New" w:hAnsi="Courier New" w:cs="Courier New"/>
          <w:sz w:val="24"/>
          <w:szCs w:val="24"/>
          <w:lang w:val="en-US"/>
        </w:rPr>
        <w:t>&gt;</w:t>
      </w:r>
      <w:r w:rsidRPr="00DD61E6">
        <w:rPr>
          <w:rFonts w:ascii="Courier New" w:hAnsi="Courier New" w:cs="Courier New"/>
          <w:sz w:val="24"/>
          <w:szCs w:val="24"/>
        </w:rPr>
        <w:t xml:space="preserve">. Предложи вариант, </w:t>
      </w:r>
      <w:r w:rsidR="00AC4BC9" w:rsidRPr="00DD61E6">
        <w:rPr>
          <w:rFonts w:ascii="Courier New" w:hAnsi="Courier New" w:cs="Courier New"/>
          <w:sz w:val="24"/>
          <w:szCs w:val="24"/>
        </w:rPr>
        <w:t>что можно вынести в конфиг, а что оставить как есть?»</w:t>
      </w:r>
    </w:p>
    <w:p w14:paraId="38B68DB6" w14:textId="21AD7B9B" w:rsidR="00DD61E6" w:rsidRDefault="00CD164C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После анализа ответа </w:t>
      </w:r>
      <w:r w:rsidRPr="005A2120">
        <w:rPr>
          <w:rFonts w:ascii="Times New Roman" w:hAnsi="Times New Roman" w:cs="Times New Roman"/>
          <w:sz w:val="24"/>
          <w:szCs w:val="24"/>
          <w:lang w:val="en-US"/>
        </w:rPr>
        <w:t>ChatGPT</w:t>
      </w:r>
      <w:r w:rsidRPr="005A2120">
        <w:rPr>
          <w:rFonts w:ascii="Times New Roman" w:hAnsi="Times New Roman" w:cs="Times New Roman"/>
          <w:sz w:val="24"/>
          <w:szCs w:val="24"/>
        </w:rPr>
        <w:t xml:space="preserve"> удалось добиться баланса между вынесенными в конфиг параметрами и локальными параметрами внутри каждой программы.</w:t>
      </w:r>
    </w:p>
    <w:p w14:paraId="17BDCD6F" w14:textId="77777777" w:rsidR="00D02B35" w:rsidRPr="00D02B35" w:rsidRDefault="00D02B35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FADEC7" w14:textId="6F0D4B74" w:rsidR="00CD164C" w:rsidRPr="00D02B35" w:rsidRDefault="00CD164C" w:rsidP="00D02B35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29058435"/>
      <w:r w:rsidRPr="00D02B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Помощь в улучшении генерации уровней</w:t>
      </w:r>
      <w:bookmarkEnd w:id="31"/>
    </w:p>
    <w:p w14:paraId="35490B6B" w14:textId="4E47E60E" w:rsidR="00DD61E6" w:rsidRPr="005A2120" w:rsidRDefault="00CD164C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Задавался вопрос:</w:t>
      </w:r>
    </w:p>
    <w:p w14:paraId="2316E49E" w14:textId="77777777" w:rsidR="00DD61E6" w:rsidRPr="00DD61E6" w:rsidRDefault="00CD164C" w:rsidP="00DD61E6">
      <w:pPr>
        <w:rPr>
          <w:rFonts w:ascii="Courier New" w:hAnsi="Courier New" w:cs="Courier New"/>
          <w:sz w:val="24"/>
          <w:szCs w:val="24"/>
        </w:rPr>
      </w:pPr>
      <w:r w:rsidRPr="00DD61E6">
        <w:rPr>
          <w:rFonts w:ascii="Courier New" w:hAnsi="Courier New" w:cs="Courier New"/>
          <w:sz w:val="24"/>
          <w:szCs w:val="24"/>
        </w:rPr>
        <w:t xml:space="preserve">«Сейчас уровни сложности </w:t>
      </w:r>
      <w:r w:rsidRPr="00DD61E6">
        <w:rPr>
          <w:rFonts w:ascii="Courier New" w:hAnsi="Courier New" w:cs="Courier New"/>
          <w:sz w:val="24"/>
          <w:szCs w:val="24"/>
          <w:lang w:val="en-US"/>
        </w:rPr>
        <w:t>Easy</w:t>
      </w:r>
      <w:r w:rsidRPr="00DD61E6">
        <w:rPr>
          <w:rFonts w:ascii="Courier New" w:hAnsi="Courier New" w:cs="Courier New"/>
          <w:sz w:val="24"/>
          <w:szCs w:val="24"/>
        </w:rPr>
        <w:t xml:space="preserve"> порой решаются не с помощью 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NakedSingle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, а с помощью 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HiddenSingle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 xml:space="preserve">. А некоторые уровни из </w:t>
      </w:r>
      <w:r w:rsidRPr="00DD61E6">
        <w:rPr>
          <w:rFonts w:ascii="Courier New" w:hAnsi="Courier New" w:cs="Courier New"/>
          <w:sz w:val="24"/>
          <w:szCs w:val="24"/>
          <w:lang w:val="en-US"/>
        </w:rPr>
        <w:t>Hard</w:t>
      </w:r>
      <w:r w:rsidRPr="00DD61E6">
        <w:rPr>
          <w:rFonts w:ascii="Courier New" w:hAnsi="Courier New" w:cs="Courier New"/>
          <w:sz w:val="24"/>
          <w:szCs w:val="24"/>
        </w:rPr>
        <w:t xml:space="preserve"> решаются </w:t>
      </w:r>
      <w:proofErr w:type="spellStart"/>
      <w:r w:rsidRPr="00DD61E6">
        <w:rPr>
          <w:rFonts w:ascii="Courier New" w:hAnsi="Courier New" w:cs="Courier New"/>
          <w:sz w:val="24"/>
          <w:szCs w:val="24"/>
          <w:lang w:val="en-US"/>
        </w:rPr>
        <w:t>NakedSingle</w:t>
      </w:r>
      <w:proofErr w:type="spellEnd"/>
      <w:r w:rsidRPr="00DD61E6">
        <w:rPr>
          <w:rFonts w:ascii="Courier New" w:hAnsi="Courier New" w:cs="Courier New"/>
          <w:sz w:val="24"/>
          <w:szCs w:val="24"/>
        </w:rPr>
        <w:t>. Почему происходит такое несовпадение и как это исправить?»</w:t>
      </w:r>
    </w:p>
    <w:p w14:paraId="45B5E4EE" w14:textId="7F84C217" w:rsidR="00CD164C" w:rsidRPr="00DD61E6" w:rsidRDefault="00CD164C" w:rsidP="00DD61E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D61E6">
        <w:rPr>
          <w:rFonts w:ascii="Times New Roman" w:hAnsi="Times New Roman" w:cs="Times New Roman"/>
          <w:sz w:val="24"/>
          <w:szCs w:val="24"/>
        </w:rPr>
        <w:t xml:space="preserve">После анализа ответа </w:t>
      </w:r>
      <w:r w:rsidRPr="00DD61E6">
        <w:rPr>
          <w:rFonts w:ascii="Times New Roman" w:hAnsi="Times New Roman" w:cs="Times New Roman"/>
          <w:sz w:val="24"/>
          <w:szCs w:val="24"/>
          <w:lang w:val="en-US"/>
        </w:rPr>
        <w:t>ChatGPT</w:t>
      </w:r>
      <w:r w:rsidRPr="00DD61E6">
        <w:rPr>
          <w:rFonts w:ascii="Times New Roman" w:hAnsi="Times New Roman" w:cs="Times New Roman"/>
          <w:sz w:val="24"/>
          <w:szCs w:val="24"/>
        </w:rPr>
        <w:t xml:space="preserve"> и собственной перепроверки удалось понять, что проблема не в реализованных функциях, а в самих загруженных головоломках. Он их исправил таким образом, что теперь они действительно решаются соответствующими стратегиями. Головоломки корректные, поскольку решатель находит единственно верное решение.</w:t>
      </w:r>
    </w:p>
    <w:p w14:paraId="2CF9C6CB" w14:textId="77777777" w:rsidR="00DD61E6" w:rsidRDefault="00CD164C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 xml:space="preserve">Подытоживая работу с искусственным интеллектом, можно сделать вывод, что это достаточно мощный инструмент для работы, который позволил сократить время при перепроверке реализованных функций, а также он позволил быть более уверенным в придуманной финальной архитектуре проекта. </w:t>
      </w:r>
    </w:p>
    <w:p w14:paraId="3723F9D2" w14:textId="7005E39C" w:rsidR="00CD164C" w:rsidRPr="005A2120" w:rsidRDefault="00CD164C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 продуманной архитектуре сложность работы сильно сокращается, поэтому до начала работы было важно продумать её до мелочей.</w:t>
      </w:r>
    </w:p>
    <w:p w14:paraId="238729E7" w14:textId="77777777" w:rsidR="005A2120" w:rsidRDefault="005A212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327475A" w14:textId="1862DB63" w:rsidR="00B62247" w:rsidRPr="005A2120" w:rsidRDefault="00B62247" w:rsidP="005A2120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29058436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2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1532113" w14:textId="03F5A5C4" w:rsidR="00B62247" w:rsidRPr="005A2120" w:rsidRDefault="00B622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ходе выполнения работы была создана программа «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Sudoku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» на языке </w:t>
      </w:r>
      <w:proofErr w:type="spellStart"/>
      <w:r w:rsidRPr="005A2120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с графическим интерфейсом и набором дополнительных возможностей.</w:t>
      </w:r>
    </w:p>
    <w:p w14:paraId="0CF09D71" w14:textId="2840B921" w:rsidR="00B62247" w:rsidRPr="005A2120" w:rsidRDefault="00B622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 программе</w:t>
      </w:r>
      <w:r w:rsidRPr="005A2120">
        <w:rPr>
          <w:rFonts w:ascii="Times New Roman" w:hAnsi="Times New Roman" w:cs="Times New Roman"/>
          <w:sz w:val="24"/>
          <w:szCs w:val="24"/>
        </w:rPr>
        <w:t xml:space="preserve"> были</w:t>
      </w:r>
      <w:r w:rsidRPr="005A2120">
        <w:rPr>
          <w:rFonts w:ascii="Times New Roman" w:hAnsi="Times New Roman" w:cs="Times New Roman"/>
          <w:sz w:val="24"/>
          <w:szCs w:val="24"/>
        </w:rPr>
        <w:t xml:space="preserve"> реализованы:</w:t>
      </w:r>
    </w:p>
    <w:p w14:paraId="05D4A2D7" w14:textId="19E3DE79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120">
        <w:rPr>
          <w:rFonts w:ascii="Times New Roman" w:hAnsi="Times New Roman" w:cs="Times New Roman"/>
          <w:sz w:val="24"/>
          <w:szCs w:val="24"/>
        </w:rPr>
        <w:t>многоэкранный</w:t>
      </w:r>
      <w:proofErr w:type="spellEnd"/>
      <w:r w:rsidRPr="005A2120">
        <w:rPr>
          <w:rFonts w:ascii="Times New Roman" w:hAnsi="Times New Roman" w:cs="Times New Roman"/>
          <w:sz w:val="24"/>
          <w:szCs w:val="24"/>
        </w:rPr>
        <w:t xml:space="preserve"> интерфейс;</w:t>
      </w:r>
    </w:p>
    <w:p w14:paraId="4977BAB7" w14:textId="3B2292F6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выбор сложности;</w:t>
      </w:r>
    </w:p>
    <w:p w14:paraId="1142E98E" w14:textId="3D5435E9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выбор конкретного уровня;</w:t>
      </w:r>
    </w:p>
    <w:p w14:paraId="4F06B5B7" w14:textId="7140272A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случайная загрузка готовой головоломки;</w:t>
      </w:r>
    </w:p>
    <w:p w14:paraId="4F76121C" w14:textId="2B0B510D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генерация новых вариантов;</w:t>
      </w:r>
    </w:p>
    <w:p w14:paraId="7FA193D6" w14:textId="37D8F6B8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подсказка следующего хода;</w:t>
      </w:r>
    </w:p>
    <w:p w14:paraId="74B16682" w14:textId="06A511FA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автоматическое решение;</w:t>
      </w:r>
    </w:p>
    <w:p w14:paraId="54B68D79" w14:textId="358EEF6F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светлая и тёмная тема;</w:t>
      </w:r>
    </w:p>
    <w:p w14:paraId="0E8BE036" w14:textId="062D7A46" w:rsidR="00B62247" w:rsidRPr="005A2120" w:rsidRDefault="00B62247" w:rsidP="005A2120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визуальные эффекты и подсветки.</w:t>
      </w:r>
    </w:p>
    <w:p w14:paraId="589F81A1" w14:textId="19B89291" w:rsidR="00B62247" w:rsidRPr="005A2120" w:rsidRDefault="00B622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Также в проекте была продумана архитектура:</w:t>
      </w:r>
    </w:p>
    <w:p w14:paraId="7A3CEC27" w14:textId="3CE9DFE2" w:rsidR="00B62247" w:rsidRPr="005A2120" w:rsidRDefault="00B62247" w:rsidP="005A2120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данные, логика, интерфейс и конфигурация разделены по модулям;</w:t>
      </w:r>
    </w:p>
    <w:p w14:paraId="0E3C9F3D" w14:textId="5186FFDD" w:rsidR="00B62247" w:rsidRPr="005A2120" w:rsidRDefault="00B62247" w:rsidP="005A2120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код структурирован и пригоден для дальнейшего расширения;</w:t>
      </w:r>
    </w:p>
    <w:p w14:paraId="40B2289C" w14:textId="46998753" w:rsidR="00B62247" w:rsidRPr="005A2120" w:rsidRDefault="00B62247" w:rsidP="005A2120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приложение находится в рабочем и завершённом состоянии.</w:t>
      </w:r>
    </w:p>
    <w:p w14:paraId="2B9DFF3A" w14:textId="0DCCC6DC" w:rsidR="00B62247" w:rsidRPr="005A2120" w:rsidRDefault="00B62247" w:rsidP="005A2120">
      <w:pPr>
        <w:jc w:val="both"/>
        <w:rPr>
          <w:rFonts w:ascii="Times New Roman" w:hAnsi="Times New Roman" w:cs="Times New Roman"/>
          <w:sz w:val="24"/>
          <w:szCs w:val="24"/>
        </w:rPr>
      </w:pPr>
      <w:r w:rsidRPr="005A2120">
        <w:rPr>
          <w:rFonts w:ascii="Times New Roman" w:hAnsi="Times New Roman" w:cs="Times New Roman"/>
          <w:sz w:val="24"/>
          <w:szCs w:val="24"/>
        </w:rPr>
        <w:t>Поставленная цель была достигнута. Все основные задачи, сформулированные в начале работы, были выполнены.</w:t>
      </w:r>
    </w:p>
    <w:p w14:paraId="47578B1F" w14:textId="77777777" w:rsidR="005A2120" w:rsidRDefault="005A212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9D08BD7" w14:textId="135F3A98" w:rsidR="00B62247" w:rsidRPr="005A2120" w:rsidRDefault="00B62247" w:rsidP="005A212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3" w:name="_Toc229058437"/>
      <w:r w:rsidRPr="005A2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Литература</w:t>
      </w:r>
      <w:bookmarkEnd w:id="33"/>
    </w:p>
    <w:p w14:paraId="1AD528F0" w14:textId="7825727D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  <w:lang w:val="en-US"/>
        </w:rPr>
        <w:t>Haskell Language. Official Website. URL: https://www.haskell.org/</w:t>
      </w:r>
    </w:p>
    <w:p w14:paraId="01752193" w14:textId="61715DE8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Hoogle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: Haskell API Search. URL: https://hoogle.haskell.org/</w:t>
      </w:r>
    </w:p>
    <w:p w14:paraId="5B3D8A1A" w14:textId="6415DF38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  <w:lang w:val="en-US"/>
        </w:rPr>
        <w:t>Gloss Library Documentation (`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Graphics.Gloss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`).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Hackage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. URL: https://hackage.haskell.org/package/gloss/docs/Graphics-Gloss.html</w:t>
      </w:r>
    </w:p>
    <w:p w14:paraId="74D00E42" w14:textId="67C3A1DA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  <w:lang w:val="en-US"/>
        </w:rPr>
        <w:t>Cabal User Guide. URL: https://cabal.readthedocs.io/</w:t>
      </w:r>
    </w:p>
    <w:p w14:paraId="17C03892" w14:textId="69DE5305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Data.Vector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package documentation.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Hackage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. URL: https://hackage.haskell.org/package/vector</w:t>
      </w:r>
    </w:p>
    <w:p w14:paraId="70AFCCD4" w14:textId="0D417023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  <w:lang w:val="en-US"/>
        </w:rPr>
        <w:t>containers package documentation (`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Data.Set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`).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Hackage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>. URL: https://hackage.haskell.org/package/containers</w:t>
      </w:r>
    </w:p>
    <w:p w14:paraId="1568480B" w14:textId="6C88A14F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  <w:lang w:val="en-US"/>
        </w:rPr>
        <w:t>The Glasgow Haskell Compiler User's Guide. URL: https://downloads.haskell.org/ghc/latest/docs/users_guide/</w:t>
      </w:r>
    </w:p>
    <w:p w14:paraId="200E60CC" w14:textId="4E17FB8B" w:rsidR="00B62247" w:rsidRPr="005A2120" w:rsidRDefault="00B62247" w:rsidP="005A212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Sudoku rules and solving techniques. </w:t>
      </w:r>
      <w:proofErr w:type="spellStart"/>
      <w:r w:rsidRPr="005A2120">
        <w:rPr>
          <w:rFonts w:ascii="Times New Roman" w:hAnsi="Times New Roman" w:cs="Times New Roman"/>
          <w:sz w:val="24"/>
          <w:szCs w:val="24"/>
          <w:lang w:val="en-US"/>
        </w:rPr>
        <w:t>Conceptis</w:t>
      </w:r>
      <w:proofErr w:type="spellEnd"/>
      <w:r w:rsidRPr="005A2120">
        <w:rPr>
          <w:rFonts w:ascii="Times New Roman" w:hAnsi="Times New Roman" w:cs="Times New Roman"/>
          <w:sz w:val="24"/>
          <w:szCs w:val="24"/>
          <w:lang w:val="en-US"/>
        </w:rPr>
        <w:t xml:space="preserve"> Puzzles. URL: https://www.conceptispuzzles.com/index.aspx?uri=puzzle/sudoku/techniques</w:t>
      </w:r>
    </w:p>
    <w:p w14:paraId="23FEA652" w14:textId="77777777" w:rsidR="00AC4BC9" w:rsidRPr="005A2120" w:rsidRDefault="00AC4BC9" w:rsidP="005A21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DE769C" w14:textId="77777777" w:rsidR="00102E7D" w:rsidRPr="00B62247" w:rsidRDefault="00102E7D" w:rsidP="00A115C4">
      <w:pPr>
        <w:rPr>
          <w:rFonts w:ascii="Times New Roman" w:hAnsi="Times New Roman" w:cs="Times New Roman"/>
          <w:lang w:val="en-US"/>
        </w:rPr>
      </w:pPr>
    </w:p>
    <w:p w14:paraId="131750B9" w14:textId="77777777" w:rsidR="00A115C4" w:rsidRPr="00B62247" w:rsidRDefault="00A115C4" w:rsidP="00A115C4">
      <w:pPr>
        <w:rPr>
          <w:rFonts w:ascii="Times New Roman" w:hAnsi="Times New Roman" w:cs="Times New Roman"/>
          <w:lang w:val="en-US"/>
        </w:rPr>
      </w:pPr>
    </w:p>
    <w:sectPr w:rsidR="00A115C4" w:rsidRPr="00B62247" w:rsidSect="00F82CC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862"/>
    <w:multiLevelType w:val="hybridMultilevel"/>
    <w:tmpl w:val="3710E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D2562"/>
    <w:multiLevelType w:val="hybridMultilevel"/>
    <w:tmpl w:val="AF027E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1663C"/>
    <w:multiLevelType w:val="hybridMultilevel"/>
    <w:tmpl w:val="8EBE9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92E57"/>
    <w:multiLevelType w:val="hybridMultilevel"/>
    <w:tmpl w:val="EDA45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D3802"/>
    <w:multiLevelType w:val="hybridMultilevel"/>
    <w:tmpl w:val="BD028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15171"/>
    <w:multiLevelType w:val="hybridMultilevel"/>
    <w:tmpl w:val="4810E4F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AE167FE"/>
    <w:multiLevelType w:val="hybridMultilevel"/>
    <w:tmpl w:val="8B047A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F3D84"/>
    <w:multiLevelType w:val="hybridMultilevel"/>
    <w:tmpl w:val="5D18C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D1F57"/>
    <w:multiLevelType w:val="hybridMultilevel"/>
    <w:tmpl w:val="2422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47EE2"/>
    <w:multiLevelType w:val="hybridMultilevel"/>
    <w:tmpl w:val="D0C49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160B4"/>
    <w:multiLevelType w:val="hybridMultilevel"/>
    <w:tmpl w:val="430C8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A0F52"/>
    <w:multiLevelType w:val="hybridMultilevel"/>
    <w:tmpl w:val="F2929600"/>
    <w:lvl w:ilvl="0" w:tplc="4F225A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44989"/>
    <w:multiLevelType w:val="hybridMultilevel"/>
    <w:tmpl w:val="AA9C8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06DA2"/>
    <w:multiLevelType w:val="hybridMultilevel"/>
    <w:tmpl w:val="6436F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EC49A0"/>
    <w:multiLevelType w:val="hybridMultilevel"/>
    <w:tmpl w:val="60D0A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333E0"/>
    <w:multiLevelType w:val="hybridMultilevel"/>
    <w:tmpl w:val="AA143864"/>
    <w:lvl w:ilvl="0" w:tplc="4F225AC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92473E"/>
    <w:multiLevelType w:val="hybridMultilevel"/>
    <w:tmpl w:val="CB727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72412"/>
    <w:multiLevelType w:val="hybridMultilevel"/>
    <w:tmpl w:val="F70E9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D4E81"/>
    <w:multiLevelType w:val="hybridMultilevel"/>
    <w:tmpl w:val="DB944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8324E"/>
    <w:multiLevelType w:val="hybridMultilevel"/>
    <w:tmpl w:val="535ED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54243"/>
    <w:multiLevelType w:val="hybridMultilevel"/>
    <w:tmpl w:val="82E63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EA3151"/>
    <w:multiLevelType w:val="hybridMultilevel"/>
    <w:tmpl w:val="4D02C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62BC9"/>
    <w:multiLevelType w:val="hybridMultilevel"/>
    <w:tmpl w:val="1310C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2052E"/>
    <w:multiLevelType w:val="hybridMultilevel"/>
    <w:tmpl w:val="E8BE8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528EB"/>
    <w:multiLevelType w:val="hybridMultilevel"/>
    <w:tmpl w:val="FADC7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97B47"/>
    <w:multiLevelType w:val="hybridMultilevel"/>
    <w:tmpl w:val="41561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46436"/>
    <w:multiLevelType w:val="hybridMultilevel"/>
    <w:tmpl w:val="6BCCE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8D75F8"/>
    <w:multiLevelType w:val="hybridMultilevel"/>
    <w:tmpl w:val="02221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114653"/>
    <w:multiLevelType w:val="hybridMultilevel"/>
    <w:tmpl w:val="95AC8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03134"/>
    <w:multiLevelType w:val="hybridMultilevel"/>
    <w:tmpl w:val="C1427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B6F56"/>
    <w:multiLevelType w:val="hybridMultilevel"/>
    <w:tmpl w:val="EB129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C290A"/>
    <w:multiLevelType w:val="hybridMultilevel"/>
    <w:tmpl w:val="50624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55D6C"/>
    <w:multiLevelType w:val="hybridMultilevel"/>
    <w:tmpl w:val="024EB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86B8A"/>
    <w:multiLevelType w:val="hybridMultilevel"/>
    <w:tmpl w:val="D8B09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B5CA2"/>
    <w:multiLevelType w:val="multilevel"/>
    <w:tmpl w:val="717B5C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1F508D4"/>
    <w:multiLevelType w:val="hybridMultilevel"/>
    <w:tmpl w:val="DF183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6019C"/>
    <w:multiLevelType w:val="hybridMultilevel"/>
    <w:tmpl w:val="CE424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F5695"/>
    <w:multiLevelType w:val="hybridMultilevel"/>
    <w:tmpl w:val="B55400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B524772"/>
    <w:multiLevelType w:val="hybridMultilevel"/>
    <w:tmpl w:val="293C7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20402">
    <w:abstractNumId w:val="1"/>
  </w:num>
  <w:num w:numId="2" w16cid:durableId="212616991">
    <w:abstractNumId w:val="37"/>
  </w:num>
  <w:num w:numId="3" w16cid:durableId="1718820612">
    <w:abstractNumId w:val="34"/>
  </w:num>
  <w:num w:numId="4" w16cid:durableId="1192453180">
    <w:abstractNumId w:val="2"/>
  </w:num>
  <w:num w:numId="5" w16cid:durableId="1854874298">
    <w:abstractNumId w:val="28"/>
  </w:num>
  <w:num w:numId="6" w16cid:durableId="310250773">
    <w:abstractNumId w:val="5"/>
  </w:num>
  <w:num w:numId="7" w16cid:durableId="1788961550">
    <w:abstractNumId w:val="26"/>
  </w:num>
  <w:num w:numId="8" w16cid:durableId="1122648722">
    <w:abstractNumId w:val="6"/>
  </w:num>
  <w:num w:numId="9" w16cid:durableId="717316587">
    <w:abstractNumId w:val="16"/>
  </w:num>
  <w:num w:numId="10" w16cid:durableId="1465390306">
    <w:abstractNumId w:val="23"/>
  </w:num>
  <w:num w:numId="11" w16cid:durableId="1870796546">
    <w:abstractNumId w:val="30"/>
  </w:num>
  <w:num w:numId="12" w16cid:durableId="1229341550">
    <w:abstractNumId w:val="0"/>
  </w:num>
  <w:num w:numId="13" w16cid:durableId="1532574239">
    <w:abstractNumId w:val="36"/>
  </w:num>
  <w:num w:numId="14" w16cid:durableId="622423958">
    <w:abstractNumId w:val="11"/>
  </w:num>
  <w:num w:numId="15" w16cid:durableId="1259024265">
    <w:abstractNumId w:val="15"/>
  </w:num>
  <w:num w:numId="16" w16cid:durableId="508521096">
    <w:abstractNumId w:val="13"/>
  </w:num>
  <w:num w:numId="17" w16cid:durableId="463739874">
    <w:abstractNumId w:val="21"/>
  </w:num>
  <w:num w:numId="18" w16cid:durableId="1350335123">
    <w:abstractNumId w:val="7"/>
  </w:num>
  <w:num w:numId="19" w16cid:durableId="1202475155">
    <w:abstractNumId w:val="27"/>
  </w:num>
  <w:num w:numId="20" w16cid:durableId="1132284810">
    <w:abstractNumId w:val="8"/>
  </w:num>
  <w:num w:numId="21" w16cid:durableId="361824430">
    <w:abstractNumId w:val="12"/>
  </w:num>
  <w:num w:numId="22" w16cid:durableId="25911113">
    <w:abstractNumId w:val="18"/>
  </w:num>
  <w:num w:numId="23" w16cid:durableId="2070567037">
    <w:abstractNumId w:val="4"/>
  </w:num>
  <w:num w:numId="24" w16cid:durableId="1293748856">
    <w:abstractNumId w:val="20"/>
  </w:num>
  <w:num w:numId="25" w16cid:durableId="1963880434">
    <w:abstractNumId w:val="24"/>
  </w:num>
  <w:num w:numId="26" w16cid:durableId="2077774960">
    <w:abstractNumId w:val="3"/>
  </w:num>
  <w:num w:numId="27" w16cid:durableId="642076785">
    <w:abstractNumId w:val="14"/>
  </w:num>
  <w:num w:numId="28" w16cid:durableId="613289665">
    <w:abstractNumId w:val="10"/>
  </w:num>
  <w:num w:numId="29" w16cid:durableId="806626672">
    <w:abstractNumId w:val="33"/>
  </w:num>
  <w:num w:numId="30" w16cid:durableId="2080663037">
    <w:abstractNumId w:val="29"/>
  </w:num>
  <w:num w:numId="31" w16cid:durableId="48191860">
    <w:abstractNumId w:val="35"/>
  </w:num>
  <w:num w:numId="32" w16cid:durableId="803886911">
    <w:abstractNumId w:val="19"/>
  </w:num>
  <w:num w:numId="33" w16cid:durableId="1300845181">
    <w:abstractNumId w:val="22"/>
  </w:num>
  <w:num w:numId="34" w16cid:durableId="1663511304">
    <w:abstractNumId w:val="32"/>
  </w:num>
  <w:num w:numId="35" w16cid:durableId="553085097">
    <w:abstractNumId w:val="25"/>
  </w:num>
  <w:num w:numId="36" w16cid:durableId="1369990419">
    <w:abstractNumId w:val="17"/>
  </w:num>
  <w:num w:numId="37" w16cid:durableId="1316060691">
    <w:abstractNumId w:val="31"/>
  </w:num>
  <w:num w:numId="38" w16cid:durableId="1592929973">
    <w:abstractNumId w:val="9"/>
  </w:num>
  <w:num w:numId="39" w16cid:durableId="6448222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9D"/>
    <w:rsid w:val="00014F2A"/>
    <w:rsid w:val="00035170"/>
    <w:rsid w:val="00046D71"/>
    <w:rsid w:val="00082889"/>
    <w:rsid w:val="000844C7"/>
    <w:rsid w:val="0009655F"/>
    <w:rsid w:val="000A4E83"/>
    <w:rsid w:val="000A77F8"/>
    <w:rsid w:val="001017AC"/>
    <w:rsid w:val="00101E62"/>
    <w:rsid w:val="00102E7D"/>
    <w:rsid w:val="00123FAB"/>
    <w:rsid w:val="00177CA7"/>
    <w:rsid w:val="001B7043"/>
    <w:rsid w:val="001C3080"/>
    <w:rsid w:val="001D0FCE"/>
    <w:rsid w:val="00211547"/>
    <w:rsid w:val="002345DD"/>
    <w:rsid w:val="00261810"/>
    <w:rsid w:val="00272068"/>
    <w:rsid w:val="002A231A"/>
    <w:rsid w:val="002A346B"/>
    <w:rsid w:val="002B307C"/>
    <w:rsid w:val="002D3E16"/>
    <w:rsid w:val="002F7BBD"/>
    <w:rsid w:val="00326DA8"/>
    <w:rsid w:val="00327407"/>
    <w:rsid w:val="003B3BA9"/>
    <w:rsid w:val="003E03E1"/>
    <w:rsid w:val="003F46DB"/>
    <w:rsid w:val="00442323"/>
    <w:rsid w:val="004B390B"/>
    <w:rsid w:val="004D7AE2"/>
    <w:rsid w:val="004E431E"/>
    <w:rsid w:val="004E6C41"/>
    <w:rsid w:val="0050437F"/>
    <w:rsid w:val="00515897"/>
    <w:rsid w:val="00552F32"/>
    <w:rsid w:val="005621AD"/>
    <w:rsid w:val="005662E2"/>
    <w:rsid w:val="005968B0"/>
    <w:rsid w:val="005A2120"/>
    <w:rsid w:val="0064189D"/>
    <w:rsid w:val="00642A6A"/>
    <w:rsid w:val="006A0FD9"/>
    <w:rsid w:val="006C7A01"/>
    <w:rsid w:val="006C7AAF"/>
    <w:rsid w:val="006E22B9"/>
    <w:rsid w:val="00744110"/>
    <w:rsid w:val="007604F1"/>
    <w:rsid w:val="0076668F"/>
    <w:rsid w:val="007B2028"/>
    <w:rsid w:val="007C40E1"/>
    <w:rsid w:val="007D085E"/>
    <w:rsid w:val="00864A6A"/>
    <w:rsid w:val="00876312"/>
    <w:rsid w:val="00894AB5"/>
    <w:rsid w:val="008B1A72"/>
    <w:rsid w:val="008E7129"/>
    <w:rsid w:val="009152BF"/>
    <w:rsid w:val="00917910"/>
    <w:rsid w:val="009547B9"/>
    <w:rsid w:val="00966592"/>
    <w:rsid w:val="00990B08"/>
    <w:rsid w:val="009A2C82"/>
    <w:rsid w:val="009D0242"/>
    <w:rsid w:val="00A115C4"/>
    <w:rsid w:val="00A6671B"/>
    <w:rsid w:val="00A80823"/>
    <w:rsid w:val="00A8269D"/>
    <w:rsid w:val="00A973C4"/>
    <w:rsid w:val="00AC2C91"/>
    <w:rsid w:val="00AC4BC9"/>
    <w:rsid w:val="00B62247"/>
    <w:rsid w:val="00B84905"/>
    <w:rsid w:val="00B87C0E"/>
    <w:rsid w:val="00BD3E2F"/>
    <w:rsid w:val="00C1186B"/>
    <w:rsid w:val="00C4092A"/>
    <w:rsid w:val="00C9128F"/>
    <w:rsid w:val="00C944CB"/>
    <w:rsid w:val="00CA157B"/>
    <w:rsid w:val="00CA42BD"/>
    <w:rsid w:val="00CD0AC0"/>
    <w:rsid w:val="00CD164C"/>
    <w:rsid w:val="00CD7AFB"/>
    <w:rsid w:val="00CE763D"/>
    <w:rsid w:val="00D02B35"/>
    <w:rsid w:val="00D07392"/>
    <w:rsid w:val="00D4128C"/>
    <w:rsid w:val="00D50140"/>
    <w:rsid w:val="00D63E47"/>
    <w:rsid w:val="00D744BD"/>
    <w:rsid w:val="00DB6166"/>
    <w:rsid w:val="00DD10E8"/>
    <w:rsid w:val="00DD61E6"/>
    <w:rsid w:val="00DF0009"/>
    <w:rsid w:val="00EA0520"/>
    <w:rsid w:val="00ED6B77"/>
    <w:rsid w:val="00EE66B4"/>
    <w:rsid w:val="00F1254D"/>
    <w:rsid w:val="00F344F6"/>
    <w:rsid w:val="00F76FCD"/>
    <w:rsid w:val="00F82C7F"/>
    <w:rsid w:val="00F82CC6"/>
    <w:rsid w:val="00F84015"/>
    <w:rsid w:val="00FB2655"/>
    <w:rsid w:val="00FE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26B"/>
  <w15:chartTrackingRefBased/>
  <w15:docId w15:val="{E3657249-36B9-4A59-99B2-697220A1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1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2B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39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A2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2B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035170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35170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35170"/>
    <w:pPr>
      <w:spacing w:before="120" w:after="0"/>
      <w:ind w:left="220"/>
    </w:pPr>
    <w:rPr>
      <w:rFonts w:cstheme="minorHAnsi"/>
      <w:b/>
      <w:bCs/>
    </w:rPr>
  </w:style>
  <w:style w:type="character" w:styleId="a5">
    <w:name w:val="Hyperlink"/>
    <w:basedOn w:val="a0"/>
    <w:uiPriority w:val="99"/>
    <w:unhideWhenUsed/>
    <w:rsid w:val="0003517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035170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035170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035170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035170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035170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035170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035170"/>
    <w:pPr>
      <w:spacing w:after="0"/>
      <w:ind w:left="1760"/>
    </w:pPr>
    <w:rPr>
      <w:rFonts w:cstheme="minorHAnsi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7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A3B38A-F9C4-B94F-94B9-08CD90A5A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4847</Words>
  <Characters>27630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Тимофей Борисов</cp:lastModifiedBy>
  <cp:revision>15</cp:revision>
  <cp:lastPrinted>2026-05-07T11:52:00Z</cp:lastPrinted>
  <dcterms:created xsi:type="dcterms:W3CDTF">2026-05-07T11:52:00Z</dcterms:created>
  <dcterms:modified xsi:type="dcterms:W3CDTF">2026-05-07T12:03:00Z</dcterms:modified>
</cp:coreProperties>
</file>