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9ED4A" w14:textId="77777777" w:rsidR="000E41E4" w:rsidRPr="004711A7" w:rsidRDefault="000E41E4" w:rsidP="000E41E4">
      <w:pPr>
        <w:ind w:right="140"/>
        <w:jc w:val="center"/>
        <w:rPr>
          <w:sz w:val="24"/>
          <w:szCs w:val="24"/>
          <w:lang w:val="ru-RU"/>
        </w:rPr>
      </w:pPr>
      <w:bookmarkStart w:id="0" w:name="_Toc358648019"/>
      <w:r w:rsidRPr="004711A7">
        <w:rPr>
          <w:sz w:val="24"/>
          <w:szCs w:val="24"/>
          <w:lang w:val="ru-RU"/>
        </w:rPr>
        <w:t>МИНИСТЕРСТВО ОБРАЗОВАНИЯ РЕСПУБЛИКИ БЕЛАРУСЬ</w:t>
      </w:r>
    </w:p>
    <w:p w14:paraId="31611F4D" w14:textId="77777777" w:rsidR="000E41E4" w:rsidRPr="004711A7" w:rsidRDefault="000E41E4" w:rsidP="000E41E4">
      <w:pPr>
        <w:ind w:right="140"/>
        <w:jc w:val="center"/>
        <w:rPr>
          <w:sz w:val="24"/>
          <w:szCs w:val="24"/>
          <w:lang w:val="ru-RU"/>
        </w:rPr>
      </w:pPr>
      <w:r w:rsidRPr="004711A7">
        <w:rPr>
          <w:sz w:val="24"/>
          <w:szCs w:val="24"/>
          <w:lang w:val="ru-RU"/>
        </w:rPr>
        <w:t xml:space="preserve">Учреждения образования «БЕЛОРУССКИЙ ГОСУДАРСТВЕННЫЙ </w:t>
      </w:r>
    </w:p>
    <w:p w14:paraId="75FAAAA1" w14:textId="77777777" w:rsidR="000E41E4" w:rsidRPr="004711A7" w:rsidRDefault="000E41E4" w:rsidP="000E41E4">
      <w:pPr>
        <w:ind w:right="140"/>
        <w:jc w:val="center"/>
        <w:rPr>
          <w:sz w:val="24"/>
          <w:szCs w:val="24"/>
          <w:lang w:val="ru-RU"/>
        </w:rPr>
      </w:pPr>
      <w:r w:rsidRPr="004711A7">
        <w:rPr>
          <w:sz w:val="24"/>
          <w:szCs w:val="24"/>
          <w:lang w:val="ru-RU"/>
        </w:rPr>
        <w:t>ТЕХНОЛОГИЧЕСКИЙ УНИВЕРСИТЕТ»</w:t>
      </w:r>
    </w:p>
    <w:p w14:paraId="2C70E4A4" w14:textId="77777777" w:rsidR="000E41E4" w:rsidRPr="004711A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02002EB0" w14:textId="77777777" w:rsidR="000E41E4" w:rsidRPr="004711A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5C0BD7DF" w14:textId="77777777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4711A7">
        <w:rPr>
          <w:sz w:val="24"/>
          <w:szCs w:val="24"/>
          <w:lang w:val="ru-RU"/>
        </w:rPr>
        <w:t>Факультет</w:t>
      </w:r>
      <w:r>
        <w:rPr>
          <w:sz w:val="24"/>
          <w:szCs w:val="24"/>
          <w:u w:val="single"/>
          <w:lang w:val="ru-RU"/>
        </w:rPr>
        <w:t xml:space="preserve">               и</w:t>
      </w:r>
      <w:r w:rsidRPr="004711A7">
        <w:rPr>
          <w:sz w:val="24"/>
          <w:szCs w:val="24"/>
          <w:u w:val="single"/>
          <w:lang w:val="ru-RU"/>
        </w:rPr>
        <w:t>нформационных технологий</w:t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</w:p>
    <w:p w14:paraId="4D658039" w14:textId="4E3AF84D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4711A7">
        <w:rPr>
          <w:sz w:val="24"/>
          <w:szCs w:val="24"/>
          <w:lang w:val="ru-RU"/>
        </w:rPr>
        <w:t xml:space="preserve">Кафедра </w:t>
      </w:r>
      <w:r w:rsidRPr="004711A7">
        <w:rPr>
          <w:sz w:val="24"/>
          <w:szCs w:val="24"/>
          <w:u w:val="single"/>
          <w:lang w:val="ru-RU"/>
        </w:rPr>
        <w:t xml:space="preserve">                 </w:t>
      </w:r>
      <w:r w:rsidR="003F449D" w:rsidRPr="003F449D">
        <w:rPr>
          <w:color w:val="000000"/>
          <w:spacing w:val="-1"/>
          <w:sz w:val="24"/>
          <w:szCs w:val="24"/>
          <w:u w:val="single"/>
          <w:lang w:val="ru-RU"/>
        </w:rPr>
        <w:t>информационных систем и технологий</w:t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  <w:t xml:space="preserve"> </w:t>
      </w:r>
      <w:r w:rsidRPr="004711A7">
        <w:rPr>
          <w:sz w:val="24"/>
          <w:szCs w:val="24"/>
          <w:u w:val="single"/>
          <w:lang w:val="ru-RU"/>
        </w:rPr>
        <w:tab/>
      </w:r>
    </w:p>
    <w:p w14:paraId="116EE3CD" w14:textId="77777777" w:rsidR="005E114B" w:rsidRPr="000E41E4" w:rsidRDefault="005E114B" w:rsidP="005E114B">
      <w:pPr>
        <w:pStyle w:val="a5"/>
        <w:tabs>
          <w:tab w:val="left" w:pos="2127"/>
          <w:tab w:val="left" w:pos="9639"/>
        </w:tabs>
        <w:ind w:right="140" w:firstLine="0"/>
        <w:rPr>
          <w:rFonts w:ascii="Times New Roman" w:eastAsia="Times New Roman" w:hAnsi="Times New Roman" w:cs="Times New Roman"/>
          <w:spacing w:val="-6"/>
          <w:sz w:val="24"/>
          <w:szCs w:val="24"/>
          <w:highlight w:val="yellow"/>
          <w:u w:val="single"/>
          <w:lang w:eastAsia="ru-RU"/>
        </w:rPr>
      </w:pPr>
      <w:r w:rsidRPr="000E4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Специальность </w:t>
      </w:r>
      <w:r w:rsidRPr="005E114B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>1-98 01 03</w:t>
      </w:r>
      <w:r w:rsidRPr="005E114B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 xml:space="preserve"> Програ</w:t>
      </w:r>
      <w:r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>ммное обеспечение информационной безопасности мобильных систем</w:t>
      </w:r>
    </w:p>
    <w:p w14:paraId="521BEA1A" w14:textId="05161558" w:rsidR="000E41E4" w:rsidRPr="004711A7" w:rsidRDefault="000E41E4" w:rsidP="000E41E4">
      <w:pPr>
        <w:tabs>
          <w:tab w:val="left" w:pos="3544"/>
        </w:tabs>
        <w:ind w:right="140"/>
        <w:rPr>
          <w:spacing w:val="-6"/>
          <w:sz w:val="24"/>
          <w:szCs w:val="24"/>
          <w:u w:val="single"/>
          <w:lang w:val="ru-RU"/>
        </w:rPr>
      </w:pPr>
      <w:r w:rsidRPr="004711A7">
        <w:rPr>
          <w:spacing w:val="-6"/>
          <w:sz w:val="24"/>
          <w:szCs w:val="24"/>
          <w:lang w:val="ru-RU"/>
        </w:rPr>
        <w:t>Направление специальности</w:t>
      </w:r>
      <w:r w:rsidRPr="004711A7">
        <w:rPr>
          <w:color w:val="FFFFFF"/>
          <w:spacing w:val="-6"/>
          <w:sz w:val="24"/>
          <w:szCs w:val="24"/>
          <w:u w:val="single" w:color="000000"/>
          <w:lang w:val="ru-RU"/>
        </w:rPr>
        <w:tab/>
      </w:r>
      <w:r w:rsidR="005E114B" w:rsidRPr="005E114B">
        <w:rPr>
          <w:spacing w:val="-6"/>
          <w:sz w:val="24"/>
          <w:szCs w:val="24"/>
          <w:u w:val="single"/>
          <w:lang w:val="ru-RU"/>
        </w:rPr>
        <w:t xml:space="preserve">1-98 01 </w:t>
      </w:r>
      <w:proofErr w:type="gramStart"/>
      <w:r w:rsidR="005E114B" w:rsidRPr="005E114B">
        <w:rPr>
          <w:spacing w:val="-6"/>
          <w:sz w:val="24"/>
          <w:szCs w:val="24"/>
          <w:u w:val="single"/>
          <w:lang w:val="ru-RU"/>
        </w:rPr>
        <w:t xml:space="preserve">03 </w:t>
      </w:r>
      <w:r w:rsidRPr="005E114B">
        <w:rPr>
          <w:spacing w:val="-6"/>
          <w:sz w:val="24"/>
          <w:szCs w:val="24"/>
          <w:u w:val="single"/>
          <w:lang w:val="ru-RU"/>
        </w:rPr>
        <w:t xml:space="preserve"> Программное</w:t>
      </w:r>
      <w:proofErr w:type="gramEnd"/>
      <w:r w:rsidRPr="005E114B">
        <w:rPr>
          <w:spacing w:val="-6"/>
          <w:sz w:val="24"/>
          <w:szCs w:val="24"/>
          <w:u w:val="single"/>
          <w:lang w:val="ru-RU"/>
        </w:rPr>
        <w:t xml:space="preserve"> обеспечение </w:t>
      </w:r>
      <w:r w:rsidR="005E114B" w:rsidRPr="005E114B">
        <w:rPr>
          <w:spacing w:val="-6"/>
          <w:sz w:val="24"/>
          <w:szCs w:val="24"/>
          <w:u w:val="single"/>
          <w:lang w:val="ru-RU"/>
        </w:rPr>
        <w:t>информационной безопасности мобильных систем</w:t>
      </w:r>
      <w:r w:rsidRPr="004711A7">
        <w:rPr>
          <w:spacing w:val="-6"/>
          <w:sz w:val="24"/>
          <w:szCs w:val="24"/>
          <w:u w:val="single"/>
          <w:lang w:val="ru-RU"/>
        </w:rPr>
        <w:tab/>
      </w:r>
      <w:r>
        <w:rPr>
          <w:spacing w:val="-6"/>
          <w:sz w:val="24"/>
          <w:szCs w:val="24"/>
          <w:u w:val="single"/>
          <w:lang w:val="ru-RU"/>
        </w:rPr>
        <w:tab/>
      </w:r>
      <w:r>
        <w:rPr>
          <w:spacing w:val="-6"/>
          <w:sz w:val="24"/>
          <w:szCs w:val="24"/>
          <w:u w:val="single"/>
          <w:lang w:val="ru-RU"/>
        </w:rPr>
        <w:tab/>
      </w:r>
    </w:p>
    <w:p w14:paraId="13F0BEE4" w14:textId="77777777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5D7E355" w14:textId="77777777" w:rsidR="000E41E4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638F7B1" w14:textId="77777777" w:rsidR="000E41E4" w:rsidRPr="005E114B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2283038A" w14:textId="77777777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72B8E7E" w14:textId="77777777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7D062494" w14:textId="77777777" w:rsidR="000E41E4" w:rsidRPr="004711A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6FB6336E" w14:textId="77777777" w:rsidR="000E41E4" w:rsidRPr="004711A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3BDFF1EE" w14:textId="77777777" w:rsidR="000E41E4" w:rsidRPr="004711A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</w:p>
    <w:p w14:paraId="195111C1" w14:textId="57627C9C" w:rsidR="000E41E4" w:rsidRPr="004711A7" w:rsidRDefault="000E41E4" w:rsidP="000E41E4">
      <w:pPr>
        <w:pStyle w:val="a3"/>
        <w:ind w:right="140"/>
        <w:jc w:val="both"/>
        <w:rPr>
          <w:rFonts w:ascii="Times New Roman" w:hAnsi="Times New Roman"/>
          <w:sz w:val="24"/>
          <w:szCs w:val="24"/>
          <w:highlight w:val="yellow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5E114B" w:rsidRPr="00980C67">
        <w:rPr>
          <w:rFonts w:ascii="Times New Roman" w:hAnsi="Times New Roman"/>
          <w:sz w:val="24"/>
          <w:szCs w:val="24"/>
          <w:u w:val="single"/>
        </w:rPr>
        <w:t xml:space="preserve">«Объектно-ориентированное </w:t>
      </w:r>
      <w:r w:rsidRPr="00980C67">
        <w:rPr>
          <w:rFonts w:ascii="Times New Roman" w:hAnsi="Times New Roman"/>
          <w:sz w:val="24"/>
          <w:szCs w:val="24"/>
          <w:u w:val="single"/>
        </w:rPr>
        <w:t>программирования»</w:t>
      </w:r>
      <w:r w:rsidRPr="00980C67">
        <w:rPr>
          <w:rFonts w:ascii="Times New Roman" w:hAnsi="Times New Roman"/>
          <w:sz w:val="24"/>
          <w:szCs w:val="24"/>
          <w:u w:val="single"/>
        </w:rPr>
        <w:tab/>
      </w:r>
      <w:r w:rsidRPr="00980C67">
        <w:rPr>
          <w:rFonts w:ascii="Times New Roman" w:hAnsi="Times New Roman"/>
          <w:sz w:val="24"/>
          <w:szCs w:val="24"/>
          <w:u w:val="single"/>
        </w:rPr>
        <w:tab/>
      </w:r>
    </w:p>
    <w:p w14:paraId="5622C7DE" w14:textId="0DC2DBE3" w:rsidR="000E41E4" w:rsidRPr="004711A7" w:rsidRDefault="000E41E4" w:rsidP="000E41E4">
      <w:pPr>
        <w:pStyle w:val="a3"/>
        <w:ind w:right="140"/>
        <w:jc w:val="both"/>
        <w:rPr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Тема</w:t>
      </w:r>
      <w:r w:rsidR="003F449D">
        <w:rPr>
          <w:rFonts w:ascii="Times New Roman" w:hAnsi="Times New Roman"/>
          <w:sz w:val="24"/>
          <w:szCs w:val="24"/>
        </w:rPr>
        <w:t xml:space="preserve"> </w:t>
      </w:r>
      <w:r w:rsidRPr="004711A7">
        <w:rPr>
          <w:rFonts w:ascii="Times New Roman" w:hAnsi="Times New Roman"/>
          <w:sz w:val="24"/>
          <w:szCs w:val="24"/>
          <w:u w:val="single"/>
        </w:rPr>
        <w:t>«</w:t>
      </w:r>
      <w:r w:rsidR="00980C67">
        <w:rPr>
          <w:rFonts w:ascii="Times New Roman" w:hAnsi="Times New Roman"/>
          <w:sz w:val="24"/>
          <w:szCs w:val="24"/>
          <w:u w:val="single"/>
        </w:rPr>
        <w:t>Магазин электронники</w:t>
      </w:r>
      <w:r w:rsidRPr="004711A7">
        <w:rPr>
          <w:rFonts w:ascii="Times New Roman" w:hAnsi="Times New Roman"/>
          <w:sz w:val="24"/>
          <w:szCs w:val="24"/>
          <w:u w:val="single"/>
        </w:rPr>
        <w:t>»</w:t>
      </w:r>
    </w:p>
    <w:p w14:paraId="0F5A76AE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C879B53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95E75C7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57D916BA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3E49C9B1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FCB6943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99200A4" w14:textId="77777777" w:rsidR="000E41E4" w:rsidRPr="004711A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612F4A20" w14:textId="77777777" w:rsidR="000E41E4" w:rsidRPr="004711A7" w:rsidRDefault="000E41E4" w:rsidP="000E41E4">
      <w:pPr>
        <w:pStyle w:val="a3"/>
        <w:spacing w:before="240"/>
        <w:ind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</w:rPr>
        <w:t>Исполнитель</w:t>
      </w:r>
    </w:p>
    <w:p w14:paraId="6E3B9074" w14:textId="019645EA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4711A7">
        <w:rPr>
          <w:sz w:val="24"/>
          <w:szCs w:val="24"/>
          <w:lang w:val="ru-RU"/>
        </w:rPr>
        <w:t>студент (ка</w:t>
      </w:r>
      <w:r w:rsidRPr="00980C67">
        <w:rPr>
          <w:sz w:val="24"/>
          <w:szCs w:val="24"/>
          <w:lang w:val="ru-RU"/>
        </w:rPr>
        <w:t xml:space="preserve">) </w:t>
      </w:r>
      <w:r w:rsidR="00980C67" w:rsidRPr="00980C67">
        <w:rPr>
          <w:sz w:val="24"/>
          <w:szCs w:val="24"/>
          <w:lang w:val="ru-RU"/>
        </w:rPr>
        <w:t>3 курса группы 8</w:t>
      </w:r>
      <w:r w:rsidRPr="004711A7">
        <w:rPr>
          <w:sz w:val="24"/>
          <w:szCs w:val="24"/>
          <w:lang w:val="ru-RU"/>
        </w:rPr>
        <w:t xml:space="preserve"> </w:t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="00980C67">
        <w:rPr>
          <w:sz w:val="24"/>
          <w:szCs w:val="24"/>
          <w:u w:val="single"/>
          <w:lang w:val="ru-RU"/>
        </w:rPr>
        <w:t>Писаревский Тимофей Сергеевич</w:t>
      </w:r>
      <w:r>
        <w:rPr>
          <w:sz w:val="24"/>
          <w:szCs w:val="24"/>
          <w:u w:val="single"/>
          <w:lang w:val="ru-RU"/>
        </w:rPr>
        <w:tab/>
      </w:r>
    </w:p>
    <w:p w14:paraId="7E21A261" w14:textId="77777777" w:rsidR="000E41E4" w:rsidRPr="000E41E4" w:rsidRDefault="000E41E4" w:rsidP="000E41E4">
      <w:pPr>
        <w:ind w:right="140"/>
        <w:rPr>
          <w:lang w:val="ru-RU"/>
        </w:rPr>
      </w:pP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0E41E4">
        <w:rPr>
          <w:lang w:val="ru-RU"/>
        </w:rPr>
        <w:t>(Ф.И.О.)</w:t>
      </w:r>
    </w:p>
    <w:p w14:paraId="6B5F6756" w14:textId="77777777" w:rsidR="000E41E4" w:rsidRPr="000E41E4" w:rsidRDefault="000E41E4" w:rsidP="000E41E4">
      <w:pPr>
        <w:ind w:right="140"/>
        <w:rPr>
          <w:sz w:val="24"/>
          <w:szCs w:val="24"/>
          <w:lang w:val="ru-RU"/>
        </w:rPr>
      </w:pPr>
    </w:p>
    <w:p w14:paraId="460C3113" w14:textId="1B48F06A" w:rsidR="000E41E4" w:rsidRPr="004711A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4711A7">
        <w:rPr>
          <w:sz w:val="24"/>
          <w:szCs w:val="24"/>
          <w:lang w:val="ru-RU"/>
        </w:rPr>
        <w:t xml:space="preserve">Руководитель работы </w:t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  <w:r w:rsidRPr="00980C67">
        <w:rPr>
          <w:sz w:val="24"/>
          <w:szCs w:val="24"/>
          <w:u w:val="single"/>
          <w:lang w:val="ru-RU"/>
        </w:rPr>
        <w:t xml:space="preserve">ст. препод.  </w:t>
      </w:r>
      <w:r w:rsidR="00980C67">
        <w:rPr>
          <w:sz w:val="24"/>
          <w:szCs w:val="24"/>
          <w:u w:val="single"/>
          <w:lang w:val="ru-RU"/>
        </w:rPr>
        <w:t>Николайчук А.Н.</w:t>
      </w:r>
      <w:r w:rsidRPr="004711A7">
        <w:rPr>
          <w:sz w:val="24"/>
          <w:szCs w:val="24"/>
          <w:u w:val="single"/>
          <w:lang w:val="ru-RU"/>
        </w:rPr>
        <w:tab/>
      </w:r>
      <w:r w:rsidRPr="004711A7">
        <w:rPr>
          <w:sz w:val="24"/>
          <w:szCs w:val="24"/>
          <w:u w:val="single"/>
          <w:lang w:val="ru-RU"/>
        </w:rPr>
        <w:tab/>
      </w:r>
    </w:p>
    <w:p w14:paraId="5CC36FDB" w14:textId="77777777" w:rsidR="000E41E4" w:rsidRPr="004711A7" w:rsidRDefault="000E41E4" w:rsidP="000E41E4">
      <w:pPr>
        <w:ind w:right="140"/>
        <w:rPr>
          <w:lang w:val="ru-RU"/>
        </w:rPr>
      </w:pP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sz w:val="24"/>
          <w:szCs w:val="24"/>
          <w:lang w:val="ru-RU"/>
        </w:rPr>
        <w:tab/>
      </w:r>
      <w:r w:rsidRPr="004711A7">
        <w:rPr>
          <w:lang w:val="ru-RU"/>
        </w:rPr>
        <w:t>(учен. степень, звание, должность, подпись, Ф.И.О.)</w:t>
      </w:r>
    </w:p>
    <w:p w14:paraId="50A7091D" w14:textId="77777777" w:rsidR="000E41E4" w:rsidRPr="004711A7" w:rsidRDefault="000E41E4" w:rsidP="000E41E4">
      <w:pPr>
        <w:ind w:right="140"/>
        <w:rPr>
          <w:sz w:val="24"/>
          <w:szCs w:val="24"/>
          <w:lang w:val="ru-RU"/>
        </w:rPr>
      </w:pPr>
    </w:p>
    <w:p w14:paraId="33156E3C" w14:textId="77777777" w:rsidR="000E41E4" w:rsidRPr="004711A7" w:rsidRDefault="000E41E4" w:rsidP="000E41E4">
      <w:pPr>
        <w:ind w:right="140"/>
        <w:rPr>
          <w:sz w:val="24"/>
          <w:szCs w:val="24"/>
          <w:lang w:val="ru-RU"/>
        </w:rPr>
      </w:pPr>
    </w:p>
    <w:p w14:paraId="5832BF53" w14:textId="77777777" w:rsidR="000E41E4" w:rsidRPr="004711A7" w:rsidRDefault="000E41E4" w:rsidP="000E41E4">
      <w:pPr>
        <w:ind w:right="140"/>
        <w:rPr>
          <w:sz w:val="24"/>
          <w:szCs w:val="24"/>
          <w:lang w:val="ru-RU"/>
        </w:rPr>
      </w:pPr>
    </w:p>
    <w:p w14:paraId="2DE2B097" w14:textId="77777777" w:rsidR="000E41E4" w:rsidRPr="004711A7" w:rsidRDefault="000E41E4" w:rsidP="000E41E4">
      <w:pPr>
        <w:pStyle w:val="a3"/>
        <w:spacing w:before="240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 xml:space="preserve">Курсовой проект защищен с оценкой 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</w:p>
    <w:p w14:paraId="6C9D57BC" w14:textId="36AB5CAB" w:rsidR="000E41E4" w:rsidRPr="004711A7" w:rsidRDefault="000E41E4" w:rsidP="000E41E4">
      <w:pPr>
        <w:pStyle w:val="a3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Председатель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="00980C67">
        <w:rPr>
          <w:rFonts w:ascii="Times New Roman" w:hAnsi="Times New Roman"/>
          <w:sz w:val="24"/>
          <w:szCs w:val="24"/>
          <w:u w:val="single"/>
        </w:rPr>
        <w:tab/>
      </w:r>
      <w:r w:rsidR="00980C67">
        <w:rPr>
          <w:rFonts w:ascii="Times New Roman" w:hAnsi="Times New Roman"/>
          <w:sz w:val="24"/>
          <w:szCs w:val="24"/>
          <w:u w:val="single"/>
        </w:rPr>
        <w:tab/>
      </w:r>
      <w:r w:rsidR="00980C67" w:rsidRPr="00980C67">
        <w:rPr>
          <w:rFonts w:ascii="Times New Roman" w:hAnsi="Times New Roman"/>
          <w:sz w:val="24"/>
          <w:szCs w:val="24"/>
          <w:u w:val="single"/>
        </w:rPr>
        <w:t>Николайчук А.Н.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</w:p>
    <w:p w14:paraId="6B3BC10E" w14:textId="77777777" w:rsidR="000E41E4" w:rsidRPr="004711A7" w:rsidRDefault="000E41E4" w:rsidP="000E41E4">
      <w:pPr>
        <w:pStyle w:val="a3"/>
        <w:ind w:left="2124" w:right="140" w:firstLine="708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(подпись)</w:t>
      </w:r>
    </w:p>
    <w:p w14:paraId="29C1E002" w14:textId="15D35324" w:rsidR="00B736A6" w:rsidRDefault="00B736A6" w:rsidP="00EE1BBC">
      <w:pPr>
        <w:ind w:right="140"/>
        <w:rPr>
          <w:sz w:val="24"/>
          <w:szCs w:val="24"/>
          <w:lang w:val="ru-RU"/>
        </w:rPr>
      </w:pPr>
    </w:p>
    <w:p w14:paraId="67295AE7" w14:textId="1DB99319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734CED1C" w14:textId="5D2C4DE5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07B52F46" w14:textId="501ABB46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2C8F44C6" w14:textId="4F22F1E5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0AA6B9AF" w14:textId="3B92046D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6BC09A71" w14:textId="3B259A63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2CA0A823" w14:textId="3F2680F6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432E393B" w14:textId="2DEAC098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21EB4CAE" w14:textId="6CEF52B9" w:rsidR="00EE1BBC" w:rsidRDefault="00EE1BBC" w:rsidP="00EE1BBC">
      <w:pPr>
        <w:ind w:right="14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Минск 2024</w:t>
      </w:r>
    </w:p>
    <w:p w14:paraId="730B09A0" w14:textId="0A09DAC3" w:rsidR="00EE1BBC" w:rsidRDefault="00EE1BBC" w:rsidP="00EE1BBC">
      <w:pPr>
        <w:ind w:right="140"/>
        <w:rPr>
          <w:sz w:val="24"/>
          <w:szCs w:val="24"/>
          <w:lang w:val="ru-RU"/>
        </w:rPr>
      </w:pPr>
    </w:p>
    <w:p w14:paraId="371A1327" w14:textId="439A83CD" w:rsidR="00EE1BBC" w:rsidRDefault="00EE1BBC" w:rsidP="00EE1BBC">
      <w:pPr>
        <w:ind w:right="140"/>
        <w:rPr>
          <w:sz w:val="24"/>
          <w:szCs w:val="24"/>
          <w:lang w:val="ru-RU"/>
        </w:rPr>
        <w:sectPr w:rsidR="00EE1BBC" w:rsidSect="00B736A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-GB"/>
        </w:rPr>
        <w:id w:val="-21938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520A66" w14:textId="77777777" w:rsidR="00752414" w:rsidRPr="00752414" w:rsidRDefault="00752414" w:rsidP="00752414">
          <w:pPr>
            <w:pStyle w:val="af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75241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555EE888" w14:textId="12CE494F" w:rsidR="00752414" w:rsidRPr="00752414" w:rsidRDefault="0075241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752414">
            <w:rPr>
              <w:sz w:val="28"/>
              <w:szCs w:val="28"/>
            </w:rPr>
            <w:fldChar w:fldCharType="begin"/>
          </w:r>
          <w:r w:rsidRPr="00752414">
            <w:rPr>
              <w:sz w:val="28"/>
              <w:szCs w:val="28"/>
            </w:rPr>
            <w:instrText xml:space="preserve"> TOC \o "1-3" \h \z \u </w:instrText>
          </w:r>
          <w:r w:rsidRPr="00752414">
            <w:rPr>
              <w:sz w:val="28"/>
              <w:szCs w:val="28"/>
            </w:rPr>
            <w:fldChar w:fldCharType="separate"/>
          </w:r>
          <w:hyperlink w:anchor="_Toc185504700" w:history="1">
            <w:r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ВВЕДЕНИЕ</w:t>
            </w:r>
            <w:r w:rsidRPr="00752414">
              <w:rPr>
                <w:noProof/>
                <w:webHidden/>
                <w:sz w:val="28"/>
                <w:szCs w:val="28"/>
              </w:rPr>
              <w:tab/>
            </w:r>
            <w:r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2414">
              <w:rPr>
                <w:noProof/>
                <w:webHidden/>
                <w:sz w:val="28"/>
                <w:szCs w:val="28"/>
              </w:rPr>
              <w:instrText xml:space="preserve"> PAGEREF _Toc185504700 \h </w:instrText>
            </w:r>
            <w:r w:rsidRPr="00752414">
              <w:rPr>
                <w:noProof/>
                <w:webHidden/>
                <w:sz w:val="28"/>
                <w:szCs w:val="28"/>
              </w:rPr>
            </w:r>
            <w:r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2414">
              <w:rPr>
                <w:noProof/>
                <w:webHidden/>
                <w:sz w:val="28"/>
                <w:szCs w:val="28"/>
              </w:rPr>
              <w:t>3</w:t>
            </w:r>
            <w:r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B8472" w14:textId="56BEFE4A" w:rsidR="00752414" w:rsidRPr="00752414" w:rsidRDefault="00BD7D19">
          <w:pPr>
            <w:pStyle w:val="11"/>
            <w:tabs>
              <w:tab w:val="left" w:pos="44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1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Аналитический обзор прототипов и литературных источников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_Toc185504701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4D77E" w14:textId="3A9C0AF3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2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1.1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Обзор аналогичных решений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_Toc185504702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BBA98" w14:textId="5A6A3354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3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1.2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Требования к проектируемому программному средству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_Toc185504703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7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20713" w14:textId="46E7F52C" w:rsidR="00752414" w:rsidRPr="00752414" w:rsidRDefault="00BD7D19">
          <w:pPr>
            <w:pStyle w:val="11"/>
            <w:tabs>
              <w:tab w:val="left" w:pos="44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4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Анализ требований к программному средству и разработка функциональных требований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_Toc185504704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64408" w14:textId="669767DD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5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2.1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Технические средства разработки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_Toc185504705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CE8D5" w14:textId="27F27563" w:rsidR="00752414" w:rsidRPr="00752414" w:rsidRDefault="00BD7D19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6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2.1.1 Язык программирования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C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# и платформа .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Net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_Toc185504706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D0BDE" w14:textId="14475D25" w:rsidR="00752414" w:rsidRPr="00752414" w:rsidRDefault="00BD7D19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7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2.1.3 Windows Presentation Foundation (WPF)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_Toc185504707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10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D3158" w14:textId="637B6B79" w:rsidR="00752414" w:rsidRPr="00752414" w:rsidRDefault="00BD7D19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8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2.1.4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Microsoft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SQL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Server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_Toc185504708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11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AD3CF" w14:textId="0DC3F408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09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2.2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Архитектура системы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_Toc185504709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11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C9A0B" w14:textId="033AF446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0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2.3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Диаграмма вариантов использования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_Toc185504710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14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7CC6" w14:textId="36FDABCF" w:rsidR="00752414" w:rsidRPr="00752414" w:rsidRDefault="00BD7D19">
          <w:pPr>
            <w:pStyle w:val="11"/>
            <w:tabs>
              <w:tab w:val="left" w:pos="40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1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3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Проектирование программного средства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_Toc185504711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59D88" w14:textId="1477EB61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2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3.1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Проектирования логической структуры базы данных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_Toc185504712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94FEF" w14:textId="431F141F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3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3.2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Проектирования структуры окон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_Toc185504713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19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C6276" w14:textId="162F81D8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4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3.3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Проектирование архитектуры приложения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_Toc185504714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21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A0C27" w14:textId="35D9882D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5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3.4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UML-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диаграмма классов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_Toc185504715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23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1125A" w14:textId="0AE7D55A" w:rsidR="00752414" w:rsidRPr="00752414" w:rsidRDefault="00BD7D19">
          <w:pPr>
            <w:pStyle w:val="11"/>
            <w:tabs>
              <w:tab w:val="left" w:pos="40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6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Реализация программного средства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_Toc185504716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9ECE6" w14:textId="5C46DDD7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7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Основные классы и методы программного средства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_Toc185504717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20419" w14:textId="660DE10A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8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Классы для реализации паттерна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MVVM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_Toc185504718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43D67" w14:textId="1CBBE9CB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19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4.3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Классы для реализации паттерна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Command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_Toc185504719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27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457E3" w14:textId="60F5BF2F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0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4.4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Классы для реализации взаимодействия с базой данных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_Toc185504720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28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C4D2D" w14:textId="37CAEC48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1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4.5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Методы для работы с файлами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_Toc185504721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9632E" w14:textId="39DFCCB2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2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4.6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Методы для работы электронной почтой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_Toc185504722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29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ECB05" w14:textId="14FBE541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3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4.7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Методы для регистрации и авторизации пользователей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_Toc185504723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31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2B762" w14:textId="77777777" w:rsidR="00B736A6" w:rsidRDefault="00BD7D19">
          <w:pPr>
            <w:pStyle w:val="11"/>
            <w:tabs>
              <w:tab w:val="left" w:pos="400"/>
              <w:tab w:val="right" w:leader="dot" w:pos="9345"/>
            </w:tabs>
            <w:rPr>
              <w:rStyle w:val="af1"/>
              <w:rFonts w:eastAsiaTheme="majorEastAsia"/>
              <w:noProof/>
              <w:color w:val="auto"/>
              <w:sz w:val="28"/>
              <w:szCs w:val="28"/>
            </w:rPr>
            <w:sectPr w:rsidR="00B736A6" w:rsidSect="00B736A6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hyperlink w:anchor="_Toc185504724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5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Тестирование, проверка работоспособности и анализ полученных результатов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_Toc185504724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32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F27F4" w14:textId="3ADA4EED" w:rsidR="00752414" w:rsidRPr="00752414" w:rsidRDefault="00752414">
          <w:pPr>
            <w:pStyle w:val="11"/>
            <w:tabs>
              <w:tab w:val="left" w:pos="400"/>
              <w:tab w:val="right" w:leader="dot" w:pos="9345"/>
            </w:tabs>
            <w:rPr>
              <w:noProof/>
              <w:sz w:val="28"/>
              <w:szCs w:val="28"/>
            </w:rPr>
          </w:pPr>
        </w:p>
        <w:p w14:paraId="654C8AC3" w14:textId="58211B44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5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5.1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Тестировании регистрации и авторизации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_Toc185504725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32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453D9" w14:textId="515A1F76" w:rsidR="00752414" w:rsidRPr="00752414" w:rsidRDefault="00BD7D19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6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5.2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Тестирование заполнения формы для создания задачи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_Toc185504726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33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19315" w14:textId="0AF7D6AA" w:rsidR="00752414" w:rsidRPr="00752414" w:rsidRDefault="00BD7D19">
          <w:pPr>
            <w:pStyle w:val="11"/>
            <w:tabs>
              <w:tab w:val="left" w:pos="40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7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6</w:t>
            </w:r>
            <w:r w:rsidR="00752414" w:rsidRPr="00752414">
              <w:rPr>
                <w:noProof/>
                <w:sz w:val="28"/>
                <w:szCs w:val="28"/>
              </w:rPr>
              <w:tab/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Руководство по использованию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_Toc185504727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37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47202" w14:textId="5673C07B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8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pacing w:val="5"/>
                <w:sz w:val="28"/>
                <w:szCs w:val="28"/>
              </w:rPr>
              <w:t>ЗАКЛЮЧЕНИЕ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_Toc185504728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46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68759" w14:textId="28B2900E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29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_Toc185504729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47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34C41" w14:textId="45FF659D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0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>ПРИЛОЖЕНИЕ А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_Toc185504730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48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13B2C" w14:textId="7817B9FE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1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ru-RU"/>
              </w:rPr>
              <w:t>Б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_Toc185504731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49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7CD7E" w14:textId="07A2F6B1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2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ru-RU"/>
              </w:rPr>
              <w:t>В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_Toc185504732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51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331B2" w14:textId="7792CA8A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3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ru-RU"/>
              </w:rPr>
              <w:t>Г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_Toc185504733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53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621C1" w14:textId="5AA385A7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4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ru-RU"/>
              </w:rPr>
              <w:t>Д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_Toc185504734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64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9A368" w14:textId="1AA9B2D4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5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en-US"/>
              </w:rPr>
              <w:t>E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_Toc185504735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65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EC9C2" w14:textId="74B632FA" w:rsidR="00752414" w:rsidRPr="00752414" w:rsidRDefault="00BD7D19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85504736" w:history="1"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</w:rPr>
              <w:t xml:space="preserve">ПРИЛОЖЕНИЕ </w:t>
            </w:r>
            <w:r w:rsidR="00752414" w:rsidRPr="00752414">
              <w:rPr>
                <w:rStyle w:val="af1"/>
                <w:rFonts w:eastAsiaTheme="majorEastAsia"/>
                <w:noProof/>
                <w:color w:val="auto"/>
                <w:sz w:val="28"/>
                <w:szCs w:val="28"/>
                <w:lang w:val="ru-RU"/>
              </w:rPr>
              <w:t>Ж</w:t>
            </w:r>
            <w:r w:rsidR="00752414" w:rsidRPr="00752414">
              <w:rPr>
                <w:noProof/>
                <w:webHidden/>
                <w:sz w:val="28"/>
                <w:szCs w:val="28"/>
              </w:rPr>
              <w:tab/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begin"/>
            </w:r>
            <w:r w:rsidR="00752414" w:rsidRPr="00752414">
              <w:rPr>
                <w:noProof/>
                <w:webHidden/>
                <w:sz w:val="28"/>
                <w:szCs w:val="28"/>
              </w:rPr>
              <w:instrText xml:space="preserve"> PAGEREF _Toc185504736 \h </w:instrText>
            </w:r>
            <w:r w:rsidR="00752414" w:rsidRPr="00752414">
              <w:rPr>
                <w:noProof/>
                <w:webHidden/>
                <w:sz w:val="28"/>
                <w:szCs w:val="28"/>
              </w:rPr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2414" w:rsidRPr="00752414">
              <w:rPr>
                <w:noProof/>
                <w:webHidden/>
                <w:sz w:val="28"/>
                <w:szCs w:val="28"/>
              </w:rPr>
              <w:t>72</w:t>
            </w:r>
            <w:r w:rsidR="00752414" w:rsidRPr="007524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5DFB9" w14:textId="0CCE83E1" w:rsidR="00752414" w:rsidRDefault="00752414">
          <w:r w:rsidRPr="00752414">
            <w:rPr>
              <w:bCs/>
              <w:sz w:val="28"/>
              <w:szCs w:val="28"/>
            </w:rPr>
            <w:fldChar w:fldCharType="end"/>
          </w:r>
        </w:p>
      </w:sdtContent>
    </w:sdt>
    <w:p w14:paraId="31E0D939" w14:textId="77777777" w:rsidR="00752414" w:rsidRPr="002533D1" w:rsidRDefault="00752414" w:rsidP="000E41E4">
      <w:pPr>
        <w:tabs>
          <w:tab w:val="left" w:pos="708"/>
        </w:tabs>
        <w:spacing w:after="200" w:line="276" w:lineRule="auto"/>
        <w:ind w:right="140"/>
        <w:rPr>
          <w:sz w:val="22"/>
          <w:szCs w:val="22"/>
          <w:lang w:val="ru-RU" w:eastAsia="be-BY"/>
        </w:rPr>
      </w:pPr>
    </w:p>
    <w:p w14:paraId="0D4A068A" w14:textId="77777777" w:rsidR="000A69ED" w:rsidRPr="000B6FDC" w:rsidRDefault="000A69ED" w:rsidP="000A69ED">
      <w:pPr>
        <w:pStyle w:val="1"/>
        <w:numPr>
          <w:ilvl w:val="0"/>
          <w:numId w:val="0"/>
        </w:numPr>
        <w:spacing w:before="0"/>
        <w:jc w:val="center"/>
      </w:pPr>
      <w:bookmarkStart w:id="1" w:name="_Toc135313107"/>
      <w:bookmarkStart w:id="2" w:name="_Toc185504700"/>
      <w:r w:rsidRPr="000B6FDC">
        <w:lastRenderedPageBreak/>
        <w:t>ВВЕДЕНИЕ</w:t>
      </w:r>
      <w:bookmarkEnd w:id="1"/>
      <w:bookmarkEnd w:id="2"/>
    </w:p>
    <w:p w14:paraId="78260BB2" w14:textId="705BFAF8" w:rsidR="000A69ED" w:rsidRPr="000A69ED" w:rsidRDefault="000A69ED" w:rsidP="00980D4D">
      <w:pPr>
        <w:ind w:firstLine="709"/>
        <w:rPr>
          <w:sz w:val="28"/>
          <w:szCs w:val="28"/>
          <w:lang w:val="ru-RU"/>
        </w:rPr>
      </w:pPr>
      <w:r w:rsidRPr="000A69ED">
        <w:rPr>
          <w:sz w:val="28"/>
          <w:szCs w:val="28"/>
          <w:lang w:val="ru-RU"/>
        </w:rPr>
        <w:t>В современном мире, где технологии стремительно развиваются, электронные товары занимают важное место в жизни людей. Магазины, занимающиеся продажей подобных устройств, сталкиваются с необходимостью эффективного управления своими операциями, чтобы обеспечить удобство для клиентов и повысить свою конкурентоспособность.</w:t>
      </w:r>
    </w:p>
    <w:p w14:paraId="669B9B61" w14:textId="77777777" w:rsidR="000A69ED" w:rsidRPr="000A69ED" w:rsidRDefault="000A69ED" w:rsidP="00980D4D">
      <w:pPr>
        <w:ind w:firstLine="709"/>
        <w:rPr>
          <w:sz w:val="28"/>
          <w:szCs w:val="28"/>
          <w:lang w:val="ru-RU"/>
        </w:rPr>
      </w:pPr>
      <w:r w:rsidRPr="000A69ED">
        <w:rPr>
          <w:sz w:val="28"/>
          <w:szCs w:val="28"/>
          <w:lang w:val="ru-RU"/>
        </w:rPr>
        <w:t>Анализ существующих решений в области управления магазином показывает, что текущие методы имеют свои преимущества, однако с ростом количества ассортимента, разнообразием клиентов и усложнением бизнес-процессов возникает необходимость в более интегрированных и автоматизированных подходах. Управление складскими запасами, ценообразованием, обработкой заказов, а также предоставление аналитики для принятия решений – всё это требует разработки специализированной программы для управления магазином электронных товаров.</w:t>
      </w:r>
    </w:p>
    <w:p w14:paraId="7AA4D1D8" w14:textId="00EF94D8" w:rsidR="000A69ED" w:rsidRPr="000A69ED" w:rsidRDefault="000A69ED" w:rsidP="00980D4D">
      <w:pPr>
        <w:ind w:firstLine="709"/>
        <w:rPr>
          <w:sz w:val="28"/>
          <w:szCs w:val="28"/>
          <w:lang w:val="ru-RU"/>
        </w:rPr>
      </w:pPr>
      <w:r w:rsidRPr="000A69ED">
        <w:rPr>
          <w:sz w:val="28"/>
          <w:szCs w:val="28"/>
          <w:lang w:val="ru-RU"/>
        </w:rPr>
        <w:t>Целью данного курсового проекта является разработка и реализация программного обеспечения, которое позволит эффективно организовать управление магазином электронных товаров. Главной задачей программы будет обеспечение прозрачности процессов улучшение взаимодействия с клиентами, а также повышение эффективности операций магазина.</w:t>
      </w:r>
    </w:p>
    <w:p w14:paraId="7E4B2BDC" w14:textId="77777777" w:rsidR="000A69ED" w:rsidRPr="000A69ED" w:rsidRDefault="000A69ED" w:rsidP="00980D4D">
      <w:pPr>
        <w:ind w:firstLine="709"/>
        <w:rPr>
          <w:sz w:val="28"/>
          <w:szCs w:val="28"/>
          <w:lang w:val="ru-RU"/>
        </w:rPr>
      </w:pPr>
      <w:r w:rsidRPr="000A69ED">
        <w:rPr>
          <w:sz w:val="28"/>
          <w:szCs w:val="28"/>
          <w:lang w:val="ru-RU"/>
        </w:rPr>
        <w:t>Реализация программы для управления магазином электронных товаров позволит автоматизировать ключевые процессы, повысить эффективность работы магазина, улучшить клиентский опыт и в конечном итоге увеличить прибыль.</w:t>
      </w:r>
    </w:p>
    <w:p w14:paraId="43E2CAD5" w14:textId="0CBF5E33" w:rsidR="00051546" w:rsidRPr="00DC29C8" w:rsidRDefault="00051546" w:rsidP="000E41E4">
      <w:pPr>
        <w:rPr>
          <w:lang w:val="ru-RU"/>
        </w:rPr>
      </w:pPr>
    </w:p>
    <w:p w14:paraId="18428115" w14:textId="4A5EB9A0" w:rsidR="00111AA8" w:rsidRPr="00DC29C8" w:rsidRDefault="00111AA8" w:rsidP="000E41E4">
      <w:pPr>
        <w:rPr>
          <w:lang w:val="ru-RU"/>
        </w:rPr>
      </w:pPr>
    </w:p>
    <w:p w14:paraId="2F041567" w14:textId="4AB5E7EF" w:rsidR="00111AA8" w:rsidRPr="00DC29C8" w:rsidRDefault="00111AA8" w:rsidP="000E41E4">
      <w:pPr>
        <w:rPr>
          <w:lang w:val="ru-RU"/>
        </w:rPr>
      </w:pPr>
    </w:p>
    <w:p w14:paraId="3F8F9BA8" w14:textId="03536216" w:rsidR="00111AA8" w:rsidRPr="00DC29C8" w:rsidRDefault="00111AA8" w:rsidP="000E41E4">
      <w:pPr>
        <w:rPr>
          <w:lang w:val="ru-RU"/>
        </w:rPr>
      </w:pPr>
    </w:p>
    <w:p w14:paraId="30E6A89B" w14:textId="1BDF0826" w:rsidR="00111AA8" w:rsidRPr="00DC29C8" w:rsidRDefault="00111AA8" w:rsidP="000E41E4">
      <w:pPr>
        <w:rPr>
          <w:lang w:val="ru-RU"/>
        </w:rPr>
      </w:pPr>
    </w:p>
    <w:p w14:paraId="56484902" w14:textId="2E25BC33" w:rsidR="00111AA8" w:rsidRPr="00DC29C8" w:rsidRDefault="00111AA8" w:rsidP="000E41E4">
      <w:pPr>
        <w:rPr>
          <w:lang w:val="ru-RU"/>
        </w:rPr>
      </w:pPr>
    </w:p>
    <w:p w14:paraId="78B1CEA2" w14:textId="58512273" w:rsidR="00111AA8" w:rsidRPr="00DC29C8" w:rsidRDefault="00111AA8" w:rsidP="000E41E4">
      <w:pPr>
        <w:rPr>
          <w:lang w:val="ru-RU"/>
        </w:rPr>
      </w:pPr>
    </w:p>
    <w:p w14:paraId="3BA36A86" w14:textId="073A5ADE" w:rsidR="00111AA8" w:rsidRPr="00DC29C8" w:rsidRDefault="00111AA8" w:rsidP="000E41E4">
      <w:pPr>
        <w:rPr>
          <w:lang w:val="ru-RU"/>
        </w:rPr>
      </w:pPr>
    </w:p>
    <w:p w14:paraId="64BCB55D" w14:textId="36868BE6" w:rsidR="00111AA8" w:rsidRPr="00DC29C8" w:rsidRDefault="00111AA8" w:rsidP="000E41E4">
      <w:pPr>
        <w:rPr>
          <w:lang w:val="ru-RU"/>
        </w:rPr>
      </w:pPr>
    </w:p>
    <w:p w14:paraId="62B1CB99" w14:textId="59DC8CA4" w:rsidR="00111AA8" w:rsidRPr="00DC29C8" w:rsidRDefault="00111AA8" w:rsidP="000E41E4">
      <w:pPr>
        <w:rPr>
          <w:lang w:val="ru-RU"/>
        </w:rPr>
      </w:pPr>
    </w:p>
    <w:p w14:paraId="5AA02898" w14:textId="77777777" w:rsidR="00111AA8" w:rsidRDefault="00111AA8" w:rsidP="00111AA8">
      <w:pPr>
        <w:pStyle w:val="1"/>
        <w:spacing w:after="240"/>
        <w:ind w:left="0" w:firstLine="709"/>
      </w:pPr>
      <w:bookmarkStart w:id="3" w:name="_Toc135313108"/>
      <w:bookmarkStart w:id="4" w:name="_Toc185504701"/>
      <w:r>
        <w:lastRenderedPageBreak/>
        <w:t>Аналитический обзор прототипов и литературных источников</w:t>
      </w:r>
      <w:bookmarkEnd w:id="3"/>
      <w:bookmarkEnd w:id="4"/>
    </w:p>
    <w:p w14:paraId="4D423C8A" w14:textId="77777777" w:rsidR="00111AA8" w:rsidRPr="000B6FDC" w:rsidRDefault="00111AA8" w:rsidP="00111AA8">
      <w:pPr>
        <w:pStyle w:val="2"/>
        <w:numPr>
          <w:ilvl w:val="1"/>
          <w:numId w:val="4"/>
        </w:numPr>
        <w:tabs>
          <w:tab w:val="clear" w:pos="1260"/>
          <w:tab w:val="left" w:pos="1134"/>
        </w:tabs>
        <w:ind w:left="0" w:firstLine="709"/>
      </w:pPr>
      <w:bookmarkStart w:id="5" w:name="_Toc135313109"/>
      <w:bookmarkStart w:id="6" w:name="_Toc185504702"/>
      <w:r w:rsidRPr="000B6FDC">
        <w:t>Обзор аналогичных решений</w:t>
      </w:r>
      <w:bookmarkEnd w:id="5"/>
      <w:bookmarkEnd w:id="6"/>
    </w:p>
    <w:p w14:paraId="1AD29640" w14:textId="77777777" w:rsidR="001008DA" w:rsidRDefault="00111AA8" w:rsidP="001008DA">
      <w:pPr>
        <w:ind w:firstLine="709"/>
        <w:rPr>
          <w:sz w:val="28"/>
          <w:szCs w:val="28"/>
          <w:lang w:val="ru-RU"/>
        </w:rPr>
      </w:pPr>
      <w:r w:rsidRPr="00111AA8">
        <w:rPr>
          <w:sz w:val="28"/>
          <w:szCs w:val="28"/>
          <w:lang w:val="ru-RU"/>
        </w:rPr>
        <w:t xml:space="preserve">Одним из первых этапов в создании программного продукта является анализ прототипов и литературных источников. На сегодняшний день существует большое количество программных решений, связанных с управлением складскими запасами и инвентаризацией. </w:t>
      </w:r>
    </w:p>
    <w:p w14:paraId="0B62213B" w14:textId="6310E94A" w:rsidR="00111AA8" w:rsidRDefault="00111AA8" w:rsidP="001008DA">
      <w:pPr>
        <w:spacing w:after="100" w:afterAutospacing="1"/>
        <w:ind w:firstLine="709"/>
        <w:rPr>
          <w:sz w:val="28"/>
          <w:szCs w:val="28"/>
          <w:lang w:val="ru-RU"/>
        </w:rPr>
      </w:pPr>
      <w:r w:rsidRPr="00111AA8">
        <w:rPr>
          <w:sz w:val="28"/>
          <w:szCs w:val="28"/>
          <w:lang w:val="ru-RU"/>
        </w:rPr>
        <w:t xml:space="preserve">Для анализа мы рассмотрим одно из таких программных средств – </w:t>
      </w:r>
      <w:r w:rsidRPr="00111AA8">
        <w:rPr>
          <w:b/>
          <w:bCs/>
          <w:sz w:val="28"/>
          <w:szCs w:val="28"/>
          <w:lang w:val="ru-RU"/>
        </w:rPr>
        <w:t>Fishbowl Inventory</w:t>
      </w:r>
      <w:r w:rsidRPr="00111AA8">
        <w:rPr>
          <w:sz w:val="28"/>
          <w:szCs w:val="28"/>
          <w:lang w:val="ru-RU"/>
        </w:rPr>
        <w:t>.</w:t>
      </w:r>
      <w:r w:rsidR="001008DA" w:rsidRPr="001008DA">
        <w:rPr>
          <w:sz w:val="28"/>
          <w:szCs w:val="28"/>
          <w:lang w:val="ru-RU"/>
        </w:rPr>
        <w:t xml:space="preserve"> </w:t>
      </w:r>
      <w:r w:rsidR="001008DA" w:rsidRPr="00111AA8">
        <w:rPr>
          <w:sz w:val="28"/>
          <w:szCs w:val="28"/>
          <w:lang w:val="ru-RU"/>
        </w:rPr>
        <w:t>На рисунке 1.1 изображён интерфейс приложения</w:t>
      </w:r>
      <w:r w:rsidRPr="00111AA8">
        <w:rPr>
          <w:sz w:val="28"/>
          <w:szCs w:val="28"/>
          <w:lang w:val="ru-RU"/>
        </w:rPr>
        <w:t>:</w:t>
      </w:r>
    </w:p>
    <w:p w14:paraId="6660B8EB" w14:textId="27A2EF48" w:rsidR="00111AA8" w:rsidRPr="00111AA8" w:rsidRDefault="00111AA8" w:rsidP="001008DA">
      <w:pPr>
        <w:spacing w:before="280" w:after="280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30C263D1" wp14:editId="5380AF6B">
            <wp:extent cx="5940425" cy="2889885"/>
            <wp:effectExtent l="0" t="0" r="3175" b="5715"/>
            <wp:docPr id="1" name="Рисунок 1" descr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ventor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7D1E" w14:textId="77777777" w:rsidR="00111AA8" w:rsidRPr="00111AA8" w:rsidRDefault="00111AA8" w:rsidP="001008DA">
      <w:pPr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023F63">
        <w:rPr>
          <w:iCs/>
          <w:sz w:val="28"/>
          <w:szCs w:val="28"/>
          <w:lang w:val="ru-RU"/>
        </w:rPr>
        <w:t>Рисунок 1.1 – Интерфейс приложения Fishbowl Inventory</w:t>
      </w:r>
    </w:p>
    <w:p w14:paraId="2449D9F1" w14:textId="77777777" w:rsidR="00111AA8" w:rsidRPr="00111AA8" w:rsidRDefault="00111AA8" w:rsidP="00B512CC">
      <w:pPr>
        <w:ind w:firstLine="708"/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Fishbowl Inventory</w:t>
      </w:r>
      <w:r w:rsidRPr="00111AA8">
        <w:rPr>
          <w:sz w:val="28"/>
          <w:szCs w:val="28"/>
          <w:lang w:val="ru-RU"/>
        </w:rPr>
        <w:t xml:space="preserve"> – это программное средство для управления складскими запасами и инвентаризацией, которое предоставляет широкий спектр инструментов для автоматизации учёта товаров, управления заказами и контроля логистики. Fishbowl Inventory идеально подходит для малого и среднего бизнеса, предоставляя гибкость и адаптивность для различных отраслей.</w:t>
      </w:r>
    </w:p>
    <w:p w14:paraId="403AB78F" w14:textId="46424CCC" w:rsidR="00111AA8" w:rsidRPr="00111AA8" w:rsidRDefault="00111AA8" w:rsidP="00B512CC">
      <w:pPr>
        <w:ind w:firstLine="708"/>
        <w:rPr>
          <w:sz w:val="28"/>
          <w:szCs w:val="28"/>
          <w:lang w:val="ru-RU"/>
        </w:rPr>
      </w:pPr>
      <w:r w:rsidRPr="00111AA8">
        <w:rPr>
          <w:sz w:val="28"/>
          <w:szCs w:val="28"/>
          <w:lang w:val="ru-RU"/>
        </w:rPr>
        <w:t xml:space="preserve">Основная концепция Fishbowl Inventory заключается в </w:t>
      </w:r>
      <w:r w:rsidR="00B512CC">
        <w:rPr>
          <w:sz w:val="28"/>
          <w:szCs w:val="28"/>
          <w:lang w:val="ru-RU"/>
        </w:rPr>
        <w:t>контролировании всех аспектов</w:t>
      </w:r>
      <w:r w:rsidRPr="00111AA8">
        <w:rPr>
          <w:sz w:val="28"/>
          <w:szCs w:val="28"/>
          <w:lang w:val="ru-RU"/>
        </w:rPr>
        <w:t xml:space="preserve"> складской деятельности. Программа интегрируется с популярными бухгалтерскими системами, такими как QuickBooks, и обеспечивает удобные инструменты для управления инвентаризацией, контроля запасов, обработки заказов и ведения отчётности.</w:t>
      </w:r>
    </w:p>
    <w:p w14:paraId="27A0CDF4" w14:textId="07BEC634" w:rsidR="00111AA8" w:rsidRDefault="00111AA8" w:rsidP="00B512CC">
      <w:pPr>
        <w:ind w:firstLine="360"/>
        <w:rPr>
          <w:sz w:val="28"/>
          <w:szCs w:val="28"/>
          <w:lang w:val="ru-RU"/>
        </w:rPr>
      </w:pPr>
      <w:r w:rsidRPr="00111AA8">
        <w:rPr>
          <w:sz w:val="28"/>
          <w:szCs w:val="28"/>
          <w:lang w:val="ru-RU"/>
        </w:rPr>
        <w:t>Программное средство Fishbowl Inventory предлагает несколько ключевых функциональных возможностей:</w:t>
      </w:r>
    </w:p>
    <w:p w14:paraId="3CC66373" w14:textId="77777777" w:rsidR="00B512CC" w:rsidRPr="00111AA8" w:rsidRDefault="00B512CC" w:rsidP="00B512CC">
      <w:pPr>
        <w:ind w:firstLine="360"/>
        <w:rPr>
          <w:sz w:val="28"/>
          <w:szCs w:val="28"/>
          <w:lang w:val="ru-RU"/>
        </w:rPr>
      </w:pPr>
    </w:p>
    <w:p w14:paraId="5F09DDC9" w14:textId="77777777" w:rsidR="00111AA8" w:rsidRP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Управление складскими запасами.</w:t>
      </w:r>
      <w:r w:rsidRPr="00111AA8">
        <w:rPr>
          <w:sz w:val="28"/>
          <w:szCs w:val="28"/>
          <w:lang w:val="ru-RU"/>
        </w:rPr>
        <w:t xml:space="preserve"> Программа позволяет отслеживать количество товара, его местоположение на складе и сроки годности (при необходимости).</w:t>
      </w:r>
    </w:p>
    <w:p w14:paraId="188E4130" w14:textId="77777777" w:rsidR="00111AA8" w:rsidRP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lastRenderedPageBreak/>
        <w:t>Обработка заказов.</w:t>
      </w:r>
      <w:r w:rsidRPr="00111AA8">
        <w:rPr>
          <w:sz w:val="28"/>
          <w:szCs w:val="28"/>
          <w:lang w:val="ru-RU"/>
        </w:rPr>
        <w:t xml:space="preserve"> Fishbowl Inventory поддерживает обработку входящих и исходящих заказов, включая автоматизацию задач, таких как создание накладных, учёт возвратов и формирование отгрузочных документов.</w:t>
      </w:r>
    </w:p>
    <w:p w14:paraId="246787C2" w14:textId="77777777" w:rsidR="00111AA8" w:rsidRP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Планирование поставок.</w:t>
      </w:r>
      <w:r w:rsidRPr="00111AA8">
        <w:rPr>
          <w:sz w:val="28"/>
          <w:szCs w:val="28"/>
          <w:lang w:val="ru-RU"/>
        </w:rPr>
        <w:t xml:space="preserve"> Программа помогает прогнозировать потребности в запасах, автоматически генерируя заказы поставщикам на основе текущих данных.</w:t>
      </w:r>
    </w:p>
    <w:p w14:paraId="32CFF598" w14:textId="77777777" w:rsidR="00111AA8" w:rsidRP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Интеграция с бухгалтерскими системами.</w:t>
      </w:r>
      <w:r w:rsidRPr="00111AA8">
        <w:rPr>
          <w:sz w:val="28"/>
          <w:szCs w:val="28"/>
          <w:lang w:val="ru-RU"/>
        </w:rPr>
        <w:t xml:space="preserve"> Fishbowl Inventory обеспечивает синхронизацию с QuickBooks и другими популярными решениями, что упрощает финансовый учёт.</w:t>
      </w:r>
    </w:p>
    <w:p w14:paraId="6F0D9312" w14:textId="77777777" w:rsidR="00111AA8" w:rsidRP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Генерация аналитики и отчётов.</w:t>
      </w:r>
      <w:r w:rsidRPr="00111AA8">
        <w:rPr>
          <w:sz w:val="28"/>
          <w:szCs w:val="28"/>
          <w:lang w:val="ru-RU"/>
        </w:rPr>
        <w:t xml:space="preserve"> Пользователи могут анализировать данные о продажах, запасах и доходности, получая отчёты для принятия управленческих решений.</w:t>
      </w:r>
    </w:p>
    <w:p w14:paraId="76D004FC" w14:textId="21E21336" w:rsidR="00111AA8" w:rsidRDefault="00111AA8" w:rsidP="00B512CC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111AA8">
        <w:rPr>
          <w:b/>
          <w:bCs/>
          <w:sz w:val="28"/>
          <w:szCs w:val="28"/>
          <w:lang w:val="ru-RU"/>
        </w:rPr>
        <w:t>Интеграция с торговыми площадками.</w:t>
      </w:r>
      <w:r w:rsidRPr="00111AA8">
        <w:rPr>
          <w:sz w:val="28"/>
          <w:szCs w:val="28"/>
          <w:lang w:val="ru-RU"/>
        </w:rPr>
        <w:t xml:space="preserve"> Fishbowl Inventory поддерживает работу с интернет-магазинами и торговыми площадками, такими как Amazon и eBay.</w:t>
      </w:r>
    </w:p>
    <w:p w14:paraId="7907CFB0" w14:textId="77777777" w:rsidR="00B512CC" w:rsidRPr="00111AA8" w:rsidRDefault="00B512CC" w:rsidP="00B512CC">
      <w:pPr>
        <w:ind w:left="720"/>
        <w:rPr>
          <w:sz w:val="28"/>
          <w:szCs w:val="28"/>
          <w:lang w:val="ru-RU"/>
        </w:rPr>
      </w:pPr>
    </w:p>
    <w:p w14:paraId="255C23AC" w14:textId="3F5EC0A1" w:rsidR="00111AA8" w:rsidRPr="00111AA8" w:rsidRDefault="00111AA8" w:rsidP="00B512CC">
      <w:pPr>
        <w:ind w:firstLine="360"/>
        <w:rPr>
          <w:sz w:val="28"/>
          <w:szCs w:val="28"/>
          <w:lang w:val="ru-RU"/>
        </w:rPr>
      </w:pPr>
      <w:r w:rsidRPr="00111AA8">
        <w:rPr>
          <w:sz w:val="28"/>
          <w:szCs w:val="28"/>
          <w:lang w:val="ru-RU"/>
        </w:rPr>
        <w:t>Эти функциональные возможности делают Fishbowl Inventory востребованным инструментом для управления складом и обработки заказов, особенно для магазинов, занимающихся продажей электронных товаров.</w:t>
      </w:r>
    </w:p>
    <w:p w14:paraId="60D3C7D3" w14:textId="0DDC9915" w:rsidR="00B512CC" w:rsidRPr="00B512CC" w:rsidRDefault="00B512CC" w:rsidP="00B512CC">
      <w:pPr>
        <w:ind w:firstLine="360"/>
        <w:rPr>
          <w:sz w:val="28"/>
          <w:szCs w:val="28"/>
          <w:lang w:val="en-US"/>
        </w:rPr>
      </w:pPr>
      <w:r w:rsidRPr="00B512CC">
        <w:rPr>
          <w:sz w:val="28"/>
          <w:szCs w:val="28"/>
          <w:lang w:val="ru-RU"/>
        </w:rPr>
        <w:t xml:space="preserve">Рассмотрим решения, которые предлагают возможности для электронной коммерции, а также управления продажами через различные онлайн-каналы. Одним из таких программных средств является </w:t>
      </w:r>
      <w:r w:rsidRPr="00B512CC">
        <w:rPr>
          <w:b/>
          <w:bCs/>
          <w:sz w:val="28"/>
          <w:szCs w:val="28"/>
          <w:lang w:val="ru-RU"/>
        </w:rPr>
        <w:t>Ecwid</w:t>
      </w:r>
      <w:r w:rsidR="001008DA">
        <w:rPr>
          <w:sz w:val="28"/>
          <w:szCs w:val="28"/>
          <w:lang w:val="ru-RU"/>
        </w:rPr>
        <w:t xml:space="preserve">, которое </w:t>
      </w:r>
      <w:r w:rsidRPr="00B512CC">
        <w:rPr>
          <w:sz w:val="28"/>
          <w:szCs w:val="28"/>
          <w:lang w:val="ru-RU"/>
        </w:rPr>
        <w:t>предоставляет удобный инструментарий для создания и ведения интернет-магазинов.</w:t>
      </w:r>
      <w:r w:rsidR="001008DA" w:rsidRPr="001008DA">
        <w:rPr>
          <w:sz w:val="28"/>
          <w:szCs w:val="28"/>
          <w:lang w:val="ru-RU"/>
        </w:rPr>
        <w:t xml:space="preserve"> </w:t>
      </w:r>
      <w:r w:rsidR="001008DA" w:rsidRPr="00B512CC">
        <w:rPr>
          <w:sz w:val="28"/>
          <w:szCs w:val="28"/>
          <w:lang w:val="ru-RU"/>
        </w:rPr>
        <w:t>На рисунке 1.2 изображён интерфейс приложения</w:t>
      </w:r>
      <w:r w:rsidR="001008DA">
        <w:rPr>
          <w:sz w:val="28"/>
          <w:szCs w:val="28"/>
          <w:lang w:val="en-US"/>
        </w:rPr>
        <w:t>:</w:t>
      </w:r>
    </w:p>
    <w:p w14:paraId="326E4FF5" w14:textId="1E25EF0E" w:rsidR="00B512CC" w:rsidRPr="00B512CC" w:rsidRDefault="00B512CC" w:rsidP="001008DA">
      <w:pPr>
        <w:spacing w:before="280" w:after="280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6BA5E4C" wp14:editId="5509453A">
            <wp:extent cx="5940425" cy="3119957"/>
            <wp:effectExtent l="0" t="0" r="3175" b="4445"/>
            <wp:docPr id="2" name="Рисунок 2" descr="Ecwid overview – Ecwid Help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cwid overview – Ecwid Help Cen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CDEB" w14:textId="77777777" w:rsidR="00B512CC" w:rsidRPr="00B512CC" w:rsidRDefault="00B512CC" w:rsidP="001008DA">
      <w:pPr>
        <w:spacing w:before="280" w:after="280"/>
        <w:jc w:val="center"/>
        <w:rPr>
          <w:sz w:val="28"/>
          <w:szCs w:val="28"/>
          <w:lang w:val="ru-RU"/>
        </w:rPr>
      </w:pPr>
      <w:r w:rsidRPr="00023F63">
        <w:rPr>
          <w:iCs/>
          <w:sz w:val="28"/>
          <w:szCs w:val="28"/>
          <w:lang w:val="ru-RU"/>
        </w:rPr>
        <w:t>Рисунок 1.2 – Интерфейс приложения Ecwid</w:t>
      </w:r>
    </w:p>
    <w:p w14:paraId="520AA5A2" w14:textId="77777777" w:rsidR="00B512CC" w:rsidRPr="00B512CC" w:rsidRDefault="00B512CC" w:rsidP="00B512CC">
      <w:pPr>
        <w:ind w:firstLine="708"/>
        <w:rPr>
          <w:sz w:val="28"/>
          <w:szCs w:val="28"/>
          <w:lang w:val="ru-RU"/>
        </w:rPr>
      </w:pPr>
      <w:r w:rsidRPr="00B512CC">
        <w:rPr>
          <w:b/>
          <w:bCs/>
          <w:sz w:val="28"/>
          <w:szCs w:val="28"/>
          <w:lang w:val="ru-RU"/>
        </w:rPr>
        <w:lastRenderedPageBreak/>
        <w:t>Ecwid</w:t>
      </w:r>
      <w:r w:rsidRPr="00B512CC">
        <w:rPr>
          <w:sz w:val="28"/>
          <w:szCs w:val="28"/>
          <w:lang w:val="ru-RU"/>
        </w:rPr>
        <w:t xml:space="preserve"> – это универсальная платформа, ориентированная на электронную коммерцию. Она позволяет быстро запустить интернет-магазин и интегрировать его в существующий сайт или использовать в качестве самостоятельного решения. В отличие от Fishbowl Inventory, который фокусируется на внутреннем управлении складом и логистикой, Ecwid делает акцент на взаимодействии с клиентами и оптимизации продаж через множество каналов.</w:t>
      </w:r>
    </w:p>
    <w:p w14:paraId="21EF7751" w14:textId="77777777" w:rsidR="00B512CC" w:rsidRPr="00B512CC" w:rsidRDefault="00B512CC" w:rsidP="00B512CC">
      <w:pPr>
        <w:ind w:firstLine="708"/>
        <w:rPr>
          <w:sz w:val="28"/>
          <w:szCs w:val="28"/>
          <w:lang w:val="ru-RU"/>
        </w:rPr>
      </w:pPr>
      <w:r w:rsidRPr="00B512CC">
        <w:rPr>
          <w:sz w:val="28"/>
          <w:szCs w:val="28"/>
          <w:lang w:val="ru-RU"/>
        </w:rPr>
        <w:t>Ecwid предлагает решения, ориентированные на быстрое развертывание и удобство для конечного пользователя, что делает его привлекательным инструментом для малого и среднего бизнеса, продающего такие товары, как телефоны, наушники, ноутбуки и смарт-часы.</w:t>
      </w:r>
    </w:p>
    <w:p w14:paraId="7AC11CD6" w14:textId="77777777" w:rsidR="00B512CC" w:rsidRPr="00B512CC" w:rsidRDefault="00B512CC" w:rsidP="00B512CC">
      <w:pPr>
        <w:ind w:firstLine="708"/>
        <w:rPr>
          <w:sz w:val="28"/>
          <w:szCs w:val="28"/>
          <w:lang w:val="ru-RU"/>
        </w:rPr>
      </w:pPr>
      <w:r w:rsidRPr="00B512CC">
        <w:rPr>
          <w:sz w:val="28"/>
          <w:szCs w:val="28"/>
          <w:lang w:val="ru-RU"/>
        </w:rPr>
        <w:t>Включение функциональности, представленной в Ecwid, в проект собственного программного продукта может стать важным шагом на пути создания комплексной системы, объединяющей внутреннее управление запасами (как в Fishbowl Inventory) с онлайн-продажами и взаимодействием с клиентами. Такой подход обеспечит универсальность и высокую конкурентоспособность решения.</w:t>
      </w:r>
    </w:p>
    <w:p w14:paraId="11A29727" w14:textId="77777777" w:rsidR="001008DA" w:rsidRPr="001008DA" w:rsidRDefault="001008DA" w:rsidP="001008DA">
      <w:pPr>
        <w:spacing w:after="240"/>
        <w:ind w:firstLine="851"/>
        <w:jc w:val="both"/>
        <w:rPr>
          <w:bCs/>
          <w:sz w:val="28"/>
          <w:szCs w:val="28"/>
          <w:lang w:val="ru-RU"/>
        </w:rPr>
      </w:pPr>
      <w:r w:rsidRPr="001008DA">
        <w:rPr>
          <w:bCs/>
          <w:sz w:val="28"/>
          <w:szCs w:val="28"/>
          <w:lang w:val="ru-RU"/>
        </w:rPr>
        <w:t>Также в качестве аналогов я выделил следующие приложения:</w:t>
      </w:r>
    </w:p>
    <w:p w14:paraId="258D69A5" w14:textId="2833D44A" w:rsidR="001008DA" w:rsidRPr="009F2FE1" w:rsidRDefault="001008DA" w:rsidP="001008DA">
      <w:pPr>
        <w:pStyle w:val="a9"/>
        <w:numPr>
          <w:ilvl w:val="0"/>
          <w:numId w:val="7"/>
        </w:numPr>
        <w:spacing w:after="280" w:line="240" w:lineRule="auto"/>
        <w:ind w:left="0" w:firstLine="851"/>
        <w:rPr>
          <w:rFonts w:cs="Times New Roman"/>
          <w:bCs/>
          <w:szCs w:val="28"/>
        </w:rPr>
      </w:pPr>
      <w:r>
        <w:t>Shopify POS</w:t>
      </w:r>
      <w:r>
        <w:rPr>
          <w:rFonts w:cs="Times New Roman"/>
          <w:bCs/>
          <w:szCs w:val="28"/>
          <w:lang w:val="en-US"/>
        </w:rPr>
        <w:t>;</w:t>
      </w:r>
    </w:p>
    <w:p w14:paraId="3D1A9471" w14:textId="5AED8790" w:rsidR="001008DA" w:rsidRPr="009F2FE1" w:rsidRDefault="001008DA" w:rsidP="001008DA">
      <w:pPr>
        <w:pStyle w:val="a9"/>
        <w:numPr>
          <w:ilvl w:val="0"/>
          <w:numId w:val="7"/>
        </w:numPr>
        <w:spacing w:after="280" w:line="240" w:lineRule="auto"/>
        <w:ind w:left="0" w:firstLine="851"/>
        <w:rPr>
          <w:rFonts w:cs="Times New Roman"/>
          <w:bCs/>
          <w:szCs w:val="28"/>
        </w:rPr>
      </w:pPr>
      <w:r>
        <w:t>Zoho CRM</w:t>
      </w:r>
      <w:r>
        <w:rPr>
          <w:rFonts w:cs="Times New Roman"/>
          <w:bCs/>
          <w:szCs w:val="28"/>
          <w:lang w:val="en-US"/>
        </w:rPr>
        <w:t>;</w:t>
      </w:r>
    </w:p>
    <w:p w14:paraId="3FBD810D" w14:textId="49C4C24D" w:rsidR="001008DA" w:rsidRPr="009F2FE1" w:rsidRDefault="001008DA" w:rsidP="001008DA">
      <w:pPr>
        <w:pStyle w:val="a9"/>
        <w:numPr>
          <w:ilvl w:val="0"/>
          <w:numId w:val="7"/>
        </w:numPr>
        <w:spacing w:after="280" w:line="240" w:lineRule="auto"/>
        <w:ind w:left="0" w:firstLine="851"/>
        <w:rPr>
          <w:rFonts w:cs="Times New Roman"/>
          <w:bCs/>
          <w:szCs w:val="28"/>
        </w:rPr>
      </w:pPr>
      <w:r>
        <w:t>QuickBooks Desktop</w:t>
      </w:r>
      <w:r>
        <w:rPr>
          <w:rFonts w:cs="Times New Roman"/>
          <w:bCs/>
          <w:szCs w:val="28"/>
          <w:lang w:val="en-US"/>
        </w:rPr>
        <w:t>;</w:t>
      </w:r>
    </w:p>
    <w:p w14:paraId="5FB04594" w14:textId="171DED8C" w:rsidR="00667813" w:rsidRPr="00B736A6" w:rsidRDefault="001008DA" w:rsidP="00B736A6">
      <w:pPr>
        <w:spacing w:after="280"/>
        <w:ind w:firstLine="851"/>
        <w:jc w:val="both"/>
        <w:rPr>
          <w:bCs/>
          <w:sz w:val="28"/>
          <w:szCs w:val="28"/>
          <w:lang w:val="ru-RU"/>
        </w:rPr>
      </w:pPr>
      <w:r w:rsidRPr="001008DA">
        <w:rPr>
          <w:bCs/>
          <w:sz w:val="28"/>
          <w:szCs w:val="28"/>
          <w:lang w:val="ru-RU"/>
        </w:rPr>
        <w:t>Все рассмотренные аналоги имеют схожую тематику и функционал, но у каждого есть отличия, что и делает</w:t>
      </w:r>
      <w:r w:rsidR="00B736A6">
        <w:rPr>
          <w:bCs/>
          <w:sz w:val="28"/>
          <w:szCs w:val="28"/>
          <w:lang w:val="ru-RU"/>
        </w:rPr>
        <w:t xml:space="preserve"> каждое из них уникальным.</w:t>
      </w:r>
    </w:p>
    <w:p w14:paraId="029D69D9" w14:textId="77777777" w:rsidR="001B261B" w:rsidRDefault="001B261B" w:rsidP="001B261B">
      <w:pPr>
        <w:pStyle w:val="2"/>
        <w:ind w:left="0" w:firstLine="851"/>
      </w:pPr>
      <w:r>
        <w:tab/>
      </w:r>
      <w:bookmarkStart w:id="7" w:name="_Toc135313110"/>
      <w:bookmarkStart w:id="8" w:name="_Toc185504703"/>
      <w:r>
        <w:t>Требования к проектируемому программному средству</w:t>
      </w:r>
      <w:bookmarkEnd w:id="7"/>
      <w:bookmarkEnd w:id="8"/>
    </w:p>
    <w:p w14:paraId="10E3C4F9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Основываясь на анализе аналогичных решений, рассмотренных в пункте 1.1, проектируемое программное средство должно обладать рядом характеристик и функциональных возможностей, которые обеспечат его эффективность в сфере электронной коммерции и управления продажами.</w:t>
      </w:r>
    </w:p>
    <w:p w14:paraId="0D0845DF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Программное средство должно иметь интуитивно понятный и визуально привлекательный интерфейс, который позволит пользователям легко создавать и управлять задачами, а также эффективно отслеживать прогресс в реальном времени. Графическое представление задач и их статусов должно быть четким и удобным для восприятия, что поможет пользователям быстро ориентироваться в процессе работы.</w:t>
      </w:r>
    </w:p>
    <w:p w14:paraId="116D4572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Важно, чтобы программное средство обеспечивало гибкость и настраиваемость, позволяя пользователям адаптировать структуру задач под специфические требования бизнеса. Необходимо предусмотреть возможность добавления задач, мультимедийных файлов и других элементов, связанных с проектом. Система управления доступом должна быть гибкой, с возможностью назначения прав и ролей для разных участников проекта.</w:t>
      </w:r>
    </w:p>
    <w:p w14:paraId="280DDA31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lastRenderedPageBreak/>
        <w:t>Для эффективного управления сроками и приоритетами, программное средство должно позволять устанавливать сроки выполнения задач, а также приоритеты для каждой задачи. Важно, чтобы пользователи могли оперативно отслеживать сроки и получать уведомления о предстоящих событиях.</w:t>
      </w:r>
    </w:p>
    <w:p w14:paraId="367850FC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Кроме того, для обеспечения продуктивной совместной работы, программное средство должно включать инструменты для обсуждения задач, обмена файлами и общения между участниками проекта. Это позволит улучшить взаимодействие и повысить эффективность работы команды.</w:t>
      </w:r>
    </w:p>
    <w:p w14:paraId="40C79C74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Аналитические возможности также играют важную роль в управлении проектами. Программное средство должно предоставлять отчёты о выполнении задач и другие формы аналитики, которые помогут пользователям оценивать прогресс и принимать обоснованные решения.</w:t>
      </w:r>
    </w:p>
    <w:p w14:paraId="44C9DDDD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Интеграция с внешними сервисами, такими как электронная почта и другие популярные инструменты, должна быть возможна для обеспечения синхронизированного рабочего процесса и более удобного управления проектами.</w:t>
      </w:r>
    </w:p>
    <w:p w14:paraId="0F514B51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Немаловажным аспектом является функция уведомлений и оповещений. Программное средство должно иметь возможность информировать участников проекта о важных событиях, изменениях и обновлениях, что помогает оперативно реагировать на изменения и оставаться в курсе происходящего.</w:t>
      </w:r>
    </w:p>
    <w:p w14:paraId="3CC328B6" w14:textId="77777777" w:rsidR="001B261B" w:rsidRPr="001B261B" w:rsidRDefault="001B261B" w:rsidP="001B261B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1B261B">
        <w:rPr>
          <w:sz w:val="28"/>
          <w:szCs w:val="28"/>
        </w:rPr>
        <w:t>Подытожив, проектируемое программное средство должно включать привлекательный интерфейс, гибкую систему управления задачами, возможности для управления сроками и приоритетами, инструменты для коммуникации и совместной работы, аналитические функции, интеграцию с внешними сервисами и функциональность уведомлений. Эти характеристики позволят создать эффективное решение для управления проектами и задачами.</w:t>
      </w:r>
    </w:p>
    <w:p w14:paraId="399AD2F7" w14:textId="614B025E" w:rsidR="001B261B" w:rsidRDefault="001B261B" w:rsidP="001B261B">
      <w:pPr>
        <w:pStyle w:val="1"/>
      </w:pPr>
      <w:bookmarkStart w:id="9" w:name="_Toc135313111"/>
      <w:bookmarkStart w:id="10" w:name="_Toc185504704"/>
      <w:r w:rsidRPr="009F2FE1">
        <w:lastRenderedPageBreak/>
        <w:t>Анализ требований к программному средству и разработка функциональных требований</w:t>
      </w:r>
      <w:bookmarkEnd w:id="9"/>
      <w:bookmarkEnd w:id="10"/>
    </w:p>
    <w:p w14:paraId="0575DB0A" w14:textId="77777777" w:rsidR="00DF1827" w:rsidRPr="00DF1827" w:rsidRDefault="00DF1827" w:rsidP="00DF1827">
      <w:pPr>
        <w:pStyle w:val="a6"/>
        <w:spacing w:before="0" w:beforeAutospacing="0" w:after="0" w:afterAutospacing="0"/>
        <w:ind w:firstLine="431"/>
        <w:rPr>
          <w:sz w:val="28"/>
          <w:szCs w:val="28"/>
        </w:rPr>
      </w:pPr>
      <w:r w:rsidRPr="00DF1827">
        <w:rPr>
          <w:sz w:val="28"/>
          <w:szCs w:val="28"/>
        </w:rPr>
        <w:t>Анализ требований — это ключевой этап в процессе разработки программного обеспечения, включающий сбор, систематизацию и документирование требований, их всесторонний анализ на предмет полноты, противоречий и разрешения возникающих конфликтов.</w:t>
      </w:r>
    </w:p>
    <w:p w14:paraId="1560BB85" w14:textId="77777777" w:rsidR="00DF1827" w:rsidRPr="00DF1827" w:rsidRDefault="00DF1827" w:rsidP="00DF1827">
      <w:pPr>
        <w:pStyle w:val="a6"/>
        <w:spacing w:before="0" w:beforeAutospacing="0" w:after="0" w:afterAutospacing="0"/>
        <w:ind w:firstLine="431"/>
        <w:rPr>
          <w:sz w:val="28"/>
          <w:szCs w:val="28"/>
        </w:rPr>
      </w:pPr>
      <w:r w:rsidRPr="00DF1827">
        <w:rPr>
          <w:sz w:val="28"/>
          <w:szCs w:val="28"/>
        </w:rPr>
        <w:t>Цель анализа требований в рамках проекта — это получение максимально точной информации о заказчике, его потребностях и особенностях задач, а также чёткое определение рамок проекта и оценка возможных рисков. На данном этапе важно выявить основные требования, как методологического, так и технологического характера, определить цели и задачи проекта, а также выделить критические факторы успеха, которые будут использованы для оценки итоговых результатов.</w:t>
      </w:r>
    </w:p>
    <w:p w14:paraId="3B06893A" w14:textId="77777777" w:rsidR="00DF1827" w:rsidRPr="00DF1827" w:rsidRDefault="00DF1827" w:rsidP="00DF1827">
      <w:pPr>
        <w:pStyle w:val="a6"/>
        <w:spacing w:before="0" w:beforeAutospacing="0" w:after="0" w:afterAutospacing="0"/>
        <w:ind w:firstLine="431"/>
        <w:rPr>
          <w:sz w:val="28"/>
          <w:szCs w:val="28"/>
        </w:rPr>
      </w:pPr>
      <w:r w:rsidRPr="00DF1827">
        <w:rPr>
          <w:sz w:val="28"/>
          <w:szCs w:val="28"/>
        </w:rPr>
        <w:t>Правильно сформулированные и подробно описанные требования — это основа успеха всего проекта. Эти требования существенно влияют на все следующие этапы разработки, от проектирования системы до её внедрения. В данном разделе будет рассмотрено использование технических средств для разработки программного обеспечения, затем будет представлена архитектура системы и диаграмма вариантов использования.</w:t>
      </w:r>
    </w:p>
    <w:p w14:paraId="753C493F" w14:textId="77777777" w:rsidR="00DF1827" w:rsidRPr="00BE639B" w:rsidRDefault="00DF1827" w:rsidP="00DF1827">
      <w:pPr>
        <w:pStyle w:val="2"/>
        <w:numPr>
          <w:ilvl w:val="1"/>
          <w:numId w:val="9"/>
        </w:numPr>
        <w:ind w:left="0" w:firstLine="851"/>
      </w:pPr>
      <w:r>
        <w:tab/>
      </w:r>
      <w:bookmarkStart w:id="11" w:name="_Toc135313112"/>
      <w:bookmarkStart w:id="12" w:name="_Toc185504705"/>
      <w:r>
        <w:t>Технические средства разработки</w:t>
      </w:r>
      <w:bookmarkEnd w:id="11"/>
      <w:bookmarkEnd w:id="12"/>
    </w:p>
    <w:p w14:paraId="03B4D123" w14:textId="1D770D99" w:rsidR="00DF1827" w:rsidRPr="00DF1827" w:rsidRDefault="00DF1827" w:rsidP="00DF1827">
      <w:pPr>
        <w:ind w:firstLine="851"/>
        <w:jc w:val="both"/>
        <w:rPr>
          <w:sz w:val="28"/>
          <w:szCs w:val="28"/>
          <w:lang w:val="ru-RU"/>
        </w:rPr>
      </w:pPr>
      <w:r w:rsidRPr="00DF1827">
        <w:rPr>
          <w:sz w:val="28"/>
          <w:szCs w:val="28"/>
          <w:lang w:val="ru-RU"/>
        </w:rPr>
        <w:t>Для создания</w:t>
      </w:r>
      <w:r>
        <w:rPr>
          <w:sz w:val="28"/>
          <w:szCs w:val="28"/>
          <w:lang w:val="ru-RU"/>
        </w:rPr>
        <w:t xml:space="preserve"> проекта</w:t>
      </w:r>
      <w:r w:rsidRPr="00DF1827">
        <w:rPr>
          <w:sz w:val="28"/>
          <w:szCs w:val="28"/>
          <w:lang w:val="ru-RU"/>
        </w:rPr>
        <w:t xml:space="preserve"> были выбраны передовые технологии и инструменты, чтобы обеспечить высокое качество и удобство использования. В процессе разработки был использован язык программирования </w:t>
      </w:r>
      <w:r w:rsidRPr="00B60B61">
        <w:rPr>
          <w:sz w:val="28"/>
          <w:szCs w:val="28"/>
        </w:rPr>
        <w:t>C</w:t>
      </w:r>
      <w:r w:rsidRPr="00DF1827">
        <w:rPr>
          <w:sz w:val="28"/>
          <w:szCs w:val="28"/>
          <w:lang w:val="ru-RU"/>
        </w:rPr>
        <w:t>#, платформа .</w:t>
      </w:r>
      <w:r w:rsidRPr="00B60B61">
        <w:rPr>
          <w:sz w:val="28"/>
          <w:szCs w:val="28"/>
        </w:rPr>
        <w:t>Net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Framework</w:t>
      </w:r>
      <w:r w:rsidRPr="00DF1827">
        <w:rPr>
          <w:sz w:val="28"/>
          <w:szCs w:val="28"/>
          <w:lang w:val="ru-RU"/>
        </w:rPr>
        <w:t xml:space="preserve"> и инновационная технология </w:t>
      </w:r>
      <w:r w:rsidRPr="00B60B61">
        <w:rPr>
          <w:sz w:val="28"/>
          <w:szCs w:val="28"/>
        </w:rPr>
        <w:t>Windows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Presentation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Foundation</w:t>
      </w:r>
      <w:r w:rsidRPr="00DF1827">
        <w:rPr>
          <w:sz w:val="28"/>
          <w:szCs w:val="28"/>
          <w:lang w:val="ru-RU"/>
        </w:rPr>
        <w:t xml:space="preserve"> (</w:t>
      </w:r>
      <w:r w:rsidRPr="00B60B61">
        <w:rPr>
          <w:sz w:val="28"/>
          <w:szCs w:val="28"/>
        </w:rPr>
        <w:t>WPF</w:t>
      </w:r>
      <w:r w:rsidRPr="00DF1827">
        <w:rPr>
          <w:sz w:val="28"/>
          <w:szCs w:val="28"/>
          <w:lang w:val="ru-RU"/>
        </w:rPr>
        <w:t>).</w:t>
      </w:r>
    </w:p>
    <w:p w14:paraId="4AC7DD78" w14:textId="77777777" w:rsidR="00DF1827" w:rsidRPr="00DF1827" w:rsidRDefault="00DF1827" w:rsidP="00DF1827">
      <w:pPr>
        <w:ind w:firstLine="851"/>
        <w:jc w:val="both"/>
        <w:rPr>
          <w:sz w:val="28"/>
          <w:szCs w:val="28"/>
          <w:lang w:val="ru-RU"/>
        </w:rPr>
      </w:pPr>
      <w:r w:rsidRPr="00DF1827">
        <w:rPr>
          <w:sz w:val="28"/>
          <w:szCs w:val="28"/>
          <w:lang w:val="ru-RU"/>
        </w:rPr>
        <w:t xml:space="preserve">Организация работы с базой данных в приложении осуществляется с помощью мощного фреймворка </w:t>
      </w:r>
      <w:r w:rsidRPr="00B60B61">
        <w:rPr>
          <w:sz w:val="28"/>
          <w:szCs w:val="28"/>
        </w:rPr>
        <w:t>Entity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Framework</w:t>
      </w:r>
      <w:r w:rsidRPr="00DF1827">
        <w:rPr>
          <w:sz w:val="28"/>
          <w:szCs w:val="28"/>
          <w:lang w:val="ru-RU"/>
        </w:rPr>
        <w:t xml:space="preserve">, который обеспечивает эффективное взаимодействие с базой данных. База данных разработана с использованием </w:t>
      </w:r>
      <w:r w:rsidRPr="00B60B61">
        <w:rPr>
          <w:sz w:val="28"/>
          <w:szCs w:val="28"/>
        </w:rPr>
        <w:t>Microsoft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SQL</w:t>
      </w:r>
      <w:r w:rsidRPr="00DF1827">
        <w:rPr>
          <w:sz w:val="28"/>
          <w:szCs w:val="28"/>
          <w:lang w:val="ru-RU"/>
        </w:rPr>
        <w:t xml:space="preserve"> </w:t>
      </w:r>
      <w:r w:rsidRPr="00B60B61">
        <w:rPr>
          <w:sz w:val="28"/>
          <w:szCs w:val="28"/>
        </w:rPr>
        <w:t>Server</w:t>
      </w:r>
      <w:r w:rsidRPr="00DF1827">
        <w:rPr>
          <w:sz w:val="28"/>
          <w:szCs w:val="28"/>
          <w:lang w:val="ru-RU"/>
        </w:rPr>
        <w:t>, обеспечивая надежность и гибкость хранения данных.</w:t>
      </w:r>
    </w:p>
    <w:p w14:paraId="62A4F7F0" w14:textId="77777777" w:rsidR="00DF1827" w:rsidRPr="006273E3" w:rsidRDefault="00DF1827" w:rsidP="00DF1827">
      <w:pPr>
        <w:pStyle w:val="3"/>
        <w:numPr>
          <w:ilvl w:val="0"/>
          <w:numId w:val="0"/>
        </w:numPr>
        <w:spacing w:before="360"/>
        <w:ind w:firstLine="851"/>
      </w:pPr>
      <w:r>
        <w:tab/>
      </w:r>
      <w:bookmarkStart w:id="13" w:name="_Toc135313113"/>
      <w:bookmarkStart w:id="14" w:name="_Toc185504706"/>
      <w:r>
        <w:t xml:space="preserve">2.1.1 </w:t>
      </w:r>
      <w:r w:rsidRPr="006273E3">
        <w:t xml:space="preserve">Язык программирования </w:t>
      </w:r>
      <w:r w:rsidRPr="006273E3">
        <w:rPr>
          <w:lang w:val="en-US"/>
        </w:rPr>
        <w:t>C</w:t>
      </w:r>
      <w:r w:rsidRPr="006273E3">
        <w:t>#</w:t>
      </w:r>
      <w:r>
        <w:t xml:space="preserve"> и </w:t>
      </w:r>
      <w:r w:rsidRPr="006273E3">
        <w:t>платформа .</w:t>
      </w:r>
      <w:r w:rsidRPr="006273E3">
        <w:rPr>
          <w:lang w:val="en-US"/>
        </w:rPr>
        <w:t>Net</w:t>
      </w:r>
      <w:bookmarkEnd w:id="13"/>
      <w:bookmarkEnd w:id="14"/>
    </w:p>
    <w:p w14:paraId="570EE270" w14:textId="77777777" w:rsidR="00556FD6" w:rsidRPr="00556FD6" w:rsidRDefault="00556FD6" w:rsidP="00556FD6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556FD6">
        <w:rPr>
          <w:sz w:val="28"/>
          <w:szCs w:val="28"/>
        </w:rPr>
        <w:t>C# — это не просто объектно-ориентированный язык программирования, а мощный инструмент для разработки гибких и высокоэффективных приложений в самых разных областях. Созданный в конце 90-х годов командой разработчиков Microsoft, C# привнес в мир программирования инновации и новые возможности.</w:t>
      </w:r>
    </w:p>
    <w:p w14:paraId="7111CD75" w14:textId="77777777" w:rsidR="00556FD6" w:rsidRPr="00556FD6" w:rsidRDefault="00556FD6" w:rsidP="00556FD6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556FD6">
        <w:rPr>
          <w:sz w:val="28"/>
          <w:szCs w:val="28"/>
        </w:rPr>
        <w:t>Одним из ведущих архитекторов языка является Андерс Хейлсберг, чье имя связано с такими известными проектами, как Turbo Pascal и Delphi. Под его руководством C# стал языком, способным реализовать самые амбициозные проекты и преобразовать их в успешные решения.</w:t>
      </w:r>
    </w:p>
    <w:p w14:paraId="5303FB7C" w14:textId="77777777" w:rsidR="00556FD6" w:rsidRPr="00556FD6" w:rsidRDefault="00556FD6" w:rsidP="00556FD6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556FD6">
        <w:rPr>
          <w:sz w:val="28"/>
          <w:szCs w:val="28"/>
        </w:rPr>
        <w:lastRenderedPageBreak/>
        <w:t xml:space="preserve">Не менее значимым достижением является платформа .NET, также разработанная Microsoft. Она представляет собой универсальную и мощную среду для создания приложений, поддерживая множество языков программирования, включая C#, что дает разработчикам большую гибкость и возможности выбора. Платформа .NET является </w:t>
      </w:r>
      <w:proofErr w:type="gramStart"/>
      <w:r w:rsidRPr="00556FD6">
        <w:rPr>
          <w:sz w:val="28"/>
          <w:szCs w:val="28"/>
        </w:rPr>
        <w:t>кросс-платформенной</w:t>
      </w:r>
      <w:proofErr w:type="gramEnd"/>
      <w:r w:rsidRPr="00556FD6">
        <w:rPr>
          <w:sz w:val="28"/>
          <w:szCs w:val="28"/>
        </w:rPr>
        <w:t>, что позволяет запускать приложения на различных операционных системах. Кроме того, .NET включает в себя обширную библиотеку классов, предоставляющую готовые решения для множества задач. Автоматическая сборка мусора, встроенная в .NET, избавляет разработчиков от необходимости управлять памятью, позволяя сосредоточиться на реализации функциональности.</w:t>
      </w:r>
    </w:p>
    <w:p w14:paraId="5AD3B929" w14:textId="4FC0BBE4" w:rsidR="00556FD6" w:rsidRDefault="00556FD6" w:rsidP="00556FD6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556FD6">
        <w:rPr>
          <w:sz w:val="28"/>
          <w:szCs w:val="28"/>
        </w:rPr>
        <w:t>Таким образом, C# и платформа .NET создают мощный инструментарий для разработки высококачественных приложений, открывая перед разработчиками новые горизонты и возможности для создания инновационных решений.</w:t>
      </w:r>
    </w:p>
    <w:p w14:paraId="0E6F2AF7" w14:textId="77777777" w:rsidR="00556FD6" w:rsidRPr="00DC29C8" w:rsidRDefault="00556FD6" w:rsidP="00556FD6">
      <w:pPr>
        <w:pStyle w:val="3"/>
        <w:numPr>
          <w:ilvl w:val="0"/>
          <w:numId w:val="0"/>
        </w:numPr>
        <w:ind w:left="720"/>
      </w:pPr>
      <w:bookmarkStart w:id="15" w:name="_Toc135313115"/>
      <w:bookmarkStart w:id="16" w:name="_Toc185504707"/>
      <w:r w:rsidRPr="00DC29C8">
        <w:t xml:space="preserve">2.1.3 </w:t>
      </w:r>
      <w:r w:rsidRPr="006273E3">
        <w:rPr>
          <w:lang w:val="en-US"/>
        </w:rPr>
        <w:t>Windows</w:t>
      </w:r>
      <w:r w:rsidRPr="00DC29C8">
        <w:t xml:space="preserve"> </w:t>
      </w:r>
      <w:r w:rsidRPr="006273E3">
        <w:rPr>
          <w:lang w:val="en-US"/>
        </w:rPr>
        <w:t>Presentation</w:t>
      </w:r>
      <w:r w:rsidRPr="00DC29C8">
        <w:t xml:space="preserve"> </w:t>
      </w:r>
      <w:r w:rsidRPr="006273E3">
        <w:rPr>
          <w:lang w:val="en-US"/>
        </w:rPr>
        <w:t>Foundation</w:t>
      </w:r>
      <w:r w:rsidRPr="00DC29C8">
        <w:t xml:space="preserve"> (</w:t>
      </w:r>
      <w:r w:rsidRPr="006273E3">
        <w:rPr>
          <w:lang w:val="en-US"/>
        </w:rPr>
        <w:t>WPF</w:t>
      </w:r>
      <w:r w:rsidRPr="00DC29C8">
        <w:t>)</w:t>
      </w:r>
      <w:bookmarkEnd w:id="15"/>
      <w:bookmarkEnd w:id="16"/>
    </w:p>
    <w:p w14:paraId="168540EC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Windows Presentation Foundation (WPF) — это мощная платформа для разработки пользовательских интерфейсов, которая преобразует создание настольных приложений в настоящее искусство. Она предоставляет разработчикам обширный набор инструментов для создания не только функциональных, но и визуально привлекательных, интерактивных интерфейсов.</w:t>
      </w:r>
    </w:p>
    <w:p w14:paraId="11185290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Одной из ключевых особенностей WPF является использование языка XAML, который позволяет описывать интерфейс в декларативной форме, основываясь на XML. XAML открывает перед разработчиками широкие возможности для создания сложных и динамичных пользовательских интерфейсов, включая панели, элементы управления, графику и анимации. Это дает возможность строить многостраничные макеты и создавать интерфейсы с уникальными визуальными эффектами.</w:t>
      </w:r>
    </w:p>
    <w:p w14:paraId="6D2413F5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WPF также поддерживает гибкость в дизайне приложений, предоставляя механизмы для использования стилей, тем и словарей ресурсов. Это позволяет создавать персонализированные элементы управления и модифицировать уже существующие, что дает возможность разработчикам и дизайнерам создавать уникальные визуальные решения. Благодаря встроенным возможностям анимации и визуальных эффектов, интерфейсы WPF становятся живыми и динамичными, улучшая пользовательский опыт.</w:t>
      </w:r>
    </w:p>
    <w:p w14:paraId="1C1EA04F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В целом, WPF представляет собой идеальное сочетание технологий и творчества, позволяя разрабатывать настольные приложения, которые не только эффективны, но и привлекают внимание своей красотой. Это инструмент, который вдохновляет на создание интерфейсов, сочетающих высокую функциональность с визуальной привлекательностью.</w:t>
      </w:r>
    </w:p>
    <w:p w14:paraId="7EFA6399" w14:textId="77777777" w:rsidR="00B96173" w:rsidRPr="006273E3" w:rsidRDefault="00B96173" w:rsidP="00B96173">
      <w:pPr>
        <w:pStyle w:val="3"/>
        <w:numPr>
          <w:ilvl w:val="0"/>
          <w:numId w:val="0"/>
        </w:numPr>
        <w:ind w:left="720"/>
      </w:pPr>
      <w:bookmarkStart w:id="17" w:name="_Toc135313116"/>
      <w:bookmarkStart w:id="18" w:name="_Toc185504708"/>
      <w:r>
        <w:lastRenderedPageBreak/>
        <w:t>2</w:t>
      </w:r>
      <w:r w:rsidRPr="006273E3">
        <w:t>.1.</w:t>
      </w:r>
      <w:r>
        <w:t>4</w:t>
      </w:r>
      <w:r w:rsidRPr="006273E3">
        <w:t xml:space="preserve"> </w:t>
      </w:r>
      <w:r w:rsidRPr="006273E3">
        <w:rPr>
          <w:lang w:val="en-US"/>
        </w:rPr>
        <w:t>Microsoft</w:t>
      </w:r>
      <w:r w:rsidRPr="006273E3">
        <w:t xml:space="preserve"> </w:t>
      </w:r>
      <w:r w:rsidRPr="006273E3">
        <w:rPr>
          <w:lang w:val="en-US"/>
        </w:rPr>
        <w:t>SQL</w:t>
      </w:r>
      <w:r w:rsidRPr="006273E3">
        <w:t xml:space="preserve"> </w:t>
      </w:r>
      <w:r w:rsidRPr="006273E3">
        <w:rPr>
          <w:lang w:val="en-US"/>
        </w:rPr>
        <w:t>Server</w:t>
      </w:r>
      <w:bookmarkEnd w:id="17"/>
      <w:bookmarkEnd w:id="18"/>
    </w:p>
    <w:p w14:paraId="6B92FDA1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Microsoft SQL Server — это мощная система управления реляционными базами данных, разработанная корпорацией Microsoft с учетом высоких стандартов надежности и безопасности. В ее основе лежат технологии, обеспечивающие выдающуюся производительность и гибкость, что позволяет эффективно работать с данными на всех этапах их обработки и хранения.</w:t>
      </w:r>
    </w:p>
    <w:p w14:paraId="0118E7C1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С использованием языка запросов Transact-SQL, SQL Server открывает широкие возможности для манипуляций с базами данных. Этот язык предоставляет обширный набор операторов для создания, изменения и удаления объектов базы данных, управления транзакциями, а также обеспечения контроля доступа. Transact-SQL является универсальным инструментом для реализации самых разнообразных операций с данными, удовлетворяя потребности в высокой степени кастомизации и функциональности.</w:t>
      </w:r>
    </w:p>
    <w:p w14:paraId="337F77B5" w14:textId="77777777" w:rsidR="00B96173" w:rsidRPr="00B96173" w:rsidRDefault="00B96173" w:rsidP="00B96173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Microsoft SQL Server также выделяется своей выдающейся системой шифрования данных, которая гарантирует безопасность и конфиденциальность информации. В условиях современных угроз безопасности она становится надежным средством защиты данных от несанкционированного доступа, обеспечивая сохранность важной информации.</w:t>
      </w:r>
    </w:p>
    <w:p w14:paraId="2FF5037A" w14:textId="5270509D" w:rsidR="00556FD6" w:rsidRPr="00B96173" w:rsidRDefault="00B96173" w:rsidP="003D0E10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B96173">
        <w:rPr>
          <w:sz w:val="28"/>
          <w:szCs w:val="28"/>
        </w:rPr>
        <w:t>Сегодня Microsoft SQL Server занимает лидирующие позиции среди систем управления базами данных, благодаря своей стабильности, масштабируемости и широким возможностям. Эта система является незаменимым инструментом для решения задач любого уровня сложности, начиная от малых проектов и заканчивая крупномасшта</w:t>
      </w:r>
      <w:r w:rsidR="003D0E10">
        <w:rPr>
          <w:sz w:val="28"/>
          <w:szCs w:val="28"/>
        </w:rPr>
        <w:t>бными корпоративными решениями.</w:t>
      </w:r>
    </w:p>
    <w:p w14:paraId="5E9E1ED2" w14:textId="77777777" w:rsidR="004A6B74" w:rsidRDefault="004A6B74" w:rsidP="004A6B74">
      <w:pPr>
        <w:pStyle w:val="2"/>
        <w:ind w:left="0" w:firstLine="851"/>
      </w:pPr>
      <w:bookmarkStart w:id="19" w:name="_Toc135313118"/>
      <w:bookmarkStart w:id="20" w:name="_Toc185504709"/>
      <w:r>
        <w:t>Архитектура системы</w:t>
      </w:r>
      <w:bookmarkEnd w:id="19"/>
      <w:bookmarkEnd w:id="20"/>
    </w:p>
    <w:p w14:paraId="3FA34C76" w14:textId="77777777" w:rsidR="004A6B74" w:rsidRDefault="004A6B74" w:rsidP="004A6B74">
      <w:pPr>
        <w:pStyle w:val="a3"/>
        <w:ind w:firstLine="8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курсового проекта был использован способ разработки программных модулей, основанный на архитектуре клиентского приложения. Приложение состоит из двух частей:</w:t>
      </w:r>
    </w:p>
    <w:p w14:paraId="76855810" w14:textId="1E65A958" w:rsidR="00111AA8" w:rsidRDefault="004A6B74" w:rsidP="004A6B74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A6B74">
        <w:rPr>
          <w:sz w:val="28"/>
          <w:szCs w:val="28"/>
          <w:lang w:val="ru-RU"/>
        </w:rPr>
        <w:t xml:space="preserve">Клиентская часть. В этом модуле осуществляется взаимодействие пользователя с электронным каталогом с помощью графического интерфейса. В клиентской части пользователь сможет получить полную информацию </w:t>
      </w:r>
      <w:r>
        <w:rPr>
          <w:sz w:val="28"/>
          <w:szCs w:val="28"/>
          <w:lang w:val="ru-RU"/>
        </w:rPr>
        <w:t>об объектах приложения.</w:t>
      </w:r>
    </w:p>
    <w:p w14:paraId="3D1E666B" w14:textId="0964DEF9" w:rsidR="004A6B74" w:rsidRDefault="004A6B74" w:rsidP="004A6B74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4A6B74">
        <w:rPr>
          <w:sz w:val="28"/>
          <w:szCs w:val="28"/>
          <w:lang w:val="ru-RU"/>
        </w:rPr>
        <w:t xml:space="preserve">Базы данных. В базе данных описываемого приложения хранится информация о пользователе, </w:t>
      </w:r>
      <w:r>
        <w:rPr>
          <w:sz w:val="28"/>
          <w:szCs w:val="28"/>
          <w:lang w:val="ru-RU"/>
        </w:rPr>
        <w:t>заказах</w:t>
      </w:r>
      <w:r w:rsidRPr="004A6B74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корзине, товарах и многом другом.</w:t>
      </w:r>
    </w:p>
    <w:p w14:paraId="6803A3A9" w14:textId="4B70B894" w:rsidR="004A6B74" w:rsidRPr="004A6B74" w:rsidRDefault="004A6B74" w:rsidP="00D77581">
      <w:pPr>
        <w:rPr>
          <w:sz w:val="28"/>
          <w:szCs w:val="28"/>
          <w:lang w:val="ru-RU"/>
        </w:rPr>
      </w:pPr>
      <w:r w:rsidRPr="004A6B74">
        <w:rPr>
          <w:sz w:val="28"/>
          <w:szCs w:val="28"/>
          <w:lang w:val="ru-RU"/>
        </w:rPr>
        <w:t>Различают три уровня требований к проекту:</w:t>
      </w:r>
    </w:p>
    <w:p w14:paraId="6EAA892C" w14:textId="77777777" w:rsidR="004A6B74" w:rsidRPr="00D77581" w:rsidRDefault="004A6B74" w:rsidP="00D77581">
      <w:pPr>
        <w:pStyle w:val="a9"/>
        <w:numPr>
          <w:ilvl w:val="0"/>
          <w:numId w:val="15"/>
        </w:numPr>
        <w:rPr>
          <w:szCs w:val="28"/>
        </w:rPr>
      </w:pPr>
      <w:r w:rsidRPr="00D77581">
        <w:rPr>
          <w:bCs/>
          <w:szCs w:val="28"/>
        </w:rPr>
        <w:t>Бизнес-требования</w:t>
      </w:r>
    </w:p>
    <w:p w14:paraId="1F5D43B7" w14:textId="77777777" w:rsidR="004A6B74" w:rsidRPr="00D77581" w:rsidRDefault="004A6B74" w:rsidP="00D77581">
      <w:pPr>
        <w:pStyle w:val="a9"/>
        <w:numPr>
          <w:ilvl w:val="0"/>
          <w:numId w:val="15"/>
        </w:numPr>
        <w:rPr>
          <w:szCs w:val="28"/>
        </w:rPr>
      </w:pPr>
      <w:r w:rsidRPr="00D77581">
        <w:rPr>
          <w:bCs/>
          <w:szCs w:val="28"/>
        </w:rPr>
        <w:t>Пользовательские требования</w:t>
      </w:r>
    </w:p>
    <w:p w14:paraId="57FB7827" w14:textId="77777777" w:rsidR="004A6B74" w:rsidRPr="00D77581" w:rsidRDefault="004A6B74" w:rsidP="00D77581">
      <w:pPr>
        <w:pStyle w:val="a9"/>
        <w:numPr>
          <w:ilvl w:val="0"/>
          <w:numId w:val="15"/>
        </w:numPr>
        <w:rPr>
          <w:szCs w:val="28"/>
        </w:rPr>
      </w:pPr>
      <w:r w:rsidRPr="00D77581">
        <w:rPr>
          <w:bCs/>
          <w:szCs w:val="28"/>
        </w:rPr>
        <w:t>Функциональные требования</w:t>
      </w:r>
    </w:p>
    <w:p w14:paraId="653D649B" w14:textId="77777777" w:rsidR="004A6B74" w:rsidRPr="004A6B74" w:rsidRDefault="004A6B74" w:rsidP="00D77581">
      <w:pPr>
        <w:rPr>
          <w:sz w:val="28"/>
          <w:szCs w:val="28"/>
          <w:lang w:val="ru-RU"/>
        </w:rPr>
      </w:pPr>
      <w:r w:rsidRPr="00D77581">
        <w:rPr>
          <w:bCs/>
          <w:sz w:val="28"/>
          <w:szCs w:val="28"/>
          <w:lang w:val="ru-RU"/>
        </w:rPr>
        <w:lastRenderedPageBreak/>
        <w:t>Бизнес-требования</w:t>
      </w:r>
      <w:r w:rsidRPr="004A6B74">
        <w:rPr>
          <w:sz w:val="28"/>
          <w:szCs w:val="28"/>
          <w:lang w:val="ru-RU"/>
        </w:rPr>
        <w:t xml:space="preserve"> отражают высокоуровневые цели, которые стоят перед организацией или заказчиками системы. Эти требования часто формулируются финансирующими сторонами проекта, такими как инвесторы, покупатели системы, менеджеры конечных пользователей или отдел маркетинга. В рамках курсового проекта, где отсутствует внешний заказчик, бизнес-требования можно интерпретировать как общие цели, которые должны быть достигнуты при разработке программного средства. К таким требованиям можно отнести:</w:t>
      </w:r>
    </w:p>
    <w:p w14:paraId="7F49727C" w14:textId="77777777" w:rsidR="004A6B74" w:rsidRPr="00D77581" w:rsidRDefault="004A6B74" w:rsidP="00D77581">
      <w:pPr>
        <w:pStyle w:val="a9"/>
        <w:numPr>
          <w:ilvl w:val="0"/>
          <w:numId w:val="14"/>
        </w:numPr>
        <w:rPr>
          <w:szCs w:val="28"/>
        </w:rPr>
      </w:pPr>
      <w:r w:rsidRPr="00D77581">
        <w:rPr>
          <w:szCs w:val="28"/>
        </w:rPr>
        <w:t>Простота и удобство интерфейса</w:t>
      </w:r>
    </w:p>
    <w:p w14:paraId="3FB9F9A1" w14:textId="77777777" w:rsidR="004A6B74" w:rsidRPr="00D77581" w:rsidRDefault="004A6B74" w:rsidP="00D77581">
      <w:pPr>
        <w:pStyle w:val="a9"/>
        <w:numPr>
          <w:ilvl w:val="0"/>
          <w:numId w:val="14"/>
        </w:numPr>
        <w:rPr>
          <w:szCs w:val="28"/>
        </w:rPr>
      </w:pPr>
      <w:r w:rsidRPr="00D77581">
        <w:rPr>
          <w:szCs w:val="28"/>
        </w:rPr>
        <w:t>Применение принципов объектно-ориентированного программирования</w:t>
      </w:r>
    </w:p>
    <w:p w14:paraId="5CAA759F" w14:textId="77777777" w:rsidR="004A6B74" w:rsidRPr="00D77581" w:rsidRDefault="004A6B74" w:rsidP="00D77581">
      <w:pPr>
        <w:pStyle w:val="a9"/>
        <w:numPr>
          <w:ilvl w:val="0"/>
          <w:numId w:val="14"/>
        </w:numPr>
        <w:rPr>
          <w:szCs w:val="28"/>
        </w:rPr>
      </w:pPr>
      <w:r w:rsidRPr="00D77581">
        <w:rPr>
          <w:szCs w:val="28"/>
        </w:rPr>
        <w:t>Использование архитектурных шаблонов проектирования</w:t>
      </w:r>
    </w:p>
    <w:p w14:paraId="126F3054" w14:textId="77777777" w:rsidR="004A6B74" w:rsidRPr="00D77581" w:rsidRDefault="004A6B74" w:rsidP="00D77581">
      <w:pPr>
        <w:pStyle w:val="a9"/>
        <w:numPr>
          <w:ilvl w:val="0"/>
          <w:numId w:val="14"/>
        </w:numPr>
        <w:rPr>
          <w:szCs w:val="28"/>
        </w:rPr>
      </w:pPr>
      <w:r w:rsidRPr="00D77581">
        <w:rPr>
          <w:szCs w:val="28"/>
        </w:rPr>
        <w:t>Интеграция с системой управления базами данных (СУБД)</w:t>
      </w:r>
    </w:p>
    <w:p w14:paraId="4E9DB8A4" w14:textId="77777777" w:rsidR="004A6B74" w:rsidRPr="004A6B74" w:rsidRDefault="004A6B74" w:rsidP="00D77581">
      <w:pPr>
        <w:rPr>
          <w:sz w:val="28"/>
          <w:szCs w:val="28"/>
          <w:lang w:val="ru-RU"/>
        </w:rPr>
      </w:pPr>
      <w:r w:rsidRPr="004A6B74">
        <w:rPr>
          <w:sz w:val="28"/>
          <w:szCs w:val="28"/>
          <w:lang w:val="ru-RU"/>
        </w:rPr>
        <w:t>Процесс разработки должен идти в рамках этих высокоуровневых требований, обеспечивая выполнение ключевых целей проекта.</w:t>
      </w:r>
    </w:p>
    <w:p w14:paraId="13C15947" w14:textId="77777777" w:rsidR="004A6B74" w:rsidRPr="004A6B74" w:rsidRDefault="004A6B74" w:rsidP="00D77581">
      <w:pPr>
        <w:rPr>
          <w:sz w:val="28"/>
          <w:szCs w:val="28"/>
          <w:lang w:val="ru-RU"/>
        </w:rPr>
      </w:pPr>
      <w:r w:rsidRPr="004A6B74">
        <w:rPr>
          <w:sz w:val="28"/>
          <w:szCs w:val="28"/>
          <w:lang w:val="ru-RU"/>
        </w:rPr>
        <w:t xml:space="preserve">Следующим уровнем являются </w:t>
      </w:r>
      <w:r w:rsidRPr="00D77581">
        <w:rPr>
          <w:bCs/>
          <w:sz w:val="28"/>
          <w:szCs w:val="28"/>
          <w:lang w:val="ru-RU"/>
        </w:rPr>
        <w:t>пользовательские требования</w:t>
      </w:r>
      <w:r w:rsidRPr="004A6B74">
        <w:rPr>
          <w:sz w:val="28"/>
          <w:szCs w:val="28"/>
          <w:lang w:val="ru-RU"/>
        </w:rPr>
        <w:t>. Эти требования описывают задачи и цели, которые система должна решить для пользователей. В пользовательских требованиях указывается, что пользователи смогут делать с помощью системы. В данном проекте рассматриваются две основные роли пользователя:</w:t>
      </w:r>
    </w:p>
    <w:p w14:paraId="7B8AA945" w14:textId="77777777" w:rsidR="004A6B74" w:rsidRPr="004A6B74" w:rsidRDefault="004A6B74" w:rsidP="00D77581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4A6B74">
        <w:rPr>
          <w:sz w:val="28"/>
          <w:szCs w:val="28"/>
          <w:lang w:val="ru-RU"/>
        </w:rPr>
        <w:t>Стандартный пользователь</w:t>
      </w:r>
    </w:p>
    <w:p w14:paraId="118CA9EA" w14:textId="07C4FD38" w:rsidR="004A6B74" w:rsidRPr="004A6B74" w:rsidRDefault="00D77581" w:rsidP="00D77581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5C5F3492" w14:textId="75A98908" w:rsidR="004A6B74" w:rsidRDefault="004A6B74" w:rsidP="00D77581">
      <w:pPr>
        <w:rPr>
          <w:sz w:val="28"/>
          <w:szCs w:val="28"/>
          <w:lang w:val="ru-RU"/>
        </w:rPr>
      </w:pPr>
      <w:r w:rsidRPr="004A6B74">
        <w:rPr>
          <w:sz w:val="28"/>
          <w:szCs w:val="28"/>
          <w:lang w:val="ru-RU"/>
        </w:rPr>
        <w:t>Каждая из этих ролей будет иметь различные права и функции, определяющие, как они взаимодействуют с системой и какие задачи могут решать.</w:t>
      </w:r>
    </w:p>
    <w:p w14:paraId="4DC25F48" w14:textId="77777777" w:rsidR="00D77581" w:rsidRDefault="00D77581" w:rsidP="00D77581">
      <w:pPr>
        <w:pStyle w:val="ab"/>
        <w:numPr>
          <w:ilvl w:val="0"/>
          <w:numId w:val="16"/>
        </w:numPr>
        <w:ind w:left="0" w:firstLine="709"/>
      </w:pPr>
      <w:r>
        <w:t>регистрировать себя в приложении;</w:t>
      </w:r>
    </w:p>
    <w:p w14:paraId="34CE2593" w14:textId="77777777" w:rsidR="00D77581" w:rsidRDefault="00D77581" w:rsidP="00D77581">
      <w:pPr>
        <w:pStyle w:val="ab"/>
        <w:numPr>
          <w:ilvl w:val="0"/>
          <w:numId w:val="16"/>
        </w:numPr>
        <w:ind w:left="0" w:firstLine="709"/>
      </w:pPr>
      <w:r>
        <w:t>входить в приложение, после ввода данных, необходимых для аутентификации;</w:t>
      </w:r>
    </w:p>
    <w:p w14:paraId="5D9996A2" w14:textId="266AFF17" w:rsidR="00D77581" w:rsidRDefault="00D77581" w:rsidP="00D77581">
      <w:pPr>
        <w:pStyle w:val="ab"/>
        <w:numPr>
          <w:ilvl w:val="0"/>
          <w:numId w:val="16"/>
        </w:numPr>
        <w:ind w:left="0" w:firstLine="709"/>
      </w:pPr>
      <w:r>
        <w:t>посмотреть товары</w:t>
      </w:r>
      <w:r>
        <w:rPr>
          <w:lang w:val="en-US"/>
        </w:rPr>
        <w:t>;</w:t>
      </w:r>
    </w:p>
    <w:p w14:paraId="51922AB4" w14:textId="77777777" w:rsidR="00BE3524" w:rsidRDefault="00D77581" w:rsidP="008F50F7">
      <w:pPr>
        <w:pStyle w:val="ab"/>
        <w:numPr>
          <w:ilvl w:val="0"/>
          <w:numId w:val="16"/>
        </w:numPr>
        <w:ind w:left="0" w:firstLine="709"/>
      </w:pPr>
      <w:r>
        <w:t>добавить товар в корзину</w:t>
      </w:r>
      <w:r w:rsidRPr="00BE3524">
        <w:rPr>
          <w:lang w:val="en-US"/>
        </w:rPr>
        <w:t>;</w:t>
      </w:r>
    </w:p>
    <w:p w14:paraId="6F7D2616" w14:textId="008AEC4A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удалить товар из корзины</w:t>
      </w:r>
      <w:r>
        <w:rPr>
          <w:lang w:val="en-US"/>
        </w:rPr>
        <w:t>;</w:t>
      </w:r>
    </w:p>
    <w:p w14:paraId="48AF9BD5" w14:textId="5E5A844B" w:rsidR="00D77581" w:rsidRDefault="00D77581" w:rsidP="008F50F7">
      <w:pPr>
        <w:pStyle w:val="ab"/>
        <w:numPr>
          <w:ilvl w:val="0"/>
          <w:numId w:val="16"/>
        </w:numPr>
        <w:ind w:left="0" w:firstLine="709"/>
      </w:pPr>
      <w:r>
        <w:t>заказать товар;</w:t>
      </w:r>
    </w:p>
    <w:p w14:paraId="13FA05FC" w14:textId="5CF992EB" w:rsidR="00D77581" w:rsidRDefault="00BE3524" w:rsidP="00D77581">
      <w:pPr>
        <w:pStyle w:val="ab"/>
        <w:numPr>
          <w:ilvl w:val="0"/>
          <w:numId w:val="16"/>
        </w:numPr>
        <w:ind w:left="0" w:firstLine="709"/>
      </w:pPr>
      <w:r>
        <w:t>написать отзыв</w:t>
      </w:r>
      <w:r w:rsidR="00D77581">
        <w:t>;</w:t>
      </w:r>
    </w:p>
    <w:p w14:paraId="4C22400C" w14:textId="21782F39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удалить отзыв;</w:t>
      </w:r>
    </w:p>
    <w:p w14:paraId="6D8616B6" w14:textId="1B7A20E8" w:rsidR="00BE3524" w:rsidRPr="00BE3524" w:rsidRDefault="00BE3524" w:rsidP="00D77581">
      <w:pPr>
        <w:pStyle w:val="ab"/>
        <w:numPr>
          <w:ilvl w:val="0"/>
          <w:numId w:val="16"/>
        </w:numPr>
        <w:ind w:left="0" w:firstLine="709"/>
      </w:pPr>
      <w:r>
        <w:t>изменить отзыв</w:t>
      </w:r>
      <w:r>
        <w:rPr>
          <w:lang w:val="en-US"/>
        </w:rPr>
        <w:t>;</w:t>
      </w:r>
    </w:p>
    <w:p w14:paraId="374D2BC4" w14:textId="1D05216E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посмотреть отзывы</w:t>
      </w:r>
      <w:r>
        <w:rPr>
          <w:lang w:val="en-US"/>
        </w:rPr>
        <w:t>;</w:t>
      </w:r>
    </w:p>
    <w:p w14:paraId="7ADEF8D0" w14:textId="5F4F90F0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изменить свой профиль</w:t>
      </w:r>
      <w:r>
        <w:rPr>
          <w:lang w:val="en-US"/>
        </w:rPr>
        <w:t>;</w:t>
      </w:r>
    </w:p>
    <w:p w14:paraId="68E02B03" w14:textId="7A5508D9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 xml:space="preserve">написать в </w:t>
      </w:r>
      <w:proofErr w:type="gramStart"/>
      <w:r>
        <w:t>тех-поддержку</w:t>
      </w:r>
      <w:proofErr w:type="gramEnd"/>
      <w:r w:rsidRPr="00BE3524">
        <w:t>;</w:t>
      </w:r>
    </w:p>
    <w:p w14:paraId="07BF1812" w14:textId="197422D8" w:rsidR="00BE3524" w:rsidRDefault="00BE3524" w:rsidP="00BE3524">
      <w:pPr>
        <w:pStyle w:val="ab"/>
        <w:spacing w:before="160"/>
        <w:ind w:left="709" w:firstLine="0"/>
      </w:pPr>
      <w:r>
        <w:t>Администратор имеет возможность:</w:t>
      </w:r>
    </w:p>
    <w:p w14:paraId="2999F821" w14:textId="729E8F3D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регистрировать себя в приложении;</w:t>
      </w:r>
    </w:p>
    <w:p w14:paraId="76678C61" w14:textId="77777777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входить в приложение, после ввода данных, необходимых для аутентификации;</w:t>
      </w:r>
    </w:p>
    <w:p w14:paraId="47E9FBA4" w14:textId="0D6D7503" w:rsid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изменять свой профиль</w:t>
      </w:r>
      <w:r>
        <w:rPr>
          <w:lang w:val="en-US"/>
        </w:rPr>
        <w:t>;</w:t>
      </w:r>
    </w:p>
    <w:p w14:paraId="3B2EBB7F" w14:textId="7C21A51E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lastRenderedPageBreak/>
        <w:t>просматривать других администраторов</w:t>
      </w:r>
      <w:r>
        <w:rPr>
          <w:lang w:val="en-US"/>
        </w:rPr>
        <w:t>;</w:t>
      </w:r>
    </w:p>
    <w:p w14:paraId="31C872A7" w14:textId="383DC52A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просматривать клиентов</w:t>
      </w:r>
      <w:r>
        <w:rPr>
          <w:lang w:val="en-US"/>
        </w:rPr>
        <w:t>;</w:t>
      </w:r>
    </w:p>
    <w:p w14:paraId="34C1AC6F" w14:textId="0135A7B9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удалять клиентов</w:t>
      </w:r>
      <w:r>
        <w:rPr>
          <w:lang w:val="en-US"/>
        </w:rPr>
        <w:t>;</w:t>
      </w:r>
    </w:p>
    <w:p w14:paraId="02702313" w14:textId="2BFCCB48" w:rsidR="00BE3524" w:rsidRPr="00BE3524" w:rsidRDefault="00B4071B" w:rsidP="00BE3524">
      <w:pPr>
        <w:pStyle w:val="ab"/>
        <w:numPr>
          <w:ilvl w:val="0"/>
          <w:numId w:val="16"/>
        </w:numPr>
        <w:ind w:left="0" w:firstLine="709"/>
      </w:pPr>
      <w:r>
        <w:t xml:space="preserve">отвечать клиентам в </w:t>
      </w:r>
      <w:proofErr w:type="gramStart"/>
      <w:r>
        <w:t>тех-поддержке</w:t>
      </w:r>
      <w:proofErr w:type="gramEnd"/>
      <w:r w:rsidR="00BE3524" w:rsidRPr="00B4071B">
        <w:t>;</w:t>
      </w:r>
    </w:p>
    <w:p w14:paraId="6EAF20CD" w14:textId="4A9C3ED2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просматривать отзывы</w:t>
      </w:r>
      <w:r>
        <w:rPr>
          <w:lang w:val="en-US"/>
        </w:rPr>
        <w:t>;</w:t>
      </w:r>
    </w:p>
    <w:p w14:paraId="6722E922" w14:textId="4B6E522E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удалять отзывы</w:t>
      </w:r>
      <w:r>
        <w:rPr>
          <w:lang w:val="en-US"/>
        </w:rPr>
        <w:t>;</w:t>
      </w:r>
    </w:p>
    <w:p w14:paraId="6253833A" w14:textId="696B4553" w:rsidR="00BE3524" w:rsidRPr="00BE3524" w:rsidRDefault="00BE3524" w:rsidP="00BE3524">
      <w:pPr>
        <w:pStyle w:val="ab"/>
        <w:numPr>
          <w:ilvl w:val="0"/>
          <w:numId w:val="16"/>
        </w:numPr>
        <w:ind w:left="0" w:firstLine="709"/>
      </w:pPr>
      <w:r>
        <w:t>просматривать заказы</w:t>
      </w:r>
      <w:r>
        <w:rPr>
          <w:lang w:val="en-US"/>
        </w:rPr>
        <w:t>;</w:t>
      </w:r>
    </w:p>
    <w:p w14:paraId="534F81F4" w14:textId="1C0F4DA5" w:rsidR="00BE3524" w:rsidRPr="00B4071B" w:rsidRDefault="00B4071B" w:rsidP="00BE3524">
      <w:pPr>
        <w:pStyle w:val="ab"/>
        <w:numPr>
          <w:ilvl w:val="0"/>
          <w:numId w:val="16"/>
        </w:numPr>
        <w:ind w:left="0" w:firstLine="709"/>
      </w:pPr>
      <w:r>
        <w:t>изменять статус заказов</w:t>
      </w:r>
      <w:r>
        <w:rPr>
          <w:lang w:val="en-US"/>
        </w:rPr>
        <w:t>;</w:t>
      </w:r>
    </w:p>
    <w:p w14:paraId="1222672B" w14:textId="2A34C0B0" w:rsidR="00B4071B" w:rsidRPr="00B4071B" w:rsidRDefault="00B4071B" w:rsidP="00BE3524">
      <w:pPr>
        <w:pStyle w:val="ab"/>
        <w:numPr>
          <w:ilvl w:val="0"/>
          <w:numId w:val="16"/>
        </w:numPr>
        <w:ind w:left="0" w:firstLine="709"/>
      </w:pPr>
      <w:r>
        <w:t>просматривать товары</w:t>
      </w:r>
      <w:r>
        <w:rPr>
          <w:lang w:val="en-US"/>
        </w:rPr>
        <w:t>;</w:t>
      </w:r>
    </w:p>
    <w:p w14:paraId="1F19A3D5" w14:textId="73131959" w:rsidR="00B4071B" w:rsidRDefault="00B4071B" w:rsidP="00B4071B">
      <w:pPr>
        <w:pStyle w:val="ab"/>
        <w:numPr>
          <w:ilvl w:val="0"/>
          <w:numId w:val="16"/>
        </w:numPr>
        <w:ind w:left="0" w:firstLine="709"/>
      </w:pPr>
      <w:r>
        <w:t>удалять товары</w:t>
      </w:r>
      <w:r>
        <w:rPr>
          <w:lang w:val="en-US"/>
        </w:rPr>
        <w:t>;</w:t>
      </w:r>
    </w:p>
    <w:p w14:paraId="35AED64E" w14:textId="2DFB5996" w:rsidR="00B4071B" w:rsidRDefault="00B4071B" w:rsidP="00B4071B">
      <w:pPr>
        <w:pStyle w:val="ab"/>
        <w:numPr>
          <w:ilvl w:val="0"/>
          <w:numId w:val="16"/>
        </w:numPr>
        <w:ind w:left="0" w:firstLine="709"/>
      </w:pPr>
      <w:r>
        <w:t>изменять товары</w:t>
      </w:r>
      <w:r>
        <w:rPr>
          <w:lang w:val="en-US"/>
        </w:rPr>
        <w:t>;</w:t>
      </w:r>
    </w:p>
    <w:p w14:paraId="0F604375" w14:textId="33EC2D39" w:rsidR="00B4071B" w:rsidRPr="00B4071B" w:rsidRDefault="00B4071B" w:rsidP="00B4071B">
      <w:pPr>
        <w:pStyle w:val="ab"/>
        <w:numPr>
          <w:ilvl w:val="0"/>
          <w:numId w:val="16"/>
        </w:numPr>
        <w:ind w:left="0" w:firstLine="709"/>
      </w:pPr>
      <w:r>
        <w:t>добавлять товары</w:t>
      </w:r>
      <w:r>
        <w:rPr>
          <w:lang w:val="en-US"/>
        </w:rPr>
        <w:t>;</w:t>
      </w:r>
    </w:p>
    <w:p w14:paraId="5B830163" w14:textId="47DD2200" w:rsidR="00B674A0" w:rsidRDefault="00B4071B" w:rsidP="00DC29C8">
      <w:pPr>
        <w:pStyle w:val="ab"/>
      </w:pPr>
      <w:r>
        <w:t>Таким образом, был проведен тщательный анализ требований к программному средству, который позволил разработать список функциональных требований. Разработка данной программной системы должна проводиться в соответствии с сформированными списком.</w:t>
      </w:r>
    </w:p>
    <w:p w14:paraId="4BD90E9A" w14:textId="34254B57" w:rsidR="00B674A0" w:rsidRDefault="00B674A0" w:rsidP="00B674A0">
      <w:pPr>
        <w:pStyle w:val="2"/>
      </w:pPr>
      <w:bookmarkStart w:id="21" w:name="_Toc135313119"/>
      <w:bookmarkStart w:id="22" w:name="_Toc185504710"/>
      <w:r>
        <w:t>Диаграмма вариантов использования</w:t>
      </w:r>
      <w:bookmarkEnd w:id="21"/>
      <w:bookmarkEnd w:id="22"/>
    </w:p>
    <w:p w14:paraId="3903CAEA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Диаграмма вариантов использования (</w:t>
      </w:r>
      <w:r w:rsidRPr="00D044D4">
        <w:rPr>
          <w:sz w:val="28"/>
          <w:szCs w:val="28"/>
        </w:rPr>
        <w:t>Use</w:t>
      </w:r>
      <w:r w:rsidRPr="00B674A0">
        <w:rPr>
          <w:sz w:val="28"/>
          <w:szCs w:val="28"/>
          <w:lang w:val="ru-RU"/>
        </w:rPr>
        <w:t xml:space="preserve"> </w:t>
      </w:r>
      <w:r w:rsidRPr="00D044D4">
        <w:rPr>
          <w:sz w:val="28"/>
          <w:szCs w:val="28"/>
        </w:rPr>
        <w:t>Case</w:t>
      </w:r>
      <w:r w:rsidRPr="00B674A0">
        <w:rPr>
          <w:sz w:val="28"/>
          <w:szCs w:val="28"/>
          <w:lang w:val="ru-RU"/>
        </w:rPr>
        <w:t xml:space="preserve"> </w:t>
      </w:r>
      <w:r w:rsidRPr="00D044D4">
        <w:rPr>
          <w:sz w:val="28"/>
          <w:szCs w:val="28"/>
        </w:rPr>
        <w:t>Diagram</w:t>
      </w:r>
      <w:r w:rsidRPr="00B674A0">
        <w:rPr>
          <w:sz w:val="28"/>
          <w:szCs w:val="28"/>
          <w:lang w:val="ru-RU"/>
        </w:rPr>
        <w:t>) является графическим средством моделирования, которое позволяет представить функциональность системы или программного продукта с точки зрения ее пользователей. Она помогает идентифицировать и описать различные сценарии использования системы, включая взаимодействие между актерами (пользователями) и самой системой.</w:t>
      </w:r>
    </w:p>
    <w:p w14:paraId="618C52B1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Диаграмма вариантов использования состоит из актеров, вариантов использования (</w:t>
      </w:r>
      <w:r w:rsidRPr="00D044D4">
        <w:rPr>
          <w:sz w:val="28"/>
          <w:szCs w:val="28"/>
        </w:rPr>
        <w:t>Use</w:t>
      </w:r>
      <w:r w:rsidRPr="00B674A0">
        <w:rPr>
          <w:sz w:val="28"/>
          <w:szCs w:val="28"/>
          <w:lang w:val="ru-RU"/>
        </w:rPr>
        <w:t xml:space="preserve"> </w:t>
      </w:r>
      <w:r w:rsidRPr="00D044D4">
        <w:rPr>
          <w:sz w:val="28"/>
          <w:szCs w:val="28"/>
        </w:rPr>
        <w:t>Case</w:t>
      </w:r>
      <w:r w:rsidRPr="00B674A0">
        <w:rPr>
          <w:sz w:val="28"/>
          <w:szCs w:val="28"/>
          <w:lang w:val="ru-RU"/>
        </w:rPr>
        <w:t>) и связей между ними. Актеры представляют различных пользователей или внешние системы, которые взаимодействуют с программой. Варианты использования представляют собой функциональные возможности системы, которые могут быть выполнены пользователями или другими актерами.</w:t>
      </w:r>
    </w:p>
    <w:p w14:paraId="5F4D286A" w14:textId="749506D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На диаграмме вариантов использования актеры обычно представлены в виде символов в форме человеческих фигур или прямоугольников с названиями, а варианты использования - в виде овалов с их названиями</w:t>
      </w:r>
      <w:r w:rsidR="003E49F0">
        <w:rPr>
          <w:sz w:val="28"/>
          <w:szCs w:val="28"/>
          <w:lang w:val="ru-RU"/>
        </w:rPr>
        <w:t>.</w:t>
      </w:r>
    </w:p>
    <w:p w14:paraId="2E145BBA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Диаграмма вариантов использования помогает команде разработки программного продукта понять, какие функциональности должны быть реализованы и как пользователи будут взаимодействовать с системой. Она также может использоваться в качестве средства коммуникации между разработчиками, заказчиками и другими заинтересованными сторонами для обсуждения требований и функциональности системы.</w:t>
      </w:r>
    </w:p>
    <w:p w14:paraId="5E0FB3A7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Преимущества использования диаграммы вариантов использования включают:</w:t>
      </w:r>
    </w:p>
    <w:p w14:paraId="1B6BF9A4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 xml:space="preserve">Визуализацию функциональности системы: Диаграмма вариантов использования помогает визуализировать все возможные сценарии </w:t>
      </w:r>
      <w:r w:rsidRPr="00B674A0">
        <w:rPr>
          <w:sz w:val="28"/>
          <w:szCs w:val="28"/>
          <w:lang w:val="ru-RU"/>
        </w:rPr>
        <w:lastRenderedPageBreak/>
        <w:t>использования системы, что помогает лучше понять ее функциональность и взаимодействие с пользователями.</w:t>
      </w:r>
    </w:p>
    <w:p w14:paraId="1854D89B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Определение требований: Диаграмма вариантов использования помогает идентифицировать и описать функциональные требования к системе на основе сценариев использования.</w:t>
      </w:r>
    </w:p>
    <w:p w14:paraId="0A06657D" w14:textId="77777777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B674A0">
        <w:rPr>
          <w:sz w:val="28"/>
          <w:szCs w:val="28"/>
          <w:lang w:val="ru-RU"/>
        </w:rPr>
        <w:t>Улучшение коммуникации: Диаграмма вариантов использования служит средством коммуникации между разработчиками, заказчиками и другими заинтересованными сторонами, позволяя им лучше понять ожидания от данного приложения.</w:t>
      </w:r>
    </w:p>
    <w:p w14:paraId="32702236" w14:textId="373ED780" w:rsidR="00B674A0" w:rsidRPr="00B674A0" w:rsidRDefault="00B674A0" w:rsidP="00B674A0">
      <w:pPr>
        <w:ind w:firstLine="851"/>
        <w:jc w:val="both"/>
        <w:rPr>
          <w:sz w:val="28"/>
          <w:szCs w:val="28"/>
          <w:lang w:val="ru-RU"/>
        </w:rPr>
      </w:pPr>
      <w:r w:rsidRPr="000367FE">
        <w:rPr>
          <w:sz w:val="28"/>
          <w:szCs w:val="28"/>
        </w:rPr>
        <w:t>UML</w:t>
      </w:r>
      <w:r w:rsidRPr="00B674A0">
        <w:rPr>
          <w:sz w:val="28"/>
          <w:szCs w:val="28"/>
          <w:lang w:val="ru-RU"/>
        </w:rPr>
        <w:t xml:space="preserve">-диаграмма вариантов использования для </w:t>
      </w:r>
      <w:r w:rsidR="003E49F0">
        <w:rPr>
          <w:sz w:val="28"/>
          <w:szCs w:val="28"/>
          <w:lang w:val="ru-RU"/>
        </w:rPr>
        <w:t>проекта</w:t>
      </w:r>
      <w:r w:rsidRPr="00B674A0">
        <w:rPr>
          <w:sz w:val="28"/>
          <w:szCs w:val="28"/>
          <w:lang w:val="ru-RU"/>
        </w:rPr>
        <w:t xml:space="preserve"> представлена в приложении А. </w:t>
      </w:r>
    </w:p>
    <w:p w14:paraId="15C81CC1" w14:textId="77777777" w:rsidR="00B674A0" w:rsidRPr="00B674A0" w:rsidRDefault="00B674A0" w:rsidP="00B674A0">
      <w:pPr>
        <w:rPr>
          <w:lang w:val="ru-RU"/>
        </w:rPr>
      </w:pPr>
    </w:p>
    <w:p w14:paraId="7F3A4131" w14:textId="77777777" w:rsidR="00B4071B" w:rsidRDefault="00B4071B" w:rsidP="00B4071B">
      <w:pPr>
        <w:pStyle w:val="ab"/>
        <w:ind w:firstLine="0"/>
      </w:pPr>
    </w:p>
    <w:p w14:paraId="1769692D" w14:textId="7DFFCFD2" w:rsidR="00BE3524" w:rsidRPr="00BE3524" w:rsidRDefault="00BE3524" w:rsidP="00BE3524">
      <w:pPr>
        <w:pStyle w:val="ab"/>
        <w:spacing w:before="160"/>
      </w:pPr>
    </w:p>
    <w:p w14:paraId="03FAF62A" w14:textId="77777777" w:rsidR="00D77581" w:rsidRPr="004A6B74" w:rsidRDefault="00D77581" w:rsidP="00D77581">
      <w:pPr>
        <w:rPr>
          <w:sz w:val="28"/>
          <w:szCs w:val="28"/>
          <w:lang w:val="ru-RU"/>
        </w:rPr>
      </w:pPr>
    </w:p>
    <w:p w14:paraId="7E12349F" w14:textId="560BCBF0" w:rsidR="003E49F0" w:rsidRDefault="003E49F0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AA325E5" w14:textId="513D165E" w:rsidR="003E49F0" w:rsidRDefault="003E49F0" w:rsidP="003E49F0">
      <w:pPr>
        <w:pStyle w:val="1"/>
        <w:ind w:left="1140" w:hanging="431"/>
      </w:pPr>
      <w:bookmarkStart w:id="23" w:name="_Toc135313120"/>
      <w:bookmarkStart w:id="24" w:name="_Toc185504711"/>
      <w:r w:rsidRPr="003E49F0">
        <w:lastRenderedPageBreak/>
        <w:t>Проектирование программного средства</w:t>
      </w:r>
      <w:bookmarkEnd w:id="23"/>
      <w:bookmarkEnd w:id="24"/>
    </w:p>
    <w:p w14:paraId="39DEBC6A" w14:textId="39CDCD14" w:rsidR="003E49F0" w:rsidRDefault="003E49F0" w:rsidP="003E49F0">
      <w:pPr>
        <w:pStyle w:val="2"/>
        <w:numPr>
          <w:ilvl w:val="1"/>
          <w:numId w:val="21"/>
        </w:numPr>
        <w:spacing w:before="240"/>
        <w:ind w:left="1287" w:hanging="578"/>
      </w:pPr>
      <w:bookmarkStart w:id="25" w:name="_Toc135313121"/>
      <w:bookmarkStart w:id="26" w:name="_Toc185504712"/>
      <w:r>
        <w:t>Проектирования логической структуры базы данных</w:t>
      </w:r>
      <w:bookmarkEnd w:id="25"/>
      <w:bookmarkEnd w:id="26"/>
    </w:p>
    <w:p w14:paraId="2836E251" w14:textId="77777777" w:rsidR="003E49F0" w:rsidRPr="003E49F0" w:rsidRDefault="003E49F0" w:rsidP="003E49F0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3E49F0">
        <w:rPr>
          <w:sz w:val="28"/>
          <w:szCs w:val="28"/>
        </w:rPr>
        <w:t xml:space="preserve">Для разработки базы данных приложения, описанного в проекте, была использована система управления реляционными базами данных </w:t>
      </w:r>
      <w:r w:rsidRPr="003E49F0">
        <w:rPr>
          <w:rStyle w:val="a7"/>
          <w:b w:val="0"/>
          <w:sz w:val="28"/>
          <w:szCs w:val="28"/>
        </w:rPr>
        <w:t>Microsoft SQL Server 2022</w:t>
      </w:r>
      <w:r w:rsidRPr="003E49F0">
        <w:rPr>
          <w:sz w:val="28"/>
          <w:szCs w:val="28"/>
        </w:rPr>
        <w:t>.</w:t>
      </w:r>
    </w:p>
    <w:p w14:paraId="5C94FB17" w14:textId="77777777" w:rsidR="003E49F0" w:rsidRPr="003E49F0" w:rsidRDefault="003E49F0" w:rsidP="003E49F0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3E49F0">
        <w:rPr>
          <w:rStyle w:val="a7"/>
          <w:b w:val="0"/>
          <w:sz w:val="28"/>
          <w:szCs w:val="28"/>
        </w:rPr>
        <w:t>База данных</w:t>
      </w:r>
      <w:r w:rsidRPr="003E49F0">
        <w:rPr>
          <w:sz w:val="28"/>
          <w:szCs w:val="28"/>
        </w:rPr>
        <w:t xml:space="preserve"> представляет собой организованную совокупность данных, структурированных по определённым правилам. Эти правила обеспечивают единые принципы описания, хранения и управления данными, что делает их независимыми от прикладных программ.</w:t>
      </w:r>
    </w:p>
    <w:p w14:paraId="5A718E00" w14:textId="77777777" w:rsidR="003E49F0" w:rsidRPr="003E49F0" w:rsidRDefault="003E49F0" w:rsidP="003E49F0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3E49F0">
        <w:rPr>
          <w:rStyle w:val="a7"/>
          <w:b w:val="0"/>
          <w:sz w:val="28"/>
          <w:szCs w:val="28"/>
        </w:rPr>
        <w:t>Система управления базами данных (СУБД)</w:t>
      </w:r>
      <w:r w:rsidRPr="003E49F0">
        <w:rPr>
          <w:sz w:val="28"/>
          <w:szCs w:val="28"/>
        </w:rPr>
        <w:t xml:space="preserve"> – это программный инструмент, включающий средства управления данными, ведения базы данных и обеспечения её взаимодействия с прикладными программами.</w:t>
      </w:r>
    </w:p>
    <w:p w14:paraId="51617E60" w14:textId="002D4CA2" w:rsidR="003E49F0" w:rsidRPr="003E49F0" w:rsidRDefault="003E49F0" w:rsidP="003E49F0">
      <w:pPr>
        <w:pStyle w:val="a6"/>
        <w:spacing w:before="0" w:beforeAutospacing="0" w:after="0" w:afterAutospacing="0"/>
        <w:ind w:firstLine="709"/>
        <w:rPr>
          <w:sz w:val="28"/>
          <w:szCs w:val="28"/>
        </w:rPr>
      </w:pPr>
      <w:r w:rsidRPr="003E49F0">
        <w:rPr>
          <w:sz w:val="28"/>
          <w:szCs w:val="28"/>
        </w:rPr>
        <w:t>В рамках данного курсового п</w:t>
      </w:r>
      <w:r>
        <w:rPr>
          <w:sz w:val="28"/>
          <w:szCs w:val="28"/>
        </w:rPr>
        <w:t>роекта база данных состоит из 22</w:t>
      </w:r>
      <w:r w:rsidRPr="003E49F0">
        <w:rPr>
          <w:sz w:val="28"/>
          <w:szCs w:val="28"/>
        </w:rPr>
        <w:t xml:space="preserve"> таблиц. Структура базы данных и взаимосвязи между её элементами представлены на схеме, изображённой на рисунке 3.1.</w:t>
      </w:r>
    </w:p>
    <w:p w14:paraId="27414751" w14:textId="77777777" w:rsidR="003E49F0" w:rsidRPr="003E49F0" w:rsidRDefault="003E49F0" w:rsidP="003E49F0">
      <w:pPr>
        <w:rPr>
          <w:lang w:val="ru-RU"/>
        </w:rPr>
      </w:pPr>
    </w:p>
    <w:p w14:paraId="2F9000A5" w14:textId="77777777" w:rsidR="003E49F0" w:rsidRPr="003E49F0" w:rsidRDefault="003E49F0" w:rsidP="003E49F0">
      <w:pPr>
        <w:rPr>
          <w:lang w:val="be-BY" w:eastAsia="be-BY"/>
        </w:rPr>
      </w:pPr>
      <w:bookmarkStart w:id="27" w:name="_GoBack"/>
      <w:bookmarkEnd w:id="27"/>
    </w:p>
    <w:p w14:paraId="45BA544A" w14:textId="7E3867A0" w:rsidR="004A6B74" w:rsidRDefault="003E49F0" w:rsidP="003E49F0">
      <w:pPr>
        <w:rPr>
          <w:sz w:val="28"/>
          <w:szCs w:val="28"/>
          <w:lang w:val="ru-RU"/>
        </w:rPr>
      </w:pPr>
      <w:r w:rsidRPr="003E49F0">
        <w:rPr>
          <w:noProof/>
          <w:sz w:val="28"/>
          <w:szCs w:val="28"/>
          <w:lang w:val="ru-RU"/>
        </w:rPr>
        <w:drawing>
          <wp:inline distT="0" distB="0" distL="0" distR="0" wp14:anchorId="055CA25F" wp14:editId="776B1518">
            <wp:extent cx="5954623" cy="3329940"/>
            <wp:effectExtent l="19050" t="19050" r="27305" b="22860"/>
            <wp:docPr id="3" name="Рисунок 3" descr="C:\Users\HP\OneDrive\Изображения\Screenshots\Снимок экрана (17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Изображения\Screenshots\Снимок экрана (1719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23" cy="3329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A8D3D" w14:textId="7F85A7E4" w:rsidR="00754D16" w:rsidRPr="00B512CC" w:rsidRDefault="00754D16" w:rsidP="00754D16">
      <w:pPr>
        <w:spacing w:before="280" w:after="280"/>
        <w:jc w:val="center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Рисунок 3.1</w:t>
      </w:r>
      <w:r w:rsidRPr="00754D16">
        <w:rPr>
          <w:iCs/>
          <w:sz w:val="28"/>
          <w:szCs w:val="28"/>
          <w:lang w:val="ru-RU"/>
        </w:rPr>
        <w:t xml:space="preserve"> </w:t>
      </w:r>
      <w:r w:rsidRPr="00DC29C8">
        <w:rPr>
          <w:noProof/>
          <w:sz w:val="28"/>
          <w:szCs w:val="28"/>
          <w:lang w:val="ru-RU"/>
        </w:rPr>
        <w:t>– Структура базы данных</w:t>
      </w:r>
    </w:p>
    <w:p w14:paraId="54EC59B6" w14:textId="77777777" w:rsidR="00754D16" w:rsidRDefault="00754D16" w:rsidP="003E49F0">
      <w:pPr>
        <w:rPr>
          <w:sz w:val="28"/>
          <w:szCs w:val="28"/>
          <w:lang w:val="ru-RU"/>
        </w:rPr>
      </w:pPr>
    </w:p>
    <w:p w14:paraId="4CD06F60" w14:textId="77777777" w:rsidR="00023F63" w:rsidRPr="00023F63" w:rsidRDefault="00023F63" w:rsidP="00023F63">
      <w:pPr>
        <w:ind w:firstLine="851"/>
        <w:jc w:val="both"/>
        <w:rPr>
          <w:noProof/>
          <w:sz w:val="28"/>
          <w:szCs w:val="28"/>
          <w:lang w:val="ru-RU"/>
        </w:rPr>
      </w:pPr>
      <w:r w:rsidRPr="00023F63">
        <w:rPr>
          <w:noProof/>
          <w:sz w:val="28"/>
          <w:szCs w:val="28"/>
          <w:lang w:val="ru-RU"/>
        </w:rPr>
        <w:t xml:space="preserve">Остановимся более подробно на некоторых основных таблицах и рассмотрим какие поля они содержат. </w:t>
      </w:r>
    </w:p>
    <w:p w14:paraId="734D83F3" w14:textId="0C54AD9C" w:rsidR="00023F63" w:rsidRPr="00CA4D14" w:rsidRDefault="00023F63" w:rsidP="00023F63">
      <w:pPr>
        <w:ind w:firstLine="851"/>
        <w:jc w:val="both"/>
        <w:rPr>
          <w:noProof/>
          <w:sz w:val="28"/>
          <w:szCs w:val="28"/>
          <w:lang w:val="ru-RU"/>
        </w:rPr>
      </w:pPr>
      <w:r w:rsidRPr="00023F63">
        <w:rPr>
          <w:noProof/>
          <w:sz w:val="28"/>
          <w:szCs w:val="28"/>
          <w:lang w:val="ru-RU"/>
        </w:rPr>
        <w:t xml:space="preserve">Таблица </w:t>
      </w:r>
      <w:r>
        <w:rPr>
          <w:noProof/>
          <w:sz w:val="28"/>
          <w:szCs w:val="28"/>
          <w:lang w:val="en-US"/>
        </w:rPr>
        <w:t>users</w:t>
      </w:r>
      <w:r w:rsidRPr="00023F63">
        <w:rPr>
          <w:noProof/>
          <w:sz w:val="28"/>
          <w:szCs w:val="28"/>
          <w:lang w:val="ru-RU"/>
        </w:rPr>
        <w:t xml:space="preserve"> содержит информацию про всех зарегистрированных пользователей. </w:t>
      </w:r>
      <w:r w:rsidR="00CA4D14">
        <w:rPr>
          <w:noProof/>
          <w:sz w:val="28"/>
          <w:szCs w:val="28"/>
          <w:lang w:val="en-US"/>
        </w:rPr>
        <w:t>Login</w:t>
      </w:r>
      <w:r w:rsidRPr="00023F63">
        <w:rPr>
          <w:noProof/>
          <w:sz w:val="28"/>
          <w:szCs w:val="28"/>
          <w:lang w:val="ru-RU"/>
        </w:rPr>
        <w:t xml:space="preserve"> </w:t>
      </w:r>
      <w:r w:rsidR="00CA4D14">
        <w:rPr>
          <w:noProof/>
          <w:sz w:val="28"/>
          <w:szCs w:val="28"/>
          <w:lang w:val="ru-RU"/>
        </w:rPr>
        <w:t>определяет логин</w:t>
      </w:r>
      <w:r w:rsidRPr="00023F63">
        <w:rPr>
          <w:noProof/>
          <w:sz w:val="28"/>
          <w:szCs w:val="28"/>
          <w:lang w:val="ru-RU"/>
        </w:rPr>
        <w:t xml:space="preserve"> пользователя, при авторизации.</w:t>
      </w:r>
      <w:r w:rsidR="00CA4D14">
        <w:rPr>
          <w:noProof/>
          <w:sz w:val="28"/>
          <w:szCs w:val="28"/>
          <w:lang w:val="ru-RU"/>
        </w:rPr>
        <w:t xml:space="preserve"> </w:t>
      </w:r>
      <w:r w:rsidR="00CA4D14">
        <w:rPr>
          <w:noProof/>
          <w:sz w:val="28"/>
          <w:szCs w:val="28"/>
          <w:lang w:val="en-US"/>
        </w:rPr>
        <w:t>Email</w:t>
      </w:r>
      <w:r w:rsidR="00CA4D14">
        <w:rPr>
          <w:noProof/>
          <w:sz w:val="28"/>
          <w:szCs w:val="28"/>
          <w:lang w:val="ru-RU"/>
        </w:rPr>
        <w:t xml:space="preserve"> почту.</w:t>
      </w:r>
      <w:r w:rsidRPr="00023F63">
        <w:rPr>
          <w:noProof/>
          <w:sz w:val="28"/>
          <w:szCs w:val="28"/>
          <w:lang w:val="ru-RU"/>
        </w:rPr>
        <w:t xml:space="preserve"> Поле </w:t>
      </w:r>
      <w:r w:rsidR="00CA4D14">
        <w:rPr>
          <w:noProof/>
          <w:sz w:val="28"/>
          <w:szCs w:val="28"/>
          <w:lang w:val="en-US"/>
        </w:rPr>
        <w:t>isAdmin</w:t>
      </w:r>
      <w:r w:rsidRPr="00023F63">
        <w:rPr>
          <w:noProof/>
          <w:sz w:val="28"/>
          <w:szCs w:val="28"/>
          <w:lang w:val="ru-RU"/>
        </w:rPr>
        <w:t xml:space="preserve"> необходимо для </w:t>
      </w:r>
      <w:r w:rsidR="00CA4D14">
        <w:rPr>
          <w:noProof/>
          <w:sz w:val="28"/>
          <w:szCs w:val="28"/>
          <w:lang w:val="ru-RU"/>
        </w:rPr>
        <w:t>определния роли пользователя</w:t>
      </w:r>
      <w:r w:rsidRPr="00023F63">
        <w:rPr>
          <w:noProof/>
          <w:sz w:val="28"/>
          <w:szCs w:val="28"/>
          <w:lang w:val="ru-RU"/>
        </w:rPr>
        <w:t>.</w:t>
      </w:r>
      <w:r w:rsidR="00CA4D14">
        <w:rPr>
          <w:noProof/>
          <w:sz w:val="28"/>
          <w:szCs w:val="28"/>
          <w:lang w:val="ru-RU"/>
        </w:rPr>
        <w:t xml:space="preserve"> </w:t>
      </w:r>
      <w:r w:rsidR="00CA4D14">
        <w:rPr>
          <w:noProof/>
          <w:sz w:val="28"/>
          <w:szCs w:val="28"/>
          <w:lang w:val="en-US"/>
        </w:rPr>
        <w:t>Password</w:t>
      </w:r>
      <w:r w:rsidR="00CA4D14" w:rsidRPr="00CA4D14">
        <w:rPr>
          <w:noProof/>
          <w:sz w:val="28"/>
          <w:szCs w:val="28"/>
          <w:lang w:val="ru-RU"/>
        </w:rPr>
        <w:t xml:space="preserve"> </w:t>
      </w:r>
      <w:r w:rsidR="00CA4D14" w:rsidRPr="00DC29C8">
        <w:rPr>
          <w:noProof/>
          <w:sz w:val="28"/>
          <w:szCs w:val="28"/>
          <w:lang w:val="ru-RU"/>
        </w:rPr>
        <w:lastRenderedPageBreak/>
        <w:t xml:space="preserve">- </w:t>
      </w:r>
      <w:r w:rsidR="00CA4D14">
        <w:rPr>
          <w:noProof/>
          <w:sz w:val="28"/>
          <w:szCs w:val="28"/>
          <w:lang w:val="ru-RU"/>
        </w:rPr>
        <w:t xml:space="preserve">пароль. </w:t>
      </w:r>
      <w:r w:rsidR="00CA4D14">
        <w:rPr>
          <w:noProof/>
          <w:sz w:val="28"/>
          <w:szCs w:val="28"/>
          <w:lang w:val="en-US"/>
        </w:rPr>
        <w:t>UserImage</w:t>
      </w:r>
      <w:r w:rsidR="00CA4D14" w:rsidRPr="00CA4D14">
        <w:rPr>
          <w:noProof/>
          <w:sz w:val="28"/>
          <w:szCs w:val="28"/>
          <w:lang w:val="ru-RU"/>
        </w:rPr>
        <w:t xml:space="preserve"> – </w:t>
      </w:r>
      <w:r w:rsidR="00CA4D14">
        <w:rPr>
          <w:noProof/>
          <w:sz w:val="28"/>
          <w:szCs w:val="28"/>
          <w:lang w:val="ru-RU"/>
        </w:rPr>
        <w:t>картинка.</w:t>
      </w:r>
      <w:r w:rsidR="00CA4D14" w:rsidRPr="00CA4D14">
        <w:rPr>
          <w:noProof/>
          <w:sz w:val="28"/>
          <w:szCs w:val="28"/>
          <w:lang w:val="ru-RU"/>
        </w:rPr>
        <w:t xml:space="preserve"> </w:t>
      </w:r>
      <w:r w:rsidRPr="00CA4D14">
        <w:rPr>
          <w:noProof/>
          <w:sz w:val="28"/>
          <w:szCs w:val="28"/>
          <w:lang w:val="ru-RU"/>
        </w:rPr>
        <w:t>На рисунке 3.2 представлена подробная информация про данную таблицу:</w:t>
      </w:r>
    </w:p>
    <w:p w14:paraId="648B3622" w14:textId="7A7E38C5" w:rsidR="00023F63" w:rsidRDefault="00023F63" w:rsidP="00023F63">
      <w:pPr>
        <w:pStyle w:val="a6"/>
      </w:pPr>
      <w:r>
        <w:rPr>
          <w:noProof/>
        </w:rPr>
        <w:drawing>
          <wp:inline distT="0" distB="0" distL="0" distR="0" wp14:anchorId="0A11B64C" wp14:editId="52E246D3">
            <wp:extent cx="6111240" cy="2263140"/>
            <wp:effectExtent l="0" t="0" r="3810" b="3810"/>
            <wp:docPr id="5" name="Рисунок 5" descr="C:\Users\HP\OneDrive\Изображения\Screenshots\Снимок экрана (17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Изображения\Screenshots\Снимок экрана (1720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A663" w14:textId="6C250046" w:rsidR="00CA4D14" w:rsidRPr="00B512CC" w:rsidRDefault="00CA4D14" w:rsidP="00CA4D14">
      <w:pPr>
        <w:spacing w:before="280" w:after="280"/>
        <w:jc w:val="center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Рисунок 3.2</w:t>
      </w:r>
      <w:r w:rsidRPr="00754D16">
        <w:rPr>
          <w:iCs/>
          <w:sz w:val="28"/>
          <w:szCs w:val="28"/>
          <w:lang w:val="ru-RU"/>
        </w:rPr>
        <w:t xml:space="preserve"> </w:t>
      </w:r>
      <w:r w:rsidRPr="008B30B5">
        <w:rPr>
          <w:noProof/>
          <w:sz w:val="28"/>
          <w:szCs w:val="28"/>
          <w:lang w:val="ru-RU"/>
        </w:rPr>
        <w:t xml:space="preserve">– </w:t>
      </w:r>
      <w:r>
        <w:rPr>
          <w:noProof/>
          <w:sz w:val="28"/>
          <w:szCs w:val="28"/>
          <w:lang w:val="ru-RU"/>
        </w:rPr>
        <w:t xml:space="preserve">Таблица </w:t>
      </w:r>
      <w:r>
        <w:rPr>
          <w:noProof/>
          <w:sz w:val="28"/>
          <w:szCs w:val="28"/>
          <w:lang w:val="en-US"/>
        </w:rPr>
        <w:t>User</w:t>
      </w:r>
    </w:p>
    <w:p w14:paraId="116255D4" w14:textId="46DBA47D" w:rsidR="008B30B5" w:rsidRPr="008B30B5" w:rsidRDefault="008B30B5" w:rsidP="008B30B5">
      <w:pPr>
        <w:ind w:firstLine="851"/>
        <w:jc w:val="both"/>
        <w:rPr>
          <w:noProof/>
          <w:sz w:val="28"/>
          <w:szCs w:val="28"/>
          <w:lang w:val="ru-RU"/>
        </w:rPr>
      </w:pPr>
      <w:r w:rsidRPr="008B30B5">
        <w:rPr>
          <w:noProof/>
          <w:sz w:val="28"/>
          <w:szCs w:val="28"/>
          <w:lang w:val="ru-RU"/>
        </w:rPr>
        <w:t xml:space="preserve">Таблица </w:t>
      </w:r>
      <w:r>
        <w:rPr>
          <w:noProof/>
          <w:sz w:val="28"/>
          <w:szCs w:val="28"/>
          <w:lang w:val="en-US"/>
        </w:rPr>
        <w:t>Laptop</w:t>
      </w:r>
      <w:r>
        <w:rPr>
          <w:noProof/>
          <w:sz w:val="28"/>
          <w:szCs w:val="28"/>
          <w:lang w:val="ru-RU"/>
        </w:rPr>
        <w:t xml:space="preserve">, </w:t>
      </w:r>
      <w:r>
        <w:rPr>
          <w:noProof/>
          <w:sz w:val="28"/>
          <w:szCs w:val="28"/>
          <w:lang w:val="en-US"/>
        </w:rPr>
        <w:t>Phone</w:t>
      </w:r>
      <w:r w:rsidRPr="008B30B5">
        <w:rPr>
          <w:noProof/>
          <w:sz w:val="28"/>
          <w:szCs w:val="28"/>
          <w:lang w:val="ru-RU"/>
        </w:rPr>
        <w:t xml:space="preserve">, </w:t>
      </w:r>
      <w:r>
        <w:rPr>
          <w:noProof/>
          <w:sz w:val="28"/>
          <w:szCs w:val="28"/>
          <w:lang w:val="en-US"/>
        </w:rPr>
        <w:t>SmartPhone</w:t>
      </w:r>
      <w:r w:rsidRPr="008B30B5">
        <w:rPr>
          <w:noProof/>
          <w:sz w:val="28"/>
          <w:szCs w:val="28"/>
          <w:lang w:val="ru-RU"/>
        </w:rPr>
        <w:t xml:space="preserve">, </w:t>
      </w:r>
      <w:r>
        <w:rPr>
          <w:noProof/>
          <w:sz w:val="28"/>
          <w:szCs w:val="28"/>
          <w:lang w:val="en-US"/>
        </w:rPr>
        <w:t>Headphones</w:t>
      </w:r>
      <w:r w:rsidRPr="008B30B5">
        <w:rPr>
          <w:noProof/>
          <w:sz w:val="28"/>
          <w:szCs w:val="28"/>
          <w:lang w:val="ru-RU"/>
        </w:rPr>
        <w:t xml:space="preserve"> содержит всю информацию </w:t>
      </w:r>
      <w:r>
        <w:rPr>
          <w:noProof/>
          <w:sz w:val="28"/>
          <w:szCs w:val="28"/>
          <w:lang w:val="ru-RU"/>
        </w:rPr>
        <w:t>про соответсвтвующие товары</w:t>
      </w:r>
      <w:r w:rsidRPr="008B30B5">
        <w:rPr>
          <w:noProof/>
          <w:sz w:val="28"/>
          <w:szCs w:val="28"/>
          <w:lang w:val="ru-RU"/>
        </w:rPr>
        <w:t>. На риснуке 3.3</w:t>
      </w:r>
      <w:r w:rsidRPr="00CE5445">
        <w:rPr>
          <w:noProof/>
          <w:sz w:val="28"/>
          <w:szCs w:val="28"/>
          <w:lang w:val="ru-RU"/>
        </w:rPr>
        <w:t xml:space="preserve">, </w:t>
      </w:r>
      <w:r>
        <w:rPr>
          <w:noProof/>
          <w:sz w:val="28"/>
          <w:szCs w:val="28"/>
          <w:lang w:val="ru-RU"/>
        </w:rPr>
        <w:t>3.4, 3.5, 3.6</w:t>
      </w:r>
      <w:r w:rsidRPr="008B30B5">
        <w:rPr>
          <w:noProof/>
          <w:sz w:val="28"/>
          <w:szCs w:val="28"/>
          <w:lang w:val="ru-RU"/>
        </w:rPr>
        <w:t xml:space="preserve"> предста</w:t>
      </w:r>
      <w:r>
        <w:rPr>
          <w:noProof/>
          <w:sz w:val="28"/>
          <w:szCs w:val="28"/>
          <w:lang w:val="ru-RU"/>
        </w:rPr>
        <w:t>влена информация про эти таблицы</w:t>
      </w:r>
      <w:r w:rsidRPr="008B30B5">
        <w:rPr>
          <w:noProof/>
          <w:sz w:val="28"/>
          <w:szCs w:val="28"/>
          <w:lang w:val="ru-RU"/>
        </w:rPr>
        <w:t>:</w:t>
      </w:r>
    </w:p>
    <w:p w14:paraId="46627E9C" w14:textId="57B76802" w:rsidR="00CE5445" w:rsidRPr="00DC29C8" w:rsidRDefault="00CE5445" w:rsidP="00CE5445">
      <w:pPr>
        <w:spacing w:before="280" w:after="280"/>
        <w:jc w:val="center"/>
        <w:rPr>
          <w:noProof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5BEDAF05" wp14:editId="2BE2EDEE">
            <wp:extent cx="6126480" cy="4259580"/>
            <wp:effectExtent l="0" t="0" r="7620" b="7620"/>
            <wp:docPr id="6" name="Рисунок 6" descr="C:\Users\HP\OneDrive\Изображения\Screenshots\Снимок экрана (17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Изображения\Screenshots\Снимок экрана (172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445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Рисунок 3.3</w:t>
      </w:r>
      <w:r w:rsidRPr="00754D16">
        <w:rPr>
          <w:iCs/>
          <w:sz w:val="28"/>
          <w:szCs w:val="28"/>
          <w:lang w:val="ru-RU"/>
        </w:rPr>
        <w:t xml:space="preserve"> </w:t>
      </w:r>
      <w:r w:rsidRPr="008B30B5">
        <w:rPr>
          <w:noProof/>
          <w:sz w:val="28"/>
          <w:szCs w:val="28"/>
          <w:lang w:val="ru-RU"/>
        </w:rPr>
        <w:t xml:space="preserve">– </w:t>
      </w:r>
      <w:r>
        <w:rPr>
          <w:noProof/>
          <w:sz w:val="28"/>
          <w:szCs w:val="28"/>
          <w:lang w:val="ru-RU"/>
        </w:rPr>
        <w:t xml:space="preserve">Таблица </w:t>
      </w:r>
      <w:r>
        <w:rPr>
          <w:noProof/>
          <w:sz w:val="28"/>
          <w:szCs w:val="28"/>
          <w:lang w:val="en-US"/>
        </w:rPr>
        <w:t>Laptop</w:t>
      </w:r>
    </w:p>
    <w:p w14:paraId="4680D4E5" w14:textId="19242B77" w:rsidR="002F7161" w:rsidRPr="00DC29C8" w:rsidRDefault="002F7161" w:rsidP="002F7161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264F2D12" wp14:editId="4E4084B6">
            <wp:extent cx="6035040" cy="2781300"/>
            <wp:effectExtent l="0" t="0" r="3810" b="0"/>
            <wp:docPr id="7" name="Рисунок 7" descr="C:\Users\HP\OneDrive\Изображения\Screenshots\Снимок экрана (17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Изображения\Screenshots\Снимок экрана (172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t>Рисунок</w:t>
      </w:r>
      <w:r w:rsidRPr="00DC29C8">
        <w:rPr>
          <w:iCs/>
          <w:sz w:val="28"/>
          <w:szCs w:val="28"/>
        </w:rPr>
        <w:t xml:space="preserve"> 3.3 </w:t>
      </w:r>
      <w:r w:rsidRPr="00DC29C8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Таблица</w:t>
      </w:r>
      <w:r w:rsidRPr="00DC29C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Headphones</w:t>
      </w:r>
    </w:p>
    <w:p w14:paraId="70132D78" w14:textId="2D334DD4" w:rsidR="00033D18" w:rsidRPr="00033D18" w:rsidRDefault="00033D18" w:rsidP="00033D18">
      <w:pPr>
        <w:pStyle w:val="a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4523048" wp14:editId="5E7E181F">
            <wp:extent cx="6096000" cy="4838700"/>
            <wp:effectExtent l="0" t="0" r="0" b="0"/>
            <wp:docPr id="9" name="Рисунок 9" descr="C:\Users\HP\OneDrive\Изображения\Screenshots\Снимок экрана (17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Изображения\Screenshots\Снимок экрана (1724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</w:rPr>
        <w:t>Рисунок</w:t>
      </w:r>
      <w:r w:rsidRPr="00033D18">
        <w:rPr>
          <w:iCs/>
          <w:sz w:val="28"/>
          <w:szCs w:val="28"/>
          <w:lang w:val="en-US"/>
        </w:rPr>
        <w:t xml:space="preserve"> 3.3 </w:t>
      </w:r>
      <w:r w:rsidRPr="00033D18">
        <w:rPr>
          <w:noProof/>
          <w:sz w:val="28"/>
          <w:szCs w:val="28"/>
          <w:lang w:val="en-US"/>
        </w:rPr>
        <w:t xml:space="preserve">– </w:t>
      </w:r>
      <w:r>
        <w:rPr>
          <w:noProof/>
          <w:sz w:val="28"/>
          <w:szCs w:val="28"/>
        </w:rPr>
        <w:t>Таблица</w:t>
      </w:r>
      <w:r w:rsidRPr="00033D18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Phones</w:t>
      </w:r>
    </w:p>
    <w:p w14:paraId="3800DF4A" w14:textId="77777777" w:rsidR="002F7161" w:rsidRPr="00033D18" w:rsidRDefault="002F7161" w:rsidP="002F7161">
      <w:pPr>
        <w:pStyle w:val="a6"/>
        <w:rPr>
          <w:lang w:val="en-US"/>
        </w:rPr>
      </w:pPr>
    </w:p>
    <w:p w14:paraId="3A0DCE0F" w14:textId="2C83FFDF" w:rsidR="00321E0A" w:rsidRDefault="00321E0A" w:rsidP="00321E0A">
      <w:pPr>
        <w:pStyle w:val="a6"/>
      </w:pPr>
      <w:r>
        <w:rPr>
          <w:noProof/>
        </w:rPr>
        <w:lastRenderedPageBreak/>
        <w:drawing>
          <wp:inline distT="0" distB="0" distL="0" distR="0" wp14:anchorId="0F93F43F" wp14:editId="5E382F86">
            <wp:extent cx="5562600" cy="3877158"/>
            <wp:effectExtent l="0" t="0" r="0" b="9525"/>
            <wp:docPr id="10" name="Рисунок 10" descr="C:\Users\HP\OneDrive\Изображения\Screenshots\Снимок экрана (17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Изображения\Screenshots\Снимок экрана (1725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679" cy="388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DFD5" w14:textId="195108F0" w:rsidR="00321E0A" w:rsidRDefault="00321E0A" w:rsidP="00321E0A">
      <w:pPr>
        <w:pStyle w:val="a6"/>
        <w:jc w:val="center"/>
      </w:pPr>
      <w:r>
        <w:rPr>
          <w:iCs/>
          <w:sz w:val="28"/>
          <w:szCs w:val="28"/>
        </w:rPr>
        <w:t>Рисунок</w:t>
      </w:r>
      <w:r w:rsidRPr="006A4BF4">
        <w:rPr>
          <w:iCs/>
          <w:sz w:val="28"/>
          <w:szCs w:val="28"/>
        </w:rPr>
        <w:t xml:space="preserve"> 3.3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Таблица</w:t>
      </w:r>
      <w:r w:rsidRPr="006A4BF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Phones</w:t>
      </w:r>
    </w:p>
    <w:p w14:paraId="04233AE5" w14:textId="3DCECAAF" w:rsidR="00033D18" w:rsidRPr="006A4BF4" w:rsidRDefault="00033D18" w:rsidP="00033D18">
      <w:pPr>
        <w:pStyle w:val="a6"/>
      </w:pPr>
    </w:p>
    <w:p w14:paraId="33C68FA0" w14:textId="77777777" w:rsidR="006A4BF4" w:rsidRPr="006A4BF4" w:rsidRDefault="006A4BF4" w:rsidP="006A4BF4">
      <w:pPr>
        <w:ind w:firstLine="851"/>
        <w:jc w:val="both"/>
        <w:rPr>
          <w:noProof/>
          <w:sz w:val="28"/>
          <w:szCs w:val="28"/>
          <w:lang w:val="ru-RU"/>
        </w:rPr>
      </w:pPr>
      <w:r w:rsidRPr="006A4BF4">
        <w:rPr>
          <w:noProof/>
          <w:sz w:val="28"/>
          <w:szCs w:val="28"/>
          <w:lang w:val="ru-RU"/>
        </w:rPr>
        <w:t xml:space="preserve">При работе с базой данных, нашим выбранным инструментом является </w:t>
      </w:r>
      <w:r w:rsidRPr="00131511">
        <w:rPr>
          <w:noProof/>
          <w:sz w:val="28"/>
          <w:szCs w:val="28"/>
          <w:lang w:val="en-US"/>
        </w:rPr>
        <w:t>Entity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Framework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Core</w:t>
      </w:r>
      <w:r w:rsidRPr="006A4BF4">
        <w:rPr>
          <w:noProof/>
          <w:sz w:val="28"/>
          <w:szCs w:val="28"/>
          <w:lang w:val="ru-RU"/>
        </w:rPr>
        <w:t xml:space="preserve"> 6. Этот фреймворк предоставляет нам множество значимых преимуществ. Мы можем работать с таблицами базы данных, как с обычными классами на языке </w:t>
      </w:r>
      <w:r w:rsidRPr="00131511">
        <w:rPr>
          <w:noProof/>
          <w:sz w:val="28"/>
          <w:szCs w:val="28"/>
          <w:lang w:val="en-US"/>
        </w:rPr>
        <w:t>C</w:t>
      </w:r>
      <w:r w:rsidRPr="006A4BF4">
        <w:rPr>
          <w:noProof/>
          <w:sz w:val="28"/>
          <w:szCs w:val="28"/>
          <w:lang w:val="ru-RU"/>
        </w:rPr>
        <w:t xml:space="preserve">#, где столбцы таблиц становятся свойствами этих классов. Кроме того, синтаксис </w:t>
      </w:r>
      <w:r w:rsidRPr="00131511">
        <w:rPr>
          <w:noProof/>
          <w:sz w:val="28"/>
          <w:szCs w:val="28"/>
          <w:lang w:val="en-US"/>
        </w:rPr>
        <w:t>SQL</w:t>
      </w:r>
      <w:r w:rsidRPr="006A4BF4">
        <w:rPr>
          <w:noProof/>
          <w:sz w:val="28"/>
          <w:szCs w:val="28"/>
          <w:lang w:val="ru-RU"/>
        </w:rPr>
        <w:t xml:space="preserve">-запросов заменяется на более удобный и интуитивно понятный </w:t>
      </w:r>
      <w:r w:rsidRPr="00131511">
        <w:rPr>
          <w:noProof/>
          <w:sz w:val="28"/>
          <w:szCs w:val="28"/>
          <w:lang w:val="en-US"/>
        </w:rPr>
        <w:t>LINQ</w:t>
      </w:r>
      <w:r w:rsidRPr="006A4BF4">
        <w:rPr>
          <w:noProof/>
          <w:sz w:val="28"/>
          <w:szCs w:val="28"/>
          <w:lang w:val="ru-RU"/>
        </w:rPr>
        <w:t xml:space="preserve">. </w:t>
      </w:r>
      <w:r w:rsidRPr="00131511">
        <w:rPr>
          <w:noProof/>
          <w:sz w:val="28"/>
          <w:szCs w:val="28"/>
          <w:lang w:val="en-US"/>
        </w:rPr>
        <w:t>Entity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Framework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Core</w:t>
      </w:r>
      <w:r w:rsidRPr="006A4BF4">
        <w:rPr>
          <w:noProof/>
          <w:sz w:val="28"/>
          <w:szCs w:val="28"/>
          <w:lang w:val="ru-RU"/>
        </w:rPr>
        <w:t xml:space="preserve"> берет на себя ответственность по преобразованию нашего кода на </w:t>
      </w:r>
      <w:r w:rsidRPr="00131511">
        <w:rPr>
          <w:noProof/>
          <w:sz w:val="28"/>
          <w:szCs w:val="28"/>
          <w:lang w:val="en-US"/>
        </w:rPr>
        <w:t>C</w:t>
      </w:r>
      <w:r w:rsidRPr="006A4BF4">
        <w:rPr>
          <w:noProof/>
          <w:sz w:val="28"/>
          <w:szCs w:val="28"/>
          <w:lang w:val="ru-RU"/>
        </w:rPr>
        <w:t xml:space="preserve"># в соответствующие </w:t>
      </w:r>
      <w:r w:rsidRPr="00131511">
        <w:rPr>
          <w:noProof/>
          <w:sz w:val="28"/>
          <w:szCs w:val="28"/>
          <w:lang w:val="en-US"/>
        </w:rPr>
        <w:t>SQL</w:t>
      </w:r>
      <w:r w:rsidRPr="006A4BF4">
        <w:rPr>
          <w:noProof/>
          <w:sz w:val="28"/>
          <w:szCs w:val="28"/>
          <w:lang w:val="ru-RU"/>
        </w:rPr>
        <w:t>-инструкции.</w:t>
      </w:r>
    </w:p>
    <w:p w14:paraId="6380B128" w14:textId="77777777" w:rsidR="006A4BF4" w:rsidRPr="006A4BF4" w:rsidRDefault="006A4BF4" w:rsidP="006A4BF4">
      <w:pPr>
        <w:ind w:firstLine="851"/>
        <w:jc w:val="both"/>
        <w:rPr>
          <w:noProof/>
          <w:sz w:val="28"/>
          <w:szCs w:val="28"/>
          <w:lang w:val="ru-RU"/>
        </w:rPr>
      </w:pPr>
      <w:r w:rsidRPr="006A4BF4">
        <w:rPr>
          <w:noProof/>
          <w:sz w:val="28"/>
          <w:szCs w:val="28"/>
          <w:lang w:val="ru-RU"/>
        </w:rPr>
        <w:t xml:space="preserve">В проектировании базы данных существуют три подхода, из которых мы выбрали подход </w:t>
      </w:r>
      <w:r w:rsidRPr="00131511">
        <w:rPr>
          <w:noProof/>
          <w:sz w:val="28"/>
          <w:szCs w:val="28"/>
          <w:lang w:val="en-US"/>
        </w:rPr>
        <w:t>Code</w:t>
      </w:r>
      <w:r w:rsidRPr="006A4BF4">
        <w:rPr>
          <w:noProof/>
          <w:sz w:val="28"/>
          <w:szCs w:val="28"/>
          <w:lang w:val="ru-RU"/>
        </w:rPr>
        <w:t>-</w:t>
      </w:r>
      <w:r w:rsidRPr="00131511">
        <w:rPr>
          <w:noProof/>
          <w:sz w:val="28"/>
          <w:szCs w:val="28"/>
          <w:lang w:val="en-US"/>
        </w:rPr>
        <w:t>First</w:t>
      </w:r>
      <w:r w:rsidRPr="006A4BF4">
        <w:rPr>
          <w:noProof/>
          <w:sz w:val="28"/>
          <w:szCs w:val="28"/>
          <w:lang w:val="ru-RU"/>
        </w:rPr>
        <w:t xml:space="preserve">. При использовании данного подхода мы отказываемся от использования модели </w:t>
      </w:r>
      <w:r w:rsidRPr="00131511">
        <w:rPr>
          <w:noProof/>
          <w:sz w:val="28"/>
          <w:szCs w:val="28"/>
          <w:lang w:val="en-US"/>
        </w:rPr>
        <w:t>EDMX</w:t>
      </w:r>
      <w:r w:rsidRPr="006A4BF4">
        <w:rPr>
          <w:noProof/>
          <w:sz w:val="28"/>
          <w:szCs w:val="28"/>
          <w:lang w:val="ru-RU"/>
        </w:rPr>
        <w:t xml:space="preserve"> и вместо этого вручную настраиваем классы </w:t>
      </w:r>
      <w:r w:rsidRPr="00131511">
        <w:rPr>
          <w:noProof/>
          <w:sz w:val="28"/>
          <w:szCs w:val="28"/>
          <w:lang w:val="en-US"/>
        </w:rPr>
        <w:t>C</w:t>
      </w:r>
      <w:r w:rsidRPr="006A4BF4">
        <w:rPr>
          <w:noProof/>
          <w:sz w:val="28"/>
          <w:szCs w:val="28"/>
          <w:lang w:val="ru-RU"/>
        </w:rPr>
        <w:t xml:space="preserve"># в объектной модели данных. </w:t>
      </w:r>
      <w:r w:rsidRPr="00131511">
        <w:rPr>
          <w:noProof/>
          <w:sz w:val="28"/>
          <w:szCs w:val="28"/>
          <w:lang w:val="en-US"/>
        </w:rPr>
        <w:t>Code</w:t>
      </w:r>
      <w:r w:rsidRPr="006A4BF4">
        <w:rPr>
          <w:noProof/>
          <w:sz w:val="28"/>
          <w:szCs w:val="28"/>
          <w:lang w:val="ru-RU"/>
        </w:rPr>
        <w:t>-</w:t>
      </w:r>
      <w:r w:rsidRPr="00131511">
        <w:rPr>
          <w:noProof/>
          <w:sz w:val="28"/>
          <w:szCs w:val="28"/>
          <w:lang w:val="en-US"/>
        </w:rPr>
        <w:t>First</w:t>
      </w:r>
      <w:r w:rsidRPr="006A4BF4">
        <w:rPr>
          <w:noProof/>
          <w:sz w:val="28"/>
          <w:szCs w:val="28"/>
          <w:lang w:val="ru-RU"/>
        </w:rPr>
        <w:t xml:space="preserve"> поддерживает как генерацию классов сущностей из существующей базы данных, так и создание базы данных из ранее созданной модели объектов </w:t>
      </w:r>
      <w:r w:rsidRPr="00131511">
        <w:rPr>
          <w:noProof/>
          <w:sz w:val="28"/>
          <w:szCs w:val="28"/>
          <w:lang w:val="en-US"/>
        </w:rPr>
        <w:t>C</w:t>
      </w:r>
      <w:r w:rsidRPr="006A4BF4">
        <w:rPr>
          <w:noProof/>
          <w:sz w:val="28"/>
          <w:szCs w:val="28"/>
          <w:lang w:val="ru-RU"/>
        </w:rPr>
        <w:t>#. Это дает нам полный контроль над структурой базы данных и позволяет более гибко адаптироваться к требованиям проекта.</w:t>
      </w:r>
    </w:p>
    <w:p w14:paraId="5B194909" w14:textId="77777777" w:rsidR="006A4BF4" w:rsidRPr="006A4BF4" w:rsidRDefault="006A4BF4" w:rsidP="006A4BF4">
      <w:pPr>
        <w:ind w:firstLine="851"/>
        <w:jc w:val="both"/>
        <w:rPr>
          <w:noProof/>
          <w:sz w:val="28"/>
          <w:szCs w:val="28"/>
          <w:lang w:val="ru-RU"/>
        </w:rPr>
      </w:pPr>
      <w:r w:rsidRPr="006A4BF4">
        <w:rPr>
          <w:noProof/>
          <w:sz w:val="28"/>
          <w:szCs w:val="28"/>
          <w:lang w:val="ru-RU"/>
        </w:rPr>
        <w:t xml:space="preserve">Использование </w:t>
      </w:r>
      <w:r w:rsidRPr="00131511">
        <w:rPr>
          <w:noProof/>
          <w:sz w:val="28"/>
          <w:szCs w:val="28"/>
          <w:lang w:val="en-US"/>
        </w:rPr>
        <w:t>Entity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Framework</w:t>
      </w:r>
      <w:r w:rsidRPr="006A4BF4">
        <w:rPr>
          <w:noProof/>
          <w:sz w:val="28"/>
          <w:szCs w:val="28"/>
          <w:lang w:val="ru-RU"/>
        </w:rPr>
        <w:t xml:space="preserve"> </w:t>
      </w:r>
      <w:r w:rsidRPr="00131511">
        <w:rPr>
          <w:noProof/>
          <w:sz w:val="28"/>
          <w:szCs w:val="28"/>
          <w:lang w:val="en-US"/>
        </w:rPr>
        <w:t>Core</w:t>
      </w:r>
      <w:r w:rsidRPr="006A4BF4">
        <w:rPr>
          <w:noProof/>
          <w:sz w:val="28"/>
          <w:szCs w:val="28"/>
          <w:lang w:val="ru-RU"/>
        </w:rPr>
        <w:t xml:space="preserve"> и подхода </w:t>
      </w:r>
      <w:r w:rsidRPr="00131511">
        <w:rPr>
          <w:noProof/>
          <w:sz w:val="28"/>
          <w:szCs w:val="28"/>
          <w:lang w:val="en-US"/>
        </w:rPr>
        <w:t>Code</w:t>
      </w:r>
      <w:r w:rsidRPr="006A4BF4">
        <w:rPr>
          <w:noProof/>
          <w:sz w:val="28"/>
          <w:szCs w:val="28"/>
          <w:lang w:val="ru-RU"/>
        </w:rPr>
        <w:t>-</w:t>
      </w:r>
      <w:r w:rsidRPr="00131511">
        <w:rPr>
          <w:noProof/>
          <w:sz w:val="28"/>
          <w:szCs w:val="28"/>
          <w:lang w:val="en-US"/>
        </w:rPr>
        <w:t>First</w:t>
      </w:r>
      <w:r w:rsidRPr="006A4BF4">
        <w:rPr>
          <w:noProof/>
          <w:sz w:val="28"/>
          <w:szCs w:val="28"/>
          <w:lang w:val="ru-RU"/>
        </w:rPr>
        <w:t xml:space="preserve"> позволяет нам более эффективно и удобно работать с базой данных, а также обеспечивает гибкость и контроль в процессе разработки и поддержки приложения.</w:t>
      </w:r>
    </w:p>
    <w:p w14:paraId="0E30F8EB" w14:textId="77777777" w:rsidR="006A4BF4" w:rsidRDefault="006A4BF4" w:rsidP="006A4BF4">
      <w:pPr>
        <w:pStyle w:val="2"/>
        <w:rPr>
          <w:noProof/>
        </w:rPr>
      </w:pPr>
      <w:bookmarkStart w:id="28" w:name="_Toc135313122"/>
      <w:bookmarkStart w:id="29" w:name="_Toc185504713"/>
      <w:r>
        <w:rPr>
          <w:noProof/>
        </w:rPr>
        <w:lastRenderedPageBreak/>
        <w:t>Проектирования структуры окон</w:t>
      </w:r>
      <w:bookmarkEnd w:id="28"/>
      <w:bookmarkEnd w:id="29"/>
    </w:p>
    <w:p w14:paraId="38B4C159" w14:textId="405CFFB9" w:rsidR="003B7314" w:rsidRPr="00EF2094" w:rsidRDefault="003B7314" w:rsidP="003B7314">
      <w:pPr>
        <w:pStyle w:val="a3"/>
        <w:ind w:firstLine="851"/>
        <w:jc w:val="both"/>
        <w:rPr>
          <w:rFonts w:ascii="Times New Roman" w:hAnsi="Times New Roman"/>
          <w:sz w:val="28"/>
        </w:rPr>
      </w:pPr>
      <w:r w:rsidRPr="00C22CAA">
        <w:rPr>
          <w:rFonts w:ascii="Times New Roman" w:hAnsi="Times New Roman"/>
          <w:sz w:val="28"/>
          <w:szCs w:val="28"/>
        </w:rPr>
        <w:t>Приложение включает в себя</w:t>
      </w:r>
      <w:r>
        <w:rPr>
          <w:rFonts w:ascii="Times New Roman" w:hAnsi="Times New Roman"/>
          <w:sz w:val="28"/>
          <w:szCs w:val="28"/>
        </w:rPr>
        <w:t xml:space="preserve"> одно </w:t>
      </w:r>
      <w:r w:rsidR="007A5C19">
        <w:rPr>
          <w:rFonts w:ascii="Times New Roman" w:hAnsi="Times New Roman"/>
          <w:sz w:val="28"/>
          <w:szCs w:val="28"/>
        </w:rPr>
        <w:t xml:space="preserve">окно </w:t>
      </w:r>
      <w:r>
        <w:rPr>
          <w:rFonts w:ascii="Times New Roman" w:hAnsi="Times New Roman"/>
          <w:sz w:val="28"/>
          <w:szCs w:val="28"/>
        </w:rPr>
        <w:t>и</w:t>
      </w:r>
      <w:r w:rsidR="007A5C19">
        <w:rPr>
          <w:rFonts w:ascii="Times New Roman" w:hAnsi="Times New Roman"/>
          <w:sz w:val="28"/>
          <w:szCs w:val="28"/>
        </w:rPr>
        <w:t xml:space="preserve"> 28</w:t>
      </w:r>
      <w:r>
        <w:rPr>
          <w:rFonts w:ascii="Times New Roman" w:hAnsi="Times New Roman"/>
          <w:sz w:val="28"/>
          <w:szCs w:val="28"/>
        </w:rPr>
        <w:t xml:space="preserve"> страницы</w:t>
      </w:r>
      <w:r w:rsidRPr="00C22CAA">
        <w:rPr>
          <w:rFonts w:ascii="Times New Roman" w:hAnsi="Times New Roman"/>
          <w:sz w:val="28"/>
          <w:szCs w:val="28"/>
        </w:rPr>
        <w:t>.</w:t>
      </w:r>
    </w:p>
    <w:p w14:paraId="096A515F" w14:textId="50234E18" w:rsidR="003B7314" w:rsidRPr="003B7314" w:rsidRDefault="007A5C19" w:rsidP="003B7314">
      <w:pPr>
        <w:ind w:firstLine="851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Стартовым </w:t>
      </w:r>
      <w:r w:rsidR="003B7314" w:rsidRPr="003B7314">
        <w:rPr>
          <w:sz w:val="28"/>
          <w:lang w:val="ru-RU"/>
        </w:rPr>
        <w:t xml:space="preserve">является </w:t>
      </w:r>
      <w:r>
        <w:rPr>
          <w:sz w:val="28"/>
          <w:lang w:val="ru-RU"/>
        </w:rPr>
        <w:t>страница авторизации</w:t>
      </w:r>
      <w:r w:rsidR="003B7314" w:rsidRPr="003B7314">
        <w:rPr>
          <w:sz w:val="28"/>
          <w:lang w:val="ru-RU"/>
        </w:rPr>
        <w:t>.</w:t>
      </w:r>
      <w:r w:rsidR="00B2406C">
        <w:rPr>
          <w:sz w:val="28"/>
          <w:lang w:val="ru-RU"/>
        </w:rPr>
        <w:t xml:space="preserve"> Рисунок 3.5</w:t>
      </w:r>
      <w:r w:rsidR="003B7314" w:rsidRPr="003B7314">
        <w:rPr>
          <w:sz w:val="28"/>
          <w:lang w:val="ru-RU"/>
        </w:rPr>
        <w:t xml:space="preserve"> Пользователь либо вводит данные и получает доступ к приложению, либо</w:t>
      </w:r>
      <w:r>
        <w:rPr>
          <w:sz w:val="28"/>
          <w:lang w:val="ru-RU"/>
        </w:rPr>
        <w:t xml:space="preserve"> регистрируется, после чего он </w:t>
      </w:r>
      <w:r w:rsidR="003B7314" w:rsidRPr="003B7314">
        <w:rPr>
          <w:sz w:val="28"/>
          <w:lang w:val="ru-RU"/>
        </w:rPr>
        <w:t>получает доступ к основному функционалу приложения</w:t>
      </w:r>
      <w:r>
        <w:rPr>
          <w:sz w:val="28"/>
          <w:lang w:val="ru-RU"/>
        </w:rPr>
        <w:t>.</w:t>
      </w:r>
    </w:p>
    <w:p w14:paraId="4EC05B6A" w14:textId="457835DD" w:rsidR="003B7314" w:rsidRPr="003B7314" w:rsidRDefault="003B7314" w:rsidP="003B7314">
      <w:pPr>
        <w:ind w:firstLine="851"/>
        <w:jc w:val="both"/>
        <w:rPr>
          <w:sz w:val="28"/>
          <w:lang w:val="ru-RU"/>
        </w:rPr>
      </w:pPr>
      <w:r w:rsidRPr="003B7314">
        <w:rPr>
          <w:sz w:val="28"/>
          <w:lang w:val="ru-RU"/>
        </w:rPr>
        <w:t xml:space="preserve">В зависимости от роли, пользователь переходит либо на </w:t>
      </w:r>
      <w:r w:rsidR="007A5C19">
        <w:rPr>
          <w:sz w:val="28"/>
          <w:lang w:val="ru-RU"/>
        </w:rPr>
        <w:t>страницу</w:t>
      </w:r>
      <w:r w:rsidRPr="003B7314">
        <w:rPr>
          <w:sz w:val="28"/>
          <w:lang w:val="ru-RU"/>
        </w:rPr>
        <w:t xml:space="preserve"> администратора, либо стандартного пользователя. </w:t>
      </w:r>
    </w:p>
    <w:p w14:paraId="447FCA4C" w14:textId="03E38DD2" w:rsidR="003B7314" w:rsidRPr="003B7314" w:rsidRDefault="003B7314" w:rsidP="003B7314">
      <w:pPr>
        <w:ind w:firstLine="851"/>
        <w:jc w:val="both"/>
        <w:rPr>
          <w:sz w:val="28"/>
          <w:lang w:val="ru-RU"/>
        </w:rPr>
      </w:pPr>
      <w:r w:rsidRPr="003B7314">
        <w:rPr>
          <w:sz w:val="28"/>
          <w:szCs w:val="28"/>
          <w:lang w:val="ru-RU"/>
        </w:rPr>
        <w:t xml:space="preserve">Боковое меню состоит из набора кнопок, </w:t>
      </w:r>
      <w:r w:rsidR="007A5C19">
        <w:rPr>
          <w:sz w:val="28"/>
          <w:szCs w:val="28"/>
          <w:lang w:val="ru-RU"/>
        </w:rPr>
        <w:t>по которым мы</w:t>
      </w:r>
      <w:r w:rsidRPr="003B7314">
        <w:rPr>
          <w:sz w:val="28"/>
          <w:szCs w:val="28"/>
          <w:lang w:val="ru-RU"/>
        </w:rPr>
        <w:t xml:space="preserve"> </w:t>
      </w:r>
      <w:r w:rsidR="007A5C19">
        <w:rPr>
          <w:sz w:val="28"/>
          <w:szCs w:val="28"/>
          <w:lang w:val="ru-RU"/>
        </w:rPr>
        <w:t xml:space="preserve">будем открывать другие страницы </w:t>
      </w:r>
      <w:proofErr w:type="gramStart"/>
      <w:r w:rsidR="007A5C19">
        <w:rPr>
          <w:sz w:val="28"/>
          <w:szCs w:val="28"/>
          <w:lang w:val="ru-RU"/>
        </w:rPr>
        <w:t>с функционалам</w:t>
      </w:r>
      <w:proofErr w:type="gramEnd"/>
      <w:r w:rsidRPr="003B7314">
        <w:rPr>
          <w:sz w:val="28"/>
          <w:szCs w:val="28"/>
          <w:lang w:val="ru-RU"/>
        </w:rPr>
        <w:t xml:space="preserve">. </w:t>
      </w:r>
    </w:p>
    <w:p w14:paraId="321DEBDF" w14:textId="0E944EDA" w:rsidR="002F7161" w:rsidRPr="003B7314" w:rsidRDefault="007A5C19" w:rsidP="007A5C19">
      <w:pPr>
        <w:spacing w:after="280"/>
        <w:ind w:firstLine="708"/>
        <w:rPr>
          <w:lang w:val="ru-RU"/>
        </w:rPr>
      </w:pPr>
      <w:r>
        <w:rPr>
          <w:sz w:val="28"/>
          <w:lang w:val="ru-RU"/>
        </w:rPr>
        <w:t xml:space="preserve">  </w:t>
      </w:r>
      <w:r w:rsidR="003B7314" w:rsidRPr="003B7314">
        <w:rPr>
          <w:sz w:val="28"/>
          <w:lang w:val="ru-RU"/>
        </w:rPr>
        <w:t>Окно стандартного пользователя дает доступ к стандартному функционалу приложения, пункты меню которого изображены на рисунке 3.</w:t>
      </w:r>
      <w:r w:rsidR="00B2406C">
        <w:rPr>
          <w:sz w:val="28"/>
          <w:lang w:val="ru-RU"/>
        </w:rPr>
        <w:t>6</w:t>
      </w:r>
      <w:r w:rsidR="003B7314" w:rsidRPr="003B7314">
        <w:rPr>
          <w:sz w:val="28"/>
          <w:lang w:val="ru-RU"/>
        </w:rPr>
        <w:t>.</w:t>
      </w:r>
    </w:p>
    <w:p w14:paraId="1BEDFF34" w14:textId="55EED0A6" w:rsidR="00B2406C" w:rsidRDefault="00B2406C" w:rsidP="00B2406C">
      <w:pPr>
        <w:pStyle w:val="a6"/>
      </w:pPr>
    </w:p>
    <w:p w14:paraId="4860289C" w14:textId="078F13DF" w:rsidR="00CE5445" w:rsidRDefault="00B2406C" w:rsidP="00CE5445">
      <w:pPr>
        <w:pStyle w:val="a6"/>
      </w:pPr>
      <w:r>
        <w:rPr>
          <w:noProof/>
        </w:rPr>
        <w:drawing>
          <wp:inline distT="0" distB="0" distL="0" distR="0" wp14:anchorId="6C08A9DE" wp14:editId="529CE676">
            <wp:extent cx="5940425" cy="4206333"/>
            <wp:effectExtent l="0" t="0" r="3175" b="3810"/>
            <wp:docPr id="11" name="Рисунок 11" descr="C:\Users\HP\OneDrive\Изображения\Screenshots\Снимок экрана (17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OneDrive\Изображения\Screenshots\Снимок экрана (1726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338E" w14:textId="59A0C584" w:rsidR="00AC20A8" w:rsidRPr="00122263" w:rsidRDefault="00AC20A8" w:rsidP="00AC20A8">
      <w:pPr>
        <w:pStyle w:val="a6"/>
        <w:jc w:val="center"/>
      </w:pPr>
      <w:r>
        <w:rPr>
          <w:iCs/>
          <w:sz w:val="28"/>
          <w:szCs w:val="28"/>
        </w:rPr>
        <w:t>Рисунок 3.5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Таблица</w:t>
      </w:r>
      <w:r w:rsidRPr="006A4BF4">
        <w:rPr>
          <w:noProof/>
          <w:sz w:val="28"/>
          <w:szCs w:val="28"/>
        </w:rPr>
        <w:t xml:space="preserve"> </w:t>
      </w:r>
      <w:r w:rsidR="00122263">
        <w:rPr>
          <w:noProof/>
          <w:sz w:val="28"/>
          <w:szCs w:val="28"/>
        </w:rPr>
        <w:t>Страница авторизации</w:t>
      </w:r>
    </w:p>
    <w:p w14:paraId="05533103" w14:textId="74A946C0" w:rsidR="00122263" w:rsidRDefault="00122263" w:rsidP="00122263">
      <w:pPr>
        <w:pStyle w:val="a6"/>
      </w:pPr>
      <w:r>
        <w:rPr>
          <w:noProof/>
        </w:rPr>
        <w:lastRenderedPageBreak/>
        <w:drawing>
          <wp:inline distT="0" distB="0" distL="0" distR="0" wp14:anchorId="5E9E98A7" wp14:editId="6A351C74">
            <wp:extent cx="6125004" cy="4297680"/>
            <wp:effectExtent l="0" t="0" r="9525" b="7620"/>
            <wp:docPr id="12" name="Рисунок 12" descr="C:\Users\HP\OneDrive\Изображения\Screenshots\Снимок экрана (17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OneDrive\Изображения\Screenshots\Снимок экрана (1727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35" cy="430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6CB2" w14:textId="6B7507F2" w:rsidR="00122263" w:rsidRPr="00122263" w:rsidRDefault="00122263" w:rsidP="00122263">
      <w:pPr>
        <w:pStyle w:val="a6"/>
        <w:jc w:val="center"/>
      </w:pPr>
      <w:r>
        <w:rPr>
          <w:iCs/>
          <w:sz w:val="28"/>
          <w:szCs w:val="28"/>
        </w:rPr>
        <w:t>Рисунок 3.6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Таблица</w:t>
      </w:r>
      <w:r w:rsidRPr="006A4BF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Страница Пользователя</w:t>
      </w:r>
    </w:p>
    <w:p w14:paraId="1D0C20FF" w14:textId="7AA5AB66" w:rsidR="00122263" w:rsidRDefault="00B41BBE" w:rsidP="00B41BBE">
      <w:pPr>
        <w:pStyle w:val="a6"/>
        <w:ind w:firstLine="708"/>
      </w:pPr>
      <w:r>
        <w:rPr>
          <w:sz w:val="28"/>
        </w:rPr>
        <w:t>При авторизации под логином и паролем администратора, можно попасть на страницу администрирования, пункты меню изображены на рисунке 3.7</w:t>
      </w:r>
    </w:p>
    <w:p w14:paraId="7DFECC56" w14:textId="5F4BCF29" w:rsidR="00B41BBE" w:rsidRDefault="00122263" w:rsidP="00B41BBE">
      <w:pPr>
        <w:pStyle w:val="a6"/>
      </w:pPr>
      <w:r w:rsidRPr="00B41BBE">
        <w:br w:type="page"/>
      </w:r>
      <w:r w:rsidR="00B41BBE">
        <w:rPr>
          <w:noProof/>
        </w:rPr>
        <w:lastRenderedPageBreak/>
        <w:drawing>
          <wp:inline distT="0" distB="0" distL="0" distR="0" wp14:anchorId="3AE4FE5B" wp14:editId="40E654B1">
            <wp:extent cx="5778595" cy="3992880"/>
            <wp:effectExtent l="0" t="0" r="0" b="7620"/>
            <wp:docPr id="14" name="Рисунок 14" descr="C:\Users\HP\OneDrive\Изображения\Screenshots\Снимок экрана (17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OneDrive\Изображения\Screenshots\Снимок экрана (1729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223" cy="400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5766" w14:textId="72FC721A" w:rsidR="00FE3C33" w:rsidRDefault="00B41BBE" w:rsidP="00E74F29">
      <w:pPr>
        <w:pStyle w:val="a6"/>
        <w:jc w:val="center"/>
        <w:rPr>
          <w:noProof/>
          <w:sz w:val="28"/>
          <w:szCs w:val="28"/>
        </w:rPr>
      </w:pPr>
      <w:r>
        <w:rPr>
          <w:iCs/>
          <w:sz w:val="28"/>
          <w:szCs w:val="28"/>
        </w:rPr>
        <w:t>Рисунок 3.7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Таблица</w:t>
      </w:r>
      <w:r w:rsidRPr="006A4BF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Страница Администратора</w:t>
      </w:r>
    </w:p>
    <w:p w14:paraId="59B255A4" w14:textId="77777777" w:rsidR="00E74F29" w:rsidRPr="00E74F29" w:rsidRDefault="00E74F29" w:rsidP="00E74F29">
      <w:pPr>
        <w:pStyle w:val="a6"/>
        <w:jc w:val="center"/>
      </w:pPr>
    </w:p>
    <w:p w14:paraId="6E67ABC2" w14:textId="0D8C2BA2" w:rsidR="00FE3C33" w:rsidRDefault="00FE3C33" w:rsidP="00FE3C33">
      <w:pPr>
        <w:pStyle w:val="2"/>
      </w:pPr>
      <w:bookmarkStart w:id="30" w:name="_Toc135313123"/>
      <w:bookmarkStart w:id="31" w:name="_Toc185504714"/>
      <w:r>
        <w:t>Проектирование архитектуры приложения</w:t>
      </w:r>
      <w:bookmarkEnd w:id="30"/>
      <w:bookmarkEnd w:id="31"/>
    </w:p>
    <w:p w14:paraId="3457E23F" w14:textId="77777777" w:rsidR="00584A65" w:rsidRPr="00584A65" w:rsidRDefault="00584A65" w:rsidP="00FF0A67">
      <w:pPr>
        <w:ind w:firstLine="851"/>
        <w:jc w:val="both"/>
        <w:rPr>
          <w:sz w:val="28"/>
          <w:szCs w:val="28"/>
          <w:lang w:val="ru-RU"/>
        </w:rPr>
      </w:pPr>
      <w:r w:rsidRPr="00584A65">
        <w:rPr>
          <w:sz w:val="28"/>
          <w:szCs w:val="28"/>
          <w:lang w:val="ru-RU"/>
        </w:rPr>
        <w:t xml:space="preserve">Архитектура программного обеспечения представляет собой совокупность ключевых решений, связанных с организацией системы. Она охватывает выбор структурных элементов, их интерфейсов, взаимодействий, а также объединение этих компонентов в единую функциональную систему. Центральное место в архитектуре занимает </w:t>
      </w:r>
      <w:r w:rsidRPr="00584A65">
        <w:rPr>
          <w:rStyle w:val="a7"/>
          <w:rFonts w:eastAsia="Calibri"/>
          <w:b w:val="0"/>
          <w:sz w:val="28"/>
          <w:szCs w:val="28"/>
          <w:lang w:val="ru-RU"/>
        </w:rPr>
        <w:t>архитектурный стиль</w:t>
      </w:r>
      <w:r w:rsidRPr="00584A65">
        <w:rPr>
          <w:sz w:val="28"/>
          <w:szCs w:val="28"/>
          <w:lang w:val="ru-RU"/>
        </w:rPr>
        <w:t>, определяющий организацию системы, способы взаимодействия элементов и их интеграцию.</w:t>
      </w:r>
    </w:p>
    <w:p w14:paraId="37831A44" w14:textId="71DC87EF" w:rsidR="00FF0A67" w:rsidRPr="00FF0A67" w:rsidRDefault="00FF0A67" w:rsidP="00FF0A67">
      <w:pPr>
        <w:ind w:firstLine="851"/>
        <w:jc w:val="both"/>
        <w:rPr>
          <w:sz w:val="28"/>
          <w:szCs w:val="28"/>
          <w:lang w:val="ru-RU"/>
        </w:rPr>
      </w:pPr>
      <w:r w:rsidRPr="00FF0A67">
        <w:rPr>
          <w:sz w:val="28"/>
          <w:szCs w:val="28"/>
          <w:lang w:val="ru-RU"/>
        </w:rPr>
        <w:t xml:space="preserve">Для удовлетворения требований проектируемой системы с точки зрения различных атрибутов качества, применяются различные архитектурные шаблоны, так называемые паттерны. В разрабатываемом нами приложении мы используем архитектурный шаблон </w:t>
      </w:r>
      <w:r w:rsidRPr="00280864">
        <w:rPr>
          <w:sz w:val="28"/>
          <w:szCs w:val="28"/>
        </w:rPr>
        <w:t>Model</w:t>
      </w:r>
      <w:r w:rsidRPr="00FF0A67">
        <w:rPr>
          <w:sz w:val="28"/>
          <w:szCs w:val="28"/>
          <w:lang w:val="ru-RU"/>
        </w:rPr>
        <w:t>-</w:t>
      </w:r>
      <w:r w:rsidRPr="00280864">
        <w:rPr>
          <w:sz w:val="28"/>
          <w:szCs w:val="28"/>
        </w:rPr>
        <w:t>View</w:t>
      </w:r>
      <w:r w:rsidRPr="00FF0A67">
        <w:rPr>
          <w:sz w:val="28"/>
          <w:szCs w:val="28"/>
          <w:lang w:val="ru-RU"/>
        </w:rPr>
        <w:t>-</w:t>
      </w:r>
      <w:r w:rsidRPr="00280864">
        <w:rPr>
          <w:sz w:val="28"/>
          <w:szCs w:val="28"/>
        </w:rPr>
        <w:t>ViewModel</w:t>
      </w:r>
      <w:r w:rsidRPr="00FF0A67">
        <w:rPr>
          <w:sz w:val="28"/>
          <w:szCs w:val="28"/>
          <w:lang w:val="ru-RU"/>
        </w:rPr>
        <w:t xml:space="preserve"> (</w:t>
      </w:r>
      <w:r w:rsidRPr="00280864">
        <w:rPr>
          <w:sz w:val="28"/>
          <w:szCs w:val="28"/>
        </w:rPr>
        <w:t>MVVM</w:t>
      </w:r>
      <w:r w:rsidRPr="00FF0A67">
        <w:rPr>
          <w:sz w:val="28"/>
          <w:szCs w:val="28"/>
          <w:lang w:val="ru-RU"/>
        </w:rPr>
        <w:t>). Этот шаблон состоит из трех компонентов: модели (</w:t>
      </w:r>
      <w:r w:rsidRPr="00280864">
        <w:rPr>
          <w:sz w:val="28"/>
          <w:szCs w:val="28"/>
        </w:rPr>
        <w:t>Model</w:t>
      </w:r>
      <w:r w:rsidRPr="00FF0A67">
        <w:rPr>
          <w:sz w:val="28"/>
          <w:szCs w:val="28"/>
          <w:lang w:val="ru-RU"/>
        </w:rPr>
        <w:t>), модели представления (</w:t>
      </w:r>
      <w:r w:rsidRPr="00280864">
        <w:rPr>
          <w:sz w:val="28"/>
          <w:szCs w:val="28"/>
        </w:rPr>
        <w:t>ViewModel</w:t>
      </w:r>
      <w:r w:rsidRPr="00FF0A67">
        <w:rPr>
          <w:sz w:val="28"/>
          <w:szCs w:val="28"/>
          <w:lang w:val="ru-RU"/>
        </w:rPr>
        <w:t>) и представления (</w:t>
      </w:r>
      <w:r w:rsidRPr="00280864">
        <w:rPr>
          <w:sz w:val="28"/>
          <w:szCs w:val="28"/>
        </w:rPr>
        <w:t>View</w:t>
      </w:r>
      <w:r w:rsidRPr="00FF0A67">
        <w:rPr>
          <w:sz w:val="28"/>
          <w:szCs w:val="28"/>
          <w:lang w:val="ru-RU"/>
        </w:rPr>
        <w:t>).</w:t>
      </w:r>
    </w:p>
    <w:p w14:paraId="48A4738B" w14:textId="77777777" w:rsidR="00FF0A67" w:rsidRPr="00FF0A67" w:rsidRDefault="00FF0A67" w:rsidP="00FF0A67">
      <w:pPr>
        <w:ind w:firstLine="851"/>
        <w:jc w:val="both"/>
        <w:rPr>
          <w:sz w:val="28"/>
          <w:szCs w:val="28"/>
          <w:lang w:val="ru-RU"/>
        </w:rPr>
      </w:pPr>
      <w:r w:rsidRPr="00FF0A67">
        <w:rPr>
          <w:sz w:val="28"/>
          <w:szCs w:val="28"/>
          <w:lang w:val="ru-RU"/>
        </w:rPr>
        <w:t xml:space="preserve">Модель описывает данные, используемые в приложении. В моделях может содержаться логика, связанная с этими данными, например, валидация свойств модели. В то же время модель не должна содержать логику, связанную с отображением данных и взаимодействием с визуальными элементами управления. Часто модель реализует интерфейс </w:t>
      </w:r>
      <w:r w:rsidRPr="00280864">
        <w:rPr>
          <w:sz w:val="28"/>
          <w:szCs w:val="28"/>
        </w:rPr>
        <w:t>INotifyPropertyChanged</w:t>
      </w:r>
      <w:r w:rsidRPr="00FF0A67">
        <w:rPr>
          <w:sz w:val="28"/>
          <w:szCs w:val="28"/>
          <w:lang w:val="ru-RU"/>
        </w:rPr>
        <w:t xml:space="preserve">, который позволяет системе автоматически обнаруживать изменения свойств </w:t>
      </w:r>
      <w:r w:rsidRPr="00FF0A67">
        <w:rPr>
          <w:sz w:val="28"/>
          <w:szCs w:val="28"/>
          <w:lang w:val="ru-RU"/>
        </w:rPr>
        <w:lastRenderedPageBreak/>
        <w:t>модели и облегчает привязку к представлению, хотя сама модель не взаимодействует напрямую с представлением.</w:t>
      </w:r>
    </w:p>
    <w:p w14:paraId="67F187B1" w14:textId="77777777" w:rsidR="00FF0A67" w:rsidRPr="00FF0A67" w:rsidRDefault="00FF0A67" w:rsidP="00FF0A67">
      <w:pPr>
        <w:ind w:firstLine="851"/>
        <w:jc w:val="both"/>
        <w:rPr>
          <w:sz w:val="28"/>
          <w:szCs w:val="28"/>
          <w:lang w:val="ru-RU"/>
        </w:rPr>
      </w:pPr>
      <w:r w:rsidRPr="00FF0A67">
        <w:rPr>
          <w:sz w:val="28"/>
          <w:szCs w:val="28"/>
          <w:lang w:val="ru-RU"/>
        </w:rPr>
        <w:t xml:space="preserve">Представление, или </w:t>
      </w:r>
      <w:r w:rsidRPr="00280864">
        <w:rPr>
          <w:sz w:val="28"/>
          <w:szCs w:val="28"/>
        </w:rPr>
        <w:t>View</w:t>
      </w:r>
      <w:r w:rsidRPr="00FF0A67">
        <w:rPr>
          <w:sz w:val="28"/>
          <w:szCs w:val="28"/>
          <w:lang w:val="ru-RU"/>
        </w:rPr>
        <w:t>, определяет визуальный интерфейс, через который пользователь взаимодействует с приложением. Важным аспектом является эффективное проектирование пользовательского интерфейса, чтобы создать приятный и удобный опыт для конечного пользователя. Представление не обрабатывает события, а в основном выполняет действия посредством команд.</w:t>
      </w:r>
    </w:p>
    <w:p w14:paraId="37EF763B" w14:textId="77777777" w:rsidR="00FF0A67" w:rsidRPr="00FF0A67" w:rsidRDefault="00FF0A67" w:rsidP="00FF0A67">
      <w:pPr>
        <w:ind w:firstLine="851"/>
        <w:jc w:val="both"/>
        <w:rPr>
          <w:sz w:val="28"/>
          <w:szCs w:val="28"/>
          <w:lang w:val="ru-RU"/>
        </w:rPr>
      </w:pPr>
      <w:r w:rsidRPr="00280864">
        <w:rPr>
          <w:sz w:val="28"/>
          <w:szCs w:val="28"/>
        </w:rPr>
        <w:t>ViewModel</w:t>
      </w:r>
      <w:r w:rsidRPr="00FF0A67">
        <w:rPr>
          <w:sz w:val="28"/>
          <w:szCs w:val="28"/>
          <w:lang w:val="ru-RU"/>
        </w:rPr>
        <w:t xml:space="preserve">, или модель представления, связывает модель и представление через механизм привязки данных. Если значения свойств модели изменяются, с использованием интерфейса </w:t>
      </w:r>
      <w:r w:rsidRPr="00280864">
        <w:rPr>
          <w:sz w:val="28"/>
          <w:szCs w:val="28"/>
        </w:rPr>
        <w:t>INotifyPropertyChanged</w:t>
      </w:r>
      <w:r w:rsidRPr="00FF0A67">
        <w:rPr>
          <w:sz w:val="28"/>
          <w:szCs w:val="28"/>
          <w:lang w:val="ru-RU"/>
        </w:rPr>
        <w:t xml:space="preserve">, данные в представлении автоматически обновляются, хотя сама модель и представление не прямо связаны. </w:t>
      </w:r>
      <w:r w:rsidRPr="00280864">
        <w:rPr>
          <w:sz w:val="28"/>
          <w:szCs w:val="28"/>
        </w:rPr>
        <w:t>ViewModel</w:t>
      </w:r>
      <w:r w:rsidRPr="00FF0A67">
        <w:rPr>
          <w:sz w:val="28"/>
          <w:szCs w:val="28"/>
          <w:lang w:val="ru-RU"/>
        </w:rPr>
        <w:t xml:space="preserve"> также содержит логику получения данных из модели и обновления данных в модели.</w:t>
      </w:r>
    </w:p>
    <w:p w14:paraId="0A072E28" w14:textId="44967C6C" w:rsidR="002C020B" w:rsidRDefault="002C020B" w:rsidP="003E49F0">
      <w:pPr>
        <w:rPr>
          <w:sz w:val="28"/>
          <w:szCs w:val="28"/>
          <w:lang w:val="ru-RU"/>
        </w:rPr>
      </w:pPr>
    </w:p>
    <w:p w14:paraId="5C30160C" w14:textId="77777777" w:rsidR="002C020B" w:rsidRDefault="002C020B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66CC8F0" w14:textId="2771AF57" w:rsidR="002C020B" w:rsidRDefault="002C020B" w:rsidP="002C020B">
      <w:pPr>
        <w:pStyle w:val="2"/>
      </w:pPr>
      <w:bookmarkStart w:id="32" w:name="_Toc135313124"/>
      <w:bookmarkStart w:id="33" w:name="_Toc185504715"/>
      <w:r w:rsidRPr="002C020B">
        <w:rPr>
          <w:lang w:val="en-US"/>
        </w:rPr>
        <w:lastRenderedPageBreak/>
        <w:t>UML-</w:t>
      </w:r>
      <w:r>
        <w:t>диаграмма классов</w:t>
      </w:r>
      <w:bookmarkEnd w:id="32"/>
      <w:bookmarkEnd w:id="33"/>
    </w:p>
    <w:p w14:paraId="33CE9F61" w14:textId="77777777" w:rsidR="004A0303" w:rsidRPr="004A0303" w:rsidRDefault="004A0303" w:rsidP="004A0303">
      <w:pPr>
        <w:ind w:firstLine="709"/>
        <w:rPr>
          <w:sz w:val="28"/>
          <w:szCs w:val="28"/>
          <w:lang w:val="ru-RU"/>
        </w:rPr>
      </w:pPr>
      <w:r w:rsidRPr="004A0303">
        <w:rPr>
          <w:sz w:val="28"/>
          <w:szCs w:val="28"/>
          <w:lang w:val="ru-RU"/>
        </w:rPr>
        <w:t>Диаграмма классов — это один из важнейших инструментов моделирования в объектно-ориентированном проектировании, который используется для визуального представления структуры системы. Она отображает основные классы, их атрибуты и методы, а также взаимосвязи между ними. Диаграмма классов помогает разработчикам и архитекторам программного обеспечения понять, как различные компоненты системы взаимодействуют друг с другом, и служит основой для создания и поддержания системы.</w:t>
      </w:r>
    </w:p>
    <w:p w14:paraId="4F6071CD" w14:textId="1DE6616F" w:rsidR="004A0303" w:rsidRPr="004A0303" w:rsidRDefault="004A0303" w:rsidP="004A0303">
      <w:pPr>
        <w:ind w:firstLine="709"/>
        <w:rPr>
          <w:sz w:val="28"/>
          <w:szCs w:val="28"/>
          <w:lang w:val="ru-RU"/>
        </w:rPr>
      </w:pPr>
      <w:r w:rsidRPr="004A0303">
        <w:rPr>
          <w:sz w:val="28"/>
          <w:szCs w:val="28"/>
          <w:lang w:val="ru-RU"/>
        </w:rPr>
        <w:t>Диаграмма классов является не только инструментом для планирования структуры системы, но и важным документом, который может быть использован для коммуникации между участниками проекта, включая разработчиков, архитекторов и заказчиков.</w:t>
      </w:r>
    </w:p>
    <w:p w14:paraId="26B183D0" w14:textId="67CBC8A7" w:rsidR="005066BB" w:rsidRPr="005066BB" w:rsidRDefault="005066BB" w:rsidP="004A0303">
      <w:pPr>
        <w:ind w:firstLine="709"/>
        <w:rPr>
          <w:sz w:val="28"/>
          <w:szCs w:val="28"/>
          <w:lang w:val="ru-RU"/>
        </w:rPr>
      </w:pPr>
      <w:r w:rsidRPr="005066BB">
        <w:rPr>
          <w:sz w:val="28"/>
          <w:szCs w:val="28"/>
          <w:lang w:val="ru-RU"/>
        </w:rPr>
        <w:t>Поскольку в проекте реализованно слишком много сущностей, было решено разбить диаграмму на две части на (рисунки 3.8, 3.9)</w:t>
      </w:r>
    </w:p>
    <w:p w14:paraId="08050B7D" w14:textId="61EBD8DB" w:rsidR="00D90EB4" w:rsidRPr="002C020B" w:rsidRDefault="002C020B" w:rsidP="002C020B">
      <w:pPr>
        <w:pStyle w:val="a6"/>
      </w:pPr>
      <w:r>
        <w:rPr>
          <w:noProof/>
        </w:rPr>
        <w:drawing>
          <wp:inline distT="0" distB="0" distL="0" distR="0" wp14:anchorId="49C33261" wp14:editId="66CFEA42">
            <wp:extent cx="6215708" cy="2795954"/>
            <wp:effectExtent l="0" t="0" r="0" b="4445"/>
            <wp:docPr id="55" name="Рисунок 55" descr="C:\Users\HP\OneDrive\Изображения\Screenshots\Снимок экрана (17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HP\OneDrive\Изображения\Screenshots\Снимок экрана (1773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952" cy="282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7B70" w14:textId="51F64747" w:rsidR="002C020B" w:rsidRDefault="002C020B" w:rsidP="002C020B">
      <w:pPr>
        <w:pStyle w:val="a6"/>
        <w:ind w:left="1" w:firstLine="708"/>
        <w:jc w:val="center"/>
        <w:rPr>
          <w:noProof/>
          <w:sz w:val="28"/>
          <w:szCs w:val="28"/>
        </w:rPr>
      </w:pPr>
      <w:r>
        <w:rPr>
          <w:iCs/>
          <w:sz w:val="28"/>
          <w:szCs w:val="28"/>
        </w:rPr>
        <w:t>Рисунок 3.</w:t>
      </w:r>
      <w:r>
        <w:rPr>
          <w:iCs/>
          <w:sz w:val="28"/>
          <w:szCs w:val="28"/>
          <w:lang w:val="en-US"/>
        </w:rPr>
        <w:t>8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Первая часть диаграммы</w:t>
      </w:r>
    </w:p>
    <w:p w14:paraId="33BC4D84" w14:textId="5AE6E3F3" w:rsidR="002C020B" w:rsidRDefault="002C020B" w:rsidP="002C020B">
      <w:pPr>
        <w:pStyle w:val="a6"/>
      </w:pPr>
      <w:r>
        <w:rPr>
          <w:noProof/>
        </w:rPr>
        <w:lastRenderedPageBreak/>
        <w:drawing>
          <wp:inline distT="0" distB="0" distL="0" distR="0" wp14:anchorId="0197B30B" wp14:editId="2A3069F4">
            <wp:extent cx="6076434" cy="2704581"/>
            <wp:effectExtent l="0" t="0" r="635" b="635"/>
            <wp:docPr id="56" name="Рисунок 56" descr="C:\Users\HP\OneDrive\Изображения\Screenshots\Снимок экрана (17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HP\OneDrive\Изображения\Screenshots\Снимок экрана (1774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134" cy="271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E26F" w14:textId="683EE9AF" w:rsidR="002C020B" w:rsidRDefault="002C020B" w:rsidP="002C020B">
      <w:pPr>
        <w:pStyle w:val="a6"/>
        <w:ind w:left="1" w:firstLine="708"/>
        <w:jc w:val="center"/>
        <w:rPr>
          <w:noProof/>
          <w:sz w:val="28"/>
          <w:szCs w:val="28"/>
        </w:rPr>
      </w:pPr>
      <w:r>
        <w:rPr>
          <w:iCs/>
          <w:sz w:val="28"/>
          <w:szCs w:val="28"/>
        </w:rPr>
        <w:t>Рисунок 3.</w:t>
      </w:r>
      <w:r w:rsidR="005066BB">
        <w:rPr>
          <w:iCs/>
          <w:sz w:val="28"/>
          <w:szCs w:val="28"/>
        </w:rPr>
        <w:t>9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Вторая часть диаграммы</w:t>
      </w:r>
    </w:p>
    <w:p w14:paraId="70195B96" w14:textId="77777777" w:rsidR="002C020B" w:rsidRPr="002C020B" w:rsidRDefault="002C020B" w:rsidP="002C020B">
      <w:pPr>
        <w:pStyle w:val="a6"/>
        <w:ind w:left="1" w:firstLine="708"/>
        <w:jc w:val="center"/>
        <w:rPr>
          <w:noProof/>
          <w:sz w:val="28"/>
          <w:szCs w:val="28"/>
        </w:rPr>
      </w:pPr>
    </w:p>
    <w:p w14:paraId="4E9EE7E4" w14:textId="77777777" w:rsidR="00D90EB4" w:rsidRDefault="00D90EB4">
      <w:pPr>
        <w:spacing w:after="160" w:line="259" w:lineRule="auto"/>
        <w:rPr>
          <w:sz w:val="28"/>
          <w:szCs w:val="28"/>
          <w:lang w:val="ru-RU"/>
        </w:rPr>
      </w:pPr>
    </w:p>
    <w:p w14:paraId="34CB136F" w14:textId="77777777" w:rsidR="00F76C13" w:rsidRPr="00F76C13" w:rsidRDefault="00F76C13" w:rsidP="00F76C13">
      <w:pPr>
        <w:pStyle w:val="1"/>
        <w:ind w:left="1140" w:hanging="431"/>
        <w:rPr>
          <w:rFonts w:eastAsiaTheme="minorEastAsia"/>
        </w:rPr>
      </w:pPr>
      <w:bookmarkStart w:id="34" w:name="_Toc135313125"/>
      <w:bookmarkStart w:id="35" w:name="_Toc185504716"/>
      <w:r w:rsidRPr="00F76C13">
        <w:rPr>
          <w:rFonts w:eastAsiaTheme="minorEastAsia"/>
        </w:rPr>
        <w:lastRenderedPageBreak/>
        <w:t>Реализация программного средства</w:t>
      </w:r>
      <w:bookmarkEnd w:id="34"/>
      <w:bookmarkEnd w:id="35"/>
    </w:p>
    <w:p w14:paraId="52B94744" w14:textId="77777777" w:rsidR="00F76C13" w:rsidRDefault="00F76C13" w:rsidP="00F76C13">
      <w:pPr>
        <w:pStyle w:val="2"/>
        <w:numPr>
          <w:ilvl w:val="1"/>
          <w:numId w:val="24"/>
        </w:numPr>
        <w:spacing w:before="240"/>
        <w:ind w:left="1429" w:hanging="578"/>
        <w:jc w:val="left"/>
        <w:rPr>
          <w:rFonts w:eastAsiaTheme="minorEastAsia"/>
        </w:rPr>
      </w:pPr>
      <w:bookmarkStart w:id="36" w:name="_Toc135313126"/>
      <w:bookmarkStart w:id="37" w:name="_Toc185504717"/>
      <w:r>
        <w:rPr>
          <w:rFonts w:eastAsiaTheme="minorEastAsia"/>
        </w:rPr>
        <w:t>Основные классы</w:t>
      </w:r>
      <w:r w:rsidRPr="00EA5A20">
        <w:rPr>
          <w:rFonts w:eastAsiaTheme="minorEastAsia"/>
        </w:rPr>
        <w:t xml:space="preserve"> </w:t>
      </w:r>
      <w:r>
        <w:rPr>
          <w:rFonts w:eastAsiaTheme="minorEastAsia"/>
        </w:rPr>
        <w:t>и методы программного средства</w:t>
      </w:r>
      <w:bookmarkEnd w:id="36"/>
      <w:bookmarkEnd w:id="37"/>
    </w:p>
    <w:p w14:paraId="1843DE0A" w14:textId="77777777" w:rsidR="00F76C13" w:rsidRPr="00F76C13" w:rsidRDefault="00F76C13" w:rsidP="00F76C13">
      <w:pPr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F76C13">
        <w:rPr>
          <w:rFonts w:eastAsiaTheme="minorEastAsia"/>
          <w:noProof/>
          <w:sz w:val="28"/>
          <w:szCs w:val="28"/>
          <w:lang w:val="ru-RU"/>
        </w:rPr>
        <w:t>В данном разделе будут рассмотрены основные классы с точки зрения архитектуры программы. Естественно, что при разработке программного средства создаётся большое множество и других вспомогательных классов, но они не несут такой же большой ценности, как классы, описанные ниже.</w:t>
      </w:r>
    </w:p>
    <w:p w14:paraId="7EA9D489" w14:textId="77777777" w:rsidR="00F76C13" w:rsidRDefault="00F76C13" w:rsidP="00F76C13">
      <w:pPr>
        <w:ind w:firstLine="851"/>
        <w:jc w:val="both"/>
        <w:rPr>
          <w:rFonts w:eastAsiaTheme="minorEastAsia"/>
          <w:noProof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</w:rPr>
        <w:t>Мы остановимся на классах</w:t>
      </w:r>
      <w:r>
        <w:rPr>
          <w:rFonts w:eastAsiaTheme="minorEastAsia"/>
          <w:noProof/>
          <w:sz w:val="28"/>
          <w:szCs w:val="28"/>
          <w:lang w:val="en-US"/>
        </w:rPr>
        <w:t>:</w:t>
      </w:r>
    </w:p>
    <w:p w14:paraId="544B80BB" w14:textId="77777777" w:rsidR="00F76C13" w:rsidRDefault="00F76C13" w:rsidP="00F76C13">
      <w:pPr>
        <w:pStyle w:val="a9"/>
        <w:numPr>
          <w:ilvl w:val="0"/>
          <w:numId w:val="25"/>
        </w:numPr>
        <w:spacing w:line="240" w:lineRule="auto"/>
        <w:rPr>
          <w:rFonts w:eastAsiaTheme="minorEastAsia" w:cs="Times New Roman"/>
          <w:noProof/>
          <w:szCs w:val="28"/>
          <w:lang w:val="en-US"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Для реализации паттерна </w:t>
      </w:r>
      <w:r>
        <w:rPr>
          <w:rFonts w:eastAsiaTheme="minorEastAsia" w:cs="Times New Roman"/>
          <w:noProof/>
          <w:szCs w:val="28"/>
          <w:lang w:val="en-US" w:eastAsia="ru-RU"/>
        </w:rPr>
        <w:t>MVVM;</w:t>
      </w:r>
    </w:p>
    <w:p w14:paraId="6F96749A" w14:textId="77777777" w:rsidR="00F76C13" w:rsidRDefault="00F76C13" w:rsidP="00F76C13">
      <w:pPr>
        <w:pStyle w:val="a9"/>
        <w:numPr>
          <w:ilvl w:val="0"/>
          <w:numId w:val="25"/>
        </w:numPr>
        <w:spacing w:line="240" w:lineRule="auto"/>
        <w:rPr>
          <w:rFonts w:eastAsiaTheme="minorEastAsia" w:cs="Times New Roman"/>
          <w:noProof/>
          <w:szCs w:val="28"/>
          <w:lang w:val="en-US"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Для реализации паттерна </w:t>
      </w:r>
      <w:r>
        <w:rPr>
          <w:rFonts w:eastAsiaTheme="minorEastAsia" w:cs="Times New Roman"/>
          <w:noProof/>
          <w:szCs w:val="28"/>
          <w:lang w:val="en-US" w:eastAsia="ru-RU"/>
        </w:rPr>
        <w:t>Command;</w:t>
      </w:r>
    </w:p>
    <w:p w14:paraId="7A041CA5" w14:textId="77777777" w:rsidR="00F76C13" w:rsidRDefault="00F76C13" w:rsidP="00F76C13">
      <w:pPr>
        <w:pStyle w:val="a9"/>
        <w:numPr>
          <w:ilvl w:val="0"/>
          <w:numId w:val="25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Для взаимодействия с базой данных</w:t>
      </w:r>
      <w:r w:rsidRPr="00EA5A20">
        <w:rPr>
          <w:rFonts w:eastAsiaTheme="minorEastAsia" w:cs="Times New Roman"/>
          <w:noProof/>
          <w:szCs w:val="28"/>
          <w:lang w:eastAsia="ru-RU"/>
        </w:rPr>
        <w:t>.</w:t>
      </w:r>
    </w:p>
    <w:p w14:paraId="0ACBEAF1" w14:textId="77777777" w:rsidR="00F76C13" w:rsidRPr="00F76C13" w:rsidRDefault="00F76C13" w:rsidP="00F76C13">
      <w:pPr>
        <w:ind w:firstLine="851"/>
        <w:rPr>
          <w:rFonts w:eastAsiaTheme="minorEastAsia"/>
          <w:noProof/>
          <w:sz w:val="28"/>
          <w:szCs w:val="28"/>
          <w:lang w:val="ru-RU"/>
        </w:rPr>
      </w:pPr>
      <w:r w:rsidRPr="00F76C13">
        <w:rPr>
          <w:rFonts w:eastAsiaTheme="minorEastAsia"/>
          <w:noProof/>
          <w:sz w:val="28"/>
          <w:szCs w:val="28"/>
          <w:lang w:val="ru-RU"/>
        </w:rPr>
        <w:t>Так же остановимся и на некоторых методах, которые использовались при разработке программы:</w:t>
      </w:r>
    </w:p>
    <w:p w14:paraId="4C00E2E9" w14:textId="77777777" w:rsidR="00F76C13" w:rsidRDefault="00F76C13" w:rsidP="00F76C13">
      <w:pPr>
        <w:pStyle w:val="a9"/>
        <w:numPr>
          <w:ilvl w:val="0"/>
          <w:numId w:val="26"/>
        </w:numPr>
        <w:spacing w:after="280" w:line="240" w:lineRule="auto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Методы для работы с файлами</w:t>
      </w:r>
      <w:r w:rsidRPr="00EA5A20">
        <w:rPr>
          <w:rFonts w:eastAsiaTheme="minorEastAsia" w:cs="Times New Roman"/>
          <w:noProof/>
          <w:szCs w:val="28"/>
          <w:lang w:eastAsia="ru-RU"/>
        </w:rPr>
        <w:t>;</w:t>
      </w:r>
    </w:p>
    <w:p w14:paraId="590DE9CC" w14:textId="77777777" w:rsidR="00F76C13" w:rsidRDefault="00F76C13" w:rsidP="00F76C13">
      <w:pPr>
        <w:pStyle w:val="a9"/>
        <w:numPr>
          <w:ilvl w:val="0"/>
          <w:numId w:val="26"/>
        </w:numPr>
        <w:spacing w:after="280" w:line="240" w:lineRule="auto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Методы для работы с электронной почтой</w:t>
      </w:r>
      <w:r w:rsidRPr="00EA5A20">
        <w:rPr>
          <w:rFonts w:eastAsiaTheme="minorEastAsia" w:cs="Times New Roman"/>
          <w:noProof/>
          <w:szCs w:val="28"/>
          <w:lang w:eastAsia="ru-RU"/>
        </w:rPr>
        <w:t>;</w:t>
      </w:r>
    </w:p>
    <w:p w14:paraId="05CF1932" w14:textId="77777777" w:rsidR="00F76C13" w:rsidRPr="00EA5A20" w:rsidRDefault="00F76C13" w:rsidP="00F76C13">
      <w:pPr>
        <w:pStyle w:val="a9"/>
        <w:numPr>
          <w:ilvl w:val="0"/>
          <w:numId w:val="26"/>
        </w:numPr>
        <w:spacing w:after="280" w:line="240" w:lineRule="auto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Методы для авторизации и регистрации пользователей.</w:t>
      </w:r>
    </w:p>
    <w:p w14:paraId="68A8643F" w14:textId="77777777" w:rsidR="00F76C13" w:rsidRPr="000411B1" w:rsidRDefault="00F76C13" w:rsidP="00F76C13">
      <w:pPr>
        <w:pStyle w:val="2"/>
        <w:rPr>
          <w:rFonts w:eastAsiaTheme="minorEastAsia"/>
        </w:rPr>
      </w:pPr>
      <w:bookmarkStart w:id="38" w:name="_Toc135313127"/>
      <w:bookmarkStart w:id="39" w:name="_Toc185504718"/>
      <w:r>
        <w:rPr>
          <w:rFonts w:eastAsiaTheme="minorEastAsia"/>
        </w:rPr>
        <w:t xml:space="preserve">Классы для реализации паттерна </w:t>
      </w:r>
      <w:r>
        <w:rPr>
          <w:rFonts w:eastAsiaTheme="minorEastAsia"/>
          <w:lang w:val="en-US"/>
        </w:rPr>
        <w:t>MVVM</w:t>
      </w:r>
      <w:bookmarkStart w:id="40" w:name="_Toc135313128"/>
      <w:bookmarkEnd w:id="38"/>
      <w:bookmarkEnd w:id="39"/>
      <w:bookmarkEnd w:id="40"/>
    </w:p>
    <w:p w14:paraId="095463B2" w14:textId="27B1C6B5" w:rsidR="00F76C13" w:rsidRPr="00F76C13" w:rsidRDefault="00F76C13" w:rsidP="00F76C13">
      <w:pPr>
        <w:ind w:firstLine="851"/>
        <w:jc w:val="both"/>
        <w:rPr>
          <w:sz w:val="28"/>
          <w:szCs w:val="28"/>
          <w:lang w:val="ru-RU" w:eastAsia="be-BY"/>
        </w:rPr>
      </w:pPr>
      <w:r w:rsidRPr="00F76C13">
        <w:rPr>
          <w:sz w:val="28"/>
          <w:szCs w:val="28"/>
          <w:lang w:val="ru-RU" w:eastAsia="be-BY"/>
        </w:rPr>
        <w:t xml:space="preserve">Как отмечалось в предыдущих разделах, при разработке </w:t>
      </w:r>
      <w:proofErr w:type="gramStart"/>
      <w:r w:rsidRPr="00F76C13">
        <w:rPr>
          <w:sz w:val="28"/>
          <w:szCs w:val="28"/>
          <w:lang w:val="ru-RU" w:eastAsia="be-BY"/>
        </w:rPr>
        <w:t>приложения  использовался</w:t>
      </w:r>
      <w:proofErr w:type="gramEnd"/>
      <w:r w:rsidRPr="00F76C13">
        <w:rPr>
          <w:sz w:val="28"/>
          <w:szCs w:val="28"/>
          <w:lang w:val="ru-RU" w:eastAsia="be-BY"/>
        </w:rPr>
        <w:t xml:space="preserve"> архитектурный паттерн </w:t>
      </w:r>
      <w:r>
        <w:rPr>
          <w:sz w:val="28"/>
          <w:szCs w:val="28"/>
          <w:lang w:val="en-US" w:eastAsia="be-BY"/>
        </w:rPr>
        <w:t>MVVM</w:t>
      </w:r>
      <w:r w:rsidRPr="00F76C13">
        <w:rPr>
          <w:sz w:val="28"/>
          <w:szCs w:val="28"/>
          <w:lang w:val="ru-RU" w:eastAsia="be-BY"/>
        </w:rPr>
        <w:t>. Для его реализации необходимо использовать следующие классы:</w:t>
      </w:r>
    </w:p>
    <w:p w14:paraId="05815BF0" w14:textId="77777777" w:rsidR="00F76C13" w:rsidRDefault="00F76C13" w:rsidP="00F76C13">
      <w:pPr>
        <w:pStyle w:val="a9"/>
        <w:numPr>
          <w:ilvl w:val="0"/>
          <w:numId w:val="27"/>
        </w:numPr>
        <w:jc w:val="left"/>
        <w:rPr>
          <w:rFonts w:cs="Times New Roman"/>
          <w:szCs w:val="28"/>
          <w:lang w:eastAsia="be-BY"/>
        </w:rPr>
      </w:pPr>
      <w:r>
        <w:rPr>
          <w:rFonts w:cs="Times New Roman"/>
          <w:szCs w:val="28"/>
          <w:lang w:val="en-US" w:eastAsia="be-BY"/>
        </w:rPr>
        <w:t>ViewModel</w:t>
      </w:r>
      <w:r>
        <w:rPr>
          <w:rFonts w:cs="Times New Roman"/>
          <w:szCs w:val="28"/>
          <w:lang w:eastAsia="be-BY"/>
        </w:rPr>
        <w:t xml:space="preserve"> (модель представления)</w:t>
      </w:r>
      <w:r>
        <w:rPr>
          <w:rFonts w:cs="Times New Roman"/>
          <w:szCs w:val="28"/>
          <w:lang w:val="en-US" w:eastAsia="be-BY"/>
        </w:rPr>
        <w:t>;</w:t>
      </w:r>
    </w:p>
    <w:p w14:paraId="4EB0C979" w14:textId="77777777" w:rsidR="00F76C13" w:rsidRPr="0072740B" w:rsidRDefault="00F76C13" w:rsidP="00F76C13">
      <w:pPr>
        <w:pStyle w:val="a9"/>
        <w:numPr>
          <w:ilvl w:val="0"/>
          <w:numId w:val="27"/>
        </w:numPr>
        <w:jc w:val="left"/>
        <w:rPr>
          <w:rFonts w:cs="Times New Roman"/>
          <w:szCs w:val="28"/>
          <w:lang w:eastAsia="be-BY"/>
        </w:rPr>
      </w:pPr>
      <w:r>
        <w:rPr>
          <w:rFonts w:cs="Times New Roman"/>
          <w:szCs w:val="28"/>
          <w:lang w:val="en-US" w:eastAsia="be-BY"/>
        </w:rPr>
        <w:t>View (</w:t>
      </w:r>
      <w:r>
        <w:rPr>
          <w:rFonts w:cs="Times New Roman"/>
          <w:szCs w:val="28"/>
          <w:lang w:eastAsia="be-BY"/>
        </w:rPr>
        <w:t>визуальный интерфейс</w:t>
      </w:r>
      <w:r>
        <w:rPr>
          <w:rFonts w:cs="Times New Roman"/>
          <w:szCs w:val="28"/>
          <w:lang w:val="en-US" w:eastAsia="be-BY"/>
        </w:rPr>
        <w:t>);</w:t>
      </w:r>
    </w:p>
    <w:p w14:paraId="6F2E0524" w14:textId="77777777" w:rsidR="00F76C13" w:rsidRPr="0072740B" w:rsidRDefault="00F76C13" w:rsidP="00F76C13">
      <w:pPr>
        <w:pStyle w:val="a9"/>
        <w:numPr>
          <w:ilvl w:val="0"/>
          <w:numId w:val="27"/>
        </w:numPr>
        <w:spacing w:after="240" w:line="257" w:lineRule="auto"/>
        <w:ind w:left="714" w:hanging="357"/>
        <w:jc w:val="left"/>
        <w:rPr>
          <w:rFonts w:cs="Times New Roman"/>
          <w:szCs w:val="28"/>
          <w:lang w:eastAsia="be-BY"/>
        </w:rPr>
      </w:pPr>
      <w:r>
        <w:rPr>
          <w:rFonts w:cs="Times New Roman"/>
          <w:szCs w:val="28"/>
          <w:lang w:val="en-US" w:eastAsia="be-BY"/>
        </w:rPr>
        <w:t>Model</w:t>
      </w:r>
      <w:r>
        <w:rPr>
          <w:rFonts w:cs="Times New Roman"/>
          <w:szCs w:val="28"/>
          <w:lang w:eastAsia="be-BY"/>
        </w:rPr>
        <w:t xml:space="preserve"> </w:t>
      </w:r>
      <w:r>
        <w:rPr>
          <w:rFonts w:cs="Times New Roman"/>
          <w:szCs w:val="28"/>
          <w:lang w:val="en-US" w:eastAsia="be-BY"/>
        </w:rPr>
        <w:t>(</w:t>
      </w:r>
      <w:r>
        <w:rPr>
          <w:rFonts w:cs="Times New Roman"/>
          <w:szCs w:val="28"/>
          <w:lang w:eastAsia="be-BY"/>
        </w:rPr>
        <w:t>модель данных</w:t>
      </w:r>
      <w:r>
        <w:rPr>
          <w:rFonts w:cs="Times New Roman"/>
          <w:szCs w:val="28"/>
          <w:lang w:val="en-US" w:eastAsia="be-BY"/>
        </w:rPr>
        <w:t>).</w:t>
      </w:r>
    </w:p>
    <w:p w14:paraId="53881C48" w14:textId="509F6FF1" w:rsidR="00BD7328" w:rsidRPr="00654E74" w:rsidRDefault="00F76C13" w:rsidP="00BD7328">
      <w:pPr>
        <w:ind w:firstLine="851"/>
        <w:jc w:val="both"/>
        <w:rPr>
          <w:sz w:val="24"/>
          <w:szCs w:val="24"/>
          <w:lang w:val="ru-RU"/>
        </w:rPr>
      </w:pPr>
      <w:r w:rsidRPr="00F76C13">
        <w:rPr>
          <w:rFonts w:eastAsiaTheme="minorEastAsia"/>
          <w:noProof/>
          <w:sz w:val="28"/>
          <w:szCs w:val="28"/>
          <w:lang w:val="ru-RU"/>
        </w:rPr>
        <w:t xml:space="preserve">На примере страницы </w:t>
      </w:r>
      <w:r>
        <w:rPr>
          <w:rFonts w:eastAsiaTheme="minorEastAsia"/>
          <w:noProof/>
          <w:sz w:val="28"/>
          <w:szCs w:val="28"/>
          <w:lang w:val="en-US"/>
        </w:rPr>
        <w:t>Messanger</w:t>
      </w:r>
      <w:r w:rsidRPr="00F76C13">
        <w:rPr>
          <w:rFonts w:eastAsiaTheme="minorEastAsia"/>
          <w:noProof/>
          <w:sz w:val="28"/>
          <w:szCs w:val="28"/>
          <w:lang w:val="ru-RU"/>
        </w:rPr>
        <w:t xml:space="preserve"> рассмотрим пример использования </w:t>
      </w:r>
      <w:r w:rsidR="00BD7328">
        <w:rPr>
          <w:rFonts w:eastAsiaTheme="minorEastAsia"/>
          <w:noProof/>
          <w:sz w:val="28"/>
          <w:szCs w:val="28"/>
          <w:lang w:val="ru-RU"/>
        </w:rPr>
        <w:t>вышеупомянтой модели. На рисунках</w:t>
      </w:r>
      <w:r w:rsidRPr="00F76C13">
        <w:rPr>
          <w:rFonts w:eastAsiaTheme="minorEastAsia"/>
          <w:noProof/>
          <w:sz w:val="28"/>
          <w:szCs w:val="28"/>
          <w:lang w:val="ru-RU"/>
        </w:rPr>
        <w:t xml:space="preserve"> 4.1</w:t>
      </w:r>
      <w:r w:rsidR="00BD7328">
        <w:rPr>
          <w:rFonts w:eastAsiaTheme="minorEastAsia"/>
          <w:noProof/>
          <w:sz w:val="28"/>
          <w:szCs w:val="28"/>
          <w:lang w:val="ru-RU"/>
        </w:rPr>
        <w:t>, 4.2, 4.3, 4.4</w:t>
      </w:r>
      <w:r w:rsidRPr="00F76C13">
        <w:rPr>
          <w:rFonts w:eastAsiaTheme="minorEastAsia"/>
          <w:noProof/>
          <w:sz w:val="28"/>
          <w:szCs w:val="28"/>
          <w:lang w:val="ru-RU"/>
        </w:rPr>
        <w:t xml:space="preserve"> изображён фрагмент кода</w:t>
      </w:r>
      <w:r w:rsidR="00BD7328">
        <w:rPr>
          <w:rFonts w:eastAsiaTheme="minorEastAsia"/>
          <w:noProof/>
          <w:sz w:val="28"/>
          <w:szCs w:val="28"/>
          <w:lang w:val="ru-RU"/>
        </w:rPr>
        <w:t xml:space="preserve"> привязки комманды к методу </w:t>
      </w:r>
      <w:r w:rsidR="00BD7328">
        <w:rPr>
          <w:rFonts w:eastAsiaTheme="minorEastAsia"/>
          <w:noProof/>
          <w:sz w:val="28"/>
          <w:szCs w:val="28"/>
          <w:lang w:val="en-US"/>
        </w:rPr>
        <w:t>viewModel</w:t>
      </w:r>
      <w:r w:rsidR="00BD7328" w:rsidRPr="00BD7328">
        <w:rPr>
          <w:rFonts w:eastAsiaTheme="minorEastAsia"/>
          <w:noProof/>
          <w:sz w:val="28"/>
          <w:szCs w:val="28"/>
          <w:lang w:val="ru-RU"/>
        </w:rPr>
        <w:t xml:space="preserve"> </w:t>
      </w:r>
      <w:r w:rsidR="00BD7328">
        <w:rPr>
          <w:rFonts w:eastAsiaTheme="minorEastAsia"/>
          <w:noProof/>
          <w:sz w:val="28"/>
          <w:szCs w:val="28"/>
          <w:lang w:val="ru-RU"/>
        </w:rPr>
        <w:t>через команду</w:t>
      </w:r>
      <w:r w:rsidRPr="00F76C13">
        <w:rPr>
          <w:rFonts w:eastAsiaTheme="minorEastAsia"/>
          <w:noProof/>
          <w:sz w:val="28"/>
          <w:szCs w:val="28"/>
          <w:lang w:val="ru-RU"/>
        </w:rPr>
        <w:t xml:space="preserve">. </w:t>
      </w:r>
      <w:r w:rsidR="00654E74">
        <w:rPr>
          <w:rFonts w:eastAsiaTheme="minorEastAsia"/>
          <w:noProof/>
          <w:sz w:val="28"/>
          <w:szCs w:val="28"/>
          <w:lang w:val="ru-RU"/>
        </w:rPr>
        <w:t>Полный фрагмент в приложении Б.</w:t>
      </w:r>
    </w:p>
    <w:p w14:paraId="7B2E414F" w14:textId="5EBF250E" w:rsidR="00F76C13" w:rsidRDefault="00F76C13" w:rsidP="00F76C13">
      <w:pPr>
        <w:pStyle w:val="a6"/>
      </w:pPr>
      <w:r>
        <w:rPr>
          <w:noProof/>
        </w:rPr>
        <w:drawing>
          <wp:inline distT="0" distB="0" distL="0" distR="0" wp14:anchorId="50056CDD" wp14:editId="45BB454A">
            <wp:extent cx="5867400" cy="689999"/>
            <wp:effectExtent l="0" t="0" r="0" b="0"/>
            <wp:docPr id="15" name="Рисунок 15" descr="C:\Users\HP\OneDrive\Изображения\Screenshots\Снимок экрана (17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OneDrive\Изображения\Screenshots\Снимок экрана (1730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01" cy="71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3DC2" w14:textId="07404219" w:rsidR="008322CF" w:rsidRDefault="008322CF" w:rsidP="008322CF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iCs/>
          <w:sz w:val="28"/>
          <w:szCs w:val="28"/>
        </w:rPr>
        <w:t>Рисунок</w:t>
      </w:r>
      <w:r w:rsidR="00BD7328">
        <w:rPr>
          <w:iCs/>
          <w:sz w:val="28"/>
          <w:szCs w:val="28"/>
        </w:rPr>
        <w:t xml:space="preserve"> 4.</w:t>
      </w:r>
      <w:r w:rsidR="00BD7328" w:rsidRPr="00BD7328">
        <w:rPr>
          <w:iCs/>
          <w:sz w:val="28"/>
          <w:szCs w:val="28"/>
        </w:rPr>
        <w:t>1</w:t>
      </w:r>
      <w:r w:rsidRPr="006A4BF4">
        <w:rPr>
          <w:iCs/>
          <w:sz w:val="28"/>
          <w:szCs w:val="28"/>
        </w:rPr>
        <w:t xml:space="preserve"> </w:t>
      </w:r>
      <w:r w:rsidRPr="006A4BF4">
        <w:rPr>
          <w:noProof/>
          <w:sz w:val="28"/>
          <w:szCs w:val="28"/>
        </w:rPr>
        <w:t xml:space="preserve">– </w:t>
      </w:r>
      <w:r w:rsidR="00273BED">
        <w:rPr>
          <w:rFonts w:eastAsiaTheme="minorEastAsia"/>
          <w:noProof/>
          <w:sz w:val="28"/>
          <w:szCs w:val="28"/>
          <w:lang w:val="en-US"/>
        </w:rPr>
        <w:t>View</w:t>
      </w:r>
      <w:r>
        <w:rPr>
          <w:rFonts w:eastAsiaTheme="minorEastAsia"/>
          <w:noProof/>
          <w:sz w:val="28"/>
          <w:szCs w:val="28"/>
        </w:rPr>
        <w:t xml:space="preserve"> </w:t>
      </w:r>
    </w:p>
    <w:p w14:paraId="45F4B2EA" w14:textId="5D05C827" w:rsidR="00BD7328" w:rsidRPr="00B41BBE" w:rsidRDefault="00BD7328" w:rsidP="008322CF">
      <w:pPr>
        <w:pStyle w:val="a6"/>
        <w:jc w:val="center"/>
      </w:pPr>
      <w:r w:rsidRPr="00BD7328">
        <w:rPr>
          <w:noProof/>
        </w:rPr>
        <w:drawing>
          <wp:inline distT="0" distB="0" distL="0" distR="0" wp14:anchorId="619E72CF" wp14:editId="7B49E5E7">
            <wp:extent cx="4183380" cy="731520"/>
            <wp:effectExtent l="0" t="0" r="7620" b="0"/>
            <wp:docPr id="16" name="Рисунок 16" descr="C:\Users\HP\OneDrive\Изображения\Screenshots\Снимок экрана (17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P\OneDrive\Изображения\Screenshots\Снимок экрана (1732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A4F1" w14:textId="3BE1E1E3" w:rsidR="008322CF" w:rsidRPr="00273BED" w:rsidRDefault="008322CF" w:rsidP="008322CF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BD7328">
        <w:rPr>
          <w:rFonts w:eastAsiaTheme="minorEastAsia"/>
          <w:noProof/>
          <w:sz w:val="28"/>
          <w:szCs w:val="28"/>
          <w:lang w:val="ru-RU"/>
        </w:rPr>
        <w:t>Рисунок 4.2</w:t>
      </w:r>
      <w:r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>
        <w:rPr>
          <w:rFonts w:eastAsiaTheme="minorEastAsia"/>
          <w:noProof/>
          <w:sz w:val="28"/>
          <w:szCs w:val="28"/>
          <w:lang w:val="en-US"/>
        </w:rPr>
        <w:t>MessangerVM</w:t>
      </w:r>
      <w:r w:rsidR="00AF7096">
        <w:rPr>
          <w:rFonts w:eastAsiaTheme="minorEastAsia"/>
          <w:noProof/>
          <w:sz w:val="28"/>
          <w:szCs w:val="28"/>
          <w:lang w:val="en-US"/>
        </w:rPr>
        <w:t xml:space="preserve"> </w:t>
      </w:r>
      <w:r w:rsidR="00273BED">
        <w:rPr>
          <w:rFonts w:eastAsiaTheme="minorEastAsia"/>
          <w:noProof/>
          <w:sz w:val="28"/>
          <w:szCs w:val="28"/>
          <w:lang w:val="ru-RU"/>
        </w:rPr>
        <w:t>объявление</w:t>
      </w:r>
    </w:p>
    <w:p w14:paraId="507D3002" w14:textId="0D105E9F" w:rsidR="00BD7328" w:rsidRDefault="00AF7096" w:rsidP="00BD7328">
      <w:pPr>
        <w:pStyle w:val="a6"/>
      </w:pPr>
      <w:r>
        <w:rPr>
          <w:noProof/>
        </w:rPr>
        <w:lastRenderedPageBreak/>
        <w:drawing>
          <wp:inline distT="0" distB="0" distL="0" distR="0" wp14:anchorId="7FE33C45" wp14:editId="5BDB0F4E">
            <wp:extent cx="5135880" cy="4199939"/>
            <wp:effectExtent l="0" t="0" r="7620" b="0"/>
            <wp:docPr id="19" name="Рисунок 19" descr="C:\Users\HP\OneDrive\Изображения\Screenshots\Снимок экрана (17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OneDrive\Изображения\Screenshots\Снимок экрана (1731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086" cy="421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7BAD" w14:textId="076ED712" w:rsidR="00AF7096" w:rsidRPr="00A27F63" w:rsidRDefault="00A27F63" w:rsidP="00AF7096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</w:t>
      </w:r>
      <w:r>
        <w:rPr>
          <w:rFonts w:eastAsiaTheme="minorEastAsia"/>
          <w:noProof/>
          <w:sz w:val="28"/>
          <w:szCs w:val="28"/>
          <w:lang w:val="en-US"/>
        </w:rPr>
        <w:t>3</w:t>
      </w:r>
      <w:r w:rsidR="00AF7096"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 w:rsidR="00AF7096">
        <w:rPr>
          <w:rFonts w:eastAsiaTheme="minorEastAsia"/>
          <w:noProof/>
          <w:sz w:val="28"/>
          <w:szCs w:val="28"/>
          <w:lang w:val="en-US"/>
        </w:rPr>
        <w:t>MessangerVM</w:t>
      </w:r>
      <w:r w:rsidR="00AF7096" w:rsidRPr="00A27F63">
        <w:rPr>
          <w:rFonts w:eastAsiaTheme="minorEastAsia"/>
          <w:noProof/>
          <w:sz w:val="28"/>
          <w:szCs w:val="28"/>
          <w:lang w:val="ru-RU"/>
        </w:rPr>
        <w:t xml:space="preserve"> </w:t>
      </w:r>
      <w:r w:rsidR="00273BED" w:rsidRPr="00A27F63">
        <w:rPr>
          <w:rFonts w:eastAsiaTheme="minorEastAsia"/>
          <w:noProof/>
          <w:sz w:val="28"/>
          <w:szCs w:val="28"/>
          <w:lang w:val="ru-RU"/>
        </w:rPr>
        <w:t>(</w:t>
      </w:r>
      <w:r w:rsidR="00273BED">
        <w:rPr>
          <w:rFonts w:eastAsiaTheme="minorEastAsia"/>
          <w:noProof/>
          <w:sz w:val="28"/>
          <w:szCs w:val="28"/>
          <w:lang w:val="en-US"/>
        </w:rPr>
        <w:t>viewModel</w:t>
      </w:r>
      <w:r w:rsidR="00273BED" w:rsidRPr="00A27F63">
        <w:rPr>
          <w:rFonts w:eastAsiaTheme="minorEastAsia"/>
          <w:noProof/>
          <w:sz w:val="28"/>
          <w:szCs w:val="28"/>
          <w:lang w:val="ru-RU"/>
        </w:rPr>
        <w:t>)</w:t>
      </w:r>
    </w:p>
    <w:p w14:paraId="104FE54F" w14:textId="77777777" w:rsidR="00BD7328" w:rsidRPr="00A27F63" w:rsidRDefault="00BD7328" w:rsidP="008322CF">
      <w:pPr>
        <w:jc w:val="center"/>
        <w:rPr>
          <w:rFonts w:eastAsiaTheme="minorEastAsia"/>
          <w:noProof/>
          <w:sz w:val="28"/>
          <w:szCs w:val="28"/>
          <w:lang w:val="ru-RU"/>
        </w:rPr>
      </w:pPr>
    </w:p>
    <w:p w14:paraId="4259C4E2" w14:textId="583AEF48" w:rsidR="00273BED" w:rsidRDefault="008322CF" w:rsidP="001B3BDA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B3BDA">
        <w:rPr>
          <w:noProof/>
        </w:rPr>
        <w:drawing>
          <wp:inline distT="0" distB="0" distL="0" distR="0" wp14:anchorId="5A45C9C1" wp14:editId="42BC98B3">
            <wp:extent cx="5043638" cy="2994660"/>
            <wp:effectExtent l="0" t="0" r="5080" b="0"/>
            <wp:docPr id="20" name="Рисунок 20" descr="C:\Users\HP\OneDrive\Изображения\Screenshots\Снимок экрана (17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P\OneDrive\Изображения\Screenshots\Снимок экрана (1735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89" cy="299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3287" w14:textId="142A3250" w:rsidR="00273BED" w:rsidRPr="00A27F63" w:rsidRDefault="00A27F63" w:rsidP="00273BED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4.4</w:t>
      </w:r>
      <w:r w:rsidR="00273BED"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 w:rsidR="00273BED">
        <w:rPr>
          <w:rFonts w:eastAsiaTheme="minorEastAsia"/>
          <w:noProof/>
          <w:sz w:val="28"/>
          <w:szCs w:val="28"/>
          <w:lang w:val="en-US"/>
        </w:rPr>
        <w:t>Messanger</w:t>
      </w:r>
      <w:r w:rsidR="00273BED" w:rsidRPr="00A27F63">
        <w:rPr>
          <w:rFonts w:eastAsiaTheme="minorEastAsia"/>
          <w:noProof/>
          <w:sz w:val="28"/>
          <w:szCs w:val="28"/>
          <w:lang w:val="ru-RU"/>
        </w:rPr>
        <w:t xml:space="preserve"> (</w:t>
      </w:r>
      <w:r w:rsidR="00273BED">
        <w:rPr>
          <w:rFonts w:eastAsiaTheme="minorEastAsia"/>
          <w:noProof/>
          <w:sz w:val="28"/>
          <w:szCs w:val="28"/>
          <w:lang w:val="en-US"/>
        </w:rPr>
        <w:t>model</w:t>
      </w:r>
      <w:r w:rsidR="00273BED" w:rsidRPr="00A27F63">
        <w:rPr>
          <w:rFonts w:eastAsiaTheme="minorEastAsia"/>
          <w:noProof/>
          <w:sz w:val="28"/>
          <w:szCs w:val="28"/>
          <w:lang w:val="ru-RU"/>
        </w:rPr>
        <w:t>)</w:t>
      </w:r>
    </w:p>
    <w:p w14:paraId="67FA7858" w14:textId="77777777" w:rsidR="00273BED" w:rsidRDefault="00273BED" w:rsidP="001B3BDA">
      <w:pPr>
        <w:pStyle w:val="a6"/>
        <w:rPr>
          <w:sz w:val="28"/>
          <w:szCs w:val="28"/>
        </w:rPr>
      </w:pPr>
    </w:p>
    <w:p w14:paraId="1DE8E460" w14:textId="5C49FFD8" w:rsidR="00273BED" w:rsidRDefault="00273BED">
      <w:pPr>
        <w:spacing w:after="160" w:line="259" w:lineRule="auto"/>
        <w:rPr>
          <w:sz w:val="28"/>
          <w:szCs w:val="28"/>
          <w:lang w:val="ru-RU"/>
        </w:rPr>
      </w:pPr>
      <w:r w:rsidRPr="00A27F63">
        <w:rPr>
          <w:sz w:val="28"/>
          <w:szCs w:val="28"/>
          <w:lang w:val="ru-RU"/>
        </w:rPr>
        <w:br w:type="page"/>
      </w:r>
    </w:p>
    <w:p w14:paraId="0AE3B2AB" w14:textId="23890F54" w:rsidR="001B3BDA" w:rsidRPr="00273BED" w:rsidRDefault="00273BED" w:rsidP="001B3BDA">
      <w:pPr>
        <w:pStyle w:val="2"/>
        <w:rPr>
          <w:rFonts w:eastAsiaTheme="minorEastAsia"/>
          <w:noProof/>
        </w:rPr>
      </w:pPr>
      <w:bookmarkStart w:id="41" w:name="_Toc135313129"/>
      <w:bookmarkStart w:id="42" w:name="_Toc185504719"/>
      <w:r w:rsidRPr="00273BED">
        <w:rPr>
          <w:rFonts w:eastAsiaTheme="minorEastAsia"/>
          <w:noProof/>
        </w:rPr>
        <w:lastRenderedPageBreak/>
        <w:t xml:space="preserve">Классы для реализации паттерна </w:t>
      </w:r>
      <w:r w:rsidRPr="00273BED">
        <w:rPr>
          <w:rFonts w:eastAsiaTheme="minorEastAsia"/>
          <w:noProof/>
          <w:lang w:val="en-US"/>
        </w:rPr>
        <w:t>Command</w:t>
      </w:r>
      <w:bookmarkEnd w:id="41"/>
      <w:bookmarkEnd w:id="42"/>
    </w:p>
    <w:p w14:paraId="3D412BE7" w14:textId="6C98ECCF" w:rsidR="00A27F63" w:rsidRPr="00273BED" w:rsidRDefault="00273BED" w:rsidP="00A27F63">
      <w:pPr>
        <w:spacing w:before="280"/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273BED">
        <w:rPr>
          <w:rFonts w:eastAsiaTheme="minorEastAsia"/>
          <w:noProof/>
          <w:sz w:val="28"/>
          <w:szCs w:val="28"/>
          <w:lang w:val="ru-RU"/>
        </w:rPr>
        <w:t xml:space="preserve">Как уже можно было заметить, паттерн </w:t>
      </w:r>
      <w:r>
        <w:rPr>
          <w:rFonts w:eastAsiaTheme="minorEastAsia"/>
          <w:noProof/>
          <w:sz w:val="28"/>
          <w:szCs w:val="28"/>
          <w:lang w:val="en-US"/>
        </w:rPr>
        <w:t>MVVM</w:t>
      </w:r>
      <w:r w:rsidRPr="00273BED">
        <w:rPr>
          <w:rFonts w:eastAsiaTheme="minorEastAsia"/>
          <w:noProof/>
          <w:sz w:val="28"/>
          <w:szCs w:val="28"/>
          <w:lang w:val="ru-RU"/>
        </w:rPr>
        <w:t xml:space="preserve"> вплотную взаимодействует с командами, которые, напомню, реализованы в данном случае с помощью паттерна </w:t>
      </w:r>
      <w:r>
        <w:rPr>
          <w:rFonts w:eastAsiaTheme="minorEastAsia"/>
          <w:noProof/>
          <w:sz w:val="28"/>
          <w:szCs w:val="28"/>
          <w:lang w:val="en-US"/>
        </w:rPr>
        <w:t>Command</w:t>
      </w:r>
      <w:r w:rsidRPr="00273BED">
        <w:rPr>
          <w:rFonts w:eastAsiaTheme="minorEastAsia"/>
          <w:noProof/>
          <w:sz w:val="28"/>
          <w:szCs w:val="28"/>
          <w:lang w:val="ru-RU"/>
        </w:rPr>
        <w:t>.</w:t>
      </w:r>
      <w:r>
        <w:rPr>
          <w:rFonts w:eastAsiaTheme="minorEastAsia"/>
          <w:noProof/>
          <w:sz w:val="28"/>
          <w:szCs w:val="28"/>
          <w:lang w:val="ru-RU"/>
        </w:rPr>
        <w:t xml:space="preserve"> </w:t>
      </w:r>
      <w:r w:rsidRPr="00273BED">
        <w:rPr>
          <w:rFonts w:eastAsiaTheme="minorEastAsia"/>
          <w:noProof/>
          <w:sz w:val="28"/>
          <w:szCs w:val="28"/>
          <w:lang w:val="ru-RU"/>
        </w:rPr>
        <w:t xml:space="preserve">На рисунке 4.5 показана реализация команды </w:t>
      </w:r>
      <w:r>
        <w:rPr>
          <w:rFonts w:eastAsiaTheme="minorEastAsia"/>
          <w:noProof/>
          <w:sz w:val="28"/>
          <w:szCs w:val="28"/>
          <w:lang w:val="en-US"/>
        </w:rPr>
        <w:t>RelayCommand</w:t>
      </w:r>
      <w:r w:rsidRPr="00273BED">
        <w:rPr>
          <w:rFonts w:eastAsiaTheme="minorEastAsia"/>
          <w:noProof/>
          <w:sz w:val="28"/>
          <w:szCs w:val="28"/>
          <w:lang w:val="ru-RU"/>
        </w:rPr>
        <w:t>.</w:t>
      </w:r>
      <w:r w:rsidR="00A27F63" w:rsidRPr="00A27F63">
        <w:rPr>
          <w:rFonts w:eastAsiaTheme="minorEastAsia"/>
          <w:noProof/>
          <w:sz w:val="28"/>
          <w:szCs w:val="28"/>
          <w:lang w:val="ru-RU"/>
        </w:rPr>
        <w:t xml:space="preserve"> </w:t>
      </w:r>
      <w:r w:rsidR="00A27F63">
        <w:rPr>
          <w:rFonts w:eastAsiaTheme="minorEastAsia"/>
          <w:noProof/>
          <w:sz w:val="28"/>
          <w:szCs w:val="28"/>
          <w:lang w:val="ru-RU"/>
        </w:rPr>
        <w:t>На рисунке 4.6</w:t>
      </w:r>
      <w:r w:rsidR="00A27F63" w:rsidRPr="00273BED">
        <w:rPr>
          <w:rFonts w:eastAsiaTheme="minorEastAsia"/>
          <w:noProof/>
          <w:sz w:val="28"/>
          <w:szCs w:val="28"/>
          <w:lang w:val="ru-RU"/>
        </w:rPr>
        <w:t xml:space="preserve"> показана реализация</w:t>
      </w:r>
      <w:r w:rsidR="00A27F63">
        <w:rPr>
          <w:rFonts w:eastAsiaTheme="minorEastAsia"/>
          <w:noProof/>
          <w:sz w:val="28"/>
          <w:szCs w:val="28"/>
          <w:lang w:val="ru-RU"/>
        </w:rPr>
        <w:t xml:space="preserve"> </w:t>
      </w:r>
      <w:r w:rsidR="00A27F63">
        <w:rPr>
          <w:rFonts w:eastAsiaTheme="minorEastAsia"/>
          <w:noProof/>
          <w:sz w:val="28"/>
          <w:szCs w:val="28"/>
          <w:lang w:val="en-US"/>
        </w:rPr>
        <w:t>ViewModelBase</w:t>
      </w:r>
      <w:r w:rsidR="00664139" w:rsidRPr="00664139">
        <w:rPr>
          <w:rFonts w:eastAsiaTheme="minorEastAsia"/>
          <w:noProof/>
          <w:sz w:val="28"/>
          <w:szCs w:val="28"/>
          <w:lang w:val="ru-RU"/>
        </w:rPr>
        <w:t>,</w:t>
      </w:r>
      <w:r w:rsidR="00664139">
        <w:rPr>
          <w:rFonts w:eastAsiaTheme="minorEastAsia"/>
          <w:noProof/>
          <w:sz w:val="28"/>
          <w:szCs w:val="28"/>
          <w:lang w:val="ru-RU"/>
        </w:rPr>
        <w:t xml:space="preserve"> класс который непосредственно буде пробуждать изменения</w:t>
      </w:r>
      <w:r w:rsidR="00A27F63" w:rsidRPr="00273BED">
        <w:rPr>
          <w:rFonts w:eastAsiaTheme="minorEastAsia"/>
          <w:noProof/>
          <w:sz w:val="28"/>
          <w:szCs w:val="28"/>
          <w:lang w:val="ru-RU"/>
        </w:rPr>
        <w:t>.</w:t>
      </w:r>
    </w:p>
    <w:p w14:paraId="4A1B8546" w14:textId="3DE69040" w:rsidR="00273BED" w:rsidRPr="00273BED" w:rsidRDefault="00273BED" w:rsidP="00273BED">
      <w:pPr>
        <w:spacing w:before="280"/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</w:p>
    <w:p w14:paraId="4E91178D" w14:textId="77777777" w:rsidR="00A27F63" w:rsidRDefault="00A27F63" w:rsidP="00A27F63">
      <w:pPr>
        <w:pStyle w:val="a6"/>
      </w:pPr>
      <w:r>
        <w:rPr>
          <w:noProof/>
        </w:rPr>
        <w:drawing>
          <wp:inline distT="0" distB="0" distL="0" distR="0" wp14:anchorId="7BCB503C" wp14:editId="41D20FF3">
            <wp:extent cx="6019800" cy="3066228"/>
            <wp:effectExtent l="0" t="0" r="0" b="1270"/>
            <wp:docPr id="18" name="Рисунок 18" descr="C:\Users\HP\OneDrive\Изображения\Screenshots\Снимок экрана (17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P\OneDrive\Изображения\Screenshots\Снимок экрана (1734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758" cy="307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6BA4" w14:textId="1118C522" w:rsidR="00A27F63" w:rsidRPr="00664139" w:rsidRDefault="00A27F63" w:rsidP="00A27F63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4.5</w:t>
      </w:r>
      <w:r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>
        <w:rPr>
          <w:rFonts w:eastAsiaTheme="minorEastAsia"/>
          <w:noProof/>
          <w:sz w:val="28"/>
          <w:szCs w:val="28"/>
          <w:lang w:val="en-US"/>
        </w:rPr>
        <w:t>RelayCommand</w:t>
      </w:r>
    </w:p>
    <w:p w14:paraId="31D8DD29" w14:textId="77777777" w:rsidR="00A27F63" w:rsidRDefault="00A27F63" w:rsidP="00A27F63">
      <w:pPr>
        <w:pStyle w:val="a6"/>
      </w:pPr>
      <w:r>
        <w:rPr>
          <w:noProof/>
        </w:rPr>
        <w:drawing>
          <wp:inline distT="0" distB="0" distL="0" distR="0" wp14:anchorId="65067F66" wp14:editId="45524764">
            <wp:extent cx="6116319" cy="1706880"/>
            <wp:effectExtent l="0" t="0" r="0" b="7620"/>
            <wp:docPr id="17" name="Рисунок 17" descr="C:\Users\HP\OneDrive\Изображения\Screenshots\Снимок экрана (17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OneDrive\Изображения\Screenshots\Снимок экрана (1733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683" cy="172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4D47" w14:textId="0B83924C" w:rsidR="00A27F63" w:rsidRPr="00664139" w:rsidRDefault="00A27F63" w:rsidP="00164ACB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4.6</w:t>
      </w:r>
      <w:r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>
        <w:rPr>
          <w:rFonts w:eastAsiaTheme="minorEastAsia"/>
          <w:noProof/>
          <w:sz w:val="28"/>
          <w:szCs w:val="28"/>
          <w:lang w:val="en-US"/>
        </w:rPr>
        <w:t>ViewModelBase</w:t>
      </w:r>
    </w:p>
    <w:p w14:paraId="07570791" w14:textId="0D9EF0C9" w:rsidR="004313A9" w:rsidRDefault="004313A9" w:rsidP="003E49F0">
      <w:pPr>
        <w:rPr>
          <w:sz w:val="28"/>
          <w:szCs w:val="28"/>
          <w:lang w:val="ru-RU"/>
        </w:rPr>
      </w:pPr>
    </w:p>
    <w:p w14:paraId="258818AD" w14:textId="77777777" w:rsidR="004313A9" w:rsidRDefault="004313A9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1276D87" w14:textId="51B2975A" w:rsidR="004313A9" w:rsidRPr="004313A9" w:rsidRDefault="004313A9" w:rsidP="004313A9">
      <w:pPr>
        <w:pStyle w:val="2"/>
        <w:rPr>
          <w:rFonts w:eastAsiaTheme="minorEastAsia"/>
          <w:noProof/>
        </w:rPr>
      </w:pPr>
      <w:bookmarkStart w:id="43" w:name="_Toc135313130"/>
      <w:bookmarkStart w:id="44" w:name="_Toc185504720"/>
      <w:r w:rsidRPr="004313A9">
        <w:rPr>
          <w:rFonts w:eastAsiaTheme="minorEastAsia"/>
          <w:noProof/>
        </w:rPr>
        <w:lastRenderedPageBreak/>
        <w:t>Классы для реализации взаимодействия с базой данных</w:t>
      </w:r>
      <w:bookmarkEnd w:id="43"/>
      <w:bookmarkEnd w:id="44"/>
    </w:p>
    <w:p w14:paraId="61977E20" w14:textId="77777777" w:rsidR="004313A9" w:rsidRPr="004313A9" w:rsidRDefault="004313A9" w:rsidP="004313A9">
      <w:pPr>
        <w:spacing w:before="280" w:after="280"/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4313A9">
        <w:rPr>
          <w:rFonts w:eastAsiaTheme="minorEastAsia"/>
          <w:noProof/>
          <w:sz w:val="28"/>
          <w:szCs w:val="28"/>
          <w:lang w:val="ru-RU"/>
        </w:rPr>
        <w:t xml:space="preserve">И наконец, нам осталось рассмотреть примеры классов, которые необходимы для работы с базой данных, взаимодействие с которой, происходит при помощи </w:t>
      </w:r>
      <w:r>
        <w:rPr>
          <w:rFonts w:eastAsiaTheme="minorEastAsia"/>
          <w:noProof/>
          <w:sz w:val="28"/>
          <w:szCs w:val="28"/>
          <w:lang w:val="en-US"/>
        </w:rPr>
        <w:t>Entity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 </w:t>
      </w:r>
      <w:r>
        <w:rPr>
          <w:rFonts w:eastAsiaTheme="minorEastAsia"/>
          <w:noProof/>
          <w:sz w:val="28"/>
          <w:szCs w:val="28"/>
          <w:lang w:val="en-US"/>
        </w:rPr>
        <w:t>Framework</w:t>
      </w:r>
      <w:r w:rsidRPr="004313A9">
        <w:rPr>
          <w:rFonts w:eastAsiaTheme="minorEastAsia"/>
          <w:noProof/>
          <w:sz w:val="28"/>
          <w:szCs w:val="28"/>
          <w:lang w:val="ru-RU"/>
        </w:rPr>
        <w:t>. Для работы с ним, нам необходимо было реализовать следующие классы:</w:t>
      </w:r>
    </w:p>
    <w:p w14:paraId="0BCE829F" w14:textId="77777777" w:rsidR="004313A9" w:rsidRDefault="004313A9" w:rsidP="004313A9">
      <w:pPr>
        <w:pStyle w:val="a9"/>
        <w:numPr>
          <w:ilvl w:val="0"/>
          <w:numId w:val="31"/>
        </w:numPr>
        <w:spacing w:before="280" w:after="280" w:line="240" w:lineRule="auto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Сущность</w:t>
      </w:r>
      <w:r>
        <w:rPr>
          <w:rFonts w:eastAsiaTheme="minorEastAsia" w:cs="Times New Roman"/>
          <w:noProof/>
          <w:szCs w:val="28"/>
          <w:lang w:val="en-US" w:eastAsia="ru-RU"/>
        </w:rPr>
        <w:t>;</w:t>
      </w:r>
    </w:p>
    <w:p w14:paraId="0C75BDF2" w14:textId="77777777" w:rsidR="004313A9" w:rsidRDefault="004313A9" w:rsidP="004313A9">
      <w:pPr>
        <w:pStyle w:val="a9"/>
        <w:numPr>
          <w:ilvl w:val="0"/>
          <w:numId w:val="31"/>
        </w:numPr>
        <w:spacing w:before="280" w:after="280" w:line="240" w:lineRule="auto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>Контекст данных</w:t>
      </w:r>
      <w:r>
        <w:rPr>
          <w:rFonts w:eastAsiaTheme="minorEastAsia" w:cs="Times New Roman"/>
          <w:noProof/>
          <w:szCs w:val="28"/>
          <w:lang w:val="en-US" w:eastAsia="ru-RU"/>
        </w:rPr>
        <w:t>;</w:t>
      </w:r>
    </w:p>
    <w:p w14:paraId="775C1B93" w14:textId="0E7B2DBE" w:rsidR="004313A9" w:rsidRPr="004313A9" w:rsidRDefault="004313A9" w:rsidP="004313A9">
      <w:pPr>
        <w:spacing w:before="280" w:after="280"/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4313A9">
        <w:rPr>
          <w:rFonts w:eastAsiaTheme="minorEastAsia"/>
          <w:noProof/>
          <w:sz w:val="28"/>
          <w:szCs w:val="28"/>
          <w:lang w:val="ru-RU"/>
        </w:rPr>
        <w:t xml:space="preserve">Сущность представляет из себя обычный класс, в котором создаются свойства – это и будут столбцы в нашей базе данных. В качестве контекста данных у нас выступпает класс, который наследуется от класса </w:t>
      </w:r>
      <w:r>
        <w:rPr>
          <w:rFonts w:eastAsiaTheme="minorEastAsia"/>
          <w:noProof/>
          <w:sz w:val="28"/>
          <w:szCs w:val="28"/>
          <w:lang w:val="en-US"/>
        </w:rPr>
        <w:t>DbContext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. В нём при помощи </w:t>
      </w:r>
      <w:r>
        <w:rPr>
          <w:rFonts w:eastAsiaTheme="minorEastAsia"/>
          <w:noProof/>
          <w:sz w:val="28"/>
          <w:szCs w:val="28"/>
          <w:lang w:val="en-US"/>
        </w:rPr>
        <w:t>DbSet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 с указанием типа и происходит создание таблицы в нашей базе данных. В перегруженном методе </w:t>
      </w:r>
      <w:r>
        <w:rPr>
          <w:rFonts w:eastAsiaTheme="minorEastAsia"/>
          <w:noProof/>
          <w:sz w:val="28"/>
          <w:szCs w:val="28"/>
          <w:lang w:val="en-US"/>
        </w:rPr>
        <w:t>OnConfiguring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 происходит подключение к БД. А в методе </w:t>
      </w:r>
      <w:r>
        <w:rPr>
          <w:rFonts w:eastAsiaTheme="minorEastAsia"/>
          <w:noProof/>
          <w:sz w:val="28"/>
          <w:szCs w:val="28"/>
          <w:lang w:val="en-US"/>
        </w:rPr>
        <w:t>OnModelCreating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 – определение первичных и </w:t>
      </w:r>
      <w:r w:rsidR="00733308">
        <w:rPr>
          <w:rFonts w:eastAsiaTheme="minorEastAsia"/>
          <w:noProof/>
          <w:sz w:val="28"/>
          <w:szCs w:val="28"/>
          <w:lang w:val="ru-RU"/>
        </w:rPr>
        <w:t>вторичных ключей. На рисунке 4.7</w:t>
      </w:r>
      <w:r w:rsidRPr="004313A9">
        <w:rPr>
          <w:rFonts w:eastAsiaTheme="minorEastAsia"/>
          <w:noProof/>
          <w:sz w:val="28"/>
          <w:szCs w:val="28"/>
          <w:lang w:val="ru-RU"/>
        </w:rPr>
        <w:t xml:space="preserve"> приводится реализация данного класса.</w:t>
      </w:r>
      <w:r w:rsidR="00083A4E">
        <w:rPr>
          <w:rFonts w:eastAsiaTheme="minorEastAsia"/>
          <w:noProof/>
          <w:sz w:val="28"/>
          <w:szCs w:val="28"/>
          <w:lang w:val="ru-RU"/>
        </w:rPr>
        <w:t xml:space="preserve"> листинге в приложении В.</w:t>
      </w:r>
    </w:p>
    <w:p w14:paraId="1EADE95E" w14:textId="060F0E3F" w:rsidR="00F433E3" w:rsidRDefault="00F433E3" w:rsidP="00F16453">
      <w:pPr>
        <w:pStyle w:val="a6"/>
        <w:jc w:val="center"/>
      </w:pPr>
      <w:r>
        <w:rPr>
          <w:noProof/>
        </w:rPr>
        <w:drawing>
          <wp:inline distT="0" distB="0" distL="0" distR="0" wp14:anchorId="12CEB2CC" wp14:editId="19BC3925">
            <wp:extent cx="3501648" cy="5143500"/>
            <wp:effectExtent l="0" t="0" r="3810" b="0"/>
            <wp:docPr id="21" name="Рисунок 21" descr="C:\Users\HP\OneDrive\Изображения\Screenshots\Снимок экрана (17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HP\OneDrive\Изображения\Screenshots\Снимок экрана (1736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282" cy="515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D5C6" w14:textId="78F971D4" w:rsidR="00F433E3" w:rsidRPr="00F433E3" w:rsidRDefault="00F433E3" w:rsidP="00F433E3">
      <w:pPr>
        <w:jc w:val="center"/>
        <w:rPr>
          <w:rFonts w:eastAsiaTheme="minorEastAsia"/>
          <w:noProof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  <w:lang w:val="ru-RU"/>
        </w:rPr>
        <w:lastRenderedPageBreak/>
        <w:t>Рисунок 4.7</w:t>
      </w:r>
      <w:r w:rsidRPr="008322CF">
        <w:rPr>
          <w:rFonts w:eastAsiaTheme="minorEastAsia"/>
          <w:noProof/>
          <w:sz w:val="28"/>
          <w:szCs w:val="28"/>
          <w:lang w:val="ru-RU"/>
        </w:rPr>
        <w:t xml:space="preserve"> – </w:t>
      </w:r>
      <w:r>
        <w:rPr>
          <w:rFonts w:eastAsiaTheme="minorEastAsia"/>
          <w:noProof/>
          <w:sz w:val="28"/>
          <w:szCs w:val="28"/>
          <w:lang w:val="en-US"/>
        </w:rPr>
        <w:t>Context</w:t>
      </w:r>
    </w:p>
    <w:p w14:paraId="0AA24049" w14:textId="77777777" w:rsidR="00F433E3" w:rsidRDefault="00F433E3" w:rsidP="00F433E3">
      <w:pPr>
        <w:pStyle w:val="a6"/>
      </w:pPr>
    </w:p>
    <w:p w14:paraId="5527367E" w14:textId="77777777" w:rsidR="00E74F29" w:rsidRDefault="00E74F29" w:rsidP="00E74F29">
      <w:pPr>
        <w:pStyle w:val="2"/>
        <w:rPr>
          <w:rFonts w:eastAsiaTheme="minorEastAsia"/>
          <w:noProof/>
        </w:rPr>
      </w:pPr>
      <w:bookmarkStart w:id="45" w:name="_Toc135313131"/>
      <w:bookmarkStart w:id="46" w:name="_Toc185504721"/>
      <w:r>
        <w:rPr>
          <w:rFonts w:eastAsiaTheme="minorEastAsia"/>
          <w:noProof/>
        </w:rPr>
        <w:t>Методы для работы с файлами</w:t>
      </w:r>
      <w:bookmarkEnd w:id="45"/>
      <w:bookmarkEnd w:id="46"/>
    </w:p>
    <w:p w14:paraId="5C627123" w14:textId="12B9ACD4" w:rsidR="00E74F29" w:rsidRPr="00E74F29" w:rsidRDefault="00E74F29" w:rsidP="00E74F29">
      <w:pPr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E74F29">
        <w:rPr>
          <w:rFonts w:eastAsiaTheme="minorEastAsia"/>
          <w:noProof/>
          <w:sz w:val="28"/>
          <w:szCs w:val="28"/>
          <w:lang w:val="ru-RU"/>
        </w:rPr>
        <w:t xml:space="preserve">В разработанном программном средстве есть возможность работать с файлами: загружать </w:t>
      </w:r>
      <w:r>
        <w:rPr>
          <w:rFonts w:eastAsiaTheme="minorEastAsia"/>
          <w:noProof/>
          <w:sz w:val="28"/>
          <w:szCs w:val="28"/>
          <w:lang w:val="ru-RU"/>
        </w:rPr>
        <w:t>картинки.</w:t>
      </w:r>
    </w:p>
    <w:p w14:paraId="2AB6B3D0" w14:textId="06C48E94" w:rsidR="00E74F29" w:rsidRPr="004F7DA5" w:rsidRDefault="00E74F29" w:rsidP="00E74F29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>
        <w:rPr>
          <w:rFonts w:eastAsiaTheme="minorEastAsia" w:cs="Times New Roman"/>
          <w:noProof/>
          <w:szCs w:val="28"/>
          <w:lang w:val="en-US" w:eastAsia="ru-RU"/>
        </w:rPr>
        <w:t>jpeg;</w:t>
      </w:r>
    </w:p>
    <w:p w14:paraId="3E1D0356" w14:textId="2B040179" w:rsidR="00E74F29" w:rsidRPr="004F7DA5" w:rsidRDefault="00E74F29" w:rsidP="00E74F29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>
        <w:rPr>
          <w:rFonts w:eastAsiaTheme="minorEastAsia" w:cs="Times New Roman"/>
          <w:noProof/>
          <w:szCs w:val="28"/>
          <w:lang w:val="en-US" w:eastAsia="ru-RU"/>
        </w:rPr>
        <w:t>jpg;</w:t>
      </w:r>
    </w:p>
    <w:p w14:paraId="7A15CCBC" w14:textId="07E638BB" w:rsidR="00E74F29" w:rsidRPr="004F7DA5" w:rsidRDefault="00E74F29" w:rsidP="00E74F29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>
        <w:rPr>
          <w:rFonts w:eastAsiaTheme="minorEastAsia" w:cs="Times New Roman"/>
          <w:noProof/>
          <w:szCs w:val="28"/>
          <w:lang w:val="en-US" w:eastAsia="ru-RU"/>
        </w:rPr>
        <w:t>bmp;</w:t>
      </w:r>
    </w:p>
    <w:p w14:paraId="315C47FA" w14:textId="437ECE02" w:rsidR="00E74F29" w:rsidRDefault="00E74F29" w:rsidP="00E74F29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>
        <w:rPr>
          <w:rFonts w:eastAsiaTheme="minorEastAsia" w:cs="Times New Roman"/>
          <w:noProof/>
          <w:szCs w:val="28"/>
          <w:lang w:val="en-US" w:eastAsia="ru-RU"/>
        </w:rPr>
        <w:t>png</w:t>
      </w:r>
      <w:r>
        <w:rPr>
          <w:rFonts w:eastAsiaTheme="minorEastAsia" w:cs="Times New Roman"/>
          <w:noProof/>
          <w:szCs w:val="28"/>
          <w:lang w:eastAsia="ru-RU"/>
        </w:rPr>
        <w:t>;</w:t>
      </w:r>
    </w:p>
    <w:p w14:paraId="5D79EBD9" w14:textId="32475AA5" w:rsidR="00E74F29" w:rsidRDefault="00E74F29" w:rsidP="00E74F29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>
        <w:rPr>
          <w:rFonts w:eastAsiaTheme="minorEastAsia" w:cs="Times New Roman"/>
          <w:noProof/>
          <w:szCs w:val="28"/>
          <w:lang w:val="en-US" w:eastAsia="ru-RU"/>
        </w:rPr>
        <w:t>gif</w:t>
      </w:r>
      <w:r>
        <w:rPr>
          <w:rFonts w:eastAsiaTheme="minorEastAsia" w:cs="Times New Roman"/>
          <w:noProof/>
          <w:szCs w:val="28"/>
          <w:lang w:eastAsia="ru-RU"/>
        </w:rPr>
        <w:t>;</w:t>
      </w:r>
    </w:p>
    <w:p w14:paraId="3B30E2CF" w14:textId="090EED85" w:rsidR="00E74F29" w:rsidRPr="00E74F29" w:rsidRDefault="00E74F29" w:rsidP="008F50F7">
      <w:pPr>
        <w:pStyle w:val="a9"/>
        <w:numPr>
          <w:ilvl w:val="0"/>
          <w:numId w:val="32"/>
        </w:numPr>
        <w:spacing w:after="120" w:line="240" w:lineRule="auto"/>
        <w:ind w:left="1570" w:hanging="357"/>
        <w:rPr>
          <w:rFonts w:eastAsiaTheme="minorEastAsia" w:cs="Times New Roman"/>
          <w:noProof/>
          <w:szCs w:val="28"/>
          <w:lang w:eastAsia="ru-RU"/>
        </w:rPr>
      </w:pPr>
      <w:r w:rsidRPr="00E74F29">
        <w:rPr>
          <w:rFonts w:eastAsiaTheme="minorEastAsia" w:cs="Times New Roman"/>
          <w:noProof/>
          <w:szCs w:val="28"/>
          <w:lang w:eastAsia="ru-RU"/>
        </w:rPr>
        <w:t xml:space="preserve">Файлы </w:t>
      </w:r>
      <w:r w:rsidRPr="00E74F29">
        <w:rPr>
          <w:rFonts w:eastAsiaTheme="minorEastAsia" w:cs="Times New Roman"/>
          <w:noProof/>
          <w:szCs w:val="28"/>
          <w:lang w:val="en-US" w:eastAsia="ru-RU"/>
        </w:rPr>
        <w:t>webp;</w:t>
      </w:r>
      <w:r w:rsidRPr="00E74F29">
        <w:rPr>
          <w:rFonts w:eastAsiaTheme="minorEastAsia" w:cs="Times New Roman"/>
          <w:noProof/>
          <w:szCs w:val="28"/>
          <w:lang w:eastAsia="ru-RU"/>
        </w:rPr>
        <w:t xml:space="preserve"> </w:t>
      </w:r>
    </w:p>
    <w:p w14:paraId="3C420914" w14:textId="77777777" w:rsidR="00E74F29" w:rsidRPr="00E74F29" w:rsidRDefault="00E74F29" w:rsidP="00E74F29">
      <w:pPr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E74F29">
        <w:rPr>
          <w:rFonts w:eastAsiaTheme="minorEastAsia"/>
          <w:noProof/>
          <w:sz w:val="28"/>
          <w:szCs w:val="28"/>
          <w:lang w:val="ru-RU"/>
        </w:rPr>
        <w:t>Кроме тех типов файлов, которые были отмечены – можно загружать и любые другие. Но непосредственно внутри приложения открывать их будет нельзя.</w:t>
      </w:r>
    </w:p>
    <w:p w14:paraId="4C631424" w14:textId="58AEF94A" w:rsidR="00E74F29" w:rsidRDefault="00E74F29" w:rsidP="00E74F29">
      <w:pPr>
        <w:ind w:firstLine="851"/>
        <w:jc w:val="both"/>
        <w:rPr>
          <w:rFonts w:eastAsiaTheme="minorEastAsia"/>
          <w:noProof/>
          <w:sz w:val="28"/>
          <w:szCs w:val="28"/>
          <w:lang w:val="ru-RU"/>
        </w:rPr>
      </w:pPr>
      <w:r w:rsidRPr="00E74F29">
        <w:rPr>
          <w:rFonts w:eastAsiaTheme="minorEastAsia"/>
          <w:noProof/>
          <w:sz w:val="28"/>
          <w:szCs w:val="28"/>
          <w:lang w:val="ru-RU"/>
        </w:rPr>
        <w:t>При добавлениии файла в приложении, в базе данных сохраняется его расширение и данные в виде байт. Функция, которая отвечает за добавление файлов представлена в листинге в приложении Д.</w:t>
      </w:r>
    </w:p>
    <w:p w14:paraId="73BDC78D" w14:textId="555A5B9F" w:rsidR="00A114B8" w:rsidRDefault="00A114B8" w:rsidP="00A114B8">
      <w:pPr>
        <w:pStyle w:val="a6"/>
      </w:pPr>
      <w:r>
        <w:rPr>
          <w:noProof/>
        </w:rPr>
        <w:drawing>
          <wp:inline distT="0" distB="0" distL="0" distR="0" wp14:anchorId="4DDB5E4E" wp14:editId="0E5B084E">
            <wp:extent cx="5738564" cy="1154723"/>
            <wp:effectExtent l="0" t="0" r="0" b="7620"/>
            <wp:docPr id="53" name="Рисунок 53" descr="C:\Users\HP\OneDrive\Изображения\Screenshots\Снимок экрана (17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HP\OneDrive\Изображения\Screenshots\Снимок экрана (1771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762" cy="116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09D4" w14:textId="738CB0B8" w:rsidR="00A114B8" w:rsidRPr="00EF336B" w:rsidRDefault="00A114B8" w:rsidP="00A114B8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4.8</w:t>
      </w:r>
    </w:p>
    <w:p w14:paraId="4B9E7E39" w14:textId="7764696B" w:rsidR="00A114B8" w:rsidRPr="00E74F29" w:rsidRDefault="00A114B8" w:rsidP="00A114B8">
      <w:pPr>
        <w:jc w:val="both"/>
        <w:rPr>
          <w:rFonts w:eastAsiaTheme="minorEastAsia"/>
          <w:noProof/>
          <w:sz w:val="28"/>
          <w:szCs w:val="28"/>
          <w:lang w:val="ru-RU"/>
        </w:rPr>
      </w:pPr>
    </w:p>
    <w:p w14:paraId="2AF697F6" w14:textId="415F1A60" w:rsidR="00E74F29" w:rsidRDefault="00E74F29" w:rsidP="00E74F29">
      <w:pPr>
        <w:pStyle w:val="2"/>
        <w:rPr>
          <w:rFonts w:eastAsiaTheme="minorEastAsia"/>
          <w:noProof/>
        </w:rPr>
      </w:pPr>
      <w:bookmarkStart w:id="47" w:name="_Toc135313132"/>
      <w:bookmarkStart w:id="48" w:name="_Toc185504722"/>
      <w:r>
        <w:rPr>
          <w:rFonts w:eastAsiaTheme="minorEastAsia"/>
          <w:noProof/>
        </w:rPr>
        <w:t>Методы для работы электронной почтой</w:t>
      </w:r>
      <w:bookmarkEnd w:id="47"/>
      <w:bookmarkEnd w:id="48"/>
    </w:p>
    <w:p w14:paraId="78839922" w14:textId="33FA4D9C" w:rsidR="00E74F29" w:rsidRPr="00E74F29" w:rsidRDefault="00E74F29" w:rsidP="00EF336B">
      <w:pPr>
        <w:ind w:firstLine="708"/>
        <w:rPr>
          <w:rFonts w:eastAsiaTheme="minorEastAsia"/>
          <w:sz w:val="28"/>
          <w:szCs w:val="28"/>
          <w:lang w:val="ru-RU"/>
        </w:rPr>
      </w:pPr>
      <w:r w:rsidRPr="00E74F29">
        <w:rPr>
          <w:rFonts w:eastAsiaTheme="minorEastAsia"/>
          <w:sz w:val="28"/>
          <w:szCs w:val="28"/>
          <w:lang w:val="ru-RU"/>
        </w:rPr>
        <w:t xml:space="preserve">На рисунке 4.6 мы оповещаем при регистрации </w:t>
      </w:r>
      <w:r w:rsidRPr="00E74F29">
        <w:rPr>
          <w:rFonts w:eastAsiaTheme="minorEastAsia"/>
          <w:sz w:val="28"/>
          <w:szCs w:val="28"/>
          <w:lang w:val="en-US"/>
        </w:rPr>
        <w:t>smtp</w:t>
      </w:r>
      <w:r w:rsidRPr="00E74F29">
        <w:rPr>
          <w:rFonts w:eastAsiaTheme="minorEastAsia"/>
          <w:sz w:val="28"/>
          <w:szCs w:val="28"/>
          <w:lang w:val="ru-RU"/>
        </w:rPr>
        <w:t xml:space="preserve"> сервер с самого же себя, о том, что пользлватель зарагастрировался</w:t>
      </w:r>
    </w:p>
    <w:p w14:paraId="47DD6765" w14:textId="74FC1B0F" w:rsidR="00E74F29" w:rsidRDefault="00E74F29" w:rsidP="00E74F29">
      <w:pPr>
        <w:pStyle w:val="a6"/>
      </w:pPr>
      <w:r>
        <w:rPr>
          <w:noProof/>
        </w:rPr>
        <w:lastRenderedPageBreak/>
        <w:drawing>
          <wp:inline distT="0" distB="0" distL="0" distR="0" wp14:anchorId="6CB71CEB" wp14:editId="088E6B48">
            <wp:extent cx="5707096" cy="3784600"/>
            <wp:effectExtent l="0" t="0" r="8255" b="6350"/>
            <wp:docPr id="22" name="Рисунок 22" descr="C:\Users\HP\OneDrive\Изображения\Screenshots\Снимок экрана (17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HP\OneDrive\Изображения\Screenshots\Снимок экрана (1737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62" cy="379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3AE0" w14:textId="7651E040" w:rsidR="00EF336B" w:rsidRPr="00EF336B" w:rsidRDefault="00083A4E" w:rsidP="00EF336B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4.9</w:t>
      </w:r>
    </w:p>
    <w:p w14:paraId="44608B36" w14:textId="1E8F88EA" w:rsidR="00EF336B" w:rsidRPr="00EF336B" w:rsidRDefault="00083A4E" w:rsidP="00EF336B">
      <w:pPr>
        <w:ind w:firstLine="708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На рисунке 4.10</w:t>
      </w:r>
      <w:r w:rsidR="00EF336B" w:rsidRPr="00E74F29">
        <w:rPr>
          <w:rFonts w:eastAsiaTheme="minorEastAsia"/>
          <w:sz w:val="28"/>
          <w:szCs w:val="28"/>
          <w:lang w:val="ru-RU"/>
        </w:rPr>
        <w:t xml:space="preserve"> мы о</w:t>
      </w:r>
      <w:r w:rsidR="00EF336B">
        <w:rPr>
          <w:rFonts w:eastAsiaTheme="minorEastAsia"/>
          <w:sz w:val="28"/>
          <w:szCs w:val="28"/>
          <w:lang w:val="ru-RU"/>
        </w:rPr>
        <w:t xml:space="preserve">тпарвляем с </w:t>
      </w:r>
      <w:r w:rsidR="00EF336B">
        <w:rPr>
          <w:rFonts w:eastAsiaTheme="minorEastAsia"/>
          <w:sz w:val="28"/>
          <w:szCs w:val="28"/>
          <w:lang w:val="en-US"/>
        </w:rPr>
        <w:t>smtp</w:t>
      </w:r>
      <w:r w:rsidR="00EF336B" w:rsidRPr="00EF336B">
        <w:rPr>
          <w:rFonts w:eastAsiaTheme="minorEastAsia"/>
          <w:sz w:val="28"/>
          <w:szCs w:val="28"/>
          <w:lang w:val="ru-RU"/>
        </w:rPr>
        <w:t xml:space="preserve"> </w:t>
      </w:r>
      <w:r w:rsidR="00EF336B">
        <w:rPr>
          <w:rFonts w:eastAsiaTheme="minorEastAsia"/>
          <w:sz w:val="28"/>
          <w:szCs w:val="28"/>
          <w:lang w:val="ru-RU"/>
        </w:rPr>
        <w:t>сервера на почту пользователю что товар был доставлен</w:t>
      </w:r>
    </w:p>
    <w:p w14:paraId="277494B1" w14:textId="27D1DC1F" w:rsidR="00EF336B" w:rsidRDefault="00EF336B" w:rsidP="00EF336B">
      <w:pPr>
        <w:pStyle w:val="a6"/>
      </w:pPr>
      <w:r>
        <w:rPr>
          <w:noProof/>
        </w:rPr>
        <w:drawing>
          <wp:inline distT="0" distB="0" distL="0" distR="0" wp14:anchorId="4C099A63" wp14:editId="0DCB2461">
            <wp:extent cx="5922959" cy="4349750"/>
            <wp:effectExtent l="0" t="0" r="1905" b="0"/>
            <wp:docPr id="23" name="Рисунок 23" descr="C:\Users\HP\OneDrive\Изображения\Screenshots\Снимок экрана (17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HP\OneDrive\Изображения\Screenshots\Снимок экрана (1738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203" cy="435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8996" w14:textId="42B699CF" w:rsidR="00EF336B" w:rsidRDefault="00EF336B" w:rsidP="00EF336B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lastRenderedPageBreak/>
        <w:t>Рису</w:t>
      </w:r>
      <w:r w:rsidR="00083A4E">
        <w:rPr>
          <w:rFonts w:eastAsiaTheme="minorEastAsia"/>
          <w:noProof/>
          <w:sz w:val="28"/>
          <w:szCs w:val="28"/>
          <w:lang w:val="ru-RU"/>
        </w:rPr>
        <w:t>нок 4.10</w:t>
      </w:r>
    </w:p>
    <w:p w14:paraId="7D780871" w14:textId="59EDD63C" w:rsidR="00103A92" w:rsidRPr="00103A92" w:rsidRDefault="00103A92" w:rsidP="00103A92">
      <w:pPr>
        <w:pStyle w:val="2"/>
        <w:rPr>
          <w:rFonts w:eastAsiaTheme="minorEastAsia"/>
          <w:noProof/>
        </w:rPr>
      </w:pPr>
      <w:bookmarkStart w:id="49" w:name="_Toc135313133"/>
      <w:bookmarkStart w:id="50" w:name="_Toc185504723"/>
      <w:r w:rsidRPr="00103A92">
        <w:rPr>
          <w:rFonts w:eastAsiaTheme="minorEastAsia"/>
          <w:noProof/>
        </w:rPr>
        <w:t>Методы для регистрации и авторизации пользователей</w:t>
      </w:r>
      <w:bookmarkEnd w:id="49"/>
      <w:bookmarkEnd w:id="50"/>
    </w:p>
    <w:p w14:paraId="00E8D72F" w14:textId="58C5525F" w:rsidR="00103A92" w:rsidRPr="00103A92" w:rsidRDefault="00103A92" w:rsidP="00103A92">
      <w:pPr>
        <w:ind w:firstLine="851"/>
        <w:jc w:val="both"/>
        <w:rPr>
          <w:sz w:val="28"/>
          <w:szCs w:val="28"/>
          <w:lang w:val="ru-RU"/>
        </w:rPr>
      </w:pPr>
      <w:r w:rsidRPr="00103A92">
        <w:rPr>
          <w:sz w:val="28"/>
          <w:szCs w:val="28"/>
          <w:lang w:val="ru-RU"/>
        </w:rPr>
        <w:t>При запуске приложения польз</w:t>
      </w:r>
      <w:r w:rsidR="00CF05F5">
        <w:rPr>
          <w:sz w:val="28"/>
          <w:szCs w:val="28"/>
          <w:lang w:val="ru-RU"/>
        </w:rPr>
        <w:t xml:space="preserve">ователь первым делом попадает на страницу </w:t>
      </w:r>
      <w:r w:rsidRPr="00103A92">
        <w:rPr>
          <w:sz w:val="28"/>
          <w:szCs w:val="28"/>
          <w:lang w:val="ru-RU"/>
        </w:rPr>
        <w:t>авторизации, в случае ввода корректных данных, он попадает дальше в зависимости от своей роли. Листинг модели представления для автор</w:t>
      </w:r>
      <w:r w:rsidR="00083A4E">
        <w:rPr>
          <w:sz w:val="28"/>
          <w:szCs w:val="28"/>
          <w:lang w:val="ru-RU"/>
        </w:rPr>
        <w:t xml:space="preserve">изации приводится в приложении </w:t>
      </w:r>
      <w:r w:rsidR="00083A4E">
        <w:rPr>
          <w:sz w:val="28"/>
          <w:szCs w:val="28"/>
          <w:lang w:val="en-US"/>
        </w:rPr>
        <w:t>E</w:t>
      </w:r>
      <w:r w:rsidRPr="00103A92">
        <w:rPr>
          <w:sz w:val="28"/>
          <w:szCs w:val="28"/>
          <w:lang w:val="ru-RU"/>
        </w:rPr>
        <w:t>.</w:t>
      </w:r>
    </w:p>
    <w:p w14:paraId="7F93CA90" w14:textId="448FF45E" w:rsidR="00103A92" w:rsidRPr="00093754" w:rsidRDefault="00103A92" w:rsidP="00103A92">
      <w:pPr>
        <w:ind w:firstLine="851"/>
        <w:jc w:val="both"/>
        <w:rPr>
          <w:sz w:val="28"/>
          <w:szCs w:val="28"/>
          <w:lang w:val="ru-RU"/>
        </w:rPr>
      </w:pPr>
      <w:r w:rsidRPr="00103A92">
        <w:rPr>
          <w:sz w:val="28"/>
          <w:szCs w:val="28"/>
          <w:lang w:val="ru-RU"/>
        </w:rPr>
        <w:t xml:space="preserve">При отсутствии аккаунта пользователь может зарегистрироваться. </w:t>
      </w:r>
      <w:r w:rsidRPr="00093754">
        <w:rPr>
          <w:sz w:val="28"/>
          <w:szCs w:val="28"/>
          <w:lang w:val="ru-RU"/>
        </w:rPr>
        <w:t>В приложении З приводится пример реализации модели представления.</w:t>
      </w:r>
    </w:p>
    <w:p w14:paraId="4105F4A8" w14:textId="7143D4AC" w:rsidR="00093754" w:rsidRPr="00093754" w:rsidRDefault="00093754" w:rsidP="00093754">
      <w:pPr>
        <w:rPr>
          <w:rFonts w:eastAsiaTheme="minorEastAsia"/>
          <w:b/>
          <w:sz w:val="28"/>
          <w:szCs w:val="28"/>
          <w:lang w:val="ru-RU"/>
        </w:rPr>
      </w:pPr>
      <w:r w:rsidRPr="00093754">
        <w:rPr>
          <w:rFonts w:eastAsiaTheme="minorEastAsia"/>
          <w:b/>
          <w:noProof/>
          <w:sz w:val="28"/>
          <w:szCs w:val="28"/>
          <w:lang w:val="ru-RU"/>
        </w:rPr>
        <w:br w:type="page"/>
      </w:r>
    </w:p>
    <w:p w14:paraId="1B7EA18C" w14:textId="2CCAD837" w:rsidR="00093754" w:rsidRPr="00093754" w:rsidRDefault="00093754" w:rsidP="00093754">
      <w:pPr>
        <w:pStyle w:val="1"/>
        <w:rPr>
          <w:rFonts w:eastAsiaTheme="minorEastAsia"/>
        </w:rPr>
      </w:pPr>
      <w:bookmarkStart w:id="51" w:name="_Toc135313134"/>
      <w:bookmarkStart w:id="52" w:name="_Toc185504724"/>
      <w:r w:rsidRPr="00093754">
        <w:rPr>
          <w:rFonts w:eastAsiaTheme="minorEastAsia"/>
        </w:rPr>
        <w:lastRenderedPageBreak/>
        <w:t>Тестирование, проверка работоспособности и анализ полученных результатов</w:t>
      </w:r>
      <w:bookmarkEnd w:id="51"/>
      <w:bookmarkEnd w:id="52"/>
    </w:p>
    <w:p w14:paraId="64084243" w14:textId="6379570B" w:rsidR="00093754" w:rsidRDefault="00093754" w:rsidP="00093754">
      <w:pPr>
        <w:pStyle w:val="2"/>
        <w:numPr>
          <w:ilvl w:val="1"/>
          <w:numId w:val="34"/>
        </w:numPr>
        <w:spacing w:before="240"/>
        <w:ind w:left="1429" w:hanging="578"/>
        <w:rPr>
          <w:rFonts w:eastAsiaTheme="minorEastAsia"/>
        </w:rPr>
      </w:pPr>
      <w:bookmarkStart w:id="53" w:name="_Toc135313135"/>
      <w:bookmarkStart w:id="54" w:name="_Toc185504725"/>
      <w:r>
        <w:rPr>
          <w:rFonts w:eastAsiaTheme="minorEastAsia"/>
        </w:rPr>
        <w:t>Тестировании регистрации и авторизации</w:t>
      </w:r>
      <w:bookmarkEnd w:id="53"/>
      <w:bookmarkEnd w:id="54"/>
    </w:p>
    <w:p w14:paraId="3C3BBB1E" w14:textId="69A15B12" w:rsidR="007A74D8" w:rsidRPr="00C35F5C" w:rsidRDefault="007A74D8" w:rsidP="00C35F5C">
      <w:pPr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Пробуем авторизоваться </w:t>
      </w:r>
      <w:r w:rsidR="00423348">
        <w:rPr>
          <w:sz w:val="28"/>
          <w:szCs w:val="28"/>
          <w:lang w:val="ru-RU"/>
        </w:rPr>
        <w:t xml:space="preserve">и зарегестрироваться </w:t>
      </w:r>
      <w:r>
        <w:rPr>
          <w:sz w:val="28"/>
          <w:szCs w:val="28"/>
          <w:lang w:val="ru-RU"/>
        </w:rPr>
        <w:t>с пустыми данными. Рисунок 5.1</w:t>
      </w:r>
      <w:r w:rsidR="00423348">
        <w:rPr>
          <w:sz w:val="28"/>
          <w:szCs w:val="28"/>
          <w:lang w:val="ru-RU"/>
        </w:rPr>
        <w:t xml:space="preserve"> и 5.2</w:t>
      </w:r>
    </w:p>
    <w:p w14:paraId="29CF3E8A" w14:textId="251659B9" w:rsidR="007A74D8" w:rsidRDefault="007A74D8" w:rsidP="007A74D8">
      <w:pPr>
        <w:pStyle w:val="a6"/>
      </w:pPr>
      <w:r>
        <w:rPr>
          <w:noProof/>
        </w:rPr>
        <w:drawing>
          <wp:inline distT="0" distB="0" distL="0" distR="0" wp14:anchorId="3D60133F" wp14:editId="78F333C7">
            <wp:extent cx="5951241" cy="4089400"/>
            <wp:effectExtent l="0" t="0" r="0" b="6350"/>
            <wp:docPr id="25" name="Рисунок 25" descr="C:\Users\HP\OneDrive\Изображения\Screenshots\Снимок экрана (17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HP\OneDrive\Изображения\Screenshots\Снимок экрана (1739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48" cy="410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CE92" w14:textId="044710D8" w:rsidR="007A74D8" w:rsidRDefault="007A74D8" w:rsidP="007A74D8">
      <w:pPr>
        <w:jc w:val="center"/>
      </w:pPr>
      <w:r>
        <w:rPr>
          <w:rFonts w:eastAsiaTheme="minorEastAsia"/>
          <w:noProof/>
          <w:sz w:val="28"/>
          <w:szCs w:val="28"/>
          <w:lang w:val="ru-RU"/>
        </w:rPr>
        <w:t>Рисунок 5.1</w:t>
      </w:r>
    </w:p>
    <w:p w14:paraId="280FC7F7" w14:textId="17EC6611" w:rsidR="007A74D8" w:rsidRDefault="007A74D8" w:rsidP="007A74D8">
      <w:pPr>
        <w:pStyle w:val="a6"/>
      </w:pPr>
      <w:r>
        <w:rPr>
          <w:noProof/>
        </w:rPr>
        <w:lastRenderedPageBreak/>
        <w:drawing>
          <wp:inline distT="0" distB="0" distL="0" distR="0" wp14:anchorId="4F9F29B4" wp14:editId="144557D4">
            <wp:extent cx="6126483" cy="4311650"/>
            <wp:effectExtent l="0" t="0" r="7620" b="0"/>
            <wp:docPr id="26" name="Рисунок 26" descr="C:\Users\HP\OneDrive\Изображения\Screenshots\Снимок экрана (17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HP\OneDrive\Изображения\Screenshots\Снимок экрана (1740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921" cy="43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8DCA" w14:textId="24AA97EA" w:rsidR="007A74D8" w:rsidRDefault="007A74D8" w:rsidP="007A74D8">
      <w:pPr>
        <w:jc w:val="center"/>
      </w:pPr>
      <w:r>
        <w:rPr>
          <w:rFonts w:eastAsiaTheme="minorEastAsia"/>
          <w:noProof/>
          <w:sz w:val="28"/>
          <w:szCs w:val="28"/>
          <w:lang w:val="ru-RU"/>
        </w:rPr>
        <w:t>Рисунок 5.2</w:t>
      </w:r>
    </w:p>
    <w:p w14:paraId="2AC9E463" w14:textId="77777777" w:rsidR="007A74D8" w:rsidRDefault="007A74D8" w:rsidP="007A74D8">
      <w:pPr>
        <w:pStyle w:val="a6"/>
      </w:pPr>
    </w:p>
    <w:p w14:paraId="50FDE835" w14:textId="77777777" w:rsidR="007A74D8" w:rsidRPr="00093754" w:rsidRDefault="007A74D8" w:rsidP="00103A92">
      <w:pPr>
        <w:rPr>
          <w:rFonts w:eastAsiaTheme="minorEastAsia"/>
          <w:noProof/>
          <w:szCs w:val="28"/>
          <w:lang w:val="ru-RU"/>
        </w:rPr>
      </w:pPr>
    </w:p>
    <w:p w14:paraId="44BC0E29" w14:textId="32FFB4AC" w:rsidR="00103A92" w:rsidRDefault="00C35F5C" w:rsidP="00C35F5C">
      <w:pPr>
        <w:pStyle w:val="2"/>
      </w:pPr>
      <w:bookmarkStart w:id="55" w:name="_Toc135313136"/>
      <w:bookmarkStart w:id="56" w:name="_Toc185504726"/>
      <w:r>
        <w:t>Тестирование заполнения формы для создания задачи</w:t>
      </w:r>
      <w:bookmarkEnd w:id="55"/>
      <w:bookmarkEnd w:id="56"/>
    </w:p>
    <w:p w14:paraId="16C2F4AB" w14:textId="0E79FE88" w:rsidR="00C35F5C" w:rsidRPr="00C35F5C" w:rsidRDefault="00C35F5C" w:rsidP="00C35F5C">
      <w:pPr>
        <w:ind w:firstLine="851"/>
        <w:jc w:val="both"/>
        <w:rPr>
          <w:rFonts w:eastAsiaTheme="minorEastAsia"/>
          <w:lang w:val="ru-RU"/>
        </w:rPr>
      </w:pPr>
      <w:r w:rsidRPr="00C35F5C">
        <w:rPr>
          <w:sz w:val="28"/>
          <w:szCs w:val="28"/>
          <w:lang w:val="ru-RU"/>
        </w:rPr>
        <w:t xml:space="preserve">В основе приложения лежит возможность создания </w:t>
      </w:r>
      <w:r>
        <w:rPr>
          <w:sz w:val="28"/>
          <w:szCs w:val="28"/>
          <w:lang w:val="ru-RU"/>
        </w:rPr>
        <w:t>товара для админа</w:t>
      </w:r>
      <w:r w:rsidRPr="00C35F5C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которое происходит в три этапа.</w:t>
      </w:r>
      <w:r w:rsidRPr="00C35F5C">
        <w:rPr>
          <w:rFonts w:eastAsiaTheme="minorEastAsia"/>
          <w:lang w:val="ru-RU"/>
        </w:rPr>
        <w:t xml:space="preserve"> </w:t>
      </w:r>
    </w:p>
    <w:p w14:paraId="10AC2394" w14:textId="140AA3FC" w:rsidR="00C35F5C" w:rsidRPr="0049086A" w:rsidRDefault="00C35F5C" w:rsidP="00C35F5C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Пробуем добавить товар без заполнения всех полей. Рисунок 5.3, 5.4, 5.5</w:t>
      </w:r>
      <w:r w:rsidR="004A267E">
        <w:rPr>
          <w:sz w:val="28"/>
          <w:szCs w:val="28"/>
          <w:lang w:val="en-US"/>
        </w:rPr>
        <w:t xml:space="preserve">, </w:t>
      </w:r>
      <w:r w:rsidR="004A267E">
        <w:rPr>
          <w:sz w:val="28"/>
          <w:szCs w:val="28"/>
          <w:lang w:val="ru-RU"/>
        </w:rPr>
        <w:t>5.6</w:t>
      </w:r>
      <w:r w:rsidR="004A267E">
        <w:rPr>
          <w:sz w:val="28"/>
          <w:szCs w:val="28"/>
          <w:lang w:val="en-US"/>
        </w:rPr>
        <w:t>,</w:t>
      </w:r>
      <w:r w:rsidR="0049086A">
        <w:rPr>
          <w:sz w:val="28"/>
          <w:szCs w:val="28"/>
          <w:lang w:val="en-US"/>
        </w:rPr>
        <w:t xml:space="preserve"> 5.7, 5.8.</w:t>
      </w:r>
    </w:p>
    <w:p w14:paraId="15B05925" w14:textId="40FC2DDB" w:rsidR="00EF336B" w:rsidRPr="004A267E" w:rsidRDefault="004A267E" w:rsidP="004A267E">
      <w:pPr>
        <w:pStyle w:val="a6"/>
      </w:pPr>
      <w:r w:rsidRPr="004A267E">
        <w:rPr>
          <w:noProof/>
        </w:rPr>
        <w:lastRenderedPageBreak/>
        <w:drawing>
          <wp:inline distT="0" distB="0" distL="0" distR="0" wp14:anchorId="73699788" wp14:editId="3D9EAFF4">
            <wp:extent cx="5940425" cy="4103825"/>
            <wp:effectExtent l="0" t="0" r="3175" b="0"/>
            <wp:docPr id="28" name="Рисунок 28" descr="C:\Users\HP\OneDrive\Изображения\Screenshots\Снимок экрана (17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HP\OneDrive\Изображения\Screenshots\Снимок экрана (1743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31FE" w14:textId="34CB198B" w:rsidR="004A267E" w:rsidRDefault="004A267E" w:rsidP="004A267E">
      <w:pPr>
        <w:jc w:val="center"/>
      </w:pPr>
      <w:r>
        <w:rPr>
          <w:rFonts w:eastAsiaTheme="minorEastAsia"/>
          <w:noProof/>
          <w:sz w:val="28"/>
          <w:szCs w:val="28"/>
          <w:lang w:val="ru-RU"/>
        </w:rPr>
        <w:t>Рисунок 5.3</w:t>
      </w:r>
    </w:p>
    <w:p w14:paraId="204E810F" w14:textId="35B61D29" w:rsidR="004A267E" w:rsidRDefault="004A267E" w:rsidP="004A267E">
      <w:pPr>
        <w:pStyle w:val="a6"/>
      </w:pPr>
      <w:r>
        <w:rPr>
          <w:noProof/>
        </w:rPr>
        <w:drawing>
          <wp:inline distT="0" distB="0" distL="0" distR="0" wp14:anchorId="4BEB6355" wp14:editId="6D67B645">
            <wp:extent cx="5937250" cy="4109545"/>
            <wp:effectExtent l="0" t="0" r="6350" b="5715"/>
            <wp:docPr id="29" name="Рисунок 29" descr="C:\Users\HP\OneDrive\Изображения\Screenshots\Снимок экрана (17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HP\OneDrive\Изображения\Screenshots\Снимок экрана (1745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29" cy="411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55C9" w14:textId="13EFA61B" w:rsidR="004A267E" w:rsidRDefault="004A267E" w:rsidP="004A267E">
      <w:pPr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5.4</w:t>
      </w:r>
    </w:p>
    <w:p w14:paraId="69D112AC" w14:textId="0319B5FA" w:rsidR="004A267E" w:rsidRDefault="004A267E" w:rsidP="004A267E">
      <w:pPr>
        <w:jc w:val="center"/>
      </w:pPr>
      <w:r w:rsidRPr="004A267E">
        <w:rPr>
          <w:noProof/>
          <w:lang w:val="ru-RU"/>
        </w:rPr>
        <w:lastRenderedPageBreak/>
        <w:drawing>
          <wp:inline distT="0" distB="0" distL="0" distR="0" wp14:anchorId="601C263D" wp14:editId="0E567192">
            <wp:extent cx="5940425" cy="4119913"/>
            <wp:effectExtent l="0" t="0" r="3175" b="0"/>
            <wp:docPr id="30" name="Рисунок 30" descr="C:\Users\HP\OneDrive\Изображения\Screenshots\Снимок экрана (17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HP\OneDrive\Изображения\Screenshots\Снимок экрана (1746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84AD" w14:textId="7EF0DBA7" w:rsidR="004A267E" w:rsidRDefault="004A267E" w:rsidP="004A267E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5.5</w:t>
      </w:r>
    </w:p>
    <w:p w14:paraId="786479F1" w14:textId="285AB0D4" w:rsidR="004A267E" w:rsidRDefault="004A267E" w:rsidP="004A267E">
      <w:pPr>
        <w:pStyle w:val="a6"/>
      </w:pPr>
      <w:r>
        <w:rPr>
          <w:noProof/>
        </w:rPr>
        <w:drawing>
          <wp:inline distT="0" distB="0" distL="0" distR="0" wp14:anchorId="3BD869ED" wp14:editId="492F1199">
            <wp:extent cx="5897674" cy="4108450"/>
            <wp:effectExtent l="0" t="0" r="8255" b="6350"/>
            <wp:docPr id="31" name="Рисунок 31" descr="C:\Users\HP\OneDrive\Изображения\Screenshots\Снимок экрана (17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HP\OneDrive\Изображения\Screenshots\Снимок экрана (1747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85" cy="412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7219" w14:textId="01308EF6" w:rsidR="004A267E" w:rsidRDefault="004A267E" w:rsidP="004A267E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5.6</w:t>
      </w:r>
    </w:p>
    <w:p w14:paraId="31C92BB8" w14:textId="2A454561" w:rsidR="00023F63" w:rsidRDefault="004A267E" w:rsidP="003E49F0">
      <w:pPr>
        <w:rPr>
          <w:sz w:val="28"/>
          <w:szCs w:val="28"/>
          <w:lang w:val="en-US"/>
        </w:rPr>
      </w:pPr>
      <w:r w:rsidRPr="004A267E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6BC82AE" wp14:editId="1EE31474">
            <wp:extent cx="5940425" cy="4224968"/>
            <wp:effectExtent l="0" t="0" r="3175" b="4445"/>
            <wp:docPr id="32" name="Рисунок 32" descr="C:\Users\HP\OneDrive\Изображения\Screenshots\Снимок экрана (17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HP\OneDrive\Изображения\Screenshots\Снимок экрана (1748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E34B" w14:textId="1403CC7D" w:rsidR="004A267E" w:rsidRDefault="004A267E" w:rsidP="004A267E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5.7</w:t>
      </w:r>
    </w:p>
    <w:p w14:paraId="280358B8" w14:textId="7F1BA3CA" w:rsidR="0049086A" w:rsidRDefault="0049086A" w:rsidP="0049086A">
      <w:pPr>
        <w:pStyle w:val="a6"/>
      </w:pPr>
      <w:r>
        <w:rPr>
          <w:noProof/>
        </w:rPr>
        <w:drawing>
          <wp:inline distT="0" distB="0" distL="0" distR="0" wp14:anchorId="291BBBE0" wp14:editId="6B79C52F">
            <wp:extent cx="5918200" cy="4141244"/>
            <wp:effectExtent l="0" t="0" r="6350" b="0"/>
            <wp:docPr id="33" name="Рисунок 33" descr="C:\Users\HP\OneDrive\Изображения\Screenshots\Снимок экрана (17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HP\OneDrive\Изображения\Screenshots\Снимок экрана (1750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664" cy="414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E35A" w14:textId="7982FEB2" w:rsidR="0049086A" w:rsidRDefault="0049086A" w:rsidP="0049086A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lastRenderedPageBreak/>
        <w:t>Рисунок 5.8</w:t>
      </w:r>
    </w:p>
    <w:p w14:paraId="757BD813" w14:textId="47935B56" w:rsidR="009070A9" w:rsidRPr="009070A9" w:rsidRDefault="009070A9" w:rsidP="009070A9">
      <w:pPr>
        <w:pStyle w:val="1"/>
        <w:ind w:left="1140" w:hanging="431"/>
        <w:rPr>
          <w:rFonts w:eastAsiaTheme="minorEastAsia"/>
        </w:rPr>
      </w:pPr>
      <w:bookmarkStart w:id="57" w:name="_Toc135313137"/>
      <w:bookmarkStart w:id="58" w:name="_Toc185504727"/>
      <w:r w:rsidRPr="009070A9">
        <w:rPr>
          <w:rFonts w:eastAsiaTheme="minorEastAsia"/>
        </w:rPr>
        <w:lastRenderedPageBreak/>
        <w:t>Руководство по использованию</w:t>
      </w:r>
      <w:bookmarkEnd w:id="57"/>
      <w:bookmarkEnd w:id="58"/>
    </w:p>
    <w:p w14:paraId="77D88398" w14:textId="2DA8ECFA" w:rsidR="009070A9" w:rsidRPr="00C14693" w:rsidRDefault="009070A9" w:rsidP="009070A9">
      <w:pPr>
        <w:pStyle w:val="ad"/>
      </w:pPr>
      <w:r w:rsidRPr="00C14693">
        <w:t>При запуске приложения у нас появляется окно авторизации, которое требует ввода логина и пароля для начала работы.</w:t>
      </w:r>
    </w:p>
    <w:p w14:paraId="483D4984" w14:textId="31DB3E17" w:rsidR="009070A9" w:rsidRPr="00C14693" w:rsidRDefault="009070A9" w:rsidP="009070A9">
      <w:pPr>
        <w:pStyle w:val="ad"/>
      </w:pPr>
      <w:r w:rsidRPr="00C14693">
        <w:t xml:space="preserve">В случае, если вас нету своей учётной записи, её можно создать, нажав на кнопку «Регистрация» в окне авторизации. Вы будете направлены в окно регистрации, где вам нужно будет заполнить все поля. После успешной регистрации, </w:t>
      </w:r>
      <w:r>
        <w:t>вы попадете на нужную страницу</w:t>
      </w:r>
      <w:r w:rsidRPr="00C14693">
        <w:t xml:space="preserve">. </w:t>
      </w:r>
    </w:p>
    <w:p w14:paraId="38DDA5B2" w14:textId="03F39133" w:rsidR="0037188E" w:rsidRDefault="0037188E" w:rsidP="003E49F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На страницу Администратора вы можете изменять профиль рисунок 6.1</w:t>
      </w:r>
      <w:r w:rsidRPr="0037188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смотреть админов и пользователей плюс удалять пользователей 6.2, 6.3,</w:t>
      </w:r>
    </w:p>
    <w:p w14:paraId="32160E4C" w14:textId="19C9B84A" w:rsidR="00C4462A" w:rsidRPr="008F50F7" w:rsidRDefault="00C4462A" w:rsidP="003E49F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смотреть отзывы</w:t>
      </w:r>
      <w:r w:rsidR="00D029CD">
        <w:rPr>
          <w:sz w:val="28"/>
          <w:szCs w:val="28"/>
          <w:lang w:val="ru-RU"/>
        </w:rPr>
        <w:t xml:space="preserve"> 6.4</w:t>
      </w:r>
      <w:r w:rsidR="00D029CD" w:rsidRPr="008F50F7">
        <w:rPr>
          <w:sz w:val="28"/>
          <w:szCs w:val="28"/>
          <w:lang w:val="ru-RU"/>
        </w:rPr>
        <w:t>,</w:t>
      </w:r>
      <w:r w:rsidR="008F50F7" w:rsidRPr="008F50F7">
        <w:rPr>
          <w:sz w:val="28"/>
          <w:szCs w:val="28"/>
          <w:lang w:val="ru-RU"/>
        </w:rPr>
        <w:t>6.5,</w:t>
      </w:r>
      <w:r w:rsidR="00D029CD" w:rsidRPr="008F50F7">
        <w:rPr>
          <w:sz w:val="28"/>
          <w:szCs w:val="28"/>
          <w:lang w:val="ru-RU"/>
        </w:rPr>
        <w:t xml:space="preserve"> </w:t>
      </w:r>
      <w:r w:rsidR="00D029CD">
        <w:rPr>
          <w:sz w:val="28"/>
          <w:szCs w:val="28"/>
          <w:lang w:val="ru-RU"/>
        </w:rPr>
        <w:t xml:space="preserve">изменять заказы </w:t>
      </w:r>
      <w:r w:rsidR="008F50F7" w:rsidRPr="008F50F7">
        <w:rPr>
          <w:sz w:val="28"/>
          <w:szCs w:val="28"/>
          <w:lang w:val="ru-RU"/>
        </w:rPr>
        <w:t xml:space="preserve">6.6, 6.7, </w:t>
      </w:r>
      <w:proofErr w:type="gramStart"/>
      <w:r w:rsidR="008F50F7" w:rsidRPr="008F50F7">
        <w:rPr>
          <w:sz w:val="28"/>
          <w:szCs w:val="28"/>
          <w:lang w:val="ru-RU"/>
        </w:rPr>
        <w:t>тех</w:t>
      </w:r>
      <w:r w:rsidR="008F50F7">
        <w:rPr>
          <w:sz w:val="28"/>
          <w:szCs w:val="28"/>
          <w:lang w:val="ru-RU"/>
        </w:rPr>
        <w:t>-</w:t>
      </w:r>
      <w:r w:rsidR="008F50F7" w:rsidRPr="008F50F7">
        <w:rPr>
          <w:sz w:val="28"/>
          <w:szCs w:val="28"/>
          <w:lang w:val="ru-RU"/>
        </w:rPr>
        <w:t>поддержка</w:t>
      </w:r>
      <w:proofErr w:type="gramEnd"/>
      <w:r w:rsidR="008F50F7">
        <w:rPr>
          <w:sz w:val="28"/>
          <w:szCs w:val="28"/>
          <w:lang w:val="ru-RU"/>
        </w:rPr>
        <w:t xml:space="preserve"> 6.8</w:t>
      </w:r>
    </w:p>
    <w:p w14:paraId="517A327E" w14:textId="1DE00B8A" w:rsidR="0037188E" w:rsidRDefault="0037188E" w:rsidP="0037188E">
      <w:pPr>
        <w:pStyle w:val="a6"/>
      </w:pPr>
      <w:r>
        <w:rPr>
          <w:noProof/>
        </w:rPr>
        <w:drawing>
          <wp:inline distT="0" distB="0" distL="0" distR="0" wp14:anchorId="6FA96AFC" wp14:editId="6F6A4907">
            <wp:extent cx="5908414" cy="4083050"/>
            <wp:effectExtent l="0" t="0" r="0" b="0"/>
            <wp:docPr id="35" name="Рисунок 35" descr="C:\Users\HP\OneDrive\Изображения\Screenshots\Снимок экрана (17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HP\OneDrive\Изображения\Screenshots\Снимок экрана (1751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983" cy="408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2E22" w14:textId="460E573A" w:rsidR="0037188E" w:rsidRDefault="0037188E" w:rsidP="003E49F0">
      <w:pPr>
        <w:rPr>
          <w:sz w:val="28"/>
          <w:szCs w:val="28"/>
          <w:lang w:val="ru-RU"/>
        </w:rPr>
      </w:pPr>
    </w:p>
    <w:p w14:paraId="1417235F" w14:textId="0F9E9FBE" w:rsidR="0037188E" w:rsidRDefault="0037188E" w:rsidP="0037188E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6.1</w:t>
      </w:r>
    </w:p>
    <w:p w14:paraId="37E9C4C2" w14:textId="01DB93D5" w:rsidR="00C4462A" w:rsidRDefault="00C4462A" w:rsidP="00C4462A">
      <w:pPr>
        <w:pStyle w:val="a6"/>
      </w:pPr>
      <w:r>
        <w:rPr>
          <w:noProof/>
        </w:rPr>
        <w:lastRenderedPageBreak/>
        <w:drawing>
          <wp:inline distT="0" distB="0" distL="0" distR="0" wp14:anchorId="6959DFC0" wp14:editId="7F6B887B">
            <wp:extent cx="5873688" cy="4080510"/>
            <wp:effectExtent l="0" t="0" r="0" b="0"/>
            <wp:docPr id="36" name="Рисунок 36" descr="C:\Users\HP\OneDrive\Изображения\Screenshots\Снимок экрана (17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HP\OneDrive\Изображения\Screenshots\Снимок экрана (1752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198" cy="410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80F2" w14:textId="2D1151B7" w:rsidR="00C4462A" w:rsidRDefault="00C4462A" w:rsidP="00C4462A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  <w:r>
        <w:rPr>
          <w:rFonts w:eastAsiaTheme="minorEastAsia"/>
          <w:noProof/>
          <w:sz w:val="28"/>
          <w:szCs w:val="28"/>
          <w:lang w:val="ru-RU"/>
        </w:rPr>
        <w:t>Рисунок 6.2</w:t>
      </w:r>
    </w:p>
    <w:p w14:paraId="6AEAA3AA" w14:textId="7308E13D" w:rsidR="00C4462A" w:rsidRDefault="00C4462A" w:rsidP="00C4462A">
      <w:pPr>
        <w:pStyle w:val="a6"/>
      </w:pPr>
      <w:r>
        <w:rPr>
          <w:noProof/>
        </w:rPr>
        <w:drawing>
          <wp:inline distT="0" distB="0" distL="0" distR="0" wp14:anchorId="141B0063" wp14:editId="331F69CF">
            <wp:extent cx="5891016" cy="4121150"/>
            <wp:effectExtent l="0" t="0" r="0" b="0"/>
            <wp:docPr id="37" name="Рисунок 37" descr="C:\Users\HP\OneDrive\Изображения\Screenshots\Снимок экрана (17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HP\OneDrive\Изображения\Screenshots\Снимок экрана (1753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40" cy="413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363" w14:textId="3A3E5299" w:rsidR="00C4462A" w:rsidRDefault="00C4462A" w:rsidP="00C4462A">
      <w:pPr>
        <w:pStyle w:val="a6"/>
        <w:jc w:val="center"/>
      </w:pPr>
      <w:r>
        <w:rPr>
          <w:rFonts w:eastAsiaTheme="minorEastAsia"/>
          <w:noProof/>
          <w:sz w:val="28"/>
          <w:szCs w:val="28"/>
        </w:rPr>
        <w:t>Рисунок 6.3</w:t>
      </w:r>
    </w:p>
    <w:p w14:paraId="0C78AD1B" w14:textId="77777777" w:rsidR="00C4462A" w:rsidRDefault="00C4462A" w:rsidP="00C4462A">
      <w:pPr>
        <w:spacing w:before="160"/>
        <w:jc w:val="center"/>
        <w:rPr>
          <w:rFonts w:eastAsiaTheme="minorEastAsia"/>
          <w:noProof/>
          <w:sz w:val="28"/>
          <w:szCs w:val="28"/>
          <w:lang w:val="ru-RU"/>
        </w:rPr>
      </w:pPr>
    </w:p>
    <w:p w14:paraId="5FC300FC" w14:textId="7A82A0FB" w:rsidR="00C4462A" w:rsidRDefault="00D029CD" w:rsidP="00C4462A">
      <w:pPr>
        <w:pStyle w:val="a6"/>
      </w:pPr>
      <w:r>
        <w:rPr>
          <w:noProof/>
        </w:rPr>
        <w:drawing>
          <wp:inline distT="0" distB="0" distL="0" distR="0" wp14:anchorId="7FA7902D" wp14:editId="4DAC0E83">
            <wp:extent cx="5755889" cy="3956050"/>
            <wp:effectExtent l="0" t="0" r="0" b="6350"/>
            <wp:docPr id="39" name="Рисунок 39" descr="C:\Users\HP\OneDrive\Изображения\Screenshots\Снимок экрана (17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HP\OneDrive\Изображения\Screenshots\Снимок экрана (1760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24" cy="39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BB2A" w14:textId="69FC1A72" w:rsidR="00D029CD" w:rsidRPr="008F50F7" w:rsidRDefault="00D029CD" w:rsidP="00D029CD">
      <w:pPr>
        <w:pStyle w:val="a6"/>
        <w:jc w:val="center"/>
      </w:pPr>
      <w:r>
        <w:rPr>
          <w:rFonts w:eastAsiaTheme="minorEastAsia"/>
          <w:noProof/>
          <w:sz w:val="28"/>
          <w:szCs w:val="28"/>
        </w:rPr>
        <w:t>Рисунок 6.4</w:t>
      </w:r>
    </w:p>
    <w:p w14:paraId="1737E27A" w14:textId="2E089451" w:rsidR="0037188E" w:rsidRDefault="00D029CD" w:rsidP="003E49F0">
      <w:pPr>
        <w:rPr>
          <w:sz w:val="28"/>
          <w:szCs w:val="28"/>
          <w:lang w:val="ru-RU"/>
        </w:rPr>
      </w:pPr>
      <w:r w:rsidRPr="00D029CD">
        <w:rPr>
          <w:noProof/>
          <w:sz w:val="28"/>
          <w:szCs w:val="28"/>
          <w:lang w:val="ru-RU"/>
        </w:rPr>
        <w:drawing>
          <wp:inline distT="0" distB="0" distL="0" distR="0" wp14:anchorId="1E8EF3B0" wp14:editId="1BA001E7">
            <wp:extent cx="5796915" cy="3864610"/>
            <wp:effectExtent l="0" t="0" r="0" b="2540"/>
            <wp:docPr id="40" name="Рисунок 40" descr="C:\Users\HP\OneDrive\Изображения\Screenshots\Снимок экрана (17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HP\OneDrive\Изображения\Screenshots\Снимок экрана (1755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38" cy="38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9790" w14:textId="5E5C1A49" w:rsidR="00D029CD" w:rsidRDefault="00D029CD" w:rsidP="00D029CD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6.5</w:t>
      </w:r>
    </w:p>
    <w:p w14:paraId="23A5FE43" w14:textId="285318C2" w:rsidR="00D029CD" w:rsidRDefault="00D029CD" w:rsidP="00D029CD">
      <w:pPr>
        <w:pStyle w:val="a6"/>
      </w:pPr>
      <w:r>
        <w:rPr>
          <w:noProof/>
        </w:rPr>
        <w:lastRenderedPageBreak/>
        <w:drawing>
          <wp:inline distT="0" distB="0" distL="0" distR="0" wp14:anchorId="0294DB19" wp14:editId="17C1E5A9">
            <wp:extent cx="5848350" cy="4006604"/>
            <wp:effectExtent l="0" t="0" r="0" b="0"/>
            <wp:docPr id="41" name="Рисунок 41" descr="C:\Users\HP\OneDrive\Изображения\Screenshots\Снимок экрана (17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HP\OneDrive\Изображения\Screenshots\Снимок экрана (1761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878" cy="401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8AAE" w14:textId="5C6EE55C" w:rsidR="00D029CD" w:rsidRDefault="00D029CD" w:rsidP="00D029CD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6.6</w:t>
      </w:r>
    </w:p>
    <w:p w14:paraId="2561D5D6" w14:textId="355FD794" w:rsidR="008F50F7" w:rsidRPr="008F50F7" w:rsidRDefault="008F50F7" w:rsidP="00D029CD">
      <w:pPr>
        <w:pStyle w:val="a6"/>
        <w:jc w:val="center"/>
        <w:rPr>
          <w:rFonts w:eastAsiaTheme="minorEastAsia"/>
          <w:noProof/>
          <w:sz w:val="28"/>
          <w:szCs w:val="28"/>
        </w:rPr>
      </w:pPr>
      <w:r w:rsidRPr="008F50F7">
        <w:rPr>
          <w:rFonts w:eastAsiaTheme="minorEastAsia"/>
          <w:noProof/>
          <w:sz w:val="28"/>
          <w:szCs w:val="28"/>
        </w:rPr>
        <w:drawing>
          <wp:inline distT="0" distB="0" distL="0" distR="0" wp14:anchorId="5B664D2A" wp14:editId="6C60E36D">
            <wp:extent cx="5940425" cy="4061237"/>
            <wp:effectExtent l="0" t="0" r="3175" b="0"/>
            <wp:docPr id="42" name="Рисунок 42" descr="C:\Users\HP\OneDrive\Изображения\Screenshots\Снимок экрана (17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HP\OneDrive\Изображения\Screenshots\Снимок экрана (1757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2302" w14:textId="65F01D5E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6.7</w:t>
      </w:r>
    </w:p>
    <w:p w14:paraId="47A39BAE" w14:textId="77777777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</w:p>
    <w:p w14:paraId="0E694368" w14:textId="6665D760" w:rsidR="00D029CD" w:rsidRDefault="008F50F7" w:rsidP="00D029CD">
      <w:pPr>
        <w:pStyle w:val="a6"/>
        <w:jc w:val="center"/>
        <w:rPr>
          <w:rFonts w:eastAsiaTheme="minorEastAsia"/>
          <w:noProof/>
          <w:sz w:val="28"/>
          <w:szCs w:val="28"/>
        </w:rPr>
      </w:pPr>
      <w:r w:rsidRPr="008F50F7">
        <w:rPr>
          <w:rFonts w:eastAsiaTheme="minorEastAsia"/>
          <w:noProof/>
          <w:sz w:val="28"/>
          <w:szCs w:val="28"/>
        </w:rPr>
        <w:drawing>
          <wp:inline distT="0" distB="0" distL="0" distR="0" wp14:anchorId="38F19F4D" wp14:editId="413F9EFB">
            <wp:extent cx="5709469" cy="3931285"/>
            <wp:effectExtent l="0" t="0" r="5715" b="0"/>
            <wp:docPr id="43" name="Рисунок 43" descr="C:\Users\HP\OneDrive\Изображения\Screenshots\Снимок экрана (17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HP\OneDrive\Изображения\Screenshots\Снимок экрана (1758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86" cy="39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FECA" w14:textId="48BEF439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6.8</w:t>
      </w:r>
    </w:p>
    <w:p w14:paraId="60ABFB5B" w14:textId="5B8AD7A2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 w:rsidRPr="008F50F7">
        <w:rPr>
          <w:rFonts w:eastAsiaTheme="minorEastAsia"/>
          <w:noProof/>
          <w:sz w:val="28"/>
          <w:szCs w:val="28"/>
        </w:rPr>
        <w:drawing>
          <wp:inline distT="0" distB="0" distL="0" distR="0" wp14:anchorId="7723A2A5" wp14:editId="776BAE4A">
            <wp:extent cx="5680802" cy="3943350"/>
            <wp:effectExtent l="0" t="0" r="0" b="0"/>
            <wp:docPr id="44" name="Рисунок 44" descr="C:\Users\HP\OneDrive\Изображения\Screenshots\Снимок экрана (17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HP\OneDrive\Изображения\Screenshots\Снимок экрана (1759)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93" cy="396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7A7D" w14:textId="5BA96F34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6.9</w:t>
      </w:r>
    </w:p>
    <w:p w14:paraId="0E1C1089" w14:textId="734CF459" w:rsidR="008F50F7" w:rsidRPr="001D0BF5" w:rsidRDefault="008F50F7" w:rsidP="008F50F7">
      <w:pPr>
        <w:pStyle w:val="a6"/>
        <w:ind w:firstLine="708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t>У клиента есть</w:t>
      </w:r>
      <w:r w:rsidR="001D0BF5">
        <w:rPr>
          <w:rFonts w:eastAsiaTheme="minorEastAsia"/>
          <w:noProof/>
          <w:sz w:val="28"/>
          <w:szCs w:val="28"/>
        </w:rPr>
        <w:t>страница</w:t>
      </w:r>
      <w:r>
        <w:rPr>
          <w:rFonts w:eastAsiaTheme="minorEastAsia"/>
          <w:noProof/>
          <w:sz w:val="28"/>
          <w:szCs w:val="28"/>
        </w:rPr>
        <w:t xml:space="preserve"> с товарами рисунок 6.10, 6.11</w:t>
      </w:r>
      <w:r w:rsidR="001D0BF5" w:rsidRPr="001D0BF5">
        <w:rPr>
          <w:rFonts w:eastAsiaTheme="minorEastAsia"/>
          <w:noProof/>
          <w:sz w:val="28"/>
          <w:szCs w:val="28"/>
        </w:rPr>
        <w:t>,</w:t>
      </w:r>
      <w:r w:rsidR="001D0BF5">
        <w:rPr>
          <w:rFonts w:eastAsiaTheme="minorEastAsia"/>
          <w:noProof/>
          <w:sz w:val="28"/>
          <w:szCs w:val="28"/>
        </w:rPr>
        <w:t xml:space="preserve"> страница с корзиной </w:t>
      </w:r>
      <w:r w:rsidR="0011223E">
        <w:rPr>
          <w:rFonts w:eastAsiaTheme="minorEastAsia"/>
          <w:noProof/>
          <w:sz w:val="28"/>
          <w:szCs w:val="28"/>
        </w:rPr>
        <w:t>рисунок</w:t>
      </w:r>
      <w:r w:rsidR="0011223E" w:rsidRPr="001D0BF5">
        <w:rPr>
          <w:rFonts w:eastAsiaTheme="minorEastAsia"/>
          <w:noProof/>
          <w:sz w:val="28"/>
          <w:szCs w:val="28"/>
        </w:rPr>
        <w:t xml:space="preserve"> </w:t>
      </w:r>
      <w:r w:rsidR="0011223E">
        <w:rPr>
          <w:rFonts w:eastAsiaTheme="minorEastAsia"/>
          <w:noProof/>
          <w:sz w:val="28"/>
          <w:szCs w:val="28"/>
        </w:rPr>
        <w:t xml:space="preserve"> </w:t>
      </w:r>
      <w:r w:rsidR="001D0BF5" w:rsidRPr="001D0BF5">
        <w:rPr>
          <w:rFonts w:eastAsiaTheme="minorEastAsia"/>
          <w:noProof/>
          <w:sz w:val="28"/>
          <w:szCs w:val="28"/>
        </w:rPr>
        <w:t xml:space="preserve">6.12, 6.13, </w:t>
      </w:r>
      <w:r w:rsidR="001D0BF5">
        <w:rPr>
          <w:rFonts w:eastAsiaTheme="minorEastAsia"/>
          <w:noProof/>
          <w:sz w:val="28"/>
          <w:szCs w:val="28"/>
        </w:rPr>
        <w:t xml:space="preserve">страница с заказаим </w:t>
      </w:r>
      <w:r w:rsidR="0011223E">
        <w:rPr>
          <w:rFonts w:eastAsiaTheme="minorEastAsia"/>
          <w:noProof/>
          <w:sz w:val="28"/>
          <w:szCs w:val="28"/>
        </w:rPr>
        <w:t xml:space="preserve">рисунок </w:t>
      </w:r>
      <w:r w:rsidR="001D0BF5">
        <w:rPr>
          <w:rFonts w:eastAsiaTheme="minorEastAsia"/>
          <w:noProof/>
          <w:sz w:val="28"/>
          <w:szCs w:val="28"/>
        </w:rPr>
        <w:t>6.14</w:t>
      </w:r>
      <w:r w:rsidR="001D0BF5" w:rsidRPr="001D0BF5">
        <w:rPr>
          <w:rFonts w:eastAsiaTheme="minorEastAsia"/>
          <w:noProof/>
          <w:sz w:val="28"/>
          <w:szCs w:val="28"/>
        </w:rPr>
        <w:t xml:space="preserve"> </w:t>
      </w:r>
      <w:r w:rsidR="001D0BF5">
        <w:rPr>
          <w:rFonts w:eastAsiaTheme="minorEastAsia"/>
          <w:noProof/>
          <w:sz w:val="28"/>
          <w:szCs w:val="28"/>
        </w:rPr>
        <w:t xml:space="preserve">и страница с тех поддержкой </w:t>
      </w:r>
      <w:r w:rsidR="0011223E">
        <w:rPr>
          <w:rFonts w:eastAsiaTheme="minorEastAsia"/>
          <w:noProof/>
          <w:sz w:val="28"/>
          <w:szCs w:val="28"/>
        </w:rPr>
        <w:t xml:space="preserve">рисунок  </w:t>
      </w:r>
      <w:r w:rsidR="001D0BF5">
        <w:rPr>
          <w:rFonts w:eastAsiaTheme="minorEastAsia"/>
          <w:noProof/>
          <w:sz w:val="28"/>
          <w:szCs w:val="28"/>
        </w:rPr>
        <w:t>6.15</w:t>
      </w:r>
    </w:p>
    <w:p w14:paraId="205D6DBA" w14:textId="55C463D1" w:rsidR="008F50F7" w:rsidRDefault="008F50F7" w:rsidP="008F50F7">
      <w:pPr>
        <w:pStyle w:val="a6"/>
      </w:pPr>
      <w:r>
        <w:rPr>
          <w:noProof/>
        </w:rPr>
        <w:drawing>
          <wp:inline distT="0" distB="0" distL="0" distR="0" wp14:anchorId="7469F809" wp14:editId="50C485AE">
            <wp:extent cx="5621784" cy="3937000"/>
            <wp:effectExtent l="0" t="0" r="0" b="6350"/>
            <wp:docPr id="45" name="Рисунок 45" descr="C:\Users\HP\OneDrive\Изображения\Screenshots\Снимок экрана (17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HP\OneDrive\Изображения\Screenshots\Снимок экрана (1762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81" cy="394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E6B2" w14:textId="67A7814E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6.10</w:t>
      </w:r>
    </w:p>
    <w:p w14:paraId="4D38ED40" w14:textId="22F5B659" w:rsidR="008F50F7" w:rsidRDefault="008F50F7" w:rsidP="008F50F7">
      <w:pPr>
        <w:pStyle w:val="a6"/>
      </w:pPr>
    </w:p>
    <w:p w14:paraId="78021A2A" w14:textId="28E22088" w:rsidR="008F50F7" w:rsidRDefault="008F50F7" w:rsidP="008F50F7">
      <w:pPr>
        <w:pStyle w:val="a6"/>
      </w:pPr>
      <w:r>
        <w:rPr>
          <w:noProof/>
        </w:rPr>
        <w:lastRenderedPageBreak/>
        <w:drawing>
          <wp:inline distT="0" distB="0" distL="0" distR="0" wp14:anchorId="02E721A3" wp14:editId="6EEEFB2D">
            <wp:extent cx="5664200" cy="3843186"/>
            <wp:effectExtent l="0" t="0" r="0" b="5080"/>
            <wp:docPr id="47" name="Рисунок 47" descr="C:\Users\HP\OneDrive\Изображения\Screenshots\Снимок экрана (17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HP\OneDrive\Изображения\Screenshots\Снимок экрана (1764)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16" cy="385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4C26" w14:textId="77777777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6.11</w:t>
      </w:r>
    </w:p>
    <w:p w14:paraId="0606D016" w14:textId="0CE71FC0" w:rsidR="008F50F7" w:rsidRDefault="008F50F7" w:rsidP="008F50F7">
      <w:pPr>
        <w:pStyle w:val="a6"/>
      </w:pPr>
      <w:r w:rsidRPr="008F50F7">
        <w:rPr>
          <w:noProof/>
        </w:rPr>
        <w:drawing>
          <wp:inline distT="0" distB="0" distL="0" distR="0" wp14:anchorId="7C88F507" wp14:editId="44C66B91">
            <wp:extent cx="5940425" cy="4101892"/>
            <wp:effectExtent l="0" t="0" r="3175" b="0"/>
            <wp:docPr id="48" name="Рисунок 48" descr="C:\Users\HP\OneDrive\Изображения\Screenshots\Снимок экрана (17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HP\OneDrive\Изображения\Screenshots\Снимок экрана (1765)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E29E" w14:textId="4AAB26A0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6.12</w:t>
      </w:r>
    </w:p>
    <w:p w14:paraId="0D5DDA18" w14:textId="46EE94BD" w:rsidR="0060765C" w:rsidRDefault="0060765C" w:rsidP="0060765C">
      <w:pPr>
        <w:pStyle w:val="a6"/>
      </w:pPr>
      <w:r>
        <w:rPr>
          <w:noProof/>
        </w:rPr>
        <w:lastRenderedPageBreak/>
        <w:drawing>
          <wp:inline distT="0" distB="0" distL="0" distR="0" wp14:anchorId="298C7B2B" wp14:editId="79B995DA">
            <wp:extent cx="5991849" cy="4229100"/>
            <wp:effectExtent l="0" t="0" r="9525" b="0"/>
            <wp:docPr id="49" name="Рисунок 49" descr="C:\Users\HP\OneDrive\Изображения\Screenshots\Снимок экрана (17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HP\OneDrive\Изображения\Screenshots\Снимок экрана (1766)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681" cy="423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0715" w14:textId="435BB71D" w:rsidR="0060765C" w:rsidRDefault="0060765C" w:rsidP="0060765C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6.13</w:t>
      </w:r>
    </w:p>
    <w:p w14:paraId="7681682F" w14:textId="476BE4E3" w:rsidR="0060765C" w:rsidRDefault="0060765C" w:rsidP="0060765C">
      <w:pPr>
        <w:pStyle w:val="a6"/>
      </w:pPr>
      <w:r>
        <w:rPr>
          <w:noProof/>
        </w:rPr>
        <w:drawing>
          <wp:inline distT="0" distB="0" distL="0" distR="0" wp14:anchorId="16DEA58A" wp14:editId="23A542B3">
            <wp:extent cx="5784294" cy="4032250"/>
            <wp:effectExtent l="0" t="0" r="6985" b="6350"/>
            <wp:docPr id="50" name="Рисунок 50" descr="C:\Users\HP\OneDrive\Изображения\Screenshots\Снимок экрана (17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HP\OneDrive\Изображения\Screenshots\Снимок экрана (1767)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62" cy="403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ACDC" w14:textId="20045597" w:rsidR="0060765C" w:rsidRDefault="0060765C" w:rsidP="0060765C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6.14</w:t>
      </w:r>
    </w:p>
    <w:p w14:paraId="4C73216A" w14:textId="3335BCF0" w:rsidR="001D0BF5" w:rsidRDefault="001D0BF5" w:rsidP="001D0BF5">
      <w:pPr>
        <w:pStyle w:val="a6"/>
      </w:pPr>
      <w:r>
        <w:rPr>
          <w:noProof/>
        </w:rPr>
        <w:lastRenderedPageBreak/>
        <w:drawing>
          <wp:inline distT="0" distB="0" distL="0" distR="0" wp14:anchorId="250BB032" wp14:editId="3A178428">
            <wp:extent cx="5498169" cy="3867150"/>
            <wp:effectExtent l="0" t="0" r="7620" b="0"/>
            <wp:docPr id="51" name="Рисунок 51" descr="C:\Users\HP\OneDrive\Изображения\Screenshots\Снимок экрана (17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HP\OneDrive\Изображения\Screenshots\Снимок экрана (1768)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25" cy="387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163B" w14:textId="7A9689D0" w:rsidR="001D0BF5" w:rsidRDefault="001D0BF5" w:rsidP="001D0BF5">
      <w:pPr>
        <w:pStyle w:val="a6"/>
        <w:jc w:val="center"/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t>Рисунок 6.15</w:t>
      </w:r>
    </w:p>
    <w:p w14:paraId="2F9E04D3" w14:textId="77777777" w:rsidR="001D0BF5" w:rsidRDefault="001D0BF5" w:rsidP="001D0BF5">
      <w:pPr>
        <w:pStyle w:val="a6"/>
      </w:pPr>
    </w:p>
    <w:p w14:paraId="308CB0E6" w14:textId="77777777" w:rsidR="0060765C" w:rsidRDefault="0060765C" w:rsidP="0060765C">
      <w:pPr>
        <w:pStyle w:val="a6"/>
        <w:jc w:val="center"/>
        <w:rPr>
          <w:rFonts w:eastAsiaTheme="minorEastAsia"/>
          <w:noProof/>
          <w:sz w:val="28"/>
          <w:szCs w:val="28"/>
        </w:rPr>
      </w:pPr>
    </w:p>
    <w:p w14:paraId="19B9C1A0" w14:textId="77777777" w:rsidR="008F50F7" w:rsidRDefault="008F50F7" w:rsidP="008F50F7">
      <w:pPr>
        <w:pStyle w:val="a6"/>
      </w:pPr>
    </w:p>
    <w:p w14:paraId="0F3E2DB2" w14:textId="50568D06" w:rsidR="00A64747" w:rsidRDefault="00A64747" w:rsidP="008F50F7">
      <w:pPr>
        <w:pStyle w:val="a6"/>
      </w:pPr>
    </w:p>
    <w:p w14:paraId="236D0875" w14:textId="77777777" w:rsidR="00A64747" w:rsidRDefault="00A64747">
      <w:pPr>
        <w:spacing w:after="160" w:line="259" w:lineRule="auto"/>
        <w:rPr>
          <w:sz w:val="24"/>
          <w:szCs w:val="24"/>
          <w:lang w:val="ru-RU"/>
        </w:rPr>
      </w:pPr>
      <w:r w:rsidRPr="00DC29C8">
        <w:rPr>
          <w:lang w:val="ru-RU"/>
        </w:rPr>
        <w:br w:type="page"/>
      </w:r>
    </w:p>
    <w:p w14:paraId="4BA4072A" w14:textId="5ADF898C" w:rsidR="00A64747" w:rsidRPr="00A64747" w:rsidRDefault="00A64747" w:rsidP="00A64747">
      <w:pPr>
        <w:pStyle w:val="1"/>
        <w:numPr>
          <w:ilvl w:val="0"/>
          <w:numId w:val="0"/>
        </w:numPr>
        <w:spacing w:after="240"/>
        <w:jc w:val="center"/>
        <w:rPr>
          <w:spacing w:val="5"/>
        </w:rPr>
      </w:pPr>
      <w:bookmarkStart w:id="59" w:name="_Toc135313138"/>
      <w:bookmarkStart w:id="60" w:name="_Toc185504728"/>
      <w:r w:rsidRPr="005B4C23">
        <w:rPr>
          <w:rStyle w:val="af"/>
          <w:b/>
          <w:bCs/>
          <w:i w:val="0"/>
          <w:iCs w:val="0"/>
        </w:rPr>
        <w:lastRenderedPageBreak/>
        <w:t>ЗАКЛЮЧЕНИЕ</w:t>
      </w:r>
      <w:bookmarkEnd w:id="59"/>
      <w:bookmarkEnd w:id="60"/>
    </w:p>
    <w:p w14:paraId="703062CA" w14:textId="00DA2402" w:rsidR="00A64747" w:rsidRDefault="00A64747" w:rsidP="00936263">
      <w:pPr>
        <w:pStyle w:val="a6"/>
        <w:spacing w:before="0" w:beforeAutospacing="0" w:after="0" w:afterAutospacing="0"/>
        <w:ind w:firstLine="708"/>
      </w:pPr>
      <w:r>
        <w:t>Таким образом, электронные товары занимают важное место в современном бизнесе, представляя собой не только потребительский интерес, но и значительный драйвер инноваций и технологий. Разработка и внедрение решений для управления такими товарами помогает ускорить процессы закупок, продаж и обслуживания, обеспечивая пользователям удобство и высокое качество обслуживания.</w:t>
      </w:r>
    </w:p>
    <w:p w14:paraId="0B4AD7F2" w14:textId="77777777" w:rsidR="00A64747" w:rsidRDefault="00A64747" w:rsidP="00936263">
      <w:pPr>
        <w:pStyle w:val="a6"/>
        <w:spacing w:before="0" w:beforeAutospacing="0" w:after="0" w:afterAutospacing="0"/>
        <w:ind w:firstLine="708"/>
      </w:pPr>
      <w:r>
        <w:t>Современные решения для управления электронными товарами ориентированы на автоматизацию процессов, что значительно повышает эффективность работы с данными, оптимизирует логистику, улучшает клиентский опыт и снижает операционные затраты. Важным элементом таких решений является интеграция с различными базами данных, а также возможность анализа больших объемов информации, что позволяет более точно прогнозировать спрос и предлагать пользователю актуальные товары.</w:t>
      </w:r>
    </w:p>
    <w:p w14:paraId="514B1C6E" w14:textId="77777777" w:rsidR="00A64747" w:rsidRDefault="00A64747" w:rsidP="00936263">
      <w:pPr>
        <w:pStyle w:val="a6"/>
        <w:spacing w:before="0" w:beforeAutospacing="0" w:after="0" w:afterAutospacing="0"/>
        <w:ind w:firstLine="708"/>
      </w:pPr>
      <w:r>
        <w:t>В процессе разработки таких программных продуктов акцент ставится на их универсальность и адаптивность, чтобы они могли удовлетворять разнообразные потребности пользователей и изменяющиеся требования рынка. Удобный и интуитивно понятный интерфейс помогает пользователям быстро освоить функционал и максимально эффективно использовать возможности системы.</w:t>
      </w:r>
    </w:p>
    <w:p w14:paraId="79F89419" w14:textId="77777777" w:rsidR="008F50F7" w:rsidRDefault="008F50F7" w:rsidP="00936263">
      <w:pPr>
        <w:pStyle w:val="a6"/>
        <w:spacing w:before="0" w:beforeAutospacing="0" w:after="0" w:afterAutospacing="0"/>
      </w:pPr>
    </w:p>
    <w:p w14:paraId="45FBF774" w14:textId="77777777" w:rsidR="008F50F7" w:rsidRDefault="008F50F7" w:rsidP="008F50F7">
      <w:pPr>
        <w:pStyle w:val="a6"/>
      </w:pPr>
    </w:p>
    <w:p w14:paraId="1B4D55F7" w14:textId="77777777" w:rsidR="008F50F7" w:rsidRPr="00A6474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</w:p>
    <w:p w14:paraId="787F3E9C" w14:textId="77777777" w:rsidR="008F50F7" w:rsidRDefault="008F50F7" w:rsidP="008F50F7">
      <w:pPr>
        <w:pStyle w:val="a6"/>
        <w:jc w:val="center"/>
        <w:rPr>
          <w:rFonts w:eastAsiaTheme="minorEastAsia"/>
          <w:noProof/>
          <w:sz w:val="28"/>
          <w:szCs w:val="28"/>
        </w:rPr>
      </w:pPr>
    </w:p>
    <w:p w14:paraId="6C04596F" w14:textId="77777777" w:rsidR="008F50F7" w:rsidRDefault="008F50F7" w:rsidP="00D029CD">
      <w:pPr>
        <w:pStyle w:val="a6"/>
        <w:jc w:val="center"/>
        <w:rPr>
          <w:rFonts w:eastAsiaTheme="minorEastAsia"/>
          <w:noProof/>
          <w:sz w:val="28"/>
          <w:szCs w:val="28"/>
        </w:rPr>
      </w:pPr>
    </w:p>
    <w:p w14:paraId="3C6DDC93" w14:textId="77777777" w:rsidR="00D029CD" w:rsidRPr="008F50F7" w:rsidRDefault="00D029CD" w:rsidP="00D029CD">
      <w:pPr>
        <w:pStyle w:val="a6"/>
        <w:jc w:val="center"/>
      </w:pPr>
    </w:p>
    <w:p w14:paraId="1A2EB341" w14:textId="14AC4274" w:rsidR="004136D9" w:rsidRDefault="004136D9" w:rsidP="003E49F0">
      <w:pPr>
        <w:rPr>
          <w:sz w:val="28"/>
          <w:szCs w:val="28"/>
          <w:lang w:val="ru-RU"/>
        </w:rPr>
      </w:pPr>
    </w:p>
    <w:p w14:paraId="2F7E2978" w14:textId="77777777" w:rsidR="004136D9" w:rsidRDefault="004136D9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DCDFD9B" w14:textId="77777777" w:rsidR="004136D9" w:rsidRDefault="004136D9" w:rsidP="004136D9">
      <w:pPr>
        <w:pStyle w:val="1"/>
        <w:numPr>
          <w:ilvl w:val="0"/>
          <w:numId w:val="0"/>
        </w:numPr>
        <w:jc w:val="center"/>
      </w:pPr>
      <w:bookmarkStart w:id="61" w:name="_Toc135098289"/>
      <w:bookmarkStart w:id="62" w:name="_Toc135313139"/>
      <w:bookmarkStart w:id="63" w:name="_Toc185504729"/>
      <w:r>
        <w:lastRenderedPageBreak/>
        <w:t>Список использованных источников</w:t>
      </w:r>
      <w:bookmarkEnd w:id="61"/>
      <w:bookmarkEnd w:id="62"/>
      <w:bookmarkEnd w:id="63"/>
    </w:p>
    <w:p w14:paraId="0286E3D3" w14:textId="77777777" w:rsidR="004136D9" w:rsidRPr="00050E39" w:rsidRDefault="004136D9" w:rsidP="004136D9">
      <w:pPr>
        <w:pStyle w:val="ad"/>
        <w:numPr>
          <w:ilvl w:val="0"/>
          <w:numId w:val="38"/>
        </w:numPr>
        <w:ind w:left="0" w:firstLine="709"/>
      </w:pPr>
      <w:r>
        <w:rPr>
          <w:lang w:val="en-US"/>
        </w:rPr>
        <w:t>Onliner</w:t>
      </w:r>
      <w:r>
        <w:t xml:space="preserve"> [Электронный ресурс] –</w:t>
      </w:r>
      <w:r w:rsidRPr="00050E39">
        <w:t xml:space="preserve"> https://catalog.onliner.by/</w:t>
      </w:r>
      <w:r>
        <w:t xml:space="preserve"> – Дата доступа 12.03.2023</w:t>
      </w:r>
    </w:p>
    <w:p w14:paraId="6C260FCC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Microsoft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Visual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Studio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[Электронный ресурс] –</w:t>
      </w:r>
      <w:r>
        <w:t xml:space="preserve"> </w:t>
      </w:r>
      <w:r>
        <w:rPr>
          <w:rFonts w:cs="Times New Roman"/>
          <w:szCs w:val="28"/>
          <w:lang w:eastAsia="ru-RU"/>
        </w:rPr>
        <w:t xml:space="preserve">https://ru.wikipedia.org/wiki/Microsoft_Visual_Studio – Дата доступа </w:t>
      </w:r>
      <w:r w:rsidRPr="00D56948">
        <w:rPr>
          <w:rFonts w:cs="Times New Roman"/>
          <w:szCs w:val="28"/>
          <w:lang w:eastAsia="ru-RU"/>
        </w:rPr>
        <w:t>23</w:t>
      </w:r>
      <w:r>
        <w:rPr>
          <w:rFonts w:cs="Times New Roman"/>
          <w:szCs w:val="28"/>
          <w:lang w:eastAsia="ru-RU"/>
        </w:rPr>
        <w:t>.04.2023</w:t>
      </w:r>
    </w:p>
    <w:p w14:paraId="0B39065D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Полное руководство по языку программирования C# 7.0 и платформе .NET 4.7. Режим доступа: https://metanit.com/sharp/tutorial/ – Дата доступа: 23.04.2023</w:t>
      </w:r>
    </w:p>
    <w:p w14:paraId="25B5DE00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Пацей, Н.В. Курс лекций по языку программирования C# / Н. В. Пацей. – Минск: БГТУ, 2018. – 175 с.</w:t>
      </w:r>
    </w:p>
    <w:p w14:paraId="4D127307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Руководство по WPF // [Электронный ресурс]. – Режим </w:t>
      </w:r>
      <w:proofErr w:type="gramStart"/>
      <w:r>
        <w:rPr>
          <w:rFonts w:cs="Times New Roman"/>
          <w:szCs w:val="28"/>
          <w:lang w:eastAsia="ru-RU"/>
        </w:rPr>
        <w:t xml:space="preserve">доступа:   </w:t>
      </w:r>
      <w:proofErr w:type="gramEnd"/>
      <w:r>
        <w:rPr>
          <w:rFonts w:cs="Times New Roman"/>
          <w:szCs w:val="28"/>
          <w:lang w:eastAsia="ru-RU"/>
        </w:rPr>
        <w:t>https://metanit.com/sharp/wpf/ – Дата доступа: 25.04.2023</w:t>
      </w:r>
    </w:p>
    <w:p w14:paraId="6D1CEC60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Работа с </w:t>
      </w:r>
      <w:r>
        <w:rPr>
          <w:rFonts w:cs="Times New Roman"/>
          <w:szCs w:val="28"/>
          <w:lang w:val="en-US" w:eastAsia="ru-RU"/>
        </w:rPr>
        <w:t>Entity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Framework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Core</w:t>
      </w:r>
      <w:r w:rsidRPr="00117CC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[Электронный ресурс] – https://professorweb.ru/my/entity-framework/6/level1/ – Дата доступа 26.04.2023</w:t>
      </w:r>
    </w:p>
    <w:p w14:paraId="1ECE5234" w14:textId="77777777" w:rsidR="004136D9" w:rsidRDefault="004136D9" w:rsidP="004136D9">
      <w:pPr>
        <w:pStyle w:val="a9"/>
        <w:numPr>
          <w:ilvl w:val="0"/>
          <w:numId w:val="38"/>
        </w:numPr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Блинова, Е.А. Курс лекций по Базам данным / Е.А. Блинова. – Минск: БГТУ, 2019. – 175 с.</w:t>
      </w:r>
    </w:p>
    <w:p w14:paraId="645B111C" w14:textId="26DFF7DC" w:rsidR="005053DB" w:rsidRDefault="005053DB" w:rsidP="003E49F0">
      <w:pPr>
        <w:rPr>
          <w:sz w:val="28"/>
          <w:szCs w:val="28"/>
          <w:lang w:val="ru-RU"/>
        </w:rPr>
      </w:pPr>
    </w:p>
    <w:p w14:paraId="79348C88" w14:textId="77777777" w:rsidR="005053DB" w:rsidRDefault="005053DB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00046E6" w14:textId="77777777" w:rsidR="005053DB" w:rsidRDefault="005053DB" w:rsidP="005053DB">
      <w:pPr>
        <w:pStyle w:val="1"/>
        <w:numPr>
          <w:ilvl w:val="0"/>
          <w:numId w:val="0"/>
        </w:numPr>
        <w:jc w:val="center"/>
        <w:rPr>
          <w:lang w:eastAsia="ru-RU"/>
        </w:rPr>
      </w:pPr>
      <w:bookmarkStart w:id="64" w:name="_Toc135098290"/>
      <w:bookmarkStart w:id="65" w:name="_Toc135313140"/>
      <w:bookmarkStart w:id="66" w:name="_Toc185504730"/>
      <w:r>
        <w:rPr>
          <w:lang w:eastAsia="ru-RU"/>
        </w:rPr>
        <w:lastRenderedPageBreak/>
        <w:t>ПРИЛОЖЕНИЕ А</w:t>
      </w:r>
      <w:bookmarkEnd w:id="64"/>
      <w:bookmarkEnd w:id="65"/>
      <w:bookmarkEnd w:id="66"/>
    </w:p>
    <w:p w14:paraId="55ACCB62" w14:textId="77777777" w:rsidR="005053DB" w:rsidRPr="002B45B0" w:rsidRDefault="005053DB" w:rsidP="005053DB">
      <w:pPr>
        <w:jc w:val="center"/>
        <w:rPr>
          <w:sz w:val="28"/>
          <w:szCs w:val="28"/>
          <w:lang w:val="be-BY"/>
        </w:rPr>
      </w:pPr>
      <w:r w:rsidRPr="002B45B0">
        <w:rPr>
          <w:sz w:val="28"/>
          <w:szCs w:val="28"/>
          <w:lang w:val="be-BY"/>
        </w:rPr>
        <w:t>Диаграмма вариантов использования</w:t>
      </w:r>
    </w:p>
    <w:p w14:paraId="61987AA5" w14:textId="344773AA" w:rsidR="00EE7515" w:rsidRDefault="00EE7515" w:rsidP="00EE7515">
      <w:pPr>
        <w:pStyle w:val="a6"/>
      </w:pPr>
      <w:r>
        <w:rPr>
          <w:noProof/>
        </w:rPr>
        <w:drawing>
          <wp:inline distT="0" distB="0" distL="0" distR="0" wp14:anchorId="6B98D7B7" wp14:editId="78CC9858">
            <wp:extent cx="6036320" cy="5391150"/>
            <wp:effectExtent l="0" t="0" r="2540" b="0"/>
            <wp:docPr id="52" name="Рисунок 52" descr="C:\Users\HP\OneDrive\Изображения\Screenshots\Снимок экрана (17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HP\OneDrive\Изображения\Screenshots\Снимок экрана (1769)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66" cy="53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CEBD" w14:textId="31D72E21" w:rsidR="00676E32" w:rsidRDefault="00676E32" w:rsidP="003E49F0">
      <w:pPr>
        <w:rPr>
          <w:sz w:val="28"/>
          <w:szCs w:val="28"/>
          <w:lang w:val="ru-RU"/>
        </w:rPr>
      </w:pPr>
    </w:p>
    <w:p w14:paraId="27116AC0" w14:textId="77777777" w:rsidR="00676E32" w:rsidRDefault="00676E32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2391B85" w14:textId="3E4082AD" w:rsidR="00676E32" w:rsidRDefault="00676E32" w:rsidP="00676E32">
      <w:pPr>
        <w:pStyle w:val="1"/>
        <w:numPr>
          <w:ilvl w:val="0"/>
          <w:numId w:val="0"/>
        </w:numPr>
        <w:jc w:val="center"/>
        <w:rPr>
          <w:lang w:val="ru-RU" w:eastAsia="ru-RU"/>
        </w:rPr>
      </w:pPr>
      <w:bookmarkStart w:id="67" w:name="_Toc185504731"/>
      <w:r>
        <w:rPr>
          <w:lang w:eastAsia="ru-RU"/>
        </w:rPr>
        <w:lastRenderedPageBreak/>
        <w:t xml:space="preserve">ПРИЛОЖЕНИЕ </w:t>
      </w:r>
      <w:r>
        <w:rPr>
          <w:lang w:val="ru-RU" w:eastAsia="ru-RU"/>
        </w:rPr>
        <w:t>Б</w:t>
      </w:r>
      <w:bookmarkEnd w:id="67"/>
    </w:p>
    <w:p w14:paraId="36C2E2D0" w14:textId="7C168FF1" w:rsidR="00D64BFF" w:rsidRPr="00D64BFF" w:rsidRDefault="00D64BFF" w:rsidP="00D64BFF">
      <w:pPr>
        <w:spacing w:before="280"/>
        <w:jc w:val="center"/>
        <w:rPr>
          <w:sz w:val="28"/>
          <w:lang w:val="ru-RU"/>
        </w:rPr>
      </w:pPr>
      <w:r w:rsidRPr="00676E32">
        <w:rPr>
          <w:sz w:val="28"/>
          <w:lang w:val="ru-RU"/>
        </w:rPr>
        <w:t>Листинг –</w:t>
      </w:r>
      <w:r>
        <w:rPr>
          <w:sz w:val="28"/>
          <w:lang w:val="ru-RU"/>
        </w:rPr>
        <w:t xml:space="preserve"> п</w:t>
      </w:r>
      <w:r w:rsidRPr="00676E32">
        <w:rPr>
          <w:sz w:val="28"/>
          <w:lang w:val="ru-RU"/>
        </w:rPr>
        <w:t>редстав</w:t>
      </w:r>
      <w:r>
        <w:rPr>
          <w:sz w:val="28"/>
          <w:lang w:val="ru-RU"/>
        </w:rPr>
        <w:t xml:space="preserve">ление </w:t>
      </w:r>
      <w:r>
        <w:rPr>
          <w:sz w:val="28"/>
          <w:lang w:val="en-US"/>
        </w:rPr>
        <w:t>Messanger</w:t>
      </w:r>
      <w:r w:rsidRPr="00D64BFF">
        <w:rPr>
          <w:sz w:val="28"/>
          <w:lang w:val="ru-RU"/>
        </w:rPr>
        <w:t>.</w:t>
      </w:r>
      <w:r>
        <w:rPr>
          <w:sz w:val="28"/>
          <w:lang w:val="en-US"/>
        </w:rPr>
        <w:t>xaml</w:t>
      </w:r>
    </w:p>
    <w:p w14:paraId="4BE1F6B9" w14:textId="77777777" w:rsidR="00D64BFF" w:rsidRPr="00D64BFF" w:rsidRDefault="00D64BFF" w:rsidP="00D64BFF">
      <w:pPr>
        <w:rPr>
          <w:lang w:val="ru-RU"/>
        </w:rPr>
      </w:pPr>
    </w:p>
    <w:p w14:paraId="5D06633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&lt;UserControl x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:Class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>="app.app.Admin.Messanger.View.Messanger" xmlns="http://schemas.microsoft.com/winfx/2006/xaml/presentation" xmlns:x="http://schemas.microsoft.com/winfx/2006/xaml" xmlns:mc="http://schemas.openxmlformats.org/markup-compatibility/2006" xmlns:d="http://schemas.microsoft.com/expression/blend/2008" xmlns:local="clr-namespace:app.app.Admin.Messanger.View" xmlns:svg="http://sharpvectors.codeplex.com/svgc/" mc:Ignorable="d" d:DesignHeight="450" d:DesignWidth="800"&gt;</w:t>
      </w:r>
    </w:p>
    <w:p w14:paraId="26DD98C1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&lt;Grid&gt;</w:t>
      </w:r>
    </w:p>
    <w:p w14:paraId="2DE7F852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&lt;Grid&gt; </w:t>
      </w:r>
    </w:p>
    <w:p w14:paraId="0014CACF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&lt;Grid.ColumnDefinitions&gt;</w:t>
      </w:r>
    </w:p>
    <w:p w14:paraId="14604C7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&lt;ColumnDefinition Width="*"/&gt; </w:t>
      </w:r>
    </w:p>
    <w:p w14:paraId="40CC65A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&lt;ColumnDefinition Width="15*"/&gt;</w:t>
      </w:r>
    </w:p>
    <w:p w14:paraId="2D2B4447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&lt;ColumnDefinition Width="2.5*"/&gt;</w:t>
      </w:r>
    </w:p>
    <w:p w14:paraId="13006A2F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&lt;/Grid.ColumnDefinitions&gt; </w:t>
      </w:r>
    </w:p>
    <w:p w14:paraId="2E483C3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&lt;Grid.RowDefinitions&gt;</w:t>
      </w:r>
    </w:p>
    <w:p w14:paraId="752B17C0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&lt;RowDefinition Height="*"/&gt;</w:t>
      </w:r>
    </w:p>
    <w:p w14:paraId="25D0725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&lt;RowDefinition Height="15*"/&gt;</w:t>
      </w:r>
    </w:p>
    <w:p w14:paraId="7E6CC36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&lt;RowDefinition Height="*"/&gt; </w:t>
      </w:r>
    </w:p>
    <w:p w14:paraId="2F4DE6A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&lt;/Grid.RowDefinitions&gt; </w:t>
      </w:r>
    </w:p>
    <w:p w14:paraId="67A1B00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&lt;TextBlock Style="{StaticResource EntryTB}" Text="Messanger" HorizontalAlignment="Left" FontWeight="Medium" Grid.Column="1" Grid.Row="0" /&gt; &lt;</w:t>
      </w:r>
    </w:p>
    <w:p w14:paraId="1FDE3C91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Border Style="{StaticResource ParamBorder}" Background="#d20b62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"  Grid.Column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 xml:space="preserve">="1" Grid.Row="1" VerticalAlignment="Stretch"/&gt; </w:t>
      </w:r>
    </w:p>
    <w:p w14:paraId="49108CB9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&lt;Grid Grid.Column="1" Grid.Row="1"&gt; </w:t>
      </w:r>
    </w:p>
    <w:p w14:paraId="06B31FA6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&lt;Grid.RowDefinitions&gt; </w:t>
      </w:r>
    </w:p>
    <w:p w14:paraId="2DE45FEC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&lt;RowDefinition Height="9*"/&gt;</w:t>
      </w:r>
    </w:p>
    <w:p w14:paraId="274B0AB0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&lt;RowDefinition Height="*"/&gt; </w:t>
      </w:r>
    </w:p>
    <w:p w14:paraId="7F41A913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&lt;/Grid.RowDefinitions&gt; </w:t>
      </w:r>
    </w:p>
    <w:p w14:paraId="47696BF7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&lt;Grid Grid.Row="0"&gt;</w:t>
      </w:r>
    </w:p>
    <w:p w14:paraId="1C0EB30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&lt;ScrollViewer HorizontalScrollBarVisibility="Hidden" VerticalScrollBarVisibility="Hidden" Margin="10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,20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 xml:space="preserve">"&gt; </w:t>
      </w:r>
    </w:p>
    <w:p w14:paraId="5BE6CA9E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&lt;ItemsControl ItemsSource="{Binding Messages}" &gt; </w:t>
      </w:r>
    </w:p>
    <w:p w14:paraId="250097BB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&lt;ItemsControl.ItemTemplate&gt;</w:t>
      </w:r>
    </w:p>
    <w:p w14:paraId="2CAAF6A9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&lt;DataTemplate&gt;</w:t>
      </w:r>
    </w:p>
    <w:p w14:paraId="7333F43B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lastRenderedPageBreak/>
        <w:t xml:space="preserve"> &lt;Border Style="{StaticResource ParamBorder}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"  Background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>="#5a4bb3" Width="200" VerticalAlignment="Top" HorizontalAlignment="Right" Margin="5" &gt;</w:t>
      </w:r>
    </w:p>
    <w:p w14:paraId="073858A5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&lt;TextBlock Style="{StaticResource Value}" Padding="20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,15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>" TextWrapping="Wrap" Text="{Binding Message}" Foreground="White" FontWeight="Medium" /&gt;</w:t>
      </w:r>
    </w:p>
    <w:p w14:paraId="6FE804C2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&lt;/Border&gt; </w:t>
      </w:r>
    </w:p>
    <w:p w14:paraId="5BDBB74D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&lt;/DataTemplate&gt;</w:t>
      </w:r>
    </w:p>
    <w:p w14:paraId="6FBF4A16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&lt;/ItemsControl.ItemTemplate&gt; </w:t>
      </w:r>
    </w:p>
    <w:p w14:paraId="06467AEB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&lt;/ItemsControl&gt; </w:t>
      </w:r>
    </w:p>
    <w:p w14:paraId="16962187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&lt;/ScrollViewer&gt; </w:t>
      </w:r>
    </w:p>
    <w:p w14:paraId="0E14D78C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&lt;/Grid&gt; </w:t>
      </w:r>
    </w:p>
    <w:p w14:paraId="518C4B0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&lt;Border Style="{StaticResource ParamBorder}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"  Grid.Row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 xml:space="preserve">="1" VerticalAlignment="Stretch" Background="#9c9c9c" Margin="5"&gt; </w:t>
      </w:r>
    </w:p>
    <w:p w14:paraId="23B7619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&lt;DockPanel&gt;</w:t>
      </w:r>
    </w:p>
    <w:p w14:paraId="13AE8FDE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&lt;TextBox Style="{StaticResource ParamBorderTB}" Text="{Binding Message}" Foreground="White" FontWeight="Medium" Width="350" VerticalAlignment="Center" /&gt; </w:t>
      </w:r>
    </w:p>
    <w:p w14:paraId="510DE99E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&lt;Grid HorizontalAlignment="Right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"  Margin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 xml:space="preserve">="0,5,10,5"&gt; </w:t>
      </w:r>
    </w:p>
    <w:p w14:paraId="23A38E58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&lt;Image Width="25</w:t>
      </w:r>
      <w:proofErr w:type="gramStart"/>
      <w:r w:rsidRPr="00676E32">
        <w:rPr>
          <w:rFonts w:ascii="Courier New" w:hAnsi="Courier New" w:cs="Courier New"/>
          <w:sz w:val="24"/>
          <w:szCs w:val="24"/>
        </w:rPr>
        <w:t>"  Source</w:t>
      </w:r>
      <w:proofErr w:type="gramEnd"/>
      <w:r w:rsidRPr="00676E32">
        <w:rPr>
          <w:rFonts w:ascii="Courier New" w:hAnsi="Courier New" w:cs="Courier New"/>
          <w:sz w:val="24"/>
          <w:szCs w:val="24"/>
        </w:rPr>
        <w:t>="{svg:SvgImage ../../../../res/icons/send.svg}"/&gt;</w:t>
      </w:r>
    </w:p>
    <w:p w14:paraId="78F93643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&lt;Button Style="{StaticResource NoHoverButtonStyle}" Cursor="Pen" Command="{Binding SendCommand}"/&gt; </w:t>
      </w:r>
    </w:p>
    <w:p w14:paraId="2168C41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&lt;/Grid&gt; </w:t>
      </w:r>
    </w:p>
    <w:p w14:paraId="3BB6B21E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>&lt;/DockPanel&gt;</w:t>
      </w:r>
    </w:p>
    <w:p w14:paraId="672D5DFA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 &lt;/Border&gt; </w:t>
      </w:r>
    </w:p>
    <w:p w14:paraId="59350750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&lt;/Grid&gt; </w:t>
      </w:r>
    </w:p>
    <w:p w14:paraId="0F25314E" w14:textId="77777777" w:rsidR="00676E32" w:rsidRPr="00676E32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</w:rPr>
      </w:pPr>
      <w:r w:rsidRPr="00676E32">
        <w:rPr>
          <w:rFonts w:ascii="Courier New" w:hAnsi="Courier New" w:cs="Courier New"/>
          <w:sz w:val="24"/>
          <w:szCs w:val="24"/>
        </w:rPr>
        <w:t xml:space="preserve">&lt;/Grid&gt; </w:t>
      </w:r>
    </w:p>
    <w:p w14:paraId="7BF4B7E4" w14:textId="77777777" w:rsidR="00676E32" w:rsidRPr="00DC29C8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  <w:lang w:val="ru-RU"/>
        </w:rPr>
      </w:pPr>
      <w:r w:rsidRPr="00DC29C8">
        <w:rPr>
          <w:rFonts w:ascii="Courier New" w:hAnsi="Courier New" w:cs="Courier New"/>
          <w:sz w:val="24"/>
          <w:szCs w:val="24"/>
          <w:lang w:val="ru-RU"/>
        </w:rPr>
        <w:t>&lt;/</w:t>
      </w:r>
      <w:r w:rsidRPr="00676E32">
        <w:rPr>
          <w:rFonts w:ascii="Courier New" w:hAnsi="Courier New" w:cs="Courier New"/>
          <w:sz w:val="24"/>
          <w:szCs w:val="24"/>
        </w:rPr>
        <w:t>Grid</w:t>
      </w:r>
      <w:r w:rsidRPr="00DC29C8">
        <w:rPr>
          <w:rFonts w:ascii="Courier New" w:hAnsi="Courier New" w:cs="Courier New"/>
          <w:sz w:val="24"/>
          <w:szCs w:val="24"/>
          <w:lang w:val="ru-RU"/>
        </w:rPr>
        <w:t xml:space="preserve">&gt; </w:t>
      </w:r>
    </w:p>
    <w:p w14:paraId="20729328" w14:textId="20E13D2D" w:rsidR="00676E32" w:rsidRPr="00DC29C8" w:rsidRDefault="00676E32" w:rsidP="0067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120"/>
        <w:rPr>
          <w:rFonts w:ascii="Courier New" w:hAnsi="Courier New" w:cs="Courier New"/>
          <w:sz w:val="24"/>
          <w:szCs w:val="24"/>
          <w:lang w:val="ru-RU"/>
        </w:rPr>
      </w:pPr>
      <w:r w:rsidRPr="00DC29C8">
        <w:rPr>
          <w:rFonts w:ascii="Courier New" w:hAnsi="Courier New" w:cs="Courier New"/>
          <w:sz w:val="24"/>
          <w:szCs w:val="24"/>
          <w:lang w:val="ru-RU"/>
        </w:rPr>
        <w:t>&lt;/</w:t>
      </w:r>
      <w:r w:rsidRPr="00676E32">
        <w:rPr>
          <w:rFonts w:ascii="Courier New" w:hAnsi="Courier New" w:cs="Courier New"/>
          <w:sz w:val="24"/>
          <w:szCs w:val="24"/>
        </w:rPr>
        <w:t>UserControl</w:t>
      </w:r>
      <w:r w:rsidRPr="00DC29C8">
        <w:rPr>
          <w:rFonts w:ascii="Courier New" w:hAnsi="Courier New" w:cs="Courier New"/>
          <w:sz w:val="24"/>
          <w:szCs w:val="24"/>
          <w:lang w:val="ru-RU"/>
        </w:rPr>
        <w:t>&gt;</w:t>
      </w:r>
    </w:p>
    <w:p w14:paraId="60146D08" w14:textId="77777777" w:rsidR="00676E32" w:rsidRPr="00DC29C8" w:rsidRDefault="00676E32" w:rsidP="00676E32">
      <w:pPr>
        <w:rPr>
          <w:lang w:val="ru-RU"/>
        </w:rPr>
      </w:pPr>
    </w:p>
    <w:p w14:paraId="37D6430D" w14:textId="1F327EA1" w:rsidR="00676E32" w:rsidRPr="00DC29C8" w:rsidRDefault="00676E32" w:rsidP="003E49F0">
      <w:pPr>
        <w:rPr>
          <w:sz w:val="28"/>
          <w:szCs w:val="28"/>
          <w:lang w:val="ru-RU"/>
        </w:rPr>
      </w:pPr>
    </w:p>
    <w:p w14:paraId="6F30B563" w14:textId="77777777" w:rsidR="00676E32" w:rsidRPr="00DC29C8" w:rsidRDefault="00676E32">
      <w:pPr>
        <w:spacing w:after="160" w:line="259" w:lineRule="auto"/>
        <w:rPr>
          <w:sz w:val="28"/>
          <w:szCs w:val="28"/>
          <w:lang w:val="ru-RU"/>
        </w:rPr>
      </w:pPr>
      <w:r w:rsidRPr="00DC29C8">
        <w:rPr>
          <w:sz w:val="28"/>
          <w:szCs w:val="28"/>
          <w:lang w:val="ru-RU"/>
        </w:rPr>
        <w:br w:type="page"/>
      </w:r>
    </w:p>
    <w:p w14:paraId="3AAB7B12" w14:textId="77777777" w:rsidR="00676E32" w:rsidRPr="00676E32" w:rsidRDefault="00676E32" w:rsidP="00676E32">
      <w:pPr>
        <w:pStyle w:val="1"/>
        <w:numPr>
          <w:ilvl w:val="0"/>
          <w:numId w:val="0"/>
        </w:numPr>
        <w:jc w:val="center"/>
        <w:rPr>
          <w:lang w:val="ru-RU" w:eastAsia="ru-RU"/>
        </w:rPr>
      </w:pPr>
      <w:bookmarkStart w:id="68" w:name="_Toc135313142"/>
      <w:bookmarkStart w:id="69" w:name="_Toc185504732"/>
      <w:r>
        <w:rPr>
          <w:lang w:eastAsia="ru-RU"/>
        </w:rPr>
        <w:lastRenderedPageBreak/>
        <w:t xml:space="preserve">ПРИЛОЖЕНИЕ </w:t>
      </w:r>
      <w:r>
        <w:rPr>
          <w:lang w:val="ru-RU" w:eastAsia="ru-RU"/>
        </w:rPr>
        <w:t>В</w:t>
      </w:r>
      <w:bookmarkEnd w:id="68"/>
      <w:bookmarkEnd w:id="69"/>
    </w:p>
    <w:p w14:paraId="5F9D2ECA" w14:textId="493C5E59" w:rsidR="00676E32" w:rsidRPr="00DC29C8" w:rsidRDefault="00676E32" w:rsidP="00D64BFF">
      <w:pPr>
        <w:spacing w:before="280"/>
        <w:jc w:val="center"/>
        <w:rPr>
          <w:sz w:val="28"/>
          <w:lang w:val="ru-RU"/>
        </w:rPr>
      </w:pPr>
      <w:r w:rsidRPr="00676E32">
        <w:rPr>
          <w:sz w:val="28"/>
          <w:lang w:val="ru-RU"/>
        </w:rPr>
        <w:t xml:space="preserve">Листинг – Модель представления для страницы </w:t>
      </w:r>
      <w:r w:rsidRPr="00676E32">
        <w:rPr>
          <w:sz w:val="28"/>
          <w:lang w:val="en-US"/>
        </w:rPr>
        <w:t>MessangerVM</w:t>
      </w:r>
    </w:p>
    <w:p w14:paraId="6903261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app.db.Context; </w:t>
      </w:r>
    </w:p>
    <w:p w14:paraId="38D86A6A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app.db.Entities; </w:t>
      </w:r>
    </w:p>
    <w:p w14:paraId="6177313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app.utils; </w:t>
      </w:r>
    </w:p>
    <w:p w14:paraId="34A8A4A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Microsoft.EntityFrameworkCore; </w:t>
      </w:r>
    </w:p>
    <w:p w14:paraId="44C0D2E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System; </w:t>
      </w:r>
    </w:p>
    <w:p w14:paraId="346727DB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System.Collections.Generic; </w:t>
      </w:r>
    </w:p>
    <w:p w14:paraId="7470CAC8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System.Collections.ObjectModel; </w:t>
      </w:r>
    </w:p>
    <w:p w14:paraId="26204CC6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System.Linq; </w:t>
      </w:r>
    </w:p>
    <w:p w14:paraId="402E13FB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System.Text; </w:t>
      </w:r>
    </w:p>
    <w:p w14:paraId="42C16C0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System.Threading.Tasks; </w:t>
      </w:r>
    </w:p>
    <w:p w14:paraId="115A65A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System.Windows; </w:t>
      </w:r>
    </w:p>
    <w:p w14:paraId="53FB272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System.Windows.Input; </w:t>
      </w:r>
    </w:p>
    <w:p w14:paraId="651957A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app.app.Admin.Messanger.ViewModel </w:t>
      </w:r>
    </w:p>
    <w:p w14:paraId="1843CD9A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7C33480F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class MessangerVM :ViewModelBase </w:t>
      </w:r>
    </w:p>
    <w:p w14:paraId="566073B7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4D440E8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Context _context; </w:t>
      </w:r>
    </w:p>
    <w:p w14:paraId="46EDD26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Session.Session _session; </w:t>
      </w:r>
    </w:p>
    <w:p w14:paraId="2CAD2A8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Diag.ViewModel.DiagVM _diagVM; </w:t>
      </w:r>
    </w:p>
    <w:p w14:paraId="0A44917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User _client; </w:t>
      </w:r>
    </w:p>
    <w:p w14:paraId="038CA28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db.Entities.Orders _orders; </w:t>
      </w:r>
    </w:p>
    <w:p w14:paraId="4544B06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_message; </w:t>
      </w:r>
    </w:p>
    <w:p w14:paraId="7730F7B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ObservableCollection&lt;db.Entities.Messanger&gt; _messages; </w:t>
      </w:r>
    </w:p>
    <w:p w14:paraId="2C9C61E7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ObservableCollection&lt;db.Entities.Messanger&gt; Messages </w:t>
      </w:r>
    </w:p>
    <w:p w14:paraId="0664B1C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60044D5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=&gt; _messages; </w:t>
      </w:r>
    </w:p>
    <w:p w14:paraId="2017279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3355CB48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7D644851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_messages = value; </w:t>
      </w:r>
    </w:p>
    <w:p w14:paraId="0B37505A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nameof(Messages)); </w:t>
      </w:r>
    </w:p>
    <w:p w14:paraId="6412492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2C8D9A2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4F5F0E4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Message </w:t>
      </w:r>
    </w:p>
    <w:p w14:paraId="0CB474C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01F15AE7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=&gt; _message; </w:t>
      </w:r>
    </w:p>
    <w:p w14:paraId="23390A8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</w:p>
    <w:p w14:paraId="5E551F1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02962ACB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_message = value; </w:t>
      </w:r>
    </w:p>
    <w:p w14:paraId="55F47022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nameof(Message)); </w:t>
      </w:r>
    </w:p>
    <w:p w14:paraId="1D7E9FA6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1DBF5EE0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51A77A5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SendCommand { get;} </w:t>
      </w:r>
    </w:p>
    <w:p w14:paraId="210E041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MessangerVM(Session.Session session, Diag.ViewModel.DiagVM diagVM, User client) { </w:t>
      </w:r>
    </w:p>
    <w:p w14:paraId="31C00368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_context = new 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2E4F7BD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_diagVM = diagVM; </w:t>
      </w:r>
    </w:p>
    <w:p w14:paraId="3A4E660F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_session = session; </w:t>
      </w:r>
    </w:p>
    <w:p w14:paraId="6CAE127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_client = client; </w:t>
      </w:r>
    </w:p>
    <w:p w14:paraId="6D06F781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SendCommand = new 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Send); </w:t>
      </w:r>
    </w:p>
    <w:p w14:paraId="3F520A5F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GetAllChatMessages(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4964B7C0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37EA2767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Send(object value) </w:t>
      </w:r>
    </w:p>
    <w:p w14:paraId="2CF66E6A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04F6A3B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chat = CreateOrOpenChat(); </w:t>
      </w:r>
    </w:p>
    <w:p w14:paraId="04F44B3A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context.Messanger.Add(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new db.Entities.Messanger() </w:t>
      </w:r>
    </w:p>
    <w:p w14:paraId="2AF6A113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528E27C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Message = this.Message, </w:t>
      </w:r>
    </w:p>
    <w:p w14:paraId="3299AB68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ChatId = chat.Id, </w:t>
      </w:r>
    </w:p>
    <w:p w14:paraId="4C5176A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}); </w:t>
      </w:r>
    </w:p>
    <w:p w14:paraId="6C4164D1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context.SaveChanges(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23C58DB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Message = ""; </w:t>
      </w:r>
    </w:p>
    <w:p w14:paraId="6CD9FBE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GetAllChatMessages(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01A1614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271E8A0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GetAllChatMessages() </w:t>
      </w:r>
    </w:p>
    <w:p w14:paraId="59A2448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412CACE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chat = CreateOrOpenChat(); </w:t>
      </w:r>
    </w:p>
    <w:p w14:paraId="69F2DE3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list = _context.Messanger.Include(m =&gt; m.Chat).Where(m =&gt; m.ChatId.Equals(chat.Id)).ToList(); </w:t>
      </w:r>
    </w:p>
    <w:p w14:paraId="2543767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Messages = new ObservableCollection&lt;db.Entities.Messanger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list); </w:t>
      </w:r>
    </w:p>
    <w:p w14:paraId="28256E1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3EFCD8D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Chat CreateOrOpenChat() </w:t>
      </w:r>
    </w:p>
    <w:p w14:paraId="0517BFAC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{ </w:t>
      </w:r>
    </w:p>
    <w:p w14:paraId="7B20DDDB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existringChatByAdminId = _context.Chat.Where(c =&gt; c.AdminId.Equals(_session.User.Id) &amp;&amp; c.UserId.Equals(_client.Id)).ToList(); </w:t>
      </w:r>
    </w:p>
    <w:p w14:paraId="36EC197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(existringChatByAdminId.Count == 0) { </w:t>
      </w:r>
    </w:p>
    <w:p w14:paraId="1A9A9ED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existringChatByClientId = _context.Chat.Include(c =&gt; c.User).Where(c =&gt; c.UserId.Equals(_client.Id)).ToList(); </w:t>
      </w:r>
    </w:p>
    <w:p w14:paraId="38CD3E95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chat = existringChatByClientId.First(); </w:t>
      </w:r>
    </w:p>
    <w:p w14:paraId="34E699BE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chat.AdminId = _session.User.Id; </w:t>
      </w:r>
    </w:p>
    <w:p w14:paraId="0DA4F008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context.Chat.Update(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chat); </w:t>
      </w:r>
    </w:p>
    <w:p w14:paraId="0B992CDD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</w:t>
      </w: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context.SaveChanges(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0E5AD87B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chat; </w:t>
      </w:r>
    </w:p>
    <w:p w14:paraId="4E2F9104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11DB3859" w14:textId="77777777" w:rsidR="00E63CFE" w:rsidRPr="00E63CFE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E63CF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existringChatByAdminId.First(); </w:t>
      </w:r>
    </w:p>
    <w:p w14:paraId="220D6568" w14:textId="77777777" w:rsidR="00E63CFE" w:rsidRPr="00DC29C8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76F80DA9" w14:textId="77777777" w:rsidR="00E63CFE" w:rsidRPr="00DC29C8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25310628" w14:textId="77777777" w:rsidR="00E63CFE" w:rsidRPr="00DC29C8" w:rsidRDefault="00E63CFE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</w:p>
    <w:p w14:paraId="3CD39739" w14:textId="64265E37" w:rsidR="00C01E29" w:rsidRDefault="00C01E29" w:rsidP="00E63C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EF960AA" w14:textId="730F516D" w:rsidR="00C01E29" w:rsidRDefault="00C01E29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 w:type="page"/>
      </w:r>
    </w:p>
    <w:p w14:paraId="5BEE2E96" w14:textId="77777777" w:rsidR="00C01E29" w:rsidRPr="00B75751" w:rsidRDefault="00C01E29" w:rsidP="00C01E29">
      <w:pPr>
        <w:pStyle w:val="1"/>
        <w:numPr>
          <w:ilvl w:val="0"/>
          <w:numId w:val="0"/>
        </w:numPr>
        <w:jc w:val="center"/>
        <w:rPr>
          <w:lang w:val="en-US" w:eastAsia="ru-RU"/>
        </w:rPr>
      </w:pPr>
      <w:bookmarkStart w:id="70" w:name="_Toc135313143"/>
      <w:bookmarkStart w:id="71" w:name="_Toc185504733"/>
      <w:r>
        <w:rPr>
          <w:lang w:eastAsia="ru-RU"/>
        </w:rPr>
        <w:lastRenderedPageBreak/>
        <w:t xml:space="preserve">ПРИЛОЖЕНИЕ </w:t>
      </w:r>
      <w:r>
        <w:rPr>
          <w:lang w:val="ru-RU" w:eastAsia="ru-RU"/>
        </w:rPr>
        <w:t>Г</w:t>
      </w:r>
      <w:bookmarkEnd w:id="70"/>
      <w:bookmarkEnd w:id="71"/>
    </w:p>
    <w:p w14:paraId="2DB3BF5B" w14:textId="33D577F4" w:rsidR="00C01E29" w:rsidRDefault="00C01E29" w:rsidP="00020D79">
      <w:pPr>
        <w:spacing w:before="280"/>
        <w:rPr>
          <w:sz w:val="28"/>
          <w:lang w:val="en-US"/>
        </w:rPr>
      </w:pPr>
      <w:r w:rsidRPr="00E06F68">
        <w:rPr>
          <w:sz w:val="28"/>
        </w:rPr>
        <w:t>Листинг</w:t>
      </w:r>
      <w:r w:rsidRPr="00107FCF">
        <w:rPr>
          <w:sz w:val="28"/>
          <w:lang w:val="en-US"/>
        </w:rPr>
        <w:t xml:space="preserve"> – </w:t>
      </w:r>
      <w:r>
        <w:rPr>
          <w:sz w:val="28"/>
        </w:rPr>
        <w:t>Класс</w:t>
      </w:r>
      <w:r w:rsidRPr="00B75751">
        <w:rPr>
          <w:sz w:val="28"/>
          <w:lang w:val="en-US"/>
        </w:rPr>
        <w:t xml:space="preserve"> </w:t>
      </w:r>
      <w:r>
        <w:rPr>
          <w:sz w:val="28"/>
          <w:lang w:val="en-US"/>
        </w:rPr>
        <w:t>Context</w:t>
      </w:r>
    </w:p>
    <w:p w14:paraId="1F6796A5" w14:textId="77777777" w:rsidR="00020D79" w:rsidRPr="00020D79" w:rsidRDefault="00020D79" w:rsidP="00020D79">
      <w:pPr>
        <w:spacing w:before="280"/>
        <w:rPr>
          <w:sz w:val="28"/>
          <w:lang w:val="en-US"/>
        </w:rPr>
      </w:pPr>
    </w:p>
    <w:p w14:paraId="73787DC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app.db.Entities;</w:t>
      </w:r>
    </w:p>
    <w:p w14:paraId="707EEE9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app.db.Entities.Headphones;</w:t>
      </w:r>
    </w:p>
    <w:p w14:paraId="509353C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app.db.Entities.Laptop;</w:t>
      </w:r>
    </w:p>
    <w:p w14:paraId="3F027D3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app.db.Entities.Laptop.VideoCard;</w:t>
      </w:r>
    </w:p>
    <w:p w14:paraId="5D8AAB7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app.db.Entities.Phone;</w:t>
      </w:r>
    </w:p>
    <w:p w14:paraId="2BE0606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app.db.Entities.SmartWatches;</w:t>
      </w:r>
    </w:p>
    <w:p w14:paraId="59DE178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app.db.Entities.Headphones;</w:t>
      </w:r>
    </w:p>
    <w:p w14:paraId="383A131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Microsoft.EntityFrameworkCore;</w:t>
      </w:r>
    </w:p>
    <w:p w14:paraId="26FAA91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System;</w:t>
      </w:r>
    </w:p>
    <w:p w14:paraId="7936252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System.Collections.Generic;</w:t>
      </w:r>
    </w:p>
    <w:p w14:paraId="2D3D54A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System.Configuration;</w:t>
      </w:r>
    </w:p>
    <w:p w14:paraId="24E4E60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System.Linq;</w:t>
      </w:r>
    </w:p>
    <w:p w14:paraId="7C597B3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System.Text;</w:t>
      </w:r>
    </w:p>
    <w:p w14:paraId="0FD8398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System.Threading.Tasks;</w:t>
      </w:r>
    </w:p>
    <w:p w14:paraId="7522EBF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app.db.Entities.OS;</w:t>
      </w:r>
    </w:p>
    <w:p w14:paraId="57C273D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app.db.Entities.Processor;</w:t>
      </w:r>
    </w:p>
    <w:p w14:paraId="59E2B92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app.app.Client.Orders.View;</w:t>
      </w:r>
    </w:p>
    <w:p w14:paraId="69E6C46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application.app.Client.Products.SmartWatches.Model;</w:t>
      </w:r>
    </w:p>
    <w:p w14:paraId="550A2B3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29B25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app.db.Context</w:t>
      </w:r>
    </w:p>
    <w:p w14:paraId="14AC15D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28CDB4B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class Context : DbContext</w:t>
      </w:r>
    </w:p>
    <w:p w14:paraId="769AAD6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26FAB82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DbSet&lt;User&gt; Users { get; set; }</w:t>
      </w:r>
    </w:p>
    <w:p w14:paraId="7B77C6D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DbSet&lt;Headphones&gt; Headphones { get; set; }</w:t>
      </w:r>
    </w:p>
    <w:p w14:paraId="3D14576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DbSet&lt;Laptop&gt; Laptop { get; set; }</w:t>
      </w:r>
    </w:p>
    <w:p w14:paraId="506941D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DbSet&lt;SmartWatch&gt; SmartWatches { get; set; }</w:t>
      </w:r>
    </w:p>
    <w:p w14:paraId="710EA20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DbSet&lt;Phone&gt; Phone { get; set; }</w:t>
      </w:r>
    </w:p>
    <w:p w14:paraId="596ABBB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DbSet&lt;Color&gt; Color { get; set; }</w:t>
      </w:r>
    </w:p>
    <w:p w14:paraId="6EB1095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DbSet&lt;OS&gt; OS { get; set; }</w:t>
      </w:r>
    </w:p>
    <w:p w14:paraId="18C12E7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DbSet&lt;OSBrand&gt; OSBrand { get; set; }</w:t>
      </w:r>
    </w:p>
    <w:p w14:paraId="46208AD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DbSet&lt;Producer&gt; Producer { get; set; }</w:t>
      </w:r>
    </w:p>
    <w:p w14:paraId="697AF40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DbSet&lt;HeadphonesImages&gt; HeadphonesImages { get; set; }</w:t>
      </w:r>
    </w:p>
    <w:p w14:paraId="2CF0AAE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DbSet&lt;PhoneImages&gt; PhoneImages { get; set; }</w:t>
      </w:r>
    </w:p>
    <w:p w14:paraId="27D92B2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DbSet&lt;LaptopImages&gt; LaptopImages { get; set; }</w:t>
      </w:r>
    </w:p>
    <w:p w14:paraId="5159125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DbSet&lt;SmartWatchImages&gt; SmartWatchesImages { get; set; }</w:t>
      </w:r>
    </w:p>
    <w:p w14:paraId="6122778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DbSet&lt;VideoCardBrand&gt; VideoCardBrand { get; set; }</w:t>
      </w:r>
    </w:p>
    <w:p w14:paraId="024FD4D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DbSet&lt;VideoCardModel&gt; VideoCardModel { get; set; }</w:t>
      </w:r>
    </w:p>
    <w:p w14:paraId="4BA5772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DbSet&lt;ProcessorBrand&gt; ProcessorBrand { get; set; }</w:t>
      </w:r>
    </w:p>
    <w:p w14:paraId="25D7EED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DbSet&lt;ProcessorModel&gt; ProcessorModel { get; set; }</w:t>
      </w:r>
    </w:p>
    <w:p w14:paraId="67F305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DbSet&lt;Reviews&gt; Reviews { get; set; }</w:t>
      </w:r>
    </w:p>
    <w:p w14:paraId="7116889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DbSet&lt;db.Entities.Orders&gt; Orders { get; set; }</w:t>
      </w:r>
    </w:p>
    <w:p w14:paraId="0883B94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DbSet&lt;db.Entities.Cart&gt; Carts { get; set; }</w:t>
      </w:r>
    </w:p>
    <w:p w14:paraId="4068260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DbSet&lt;Chat&gt; Chat { get; set; }</w:t>
      </w:r>
    </w:p>
    <w:p w14:paraId="76877B5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DbSet&lt;Messanger&gt; Messanger { get; set; }</w:t>
      </w:r>
    </w:p>
    <w:p w14:paraId="469467B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protected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override void OnConfiguring(DbContextOptionsBuilder optionsBuilder)</w:t>
      </w:r>
    </w:p>
    <w:p w14:paraId="465AC11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22AEC7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optionsBuilder.UseSqlServer(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ConfigurationManager.ConnectionStrings["connection"].ConnectionString);</w:t>
      </w:r>
    </w:p>
    <w:p w14:paraId="261832C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961582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protected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override void OnModelCreating(ModelBuilder modelBuilder)</w:t>
      </w:r>
    </w:p>
    <w:p w14:paraId="767EE7A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7D896FD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modelBuilder.Entity&lt;Star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).HasNoKey();</w:t>
      </w:r>
    </w:p>
    <w:p w14:paraId="1C958A1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modelBuilder.Ignore&lt;Star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FDE6FB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"user_seq")</w:t>
      </w:r>
    </w:p>
    <w:p w14:paraId="03717D0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33D6477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3E7F81F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CAA626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"product_seq")</w:t>
      </w:r>
    </w:p>
    <w:p w14:paraId="6F8E230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3AE25E9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1953B6B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95B85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"os_seq")</w:t>
      </w:r>
    </w:p>
    <w:p w14:paraId="79CCBE7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3EB48AB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2F3974A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A3D080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"os_brand_seq")</w:t>
      </w:r>
    </w:p>
    <w:p w14:paraId="2269DAD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51FC81C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5F0C9BA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1BCD52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"processor_brand_seq")</w:t>
      </w:r>
    </w:p>
    <w:p w14:paraId="444AE1F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07CB603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2036807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5EAF2F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"processor_model_seq")</w:t>
      </w:r>
    </w:p>
    <w:p w14:paraId="01783E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7D130FB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5F4DF45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CA34FF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"videocard_brand_seq")</w:t>
      </w:r>
    </w:p>
    <w:p w14:paraId="3040D1C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41BCF84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098E1AC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A633B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"videocard_model_seq")</w:t>
      </w:r>
    </w:p>
    <w:p w14:paraId="221AAAC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7416701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1BD69CA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344E0B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"producer_seq")</w:t>
      </w:r>
    </w:p>
    <w:p w14:paraId="546E178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1E89C60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267FAE0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B44ED9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"color_seq")</w:t>
      </w:r>
    </w:p>
    <w:p w14:paraId="6E5B443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3E540E8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39BF0FB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1CAA6C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"smartwatch_image_seq")</w:t>
      </w:r>
    </w:p>
    <w:p w14:paraId="066E506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510F6D5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57E267F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3BC366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"laptop_image_seq")</w:t>
      </w:r>
    </w:p>
    <w:p w14:paraId="067F803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6467327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66081A0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DB89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"headphones_image_seq")</w:t>
      </w:r>
    </w:p>
    <w:p w14:paraId="0426E53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633428C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630C295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499BA8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"phone_image_seq")</w:t>
      </w:r>
    </w:p>
    <w:p w14:paraId="7896A0E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45A82E3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6001BB8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D84628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"cart_seq")</w:t>
      </w:r>
    </w:p>
    <w:p w14:paraId="1AC4437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765BDF3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3D8F8F1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771F35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"orders_seq")</w:t>
      </w:r>
    </w:p>
    <w:p w14:paraId="79907B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36EF764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1B99AF1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1DF577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"chat_seq")</w:t>
      </w:r>
    </w:p>
    <w:p w14:paraId="202AE34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285D97B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29925CE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0251A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modelBuilder.HasSequence&lt;int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"messanger_seq")</w:t>
      </w:r>
    </w:p>
    <w:p w14:paraId="4703175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StartsAt(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</w:t>
      </w:r>
    </w:p>
    <w:p w14:paraId="5CA3036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IncrementsBy(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1);</w:t>
      </w:r>
    </w:p>
    <w:p w14:paraId="74C652F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76ACC8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735A41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modelBuilder.Entity&lt;Chat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FE618F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.Property(s =&gt; s.Id)</w:t>
      </w:r>
    </w:p>
    <w:p w14:paraId="7957D40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chat_seq");</w:t>
      </w:r>
    </w:p>
    <w:p w14:paraId="396E01C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C465B0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modelBuilder.Entity&lt;Messanger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21DDB9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.Property(s =&gt; s.Id)</w:t>
      </w:r>
    </w:p>
    <w:p w14:paraId="0E7D88A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messanger_seq");</w:t>
      </w:r>
    </w:p>
    <w:p w14:paraId="00F0E20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41C4BE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C98FEE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478311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orders_seq");</w:t>
      </w:r>
    </w:p>
    <w:p w14:paraId="2200D61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521FEC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439057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2A9498C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cart_seq");</w:t>
      </w:r>
    </w:p>
    <w:p w14:paraId="21B4DFC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2F8DF6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modelBuilder.Entity&lt;User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0A0638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.Property(s =&gt; s.Id)</w:t>
      </w:r>
    </w:p>
    <w:p w14:paraId="74168F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user_seq");</w:t>
      </w:r>
    </w:p>
    <w:p w14:paraId="2091C53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346EC9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2EF96D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C7A166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product_seq");</w:t>
      </w:r>
    </w:p>
    <w:p w14:paraId="52BA9A5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BC0513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BF8F27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1879A0C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product_seq");</w:t>
      </w:r>
    </w:p>
    <w:p w14:paraId="0D1905E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4031C3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65E72E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0069CFC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product_seq");</w:t>
      </w:r>
    </w:p>
    <w:p w14:paraId="76539A1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04B5E0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6638D4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.Property(s =&gt; s.Id)</w:t>
      </w:r>
    </w:p>
    <w:p w14:paraId="142EFED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product_seq");</w:t>
      </w:r>
    </w:p>
    <w:p w14:paraId="69F3222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F71CD7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modelBuilder.Entity&lt;OS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BE3466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191011B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os_seq");</w:t>
      </w:r>
    </w:p>
    <w:p w14:paraId="18856E5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1E6713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modelBuilder.Entity&lt;OSBrand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0924FF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813137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os_brand_seq");</w:t>
      </w:r>
    </w:p>
    <w:p w14:paraId="6EDEC0C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296787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modelBuilder.Entity&lt;ProcessorBrand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19970B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4684CD9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processor_brand_seq");</w:t>
      </w:r>
    </w:p>
    <w:p w14:paraId="6FD0799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D57E3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modelBuilder.Entity&lt;ProcessorModel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858785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.Property(s =&gt; s.Id)</w:t>
      </w:r>
    </w:p>
    <w:p w14:paraId="350CC84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processor_model_seq");</w:t>
      </w:r>
    </w:p>
    <w:p w14:paraId="466CAB4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1F4A2C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modelBuilder.Entity&lt;VideoCardModel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116A00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4C05718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videocard_model_seq");</w:t>
      </w:r>
    </w:p>
    <w:p w14:paraId="07E0103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9DC051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modelBuilder.Entity&lt;VideoCardBrand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8BB689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8A9508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videocard_brand_seq");</w:t>
      </w:r>
    </w:p>
    <w:p w14:paraId="728286A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473D4E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modelBuilder.Entity&lt;Producer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ABBC36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043978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producer_seq");</w:t>
      </w:r>
    </w:p>
    <w:p w14:paraId="4C1861A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E67B83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modelBuilder.Entity&lt;Color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C13AAD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298DDA2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color_seq");</w:t>
      </w:r>
    </w:p>
    <w:p w14:paraId="41F751D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0BF4C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DBB702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6ACA88E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smartwatch_image_seq");</w:t>
      </w:r>
    </w:p>
    <w:p w14:paraId="76F2954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55A7C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8122ED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.Property(s =&gt; s.Id)</w:t>
      </w:r>
    </w:p>
    <w:p w14:paraId="0C9B0A9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phone_image_seq");</w:t>
      </w:r>
    </w:p>
    <w:p w14:paraId="32F2876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D40F22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F9782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5286FBD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headphones_image_seq");</w:t>
      </w:r>
    </w:p>
    <w:p w14:paraId="1F77577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063689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0AF519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.Property(s =&gt; s.Id)</w:t>
      </w:r>
    </w:p>
    <w:p w14:paraId="20D9588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HasDefaultValueSql(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"next value for laptop_image_seq");</w:t>
      </w:r>
    </w:p>
    <w:p w14:paraId="4D25407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9276C9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87D1E9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modelBuilder.Entity&lt;User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30B62D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Property(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p.UserImage)</w:t>
      </w:r>
    </w:p>
    <w:p w14:paraId="06DCBA9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HasColumnType(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"varbinary(max)");</w:t>
      </w:r>
    </w:p>
    <w:p w14:paraId="5CEEE17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4C44F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FFE43B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Property(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p.Img)</w:t>
      </w:r>
    </w:p>
    <w:p w14:paraId="4878C6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HasColumnType(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"varbinary(max)");</w:t>
      </w:r>
    </w:p>
    <w:p w14:paraId="5C53DE1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87CA0C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030CC8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Property(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p.Img)</w:t>
      </w:r>
    </w:p>
    <w:p w14:paraId="6B22656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HasColumnType(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"varbinary(max)");</w:t>
      </w:r>
    </w:p>
    <w:p w14:paraId="2197FF0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1F67A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2D8C07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Property(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p.Img)</w:t>
      </w:r>
    </w:p>
    <w:p w14:paraId="605CA20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HasColumnType(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"varbinary(max)");</w:t>
      </w:r>
    </w:p>
    <w:p w14:paraId="5CC07F4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DF51A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54C80D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Property(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p.Img)</w:t>
      </w:r>
    </w:p>
    <w:p w14:paraId="32F74D5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HasColumnType(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"varbinary(max)");</w:t>
      </w:r>
    </w:p>
    <w:p w14:paraId="545DB90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A90EA0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46F2B9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7E8354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25063B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modelBuilder.Entity&lt;OS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10F5B6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o.Brand)</w:t>
      </w:r>
    </w:p>
    <w:p w14:paraId="153216C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o.OS)</w:t>
      </w:r>
    </w:p>
    <w:p w14:paraId="3DA05EA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o.BrandId);</w:t>
      </w:r>
    </w:p>
    <w:p w14:paraId="4C5D0E4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F8B3A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811A21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o.OS)</w:t>
      </w:r>
    </w:p>
    <w:p w14:paraId="0783B5E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o.Laptops)</w:t>
      </w:r>
    </w:p>
    <w:p w14:paraId="62E53FB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o.OSId);</w:t>
      </w:r>
    </w:p>
    <w:p w14:paraId="0FC96A0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CF56AA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E08856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o.OS)</w:t>
      </w:r>
    </w:p>
    <w:p w14:paraId="17F2448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o.Phones)</w:t>
      </w:r>
    </w:p>
    <w:p w14:paraId="443C3B9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 =&gt; o.OSId);</w:t>
      </w:r>
    </w:p>
    <w:p w14:paraId="55C731C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5CD66E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F25E7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41E3F2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76907F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modelBuilder.Entity&lt;VideoCardModel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36472C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v.Brand)</w:t>
      </w:r>
    </w:p>
    <w:p w14:paraId="6F948F3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v.VideoCardModels)</w:t>
      </w:r>
    </w:p>
    <w:p w14:paraId="3147171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v.BrandId);</w:t>
      </w:r>
    </w:p>
    <w:p w14:paraId="0F4E56D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B65CBB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B444CD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l.VideoCardModel)</w:t>
      </w:r>
    </w:p>
    <w:p w14:paraId="2644EAD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v.Laptops)</w:t>
      </w:r>
    </w:p>
    <w:p w14:paraId="3CF2E57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l.VideoCardModelId);</w:t>
      </w:r>
    </w:p>
    <w:p w14:paraId="4D5912F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D3A662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46EA64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ED30F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D7CE28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modelBuilder.Entity&lt;ProcessorModel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B0B2A9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p.Brand)</w:t>
      </w:r>
    </w:p>
    <w:p w14:paraId="066E8D2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p.ProcessorModels)</w:t>
      </w:r>
    </w:p>
    <w:p w14:paraId="5A29A28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p.BrandId);</w:t>
      </w:r>
    </w:p>
    <w:p w14:paraId="0A4DDA7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7C28F2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DFB6E9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l.Processor)</w:t>
      </w:r>
    </w:p>
    <w:p w14:paraId="21CD738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v.Laptops)</w:t>
      </w:r>
    </w:p>
    <w:p w14:paraId="61D5435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l.ProcessorId);</w:t>
      </w:r>
    </w:p>
    <w:p w14:paraId="4D84C6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9AFE1E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B7B3A2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l.Processor)</w:t>
      </w:r>
    </w:p>
    <w:p w14:paraId="7173E4E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 =&gt; v.Phones)</w:t>
      </w:r>
    </w:p>
    <w:p w14:paraId="06225FC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l.ProcessorId);</w:t>
      </w:r>
    </w:p>
    <w:p w14:paraId="6FC1C6C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7F3F74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561DB6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2B917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078EDF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A4D949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D4939D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D3DF1F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C791F7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l.Color)</w:t>
      </w:r>
    </w:p>
    <w:p w14:paraId="6DB83C8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.WithMany(c =&gt; c.Laptops)</w:t>
      </w:r>
    </w:p>
    <w:p w14:paraId="4FF6879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l.ColorId);</w:t>
      </w:r>
    </w:p>
    <w:p w14:paraId="3FBBAA0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D75CA8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AE7283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p.Color)</w:t>
      </w:r>
    </w:p>
    <w:p w14:paraId="20FE559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.WithMany(c =&gt; c.Phones)</w:t>
      </w:r>
    </w:p>
    <w:p w14:paraId="58256D1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p.ColorId);</w:t>
      </w:r>
    </w:p>
    <w:p w14:paraId="2ED8291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5ADF1C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D20907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.HasOne(s =&gt; s.Color)</w:t>
      </w:r>
    </w:p>
    <w:p w14:paraId="1553222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.WithMany(c =&gt; c.SmartWatches)</w:t>
      </w:r>
    </w:p>
    <w:p w14:paraId="31516AC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.HasForeignKey(s =&gt; s.ColorId);</w:t>
      </w:r>
    </w:p>
    <w:p w14:paraId="1B7990B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1B14FB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A4CD34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 =&gt; h.Color)</w:t>
      </w:r>
    </w:p>
    <w:p w14:paraId="6052784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.WithMany(c =&gt; c.Headphones)</w:t>
      </w:r>
    </w:p>
    <w:p w14:paraId="56DC1C3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 =&gt; h.ColorId);</w:t>
      </w:r>
    </w:p>
    <w:p w14:paraId="5532880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E9A250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A8C44C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36829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03BE87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55102E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FE85BA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l.Producer)</w:t>
      </w:r>
    </w:p>
    <w:p w14:paraId="70120C0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p.Laptops)</w:t>
      </w:r>
    </w:p>
    <w:p w14:paraId="7F6394D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p.ProducerId);</w:t>
      </w:r>
    </w:p>
    <w:p w14:paraId="2A5226D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CA9EAF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DA8CBA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p.Producer)</w:t>
      </w:r>
    </w:p>
    <w:p w14:paraId="1F9A3E3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p.Phones)</w:t>
      </w:r>
    </w:p>
    <w:p w14:paraId="7B513DF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p.ProducerId);</w:t>
      </w:r>
    </w:p>
    <w:p w14:paraId="76C3D85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5076A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3E58D4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.HasOne(s =&gt; s.Producer)</w:t>
      </w:r>
    </w:p>
    <w:p w14:paraId="486AEDF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p.SmartWatches)</w:t>
      </w:r>
    </w:p>
    <w:p w14:paraId="4937BD5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p.ProducerId);</w:t>
      </w:r>
    </w:p>
    <w:p w14:paraId="7A66F38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A98EB0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77DC19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 =&gt; h.Producer)</w:t>
      </w:r>
    </w:p>
    <w:p w14:paraId="6E797BD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45912F8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p.ProducerId);</w:t>
      </w:r>
    </w:p>
    <w:p w14:paraId="6DD996C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F7A1B5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A78E5A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0EFED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953BA1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C17472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41220A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67B6CF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0F8EA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modelBuilder.Entity&lt;LaptopImages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7E0777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1954893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l.ProductImages)</w:t>
      </w:r>
    </w:p>
    <w:p w14:paraId="5B20F38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</w:t>
      </w:r>
    </w:p>
    <w:p w14:paraId="1A2B2EC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05AE4CA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ABE892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A9FFCF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76B7CC1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p.ProductImages)</w:t>
      </w:r>
    </w:p>
    <w:p w14:paraId="041CA78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p.PhoneId)</w:t>
      </w:r>
    </w:p>
    <w:p w14:paraId="5A54C45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00FCD13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DF3DB4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F2F8BD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2E143E6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 =&gt; h.ProductImages)</w:t>
      </w:r>
    </w:p>
    <w:p w14:paraId="59A9B41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</w:t>
      </w:r>
    </w:p>
    <w:p w14:paraId="5E6F315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6AC5E0E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450E9A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modelBuilder.Entity&lt;SmartWatchImages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F1FDA3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3403858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.WithMany(s =&gt; s.ProductImages)</w:t>
      </w:r>
    </w:p>
    <w:p w14:paraId="0626C7E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</w:t>
      </w:r>
    </w:p>
    <w:p w14:paraId="18CF379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60956E4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B5923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B7D0D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DD418D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l.ProductImages)</w:t>
      </w:r>
    </w:p>
    <w:p w14:paraId="5CCA655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5B9ECE5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</w:t>
      </w:r>
    </w:p>
    <w:p w14:paraId="765FA71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4E9B01D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A35EB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modelBuilder.Entity&lt;Laptop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5756DB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l.Cart)</w:t>
      </w:r>
    </w:p>
    <w:p w14:paraId="74FFF50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1A66FF2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</w:t>
      </w:r>
    </w:p>
    <w:p w14:paraId="7C585D0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64F6B7A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7F06C4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D773E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2B6077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C48C29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l.ProductImages)</w:t>
      </w:r>
    </w:p>
    <w:p w14:paraId="5E5CC47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27EAAF6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p.PhoneId)</w:t>
      </w:r>
    </w:p>
    <w:p w14:paraId="7157BA8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4D9C1BD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E513E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modelBuilder.Entity&lt;Phone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7391D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l.Cart)</w:t>
      </w:r>
    </w:p>
    <w:p w14:paraId="35331AA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049379F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p.PhonesId)</w:t>
      </w:r>
    </w:p>
    <w:p w14:paraId="28BA38F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0B2845D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30BB7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39128C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2D6537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modelBuilder.Entity&lt;Headphones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34C57F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l.ProductImages)</w:t>
      </w:r>
    </w:p>
    <w:p w14:paraId="12D77BD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6FB7C50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</w:t>
      </w:r>
    </w:p>
    <w:p w14:paraId="780E34B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54086F7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2A860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modelBuilder.Entity&lt;Headphones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07A95D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l.Cart)</w:t>
      </w:r>
    </w:p>
    <w:p w14:paraId="29D22F6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7F70FFA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</w:t>
      </w:r>
    </w:p>
    <w:p w14:paraId="2D0C417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4A3975F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9701E0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D3C2E4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C86E2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C369A8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l.ProductImages)</w:t>
      </w:r>
    </w:p>
    <w:p w14:paraId="25D2BDA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20C37C2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</w:t>
      </w:r>
    </w:p>
    <w:p w14:paraId="067DAF2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1EB4D7E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ACBEBB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modelBuilder.Entity&lt;SmartWatch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1C1DF4A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 =&gt; l.Cart)</w:t>
      </w:r>
    </w:p>
    <w:p w14:paraId="443EFD6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3F8C8A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</w:t>
      </w:r>
    </w:p>
    <w:p w14:paraId="0D99C8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5F9D848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8F2F48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B9BE10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615427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A345B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AB654B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FDC1AF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2A042C1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.WithMany(s =&gt; s.Cart)</w:t>
      </w:r>
    </w:p>
    <w:p w14:paraId="7D1C091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p.SmartWatchesId).OnDelete(DeleteBehavior.Restrict);</w:t>
      </w:r>
    </w:p>
    <w:p w14:paraId="379624B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60BDE3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057E9D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27B300D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s.Cart)</w:t>
      </w:r>
    </w:p>
    <w:p w14:paraId="193374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p.PhonesId)</w:t>
      </w:r>
    </w:p>
    <w:p w14:paraId="65F8B3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DeleteBehavior.Restrict);</w:t>
      </w:r>
    </w:p>
    <w:p w14:paraId="10FAC64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F948A1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082BCC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32919E2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s.Cart)</w:t>
      </w:r>
    </w:p>
    <w:p w14:paraId="176DE37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p.LaptopId).OnDelete(DeleteBehavior.Restrict);</w:t>
      </w:r>
    </w:p>
    <w:p w14:paraId="6DBB22C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F3221B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145586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5C5D543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s.Cart)</w:t>
      </w:r>
    </w:p>
    <w:p w14:paraId="037491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p.HeadphonesId).OnDelete(DeleteBehavior.Restrict);</w:t>
      </w:r>
    </w:p>
    <w:p w14:paraId="2A0F357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484216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modelBuilder.Entity&lt;Cart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C02453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p.User)</w:t>
      </w:r>
    </w:p>
    <w:p w14:paraId="7E25E57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.WithMany(s =&gt; s.Cart)</w:t>
      </w:r>
    </w:p>
    <w:p w14:paraId="0EE0A63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p.UserId)</w:t>
      </w:r>
    </w:p>
    <w:p w14:paraId="5B55C82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04EB514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9A394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19552B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893B14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modelBuilder.Entity&lt;Reviews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50455A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02576FD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.WithMany(s =&gt; s.Reviews)</w:t>
      </w:r>
    </w:p>
    <w:p w14:paraId="6F6B5CF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p.SmartWatchesId).OnDelete(DeleteBehavior.Restrict);</w:t>
      </w:r>
    </w:p>
    <w:p w14:paraId="04D9FD8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9DFB20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modelBuilder.Entity&lt;Reviews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5BE9B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0C6623F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s.Reviews)</w:t>
      </w:r>
    </w:p>
    <w:p w14:paraId="457EB3D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p.PhonesId)</w:t>
      </w:r>
    </w:p>
    <w:p w14:paraId="28C520C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DeleteBehavior.Restrict);</w:t>
      </w:r>
    </w:p>
    <w:p w14:paraId="2D8779E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15CD70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modelBuilder.Entity&lt;Reviews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1B128C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2475B42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s.Reviews)</w:t>
      </w:r>
    </w:p>
    <w:p w14:paraId="528D2AE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p.LaptopId).OnDelete(DeleteBehavior.Restrict);</w:t>
      </w:r>
    </w:p>
    <w:p w14:paraId="0CB4185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415B5F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modelBuilder.Entity&lt;Reviews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7FF1A23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73E8CC5A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s.Reviews)</w:t>
      </w:r>
    </w:p>
    <w:p w14:paraId="44F497B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p.HeadphonesId).OnDelete(DeleteBehavior.Restrict);</w:t>
      </w:r>
    </w:p>
    <w:p w14:paraId="766C835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F8A91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modelBuilder.Entity&lt;Reviews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D7B4EE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p.User)</w:t>
      </w:r>
    </w:p>
    <w:p w14:paraId="0E8E468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.WithMany(s =&gt; s.Reviews)</w:t>
      </w:r>
    </w:p>
    <w:p w14:paraId="0333E69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p.UserId)</w:t>
      </w:r>
    </w:p>
    <w:p w14:paraId="7921B78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1D8B526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4E4EA0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CF3A3C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9DEE5D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4723DC5E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p.SmartWatch)</w:t>
      </w:r>
    </w:p>
    <w:p w14:paraId="45C9E0A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.WithMany(s =&gt; s.Order)</w:t>
      </w:r>
    </w:p>
    <w:p w14:paraId="6CBB829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p.SmartWatchesId).OnDelete(DeleteBehavior.Restrict);</w:t>
      </w:r>
    </w:p>
    <w:p w14:paraId="708CB4B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0FE9C3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22BABC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p.Phone)</w:t>
      </w:r>
    </w:p>
    <w:p w14:paraId="70CDE82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s.Order)</w:t>
      </w:r>
    </w:p>
    <w:p w14:paraId="265157A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p.PhonesId)</w:t>
      </w:r>
    </w:p>
    <w:p w14:paraId="199B550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DeleteBehavior.Restrict);</w:t>
      </w:r>
    </w:p>
    <w:p w14:paraId="771A3825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E8E9A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957F85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p.Laptop)</w:t>
      </w:r>
    </w:p>
    <w:p w14:paraId="1EDF118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s.Order)</w:t>
      </w:r>
    </w:p>
    <w:p w14:paraId="6EB10FEF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p.LaptopId).OnDelete(DeleteBehavior.Restrict);</w:t>
      </w:r>
    </w:p>
    <w:p w14:paraId="19BD292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DFA0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622A2A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p.Headphones)</w:t>
      </w:r>
    </w:p>
    <w:p w14:paraId="79C58EF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.WithMany(s =&gt; s.Order)</w:t>
      </w:r>
    </w:p>
    <w:p w14:paraId="2B09A3F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p.HeadphonesId).OnDelete(DeleteBehavior.Restrict);</w:t>
      </w:r>
    </w:p>
    <w:p w14:paraId="2BE34013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1DE57B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modelBuilder.Entity&lt;db.Entities.Orders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3DF96B9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p.User)</w:t>
      </w:r>
    </w:p>
    <w:p w14:paraId="24A1336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.WithMany(s =&gt; s.Order)</w:t>
      </w:r>
    </w:p>
    <w:p w14:paraId="573DF56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 =&gt; p.UserId)</w:t>
      </w:r>
    </w:p>
    <w:p w14:paraId="7EFD058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DeleteBehavior.Cascade);</w:t>
      </w:r>
    </w:p>
    <w:p w14:paraId="4BC8F47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757418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97A097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modelBuilder.Entity&lt;Messanger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09CA4598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HasOne(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m =&gt; m.Chat)  </w:t>
      </w:r>
    </w:p>
    <w:p w14:paraId="2FDC9B81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.WithMany(c =&gt; c.Messangers) </w:t>
      </w:r>
    </w:p>
    <w:p w14:paraId="3D46820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HasForeignKey(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 =&gt; m.ChatId);</w:t>
      </w:r>
    </w:p>
    <w:p w14:paraId="54F7EC9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63B20DC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modelBuilder.Entity&lt;Chat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65687BE0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.HasOne(c =&gt; c.User) </w:t>
      </w:r>
    </w:p>
    <w:p w14:paraId="7465260D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u =&gt; u.ChatsAsUser) </w:t>
      </w:r>
    </w:p>
    <w:p w14:paraId="6771AD37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.HasForeignKey(c =&gt; c.UserId) </w:t>
      </w:r>
    </w:p>
    <w:p w14:paraId="0F0F17C9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DeleteBehavior.Restrict); </w:t>
      </w:r>
    </w:p>
    <w:p w14:paraId="511036B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0FC2E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modelBuilder.Entity&lt;Chat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&gt;()</w:t>
      </w:r>
      <w:proofErr w:type="gramEnd"/>
    </w:p>
    <w:p w14:paraId="55B4E92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.HasOne(c =&gt; c.Admin) </w:t>
      </w:r>
    </w:p>
    <w:p w14:paraId="1860E00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WithMany(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u =&gt; u.ChatsAsAdmin) </w:t>
      </w:r>
    </w:p>
    <w:p w14:paraId="577F06C4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.HasForeignKey(c =&gt; c.AdminId) </w:t>
      </w:r>
    </w:p>
    <w:p w14:paraId="3F337D12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.</w:t>
      </w:r>
      <w:proofErr w:type="gramStart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OnDelete(</w:t>
      </w:r>
      <w:proofErr w:type="gramEnd"/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DeleteBehavior.Restrict); </w:t>
      </w:r>
    </w:p>
    <w:p w14:paraId="3551FCA6" w14:textId="77777777" w:rsidR="00C01E29" w:rsidRPr="00C01E29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5562F5E" w14:textId="77777777" w:rsidR="00C01E29" w:rsidRPr="00DC29C8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01E2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r w:rsidRPr="00DC29C8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7663F26D" w14:textId="77777777" w:rsidR="00C01E29" w:rsidRPr="00DC29C8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4D1CC7B6" w14:textId="20657D00" w:rsidR="00C01E29" w:rsidRPr="00DC29C8" w:rsidRDefault="00C01E29" w:rsidP="00C01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70792863" w14:textId="04077F9C" w:rsidR="00C01E29" w:rsidRPr="00DC29C8" w:rsidRDefault="00C01E29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br w:type="page"/>
      </w:r>
    </w:p>
    <w:p w14:paraId="21B4F613" w14:textId="77777777" w:rsidR="00083A4E" w:rsidRPr="00D94A0D" w:rsidRDefault="00083A4E" w:rsidP="00083A4E">
      <w:pPr>
        <w:pStyle w:val="1"/>
        <w:numPr>
          <w:ilvl w:val="0"/>
          <w:numId w:val="0"/>
        </w:numPr>
        <w:jc w:val="center"/>
        <w:rPr>
          <w:lang w:val="ru-RU" w:eastAsia="ru-RU"/>
        </w:rPr>
      </w:pPr>
      <w:bookmarkStart w:id="72" w:name="_Toc135313144"/>
      <w:bookmarkStart w:id="73" w:name="_Toc185504734"/>
      <w:r>
        <w:rPr>
          <w:lang w:eastAsia="ru-RU"/>
        </w:rPr>
        <w:lastRenderedPageBreak/>
        <w:t xml:space="preserve">ПРИЛОЖЕНИЕ </w:t>
      </w:r>
      <w:r>
        <w:rPr>
          <w:lang w:val="ru-RU" w:eastAsia="ru-RU"/>
        </w:rPr>
        <w:t>Д</w:t>
      </w:r>
      <w:bookmarkEnd w:id="72"/>
      <w:bookmarkEnd w:id="73"/>
    </w:p>
    <w:p w14:paraId="2EB7307B" w14:textId="6EFC0010" w:rsidR="00083A4E" w:rsidRDefault="00083A4E" w:rsidP="00083A4E">
      <w:pPr>
        <w:spacing w:before="280"/>
        <w:jc w:val="center"/>
        <w:rPr>
          <w:sz w:val="28"/>
          <w:lang w:val="ru-RU"/>
        </w:rPr>
      </w:pPr>
      <w:r w:rsidRPr="00083A4E">
        <w:rPr>
          <w:sz w:val="28"/>
          <w:lang w:val="ru-RU"/>
        </w:rPr>
        <w:t>Листинг – Метод для добавления файлов</w:t>
      </w:r>
    </w:p>
    <w:p w14:paraId="549B66D7" w14:textId="77777777" w:rsidR="00083A4E" w:rsidRPr="00083A4E" w:rsidRDefault="00083A4E" w:rsidP="00083A4E">
      <w:pPr>
        <w:spacing w:before="280"/>
        <w:jc w:val="center"/>
        <w:rPr>
          <w:sz w:val="28"/>
          <w:lang w:val="ru-RU"/>
        </w:rPr>
      </w:pPr>
    </w:p>
    <w:p w14:paraId="59B4539D" w14:textId="77777777" w:rsidR="00083A4E" w:rsidRPr="00083A4E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</w:t>
      </w:r>
      <w:proofErr w:type="gramStart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ChangeImage(object sender)</w:t>
      </w:r>
    </w:p>
    <w:p w14:paraId="75F89D27" w14:textId="77777777" w:rsidR="00083A4E" w:rsidRPr="00083A4E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{</w:t>
      </w:r>
    </w:p>
    <w:p w14:paraId="5DB1C951" w14:textId="77777777" w:rsidR="00083A4E" w:rsidRPr="00083A4E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OpenFileDialog openFileDialog = new </w:t>
      </w:r>
      <w:proofErr w:type="gramStart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OpenFileDialog(</w:t>
      </w:r>
      <w:proofErr w:type="gramEnd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88514DA" w14:textId="77777777" w:rsidR="00083A4E" w:rsidRPr="00083A4E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openFileDialog.Filter = "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Изображения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|*.jpg;*.jpeg;*.png;*.gif;*.webp;*.bmp|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Все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файлы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|*.*";</w:t>
      </w:r>
    </w:p>
    <w:p w14:paraId="747D9C4D" w14:textId="77777777" w:rsidR="00083A4E" w:rsidRPr="00DC29C8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(openFileDialog.ShowDialog() == true)</w:t>
      </w:r>
    </w:p>
    <w:p w14:paraId="11E21D27" w14:textId="77777777" w:rsidR="00083A4E" w:rsidRPr="00083A4E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UserImage = </w:t>
      </w:r>
      <w:proofErr w:type="gramStart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File.ReadAllBytes(</w:t>
      </w:r>
      <w:proofErr w:type="gramEnd"/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openFileDialog.FileName);</w:t>
      </w:r>
    </w:p>
    <w:p w14:paraId="50BDE776" w14:textId="2EEE0F40" w:rsidR="00CE7475" w:rsidRDefault="00083A4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83A4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083A4E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7DCBDDA4" w14:textId="0A344400" w:rsidR="00CE7475" w:rsidRDefault="00CE7475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br w:type="page"/>
      </w:r>
    </w:p>
    <w:p w14:paraId="54CA6F40" w14:textId="42781499" w:rsidR="00CE7475" w:rsidRPr="00CE7475" w:rsidRDefault="00CE7475" w:rsidP="00CE7475">
      <w:pPr>
        <w:pStyle w:val="1"/>
        <w:numPr>
          <w:ilvl w:val="0"/>
          <w:numId w:val="0"/>
        </w:numPr>
        <w:jc w:val="center"/>
        <w:rPr>
          <w:lang w:val="ru-RU" w:eastAsia="ru-RU"/>
        </w:rPr>
      </w:pPr>
      <w:bookmarkStart w:id="74" w:name="_Toc135313147"/>
      <w:bookmarkStart w:id="75" w:name="_Toc185504735"/>
      <w:r>
        <w:rPr>
          <w:lang w:eastAsia="ru-RU"/>
        </w:rPr>
        <w:lastRenderedPageBreak/>
        <w:t xml:space="preserve">ПРИЛОЖЕНИЕ </w:t>
      </w:r>
      <w:bookmarkEnd w:id="74"/>
      <w:r>
        <w:rPr>
          <w:lang w:val="en-US" w:eastAsia="ru-RU"/>
        </w:rPr>
        <w:t>E</w:t>
      </w:r>
      <w:bookmarkEnd w:id="75"/>
    </w:p>
    <w:p w14:paraId="28002C15" w14:textId="25FFEAD9" w:rsidR="00CE7475" w:rsidRPr="00DC29C8" w:rsidRDefault="00CE7475" w:rsidP="00CE7475">
      <w:pPr>
        <w:spacing w:before="280"/>
        <w:jc w:val="center"/>
        <w:rPr>
          <w:sz w:val="28"/>
          <w:lang w:val="ru-RU"/>
        </w:rPr>
      </w:pPr>
      <w:r w:rsidRPr="00CE7475">
        <w:rPr>
          <w:sz w:val="28"/>
          <w:lang w:val="ru-RU"/>
        </w:rPr>
        <w:t xml:space="preserve">Листинг – </w:t>
      </w:r>
      <w:r w:rsidRPr="00CE7475">
        <w:rPr>
          <w:color w:val="000000" w:themeColor="text1"/>
          <w:sz w:val="24"/>
          <w:szCs w:val="24"/>
          <w:lang w:val="en-US"/>
        </w:rPr>
        <w:t>ViewModel</w:t>
      </w:r>
      <w:r w:rsidR="00997440">
        <w:rPr>
          <w:sz w:val="28"/>
          <w:lang w:val="ru-RU"/>
        </w:rPr>
        <w:t xml:space="preserve"> представления для страницы входа</w:t>
      </w:r>
    </w:p>
    <w:p w14:paraId="5D7EC794" w14:textId="63BB6AE1" w:rsidR="00CE7475" w:rsidRDefault="00CE7475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4EE4741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app.app.Admin.Main.ViewModel;</w:t>
      </w:r>
    </w:p>
    <w:p w14:paraId="2D46D1D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app.app.Admin.Users.View;</w:t>
      </w:r>
    </w:p>
    <w:p w14:paraId="10EC8E5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app.app.Client.Main.ViewModel;</w:t>
      </w:r>
    </w:p>
    <w:p w14:paraId="5E1CFDF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app.app.Diag.ViewModel;</w:t>
      </w:r>
    </w:p>
    <w:p w14:paraId="1947B13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app.app.Navigation;</w:t>
      </w:r>
    </w:p>
    <w:p w14:paraId="6E66659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app.db.Context;</w:t>
      </w:r>
    </w:p>
    <w:p w14:paraId="69535C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app.db.Entities;</w:t>
      </w:r>
    </w:p>
    <w:p w14:paraId="3E16E2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app.utils;</w:t>
      </w:r>
    </w:p>
    <w:p w14:paraId="0F0265B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Microsoft.IdentityModel.Tokens;</w:t>
      </w:r>
    </w:p>
    <w:p w14:paraId="6A0585D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System;</w:t>
      </w:r>
    </w:p>
    <w:p w14:paraId="70EC207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System.Collections.Generic;</w:t>
      </w:r>
    </w:p>
    <w:p w14:paraId="2DA7024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System.ComponentModel;</w:t>
      </w:r>
    </w:p>
    <w:p w14:paraId="7B1001E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System.IO;</w:t>
      </w:r>
    </w:p>
    <w:p w14:paraId="3027365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System.Linq;</w:t>
      </w:r>
    </w:p>
    <w:p w14:paraId="6B5CA60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System.Net;</w:t>
      </w:r>
    </w:p>
    <w:p w14:paraId="5C5984F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System.Net.Mail;</w:t>
      </w:r>
    </w:p>
    <w:p w14:paraId="714F342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System.Text;</w:t>
      </w:r>
    </w:p>
    <w:p w14:paraId="0691758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System.Text.RegularExpressions;</w:t>
      </w:r>
    </w:p>
    <w:p w14:paraId="15563AC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System.Threading.Tasks;</w:t>
      </w:r>
    </w:p>
    <w:p w14:paraId="28196E0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System.Windows;</w:t>
      </w:r>
    </w:p>
    <w:p w14:paraId="729F1A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System.Windows.Controls;</w:t>
      </w:r>
    </w:p>
    <w:p w14:paraId="5CBFC27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System.Windows.Input;</w:t>
      </w:r>
    </w:p>
    <w:p w14:paraId="4393998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074E10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app.app.Login.ViewModel</w:t>
      </w:r>
    </w:p>
    <w:p w14:paraId="6EE88F7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6AD5D47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class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LogInVM : ViewModelBase</w:t>
      </w:r>
    </w:p>
    <w:p w14:paraId="28442D6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5A8E720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5B862F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UserControl _instance;</w:t>
      </w:r>
    </w:p>
    <w:p w14:paraId="2DB84B1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PageNavigation _navigation;</w:t>
      </w:r>
    </w:p>
    <w:p w14:paraId="122634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Context _context;</w:t>
      </w:r>
    </w:p>
    <w:p w14:paraId="5EB18AF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readonly DiagVM _diagVM;</w:t>
      </w:r>
    </w:p>
    <w:p w14:paraId="5C2C545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AD1D3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SetAdminRoleCommand { get; }</w:t>
      </w:r>
    </w:p>
    <w:p w14:paraId="2B46D85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SetClientRoleCommand { get; }</w:t>
      </w:r>
    </w:p>
    <w:p w14:paraId="57E66A2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LogInCommand { get; }</w:t>
      </w:r>
    </w:p>
    <w:p w14:paraId="3D825CB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SignUpCommand { get; }</w:t>
      </w:r>
    </w:p>
    <w:p w14:paraId="4D2C95F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DiagOpenCommand { get; }</w:t>
      </w:r>
    </w:p>
    <w:p w14:paraId="42817C9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ICommand DiagCloseCommand { get; }</w:t>
      </w:r>
    </w:p>
    <w:p w14:paraId="7C94B91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08D8F3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_diagMessage;</w:t>
      </w:r>
    </w:p>
    <w:p w14:paraId="01BBB4C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914008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_entry;</w:t>
      </w:r>
    </w:p>
    <w:p w14:paraId="2F641B2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_isAdmin;</w:t>
      </w:r>
    </w:p>
    <w:p w14:paraId="2E7259D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_entryLabel;</w:t>
      </w:r>
    </w:p>
    <w:p w14:paraId="73EC9F0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79DFCA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_userName;</w:t>
      </w:r>
    </w:p>
    <w:p w14:paraId="62F176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_password;</w:t>
      </w:r>
    </w:p>
    <w:p w14:paraId="6465311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_email;</w:t>
      </w:r>
    </w:p>
    <w:p w14:paraId="1918FF9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11511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_clientHighlight;</w:t>
      </w:r>
    </w:p>
    <w:p w14:paraId="065FC88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_adminHighlight;</w:t>
      </w:r>
    </w:p>
    <w:p w14:paraId="239CA44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_emailParamHeight;</w:t>
      </w:r>
    </w:p>
    <w:p w14:paraId="4B58263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_emailOrUserName;</w:t>
      </w:r>
    </w:p>
    <w:p w14:paraId="0FBE082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_diagHeight;</w:t>
      </w:r>
    </w:p>
    <w:p w14:paraId="084CB98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_bgBlur;</w:t>
      </w:r>
    </w:p>
    <w:p w14:paraId="0275802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DiagMessage</w:t>
      </w:r>
    </w:p>
    <w:p w14:paraId="70C310E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066CE7A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_diagMessage; }</w:t>
      </w:r>
    </w:p>
    <w:p w14:paraId="1AFFF22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67FA492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07D5BF8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_diagMessage = value;</w:t>
      </w:r>
    </w:p>
    <w:p w14:paraId="2E216DC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nameof(DiagMessage));</w:t>
      </w:r>
    </w:p>
    <w:p w14:paraId="537CDC3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819B01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C84D7A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EntryLabel</w:t>
      </w:r>
    </w:p>
    <w:p w14:paraId="5F51897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561380B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_entryLabel; }</w:t>
      </w:r>
    </w:p>
    <w:p w14:paraId="453E725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07B5E08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6773823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_entryLabel = value;</w:t>
      </w:r>
    </w:p>
    <w:p w14:paraId="55577CC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nameof(EntryLabel));</w:t>
      </w:r>
    </w:p>
    <w:p w14:paraId="1859CCD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4814D81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2B368E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ClientHighlight</w:t>
      </w:r>
    </w:p>
    <w:p w14:paraId="17CBA79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7AE8ADC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_clientHighlight; }</w:t>
      </w:r>
    </w:p>
    <w:p w14:paraId="4B60BE4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596FBEB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2EF4836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_clientHighlight = value;</w:t>
      </w:r>
    </w:p>
    <w:p w14:paraId="7561786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nameof(ClientHighlight));</w:t>
      </w:r>
    </w:p>
    <w:p w14:paraId="375508E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54430E3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2B85F3D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AdminHighlight</w:t>
      </w:r>
    </w:p>
    <w:p w14:paraId="4CE8ED2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1EDECDC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_adminHighlight; }</w:t>
      </w:r>
    </w:p>
    <w:p w14:paraId="6489389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7F4DB96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63CE5A2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_adminHighlight = value;</w:t>
      </w:r>
    </w:p>
    <w:p w14:paraId="7E64FA0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nameof(AdminHighlight));</w:t>
      </w:r>
    </w:p>
    <w:p w14:paraId="02D9E9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CD6AB0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526CC0E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EmailParamHeight</w:t>
      </w:r>
    </w:p>
    <w:p w14:paraId="313245A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70A6CD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_emailParamHeight; }</w:t>
      </w:r>
    </w:p>
    <w:p w14:paraId="4A1F785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34595CD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634B111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_emailParamHeight = value;</w:t>
      </w:r>
    </w:p>
    <w:p w14:paraId="51DADA7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nameof(EmailParamHeight));</w:t>
      </w:r>
    </w:p>
    <w:p w14:paraId="53FD16B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2F5E8AB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}</w:t>
      </w:r>
    </w:p>
    <w:p w14:paraId="58FC1C1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UserName</w:t>
      </w:r>
    </w:p>
    <w:p w14:paraId="5ACF86F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667A547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_userName; }</w:t>
      </w:r>
    </w:p>
    <w:p w14:paraId="7E06B6F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62A6E15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3720F53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_userName = value;</w:t>
      </w:r>
    </w:p>
    <w:p w14:paraId="066C3AE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nameof(UserName));</w:t>
      </w:r>
    </w:p>
    <w:p w14:paraId="011CE71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4CDB480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136653F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Password</w:t>
      </w:r>
    </w:p>
    <w:p w14:paraId="57AFE48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11DDDE1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_password; }</w:t>
      </w:r>
    </w:p>
    <w:p w14:paraId="079CE44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28EF4BA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7F36B5F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_password = value;</w:t>
      </w:r>
    </w:p>
    <w:p w14:paraId="70EF8C3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nameof(Password));</w:t>
      </w:r>
    </w:p>
    <w:p w14:paraId="30E2D88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099A401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7D9A566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Email</w:t>
      </w:r>
    </w:p>
    <w:p w14:paraId="24F26EC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0390F11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_email; }</w:t>
      </w:r>
    </w:p>
    <w:p w14:paraId="6A7E7BB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115CEC5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34E32BF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_email = value;</w:t>
      </w:r>
    </w:p>
    <w:p w14:paraId="0A1B116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nameof(Email));</w:t>
      </w:r>
    </w:p>
    <w:p w14:paraId="4B767DD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1BC7A05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545FED2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EmailOrUserName</w:t>
      </w:r>
    </w:p>
    <w:p w14:paraId="7F198AB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11EB8C5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return _emailOrUserName; }</w:t>
      </w:r>
    </w:p>
    <w:p w14:paraId="1474854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</w:p>
    <w:p w14:paraId="5528F4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1F3F06B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_emailOrUserName = value;</w:t>
      </w:r>
    </w:p>
    <w:p w14:paraId="4FF2202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OnPropertyChanged(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nameof(EmailOrUserName));</w:t>
      </w:r>
    </w:p>
    <w:p w14:paraId="16C776E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D29E28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AE4F22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DiagHeight</w:t>
      </w:r>
    </w:p>
    <w:p w14:paraId="4C2A54D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0F05054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=&gt; _diagHeight;</w:t>
      </w:r>
    </w:p>
    <w:p w14:paraId="4EA790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_diagHeight = value; OnPropertyChanged(nameof(DiagHeight)); }</w:t>
      </w:r>
    </w:p>
    <w:p w14:paraId="0D58370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C4341C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string BgBlur</w:t>
      </w:r>
    </w:p>
    <w:p w14:paraId="0B3F91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20C6D1B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=&gt; _bgBlur;</w:t>
      </w:r>
    </w:p>
    <w:p w14:paraId="0667E2A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 _bgBlur = value; OnPropertyChanged(nameof(BgBlur)); }</w:t>
      </w:r>
    </w:p>
    <w:p w14:paraId="5A6DCD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17AE60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public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LogInVM (PageNavigation navigation)</w:t>
      </w:r>
    </w:p>
    <w:p w14:paraId="22D6E1D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28A2223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_context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6F0835A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_diagVM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DiagVM(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90044E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_diagVM.PropertyChanged += (s, e) =&gt;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DisplayDiag(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A6032F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_navigation = navigation;</w:t>
      </w:r>
    </w:p>
    <w:p w14:paraId="278F76B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SetAdminRoleCommand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EntryAsAdmin);</w:t>
      </w:r>
    </w:p>
    <w:p w14:paraId="45CAD7B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SetClientRoleCommand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EntryAsClient);</w:t>
      </w:r>
    </w:p>
    <w:p w14:paraId="11C1B9D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LogInCommand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LogIn);</w:t>
      </w:r>
    </w:p>
    <w:p w14:paraId="5003D98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SignUpCommand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SignUp);</w:t>
      </w:r>
    </w:p>
    <w:p w14:paraId="3EBC06A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DiagCloseCommand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RelayCommand(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DiagClose);</w:t>
      </w:r>
    </w:p>
    <w:p w14:paraId="4E56FD0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EntryAsClient(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A357AE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LogIn(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null);</w:t>
      </w:r>
    </w:p>
    <w:p w14:paraId="70BA260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DiagClose(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null);</w:t>
      </w:r>
    </w:p>
    <w:p w14:paraId="3051901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412A3F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A28349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EntryAsAdmin(object value)</w:t>
      </w:r>
    </w:p>
    <w:p w14:paraId="137719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5B1122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ClientHighlight = "0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,0,0,0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3B5E446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AdminHighlight = "0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,0,0,2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2A723DF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_isAdmin = true;</w:t>
      </w:r>
    </w:p>
    <w:p w14:paraId="7BC008D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EntryLabel = EntryLabel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?.Replace(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"User", "Admin");</w:t>
      </w:r>
    </w:p>
    <w:p w14:paraId="111F1CD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71A1E83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EntryAsClient(object value = null) {</w:t>
      </w:r>
    </w:p>
    <w:p w14:paraId="6B56D28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ClientHighlight = "0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,0,0,2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7CD7A71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AdminHighlight = "0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,0,0,0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7832D92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_isAdmin = false;</w:t>
      </w:r>
    </w:p>
    <w:p w14:paraId="51C284D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EntryLabel = EntryLabel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?.Replace(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"Admin", "User");</w:t>
      </w:r>
    </w:p>
    <w:p w14:paraId="2E6FF35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17D64CE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350478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LogIn(object value)</w:t>
      </w:r>
    </w:p>
    <w:p w14:paraId="09D3EBB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2205B84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07A25A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(EntryLabel == null || !EntryLabel.Contains("Log in"))</w:t>
      </w:r>
    </w:p>
    <w:p w14:paraId="7903263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08DD44A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EmailOrUserName = "username or email";</w:t>
      </w:r>
    </w:p>
    <w:p w14:paraId="2B9F712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role = _isAdmin ? "Admin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"User";</w:t>
      </w:r>
    </w:p>
    <w:p w14:paraId="1EC44DF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EntryLabel = $"Log in for {role}";</w:t>
      </w:r>
    </w:p>
    <w:p w14:paraId="6BEEE48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EmailParamHeight = "0";</w:t>
      </w:r>
    </w:p>
    <w:p w14:paraId="46C2D26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3B0FC4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</w:t>
      </w:r>
      <w:proofErr w:type="gramEnd"/>
    </w:p>
    <w:p w14:paraId="66F88D8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6859E00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DiagMessage = "";</w:t>
      </w:r>
    </w:p>
    <w:p w14:paraId="5AF4A65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9F299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User user =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GetUser(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30C07C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(user == null || !ComparePasswords())</w:t>
      </w:r>
    </w:p>
    <w:p w14:paraId="0F927F6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= "Such user does not exist or wrong password";</w:t>
      </w:r>
    </w:p>
    <w:p w14:paraId="022EA22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if (!_isAdmin.Equals(user.IsAdmin))</w:t>
      </w:r>
    </w:p>
    <w:p w14:paraId="520EB4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= "Wrong role";</w:t>
      </w:r>
    </w:p>
    <w:p w14:paraId="1935AE1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6441A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(!DiagMessage.IsNullOrEmpty())</w:t>
      </w:r>
    </w:p>
    <w:p w14:paraId="1038993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{</w:t>
      </w:r>
    </w:p>
    <w:p w14:paraId="66598C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DiagOpen(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null);</w:t>
      </w:r>
    </w:p>
    <w:p w14:paraId="146717F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52105ED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}</w:t>
      </w:r>
    </w:p>
    <w:p w14:paraId="59122ED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99C1A2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_navigation.CurrentView =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isAdmin ?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new AdminVM(_navigation, new Session.Session() { User = user }) : new ClientVM(_navigation, new Session.Session() { User = user });</w:t>
      </w:r>
    </w:p>
    <w:p w14:paraId="64A3B2B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70BF5F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0E6E1C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546FCD2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NotifySmtpServer()</w:t>
      </w:r>
    </w:p>
    <w:p w14:paraId="601D5C4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616A023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try</w:t>
      </w:r>
      <w:proofErr w:type="gramEnd"/>
    </w:p>
    <w:p w14:paraId="3AE3931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478F433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MailAddress from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MailAddress(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"t.p.se@mailServ.com", "viewer");</w:t>
      </w:r>
    </w:p>
    <w:p w14:paraId="5E121E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MailAddress to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MailAddress(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"t.p.se@mailServ.com");</w:t>
      </w:r>
    </w:p>
    <w:p w14:paraId="78202AF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51DF14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MailMessage m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MailMessage(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from, to);</w:t>
      </w:r>
    </w:p>
    <w:p w14:paraId="68BEABE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m.Subject = "Новый пользователь";</w:t>
      </w:r>
    </w:p>
    <w:p w14:paraId="75D4A43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        m.Body = $"Пользователь {UserName} зарегестрировался.\nПочта {Email}";</w:t>
      </w:r>
    </w:p>
    <w:p w14:paraId="79ACA4C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6F3A353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27177CF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        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SmtpClient smtp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SmtpClient(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"192.168.100.15", 25)</w:t>
      </w:r>
    </w:p>
    <w:p w14:paraId="4B227D7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{</w:t>
      </w:r>
    </w:p>
    <w:p w14:paraId="0534986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Credentials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NetworkCredential(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"t.p.se@mailServ.com", "tp28032004")</w:t>
      </w:r>
    </w:p>
    <w:p w14:paraId="4DC83EA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};</w:t>
      </w:r>
    </w:p>
    <w:p w14:paraId="16194BB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37A6F4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smtp.Send(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m);</w:t>
      </w:r>
    </w:p>
    <w:p w14:paraId="6B0C527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C5286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0ABCAA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catch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(Exception ex)</w:t>
      </w:r>
    </w:p>
    <w:p w14:paraId="098AAE0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28432D7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DiagMessage = ex.Message;</w:t>
      </w:r>
    </w:p>
    <w:p w14:paraId="34340FC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DiagOpen(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null);</w:t>
      </w:r>
    </w:p>
    <w:p w14:paraId="4C4E7EE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7A66C7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5409B8D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CheckSymbols(string value)</w:t>
      </w:r>
    </w:p>
    <w:p w14:paraId="1404CA7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16D870E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cyrillic = Enumerable.Range(1024, 256).Select(ch =&gt; (char)ch);</w:t>
      </w:r>
    </w:p>
    <w:p w14:paraId="08702BC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res = value.Any(cyrillic.Contains);</w:t>
      </w:r>
    </w:p>
    <w:p w14:paraId="524D482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 !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res;</w:t>
      </w:r>
    </w:p>
    <w:p w14:paraId="79D6544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2E6C7D5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311402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SignUp(object value)</w:t>
      </w:r>
    </w:p>
    <w:p w14:paraId="17D7184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31CBE6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role = _isAdmin ? "Admin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"User";</w:t>
      </w:r>
    </w:p>
    <w:p w14:paraId="764F689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6B9D4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(EntryLabel == null || !EntryLabel.Contains("Sign up"))</w:t>
      </w:r>
    </w:p>
    <w:p w14:paraId="3E7C95F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4C91E5E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EmailOrUserName = "username";</w:t>
      </w:r>
    </w:p>
    <w:p w14:paraId="142E434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EntryLabel = $"Sign up for {role}";</w:t>
      </w:r>
    </w:p>
    <w:p w14:paraId="4DD7217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EmailParamHeight = "Auto";</w:t>
      </w:r>
    </w:p>
    <w:p w14:paraId="512C31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277D197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</w:t>
      </w:r>
      <w:proofErr w:type="gramEnd"/>
    </w:p>
    <w:p w14:paraId="0547DDF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311A91B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DiagMessage = "";</w:t>
      </w:r>
    </w:p>
    <w:p w14:paraId="6353E1A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405BAC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(!ValidateUserName())</w:t>
      </w:r>
    </w:p>
    <w:p w14:paraId="0ADA898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+= "Username must not to contain white spaces or symbols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except(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-_)" + Environment.NewLine + Environment.NewLine;</w:t>
      </w:r>
    </w:p>
    <w:p w14:paraId="7CDBE7B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(!ValidateEmail())</w:t>
      </w:r>
    </w:p>
    <w:p w14:paraId="1B54931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+= "Email domen does not exist" + Environment.NewLine + Environment.NewLine;</w:t>
      </w:r>
    </w:p>
    <w:p w14:paraId="169AF9A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(!ValidatePassword())</w:t>
      </w:r>
    </w:p>
    <w:p w14:paraId="5269170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+= "Password must be more than 8 characters and not containe symbols at all" + Environment.NewLine + Environment.NewLine;</w:t>
      </w:r>
    </w:p>
    <w:p w14:paraId="24A5FFD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(GetUser() != null)</w:t>
      </w:r>
    </w:p>
    <w:p w14:paraId="0F55158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DiagMessage = "Such user already exists" + Environment.NewLine + Environment.NewLine;</w:t>
      </w:r>
    </w:p>
    <w:p w14:paraId="4E27B2E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40675F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(!DiagMessage.IsNullOrEmpty())</w:t>
      </w:r>
    </w:p>
    <w:p w14:paraId="66E7A9B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{</w:t>
      </w:r>
    </w:p>
    <w:p w14:paraId="6065D0E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DiagOpen(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null);</w:t>
      </w:r>
    </w:p>
    <w:p w14:paraId="3D0C137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1352DAF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}</w:t>
      </w:r>
    </w:p>
    <w:p w14:paraId="6CA7652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CDFD20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User user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User()</w:t>
      </w:r>
      <w:proofErr w:type="gramEnd"/>
    </w:p>
    <w:p w14:paraId="6188EFA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{</w:t>
      </w:r>
    </w:p>
    <w:p w14:paraId="5D5E611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Login = UserName,</w:t>
      </w:r>
    </w:p>
    <w:p w14:paraId="08BF622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Email = Email,</w:t>
      </w:r>
    </w:p>
    <w:p w14:paraId="3125783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Password = Password,</w:t>
      </w:r>
    </w:p>
    <w:p w14:paraId="0581AE1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IsAdmin = _isAdmin,</w:t>
      </w:r>
    </w:p>
    <w:p w14:paraId="5B00BFE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UserImage =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File.ReadAllBytes(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"../../../res/images/default-icon.jpg")</w:t>
      </w:r>
    </w:p>
    <w:p w14:paraId="46D01F4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};</w:t>
      </w:r>
    </w:p>
    <w:p w14:paraId="394C860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7BEFDA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context.Add(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user);</w:t>
      </w:r>
    </w:p>
    <w:p w14:paraId="0515EF9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context.SaveChanges(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3594903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_navigation.CurrentView =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isAdmin ?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new AdminVM(_navigation, new Session.Session() { User = user }) : new ClientVM(_navigation, new Session.Session() { User = user });</w:t>
      </w:r>
    </w:p>
    <w:p w14:paraId="1F6CDE6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NotifySmtpServer(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E9CE22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539C7F4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35CBBED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464A46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User GetUser() =&gt; _context.Users.Where(user =&gt; user.Login.Equals(UserName)).FirstOrDefault();</w:t>
      </w:r>
    </w:p>
    <w:p w14:paraId="0403F80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ComparePasswords() =&gt; _context.Users.Where(user =&gt; user.Login.Equals(UserName) &amp;&amp; user.Password.Equals(Password)).FirstOrDefault() != null;</w:t>
      </w:r>
    </w:p>
    <w:p w14:paraId="274E307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ValidatePassword() {</w:t>
      </w:r>
    </w:p>
    <w:p w14:paraId="7DA6AAA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Regex regex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Regex(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@"^[^\(\)\*&amp;^%$#@!№;:+= ]+$");</w:t>
      </w:r>
    </w:p>
    <w:p w14:paraId="7DEDF64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!Password.IsNullOrEmpty() &amp;&amp; regex.IsMatch(Password) &amp;&amp; Password.Length &gt; 7;</w:t>
      </w:r>
    </w:p>
    <w:p w14:paraId="2D0DD66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6E670A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ValidateUserName() {</w:t>
      </w:r>
    </w:p>
    <w:p w14:paraId="517C849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Regex regex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Regex(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@"^[^\(\)\*&amp;^%$#@!№;:+= ]+$");            </w:t>
      </w:r>
    </w:p>
    <w:p w14:paraId="30F7917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!UserName.IsNullOrEmpty() &amp;&amp; regex.IsMatch(UserName);</w:t>
      </w:r>
    </w:p>
    <w:p w14:paraId="2494385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541CDE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bool ValidateEmail()</w:t>
      </w:r>
    </w:p>
    <w:p w14:paraId="2884D32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0AA5A73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//return true;</w:t>
      </w:r>
    </w:p>
    <w:p w14:paraId="100D6C6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(Email == null) return false;</w:t>
      </w:r>
    </w:p>
    <w:p w14:paraId="6E03BF4B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try</w:t>
      </w:r>
      <w:proofErr w:type="gramEnd"/>
    </w:p>
    <w:p w14:paraId="20CE9C54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3150149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domain = Email.Split('@')[1];</w:t>
      </w:r>
    </w:p>
    <w:p w14:paraId="6831AE2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var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hostEntry = Dns.GetHostEntry(domain);</w:t>
      </w:r>
    </w:p>
    <w:p w14:paraId="54F3FAB1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hostEntry != null;</w:t>
      </w:r>
    </w:p>
    <w:p w14:paraId="2EE54C4B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2DAC939E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catch</w:t>
      </w:r>
      <w:proofErr w:type="gramEnd"/>
    </w:p>
    <w:p w14:paraId="50A7DAFB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{</w:t>
      </w:r>
    </w:p>
    <w:p w14:paraId="5288AD11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proofErr w:type="gramEnd"/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false;</w:t>
      </w:r>
    </w:p>
    <w:p w14:paraId="606455DE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}</w:t>
      </w:r>
    </w:p>
    <w:p w14:paraId="043F06A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//Regex regex = new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Regex(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@"^[a-zA-Z0-9._%+-]+@[a-zA-Z0-9.-]+\.[a-zA-Z]{2,}$");</w:t>
      </w:r>
    </w:p>
    <w:p w14:paraId="00F023A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//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 !Email.IsNullOrEmpty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&amp;&amp; regex.IsMatch(Email);</w:t>
      </w:r>
    </w:p>
    <w:p w14:paraId="1795248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FA6F48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FEFDA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DisplayDiag()</w:t>
      </w:r>
    </w:p>
    <w:p w14:paraId="1B569AE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6482886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DiagHeight =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diagVM.IsOpen ?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"Auto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"0";</w:t>
      </w:r>
    </w:p>
    <w:p w14:paraId="7EB8DA5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BgBlur = _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diagVM.IsOpen ?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"10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"0";</w:t>
      </w:r>
    </w:p>
    <w:p w14:paraId="149D61E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74C0843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DiagOpen(object value)</w:t>
      </w:r>
    </w:p>
    <w:p w14:paraId="189E55B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0D4BAFB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_diagVM.IsOpen = true;</w:t>
      </w:r>
    </w:p>
    <w:p w14:paraId="2B9FDB1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2EA4C74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private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void DiagClose(object value)</w:t>
      </w:r>
    </w:p>
    <w:p w14:paraId="027D413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{</w:t>
      </w:r>
    </w:p>
    <w:p w14:paraId="1A3C8A3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    _diagVM.IsOpen = false;</w:t>
      </w:r>
    </w:p>
    <w:p w14:paraId="1F8F3DA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}</w:t>
      </w:r>
    </w:p>
    <w:p w14:paraId="553CAF5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16B167F6" w14:textId="14208D7B" w:rsidR="00083A4E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2B401581" w14:textId="53FD6E11" w:rsidR="00083A4E" w:rsidRDefault="00083A4E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br w:type="page"/>
      </w:r>
    </w:p>
    <w:p w14:paraId="583CC8A4" w14:textId="42E48C4C" w:rsidR="00CE7475" w:rsidRPr="00CE7475" w:rsidRDefault="00CE7475" w:rsidP="00CE7475">
      <w:pPr>
        <w:pStyle w:val="1"/>
        <w:numPr>
          <w:ilvl w:val="0"/>
          <w:numId w:val="0"/>
        </w:numPr>
        <w:jc w:val="center"/>
        <w:rPr>
          <w:lang w:val="ru-RU" w:eastAsia="ru-RU"/>
        </w:rPr>
      </w:pPr>
      <w:bookmarkStart w:id="76" w:name="_Toc185504736"/>
      <w:r>
        <w:rPr>
          <w:lang w:eastAsia="ru-RU"/>
        </w:rPr>
        <w:lastRenderedPageBreak/>
        <w:t xml:space="preserve">ПРИЛОЖЕНИЕ </w:t>
      </w:r>
      <w:r>
        <w:rPr>
          <w:lang w:val="ru-RU" w:eastAsia="ru-RU"/>
        </w:rPr>
        <w:t>Ж</w:t>
      </w:r>
      <w:bookmarkEnd w:id="76"/>
    </w:p>
    <w:p w14:paraId="2EEA13C5" w14:textId="2B4F1A3C" w:rsidR="00CE7475" w:rsidRPr="00CE7475" w:rsidRDefault="00CE7475" w:rsidP="00CE7475">
      <w:pPr>
        <w:spacing w:before="280"/>
        <w:jc w:val="center"/>
        <w:rPr>
          <w:sz w:val="28"/>
          <w:lang w:val="ru-RU"/>
        </w:rPr>
      </w:pPr>
      <w:r w:rsidRPr="00CE7475">
        <w:rPr>
          <w:sz w:val="28"/>
          <w:lang w:val="ru-RU"/>
        </w:rPr>
        <w:t xml:space="preserve">Листинг – </w:t>
      </w:r>
      <w:r w:rsidRPr="00CE7475">
        <w:rPr>
          <w:color w:val="000000" w:themeColor="text1"/>
          <w:sz w:val="24"/>
          <w:szCs w:val="24"/>
          <w:lang w:val="en-US"/>
        </w:rPr>
        <w:t>Viewl</w:t>
      </w:r>
      <w:r w:rsidRPr="00CE7475">
        <w:rPr>
          <w:sz w:val="28"/>
          <w:lang w:val="ru-RU"/>
        </w:rPr>
        <w:t xml:space="preserve"> представления для </w:t>
      </w:r>
      <w:r>
        <w:rPr>
          <w:sz w:val="28"/>
          <w:lang w:val="ru-RU"/>
        </w:rPr>
        <w:t>старницы</w:t>
      </w:r>
      <w:r w:rsidRPr="00CE7475">
        <w:rPr>
          <w:sz w:val="28"/>
          <w:lang w:val="ru-RU"/>
        </w:rPr>
        <w:t xml:space="preserve"> </w:t>
      </w:r>
      <w:r>
        <w:rPr>
          <w:sz w:val="28"/>
          <w:lang w:val="ru-RU"/>
        </w:rPr>
        <w:t>входа</w:t>
      </w:r>
    </w:p>
    <w:p w14:paraId="3C746468" w14:textId="77777777" w:rsidR="00CE7475" w:rsidRDefault="00CE7475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5B32387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&lt;UserControl x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:Class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="app.app.Login.View.LogIn"</w:t>
      </w:r>
    </w:p>
    <w:p w14:paraId="30ACCCE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xmlns="http://schemas.microsoft.com/winfx/2006/xaml/presentation"</w:t>
      </w:r>
    </w:p>
    <w:p w14:paraId="703E739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xmlns:x="http://schemas.microsoft.com/winfx/2006/xaml"</w:t>
      </w:r>
    </w:p>
    <w:p w14:paraId="26E468D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xmlns:mc="http://schemas.openxmlformats.org/markup-compatibility/2006" </w:t>
      </w:r>
    </w:p>
    <w:p w14:paraId="239751A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xmlns:d="http://schemas.microsoft.com/expression/blend/2008" </w:t>
      </w:r>
    </w:p>
    <w:p w14:paraId="7F255BE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xmlns:svg="http://sharpvectors.codeplex.com/svgc/"</w:t>
      </w:r>
    </w:p>
    <w:p w14:paraId="5744532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xmlns: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local="clr-namespace:app.app.Login.View"</w:t>
      </w:r>
    </w:p>
    <w:p w14:paraId="7337316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xmlns: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vm="clr-namespace:app.app.Login.ViewModel"</w:t>
      </w:r>
    </w:p>
    <w:p w14:paraId="276FDAC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mc: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Ignorable="d" </w:t>
      </w:r>
    </w:p>
    <w:p w14:paraId="0929809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d: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DesignHeight="550" d:DesignWidth="800"</w:t>
      </w:r>
    </w:p>
    <w:p w14:paraId="183677A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Background="Transparent"</w:t>
      </w:r>
    </w:p>
    <w:p w14:paraId="7C98D28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&gt;</w:t>
      </w:r>
    </w:p>
    <w:p w14:paraId="0DD159D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3713E7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A752FA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&lt;Grid &gt;</w:t>
      </w:r>
    </w:p>
    <w:p w14:paraId="1CB1A86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</w:t>
      </w:r>
    </w:p>
    <w:p w14:paraId="6697557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&lt;Border CornerRadius="20" &gt;</w:t>
      </w:r>
    </w:p>
    <w:p w14:paraId="56B7418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&lt;Border.Background &gt;</w:t>
      </w:r>
    </w:p>
    <w:p w14:paraId="4F58A1F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&lt;ImageBrush ImageSource="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..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/../../res/images/bg1.jpg" Stretch="UniformToFill" x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:Name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="bg" /&gt;</w:t>
      </w:r>
    </w:p>
    <w:p w14:paraId="164A721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&lt;/Border.Background&gt;</w:t>
      </w:r>
    </w:p>
    <w:p w14:paraId="4107FC1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</w:t>
      </w:r>
    </w:p>
    <w:p w14:paraId="6A5F552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&lt;Grid&gt;</w:t>
      </w:r>
    </w:p>
    <w:p w14:paraId="6653701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&lt;Grid.ColumnDefinitions&gt;</w:t>
      </w:r>
    </w:p>
    <w:p w14:paraId="2A0127C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&lt;ColumnDefinition Width="1*" /&gt;</w:t>
      </w:r>
    </w:p>
    <w:p w14:paraId="095F16C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&lt;ColumnDefinition Width="1.5*"/&gt;</w:t>
      </w:r>
    </w:p>
    <w:p w14:paraId="1FFA310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&lt;/Grid.ColumnDefinitions&gt;</w:t>
      </w:r>
    </w:p>
    <w:p w14:paraId="5C36C33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ECC6C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5920B3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&lt;Grid Grid.Column="1" &gt;</w:t>
      </w:r>
    </w:p>
    <w:p w14:paraId="4EC632A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&lt;Grid.ColumnDefinitions&gt;</w:t>
      </w:r>
    </w:p>
    <w:p w14:paraId="2491DE1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&lt;ColumnDefinition Width="1*" /&gt;</w:t>
      </w:r>
    </w:p>
    <w:p w14:paraId="0B015B9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&lt;ColumnDefinition Width="4*"/&gt;</w:t>
      </w:r>
    </w:p>
    <w:p w14:paraId="4E237DC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&lt;ColumnDefinition Width="1*" /&gt;</w:t>
      </w:r>
    </w:p>
    <w:p w14:paraId="429D37E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&lt;/Grid.ColumnDefinitions&gt;</w:t>
      </w:r>
    </w:p>
    <w:p w14:paraId="24764F0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&lt;Border Grid.Column="1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 Margin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="0, 20 ,0, 20"&gt;</w:t>
      </w:r>
    </w:p>
    <w:p w14:paraId="69C22BD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18935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&lt;Grid&gt;</w:t>
      </w:r>
    </w:p>
    <w:p w14:paraId="1ED998A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&lt;Grid.RowDefinitions&gt;</w:t>
      </w:r>
    </w:p>
    <w:p w14:paraId="1CC2C21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Height="0.7*"/&gt;</w:t>
      </w:r>
    </w:p>
    <w:p w14:paraId="769C003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                 &lt;RowDefinition Height="0.5*"/&gt;</w:t>
      </w:r>
    </w:p>
    <w:p w14:paraId="59C1D38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Height="1*"/&gt;</w:t>
      </w:r>
    </w:p>
    <w:p w14:paraId="7BDC40F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Height="0.3*"/&gt;</w:t>
      </w:r>
    </w:p>
    <w:p w14:paraId="4BB672D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Height="4*"/&gt;</w:t>
      </w:r>
    </w:p>
    <w:p w14:paraId="31618EC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Height="0.7*"/&gt;</w:t>
      </w:r>
    </w:p>
    <w:p w14:paraId="06AF6A3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&lt;RowDefinition Height="2*"/&gt;</w:t>
      </w:r>
    </w:p>
    <w:p w14:paraId="128ABED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C7DF1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&lt;/Grid.RowDefinitions&gt;</w:t>
      </w:r>
    </w:p>
    <w:p w14:paraId="61C5B2B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Grid  Grid.Row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="0"&gt;</w:t>
      </w:r>
    </w:p>
    <w:p w14:paraId="786710F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&lt;Grid.ColumnDefinitions&gt;</w:t>
      </w:r>
    </w:p>
    <w:p w14:paraId="2501D94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Width="3*"/&gt;</w:t>
      </w:r>
    </w:p>
    <w:p w14:paraId="52FA1A3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Width="2.5*"/&gt;</w:t>
      </w:r>
    </w:p>
    <w:p w14:paraId="5FCD89F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Width="0.5*"/&gt;</w:t>
      </w:r>
    </w:p>
    <w:p w14:paraId="6B33F4C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Width="2.5*"/&gt;</w:t>
      </w:r>
    </w:p>
    <w:p w14:paraId="434304E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Width="3*"/&gt;</w:t>
      </w:r>
    </w:p>
    <w:p w14:paraId="7D2121F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&lt;/Grid.ColumnDefinitions&gt;</w:t>
      </w:r>
    </w:p>
    <w:p w14:paraId="7B20ABB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F6955B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&lt;Border BorderThickness="{Binding ClientHighlight}" BorderBrush="White" Grid.Column="1"&gt;</w:t>
      </w:r>
    </w:p>
    <w:p w14:paraId="77092DA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&lt;Button Content="Clients" Padding="10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,0,10,0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Style="{StaticResource NoHoverButtonStyle}" Command="{Binding SetClientRoleCommand}" FontSize="15"/&gt;</w:t>
      </w:r>
    </w:p>
    <w:p w14:paraId="3629756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&lt;/Border&gt;</w:t>
      </w:r>
    </w:p>
    <w:p w14:paraId="6F88BAB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&lt;Border BorderThickness="{Binding AdminHighlight}" BorderBrush="White" Grid.Column="3"&gt;</w:t>
      </w:r>
    </w:p>
    <w:p w14:paraId="6B6FEC5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&lt;Button Content="Admins" Padding="10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,0,10,0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 Style="{StaticResource NoHoverButtonStyle}" Command="{Binding SetAdminRoleCommand}" FontSize="15"/&gt;</w:t>
      </w:r>
    </w:p>
    <w:p w14:paraId="3FCA111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&lt;/Border&gt;</w:t>
      </w:r>
    </w:p>
    <w:p w14:paraId="45FE1FE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&lt;/Grid&gt;</w:t>
      </w:r>
    </w:p>
    <w:p w14:paraId="4119DEF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88C917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3B537E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&lt;TextBlock Text="{Binding EntryLabel}" Grid.Row="2" Style="{StaticResource EntryTB}"/&gt;</w:t>
      </w:r>
    </w:p>
    <w:p w14:paraId="3A2D8EA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&lt;StackPanel Grid.Row="4" Orientation="Vertical" Margin="40, 0, 40, 0"&gt;</w:t>
      </w:r>
    </w:p>
    <w:p w14:paraId="00C757D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&lt;StackPanel Orientation="Vertical" Height="Auto"&gt;</w:t>
      </w:r>
    </w:p>
    <w:p w14:paraId="7A80C60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&lt;TextBlock Text="{Binding EmailOrUserName}" Style="{StaticResource ParamTB}"/&gt;</w:t>
      </w:r>
    </w:p>
    <w:p w14:paraId="3939602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&lt;Border Style="{StaticResource ParamBorder}" &gt;</w:t>
      </w:r>
    </w:p>
    <w:p w14:paraId="692B396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    &lt;TextBox Text="{Binding UserName}" Style="{StaticResource ParamBorderTB}" Foreground="Black" FontWeight="Medium"/&gt;</w:t>
      </w:r>
    </w:p>
    <w:p w14:paraId="3A45C77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&lt;/Border&gt;</w:t>
      </w:r>
    </w:p>
    <w:p w14:paraId="2202BA3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                 &lt;/StackPanel&gt;</w:t>
      </w:r>
    </w:p>
    <w:p w14:paraId="5DAD8A9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&lt;StackPanel Orientation="Vertical" Height="{Binding EmailParamHeight}" &gt;</w:t>
      </w:r>
    </w:p>
    <w:p w14:paraId="65ABBEA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&lt;TextBlock Text="email" Style="{StaticResource ParamTB}"/&gt;</w:t>
      </w:r>
    </w:p>
    <w:p w14:paraId="08BE75D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&lt;Border Style="{StaticResource ParamBorder}"&gt;</w:t>
      </w:r>
    </w:p>
    <w:p w14:paraId="0DBBC38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    &lt;TextBox Style="{StaticResource ParamBorderTB}" Text="{Binding Email}" Foreground="Black" FontWeight="Medium" /&gt;</w:t>
      </w:r>
    </w:p>
    <w:p w14:paraId="7747CBC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&lt;/Border&gt;</w:t>
      </w:r>
    </w:p>
    <w:p w14:paraId="1861A00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&lt;/StackPanel&gt;</w:t>
      </w:r>
    </w:p>
    <w:p w14:paraId="74452DC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&lt;StackPanel Orientation="Vertical" Height="Auto"&gt;</w:t>
      </w:r>
    </w:p>
    <w:p w14:paraId="1CFAAB4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&lt;TextBlock Text="password" Style="{StaticResource ParamTB}"/&gt;</w:t>
      </w:r>
    </w:p>
    <w:p w14:paraId="57887C4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&lt;Border Style="{StaticResource ParamBorder}"&gt;</w:t>
      </w:r>
    </w:p>
    <w:p w14:paraId="2A15B62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    &lt;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PasswordBox  Style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="{StaticResource ParamBorderPB}" PasswordChanged="PasswordBox_PasswordChanged" Foreground="Black" FontWeight="Medium" /&gt;</w:t>
      </w:r>
    </w:p>
    <w:p w14:paraId="1DFA76C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&lt;/Border&gt;</w:t>
      </w:r>
    </w:p>
    <w:p w14:paraId="2CAC4E8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&lt;/StackPanel&gt;</w:t>
      </w:r>
    </w:p>
    <w:p w14:paraId="694D190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&lt;/StackPanel&gt;</w:t>
      </w:r>
    </w:p>
    <w:p w14:paraId="4DC73EF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C8A1B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Grid  Grid.Row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="5"&gt;</w:t>
      </w:r>
    </w:p>
    <w:p w14:paraId="7EF0C49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&lt;Grid.ColumnDefinitions&gt;</w:t>
      </w:r>
    </w:p>
    <w:p w14:paraId="75B2D04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Width="3*"/&gt;</w:t>
      </w:r>
    </w:p>
    <w:p w14:paraId="67EC7A7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Width="4*"/&gt;</w:t>
      </w:r>
    </w:p>
    <w:p w14:paraId="76234F9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Width="0.5*"/&gt;</w:t>
      </w:r>
    </w:p>
    <w:p w14:paraId="43B159A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Width="4*"/&gt;</w:t>
      </w:r>
    </w:p>
    <w:p w14:paraId="05CA2B9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&lt;ColumnDefinition Width="3*"/&gt;</w:t>
      </w:r>
    </w:p>
    <w:p w14:paraId="37F6653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&lt;/Grid.ColumnDefinitions&gt;</w:t>
      </w:r>
    </w:p>
    <w:p w14:paraId="0294EAE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&lt;Border CornerRadius="10" Margin="0,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5 ,0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,0" BorderThickness="1.5"   Grid.Column="1"  Style="{StaticResource Hover}"&gt;</w:t>
      </w:r>
    </w:p>
    <w:p w14:paraId="2603B10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&lt;Button Content="Log in" Style="{StaticResource NoHoverButtonStyle}" Command="{Binding LogInCommand}"/&gt;</w:t>
      </w:r>
    </w:p>
    <w:p w14:paraId="76AB139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&lt;/Border&gt;</w:t>
      </w:r>
    </w:p>
    <w:p w14:paraId="1C1C561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&lt;Border CornerRadius="10" Margin="0, 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5 ,0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,0" BorderThickness="1.5"  Grid.Column="3"  Style="{StaticResource Hover}" &gt;</w:t>
      </w:r>
    </w:p>
    <w:p w14:paraId="0620558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    &lt;Button Content="Sign Up" Style="{StaticResource NoHoverButtonStyle}" Command="{Binding SignUpCommand}"/&gt;</w:t>
      </w:r>
    </w:p>
    <w:p w14:paraId="217ED2D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    &lt;/Border&gt;</w:t>
      </w:r>
    </w:p>
    <w:p w14:paraId="196B936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             &lt;/Grid&gt;</w:t>
      </w:r>
    </w:p>
    <w:p w14:paraId="4F0244E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&lt;/Grid&gt;</w:t>
      </w:r>
    </w:p>
    <w:p w14:paraId="25197EF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&lt;/Border&gt;</w:t>
      </w:r>
    </w:p>
    <w:p w14:paraId="5E28ED5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&lt;/Grid&gt;</w:t>
      </w:r>
    </w:p>
    <w:p w14:paraId="63274A5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&lt;/Grid&gt;</w:t>
      </w:r>
    </w:p>
    <w:p w14:paraId="755B32CF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&lt;/Border&gt;</w:t>
      </w:r>
    </w:p>
    <w:p w14:paraId="46B9152D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56E416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&lt;Border Background="white" Opacity="0.1" Height="{Binding DiagHeight}"&gt;</w:t>
      </w:r>
    </w:p>
    <w:p w14:paraId="31D0E9E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&lt;Border.Effect&gt;</w:t>
      </w:r>
    </w:p>
    <w:p w14:paraId="36A96389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&lt;BlurEffect Radius="{Binding BgBlur}" KernelType="Gaussian"/&gt;</w:t>
      </w:r>
    </w:p>
    <w:p w14:paraId="1B5C4FD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&lt;/Border.Effect&gt;</w:t>
      </w:r>
    </w:p>
    <w:p w14:paraId="3F6FD97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&lt;TextBlock TextWrapping="Wrap" Text="TextBlock"/&gt;</w:t>
      </w:r>
    </w:p>
    <w:p w14:paraId="40F6E62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&lt;/Border&gt;</w:t>
      </w:r>
    </w:p>
    <w:p w14:paraId="5AE82EE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85CFBE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&lt;Grid Height="{Binding DiagHeight}"&gt;</w:t>
      </w:r>
    </w:p>
    <w:p w14:paraId="4237F960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&lt;Grid.ColumnDefinitions&gt;</w:t>
      </w:r>
    </w:p>
    <w:p w14:paraId="78669D68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&lt;ColumnDefinition Width="*"/&gt;</w:t>
      </w:r>
    </w:p>
    <w:p w14:paraId="13B18E3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&lt;ColumnDefinition Width="1.*"/&gt;</w:t>
      </w:r>
    </w:p>
    <w:p w14:paraId="1DA91844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&lt;ColumnDefinition Width="*"/&gt;</w:t>
      </w:r>
    </w:p>
    <w:p w14:paraId="7B14A51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&lt;/Grid.ColumnDefinitions&gt;</w:t>
      </w:r>
    </w:p>
    <w:p w14:paraId="620E72F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&lt;Grid.RowDefinitions&gt;</w:t>
      </w:r>
    </w:p>
    <w:p w14:paraId="5F5E5C0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&lt;RowDefinition Height="*"/&gt;</w:t>
      </w:r>
    </w:p>
    <w:p w14:paraId="41FE608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&lt;RowDefinition Height="*"/&gt;</w:t>
      </w:r>
    </w:p>
    <w:p w14:paraId="56C8D90D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</w:t>
      </w: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&lt;RowDefinition Height="*"/&gt;</w:t>
      </w:r>
    </w:p>
    <w:p w14:paraId="723BBDA8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C29C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&lt;/Grid.RowDefinitions&gt;</w:t>
      </w:r>
    </w:p>
    <w:p w14:paraId="78E7D27C" w14:textId="77777777" w:rsidR="00CE7475" w:rsidRPr="00DC29C8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082D40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&lt;Border Grid.Column="1" Grid.Row="1" Background="#272B2F" CornerRadius="20" Padding="0</w:t>
      </w:r>
      <w:proofErr w:type="gramStart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,20,0,20</w:t>
      </w:r>
      <w:proofErr w:type="gramEnd"/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"&gt;</w:t>
      </w:r>
    </w:p>
    <w:p w14:paraId="660C3F6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&lt;Grid&gt;</w:t>
      </w:r>
    </w:p>
    <w:p w14:paraId="7EE8EA7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77E332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A53DAB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&lt;TextBlock Text="{Binding DiagMessage}" Foreground="White" HorizontalAlignment="Center" Grid.Column="1" FontSize="10" Style="{StaticResource ParamTB}" FontWeight="Thin" TextWrapping="Wrap"/&gt;</w:t>
      </w:r>
    </w:p>
    <w:p w14:paraId="3DF996D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&lt;Grid&gt;</w:t>
      </w:r>
    </w:p>
    <w:p w14:paraId="2B1D589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&lt;Grid.ColumnDefinitions&gt;</w:t>
      </w:r>
    </w:p>
    <w:p w14:paraId="1FDCEE4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&lt;ColumnDefinition Width="2*"/&gt;</w:t>
      </w:r>
    </w:p>
    <w:p w14:paraId="79ACF313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&lt;ColumnDefinition Width="*"/&gt;</w:t>
      </w:r>
    </w:p>
    <w:p w14:paraId="7AF61A5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&lt;ColumnDefinition Width="2*"/&gt;</w:t>
      </w:r>
    </w:p>
    <w:p w14:paraId="4E5D2796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&lt;/Grid.ColumnDefinitions&gt;</w:t>
      </w:r>
    </w:p>
    <w:p w14:paraId="66C4974E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&lt;Grid.RowDefinitions&gt;</w:t>
      </w:r>
    </w:p>
    <w:p w14:paraId="1EED882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&lt;RowDefinition Height="5*"/&gt;</w:t>
      </w:r>
    </w:p>
    <w:p w14:paraId="198DA4A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&lt;RowDefinition Height="*"/&gt;</w:t>
      </w:r>
    </w:p>
    <w:p w14:paraId="69F1612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&lt;/Grid.RowDefinitions&gt;</w:t>
      </w:r>
    </w:p>
    <w:p w14:paraId="6C28AC2B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&lt;Border Grid.Column="1" Grid.Row="1" CornerRadius="5" Background="#825ae7" &gt;</w:t>
      </w:r>
    </w:p>
    <w:p w14:paraId="6F61E4C1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    &lt;Button Content="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Ок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Command="{Binding DiagCloseCommand}" Foreground="White" Style="{StaticResource NoHoverButtonStyle}" /&gt;</w:t>
      </w:r>
    </w:p>
    <w:p w14:paraId="1991B92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&lt;/Border&gt;</w:t>
      </w:r>
    </w:p>
    <w:p w14:paraId="0677C19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B4A83D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&lt;/Grid&gt;</w:t>
      </w:r>
    </w:p>
    <w:p w14:paraId="34B09B9C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&lt;/Grid&gt;</w:t>
      </w:r>
    </w:p>
    <w:p w14:paraId="764E749A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ADC3C58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&lt;/Border&gt;</w:t>
      </w:r>
    </w:p>
    <w:p w14:paraId="2E03D450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&lt;/Grid&gt;</w:t>
      </w:r>
    </w:p>
    <w:p w14:paraId="63F4BA75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&lt;/Grid&gt;</w:t>
      </w:r>
    </w:p>
    <w:p w14:paraId="3EA1F997" w14:textId="77777777" w:rsidR="00CE7475" w:rsidRPr="00CE7475" w:rsidRDefault="00CE7475" w:rsidP="00CE74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E747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&lt;/UserControl&gt;</w:t>
      </w:r>
    </w:p>
    <w:p w14:paraId="6C30E68D" w14:textId="77777777" w:rsidR="00E63CFE" w:rsidRPr="00CE7475" w:rsidRDefault="00E63CFE" w:rsidP="00083A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sectPr w:rsidR="00E63CFE" w:rsidRPr="00CE7475" w:rsidSect="00B736A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099876" w14:textId="77777777" w:rsidR="00BD7D19" w:rsidRDefault="00BD7D19" w:rsidP="00752414">
      <w:r>
        <w:separator/>
      </w:r>
    </w:p>
  </w:endnote>
  <w:endnote w:type="continuationSeparator" w:id="0">
    <w:p w14:paraId="1F4A12CB" w14:textId="77777777" w:rsidR="00BD7D19" w:rsidRDefault="00BD7D19" w:rsidP="00752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1077151"/>
      <w:docPartObj>
        <w:docPartGallery w:val="Page Numbers (Bottom of Page)"/>
        <w:docPartUnique/>
      </w:docPartObj>
    </w:sdtPr>
    <w:sdtEndPr/>
    <w:sdtContent>
      <w:p w14:paraId="0D6E2579" w14:textId="56E04E2B" w:rsidR="00752414" w:rsidRDefault="00752414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29C8" w:rsidRPr="00DC29C8">
          <w:rPr>
            <w:noProof/>
            <w:lang w:val="ru-RU"/>
          </w:rPr>
          <w:t>16</w:t>
        </w:r>
        <w:r>
          <w:fldChar w:fldCharType="end"/>
        </w:r>
      </w:p>
    </w:sdtContent>
  </w:sdt>
  <w:p w14:paraId="6747E1D2" w14:textId="77777777" w:rsidR="00752414" w:rsidRDefault="0075241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0365A7" w14:textId="77777777" w:rsidR="00BD7D19" w:rsidRDefault="00BD7D19" w:rsidP="00752414">
      <w:r>
        <w:separator/>
      </w:r>
    </w:p>
  </w:footnote>
  <w:footnote w:type="continuationSeparator" w:id="0">
    <w:p w14:paraId="588B49DD" w14:textId="77777777" w:rsidR="00BD7D19" w:rsidRDefault="00BD7D19" w:rsidP="00752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F37A9"/>
    <w:multiLevelType w:val="multilevel"/>
    <w:tmpl w:val="FA7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FC4"/>
    <w:multiLevelType w:val="hybridMultilevel"/>
    <w:tmpl w:val="F5D0C718"/>
    <w:lvl w:ilvl="0" w:tplc="1EFE57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326E68"/>
    <w:multiLevelType w:val="multilevel"/>
    <w:tmpl w:val="149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A1A93"/>
    <w:multiLevelType w:val="multilevel"/>
    <w:tmpl w:val="B28E8E6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B60074F"/>
    <w:multiLevelType w:val="multilevel"/>
    <w:tmpl w:val="149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82EC9"/>
    <w:multiLevelType w:val="hybridMultilevel"/>
    <w:tmpl w:val="2EBE8544"/>
    <w:lvl w:ilvl="0" w:tplc="1EFE5742">
      <w:start w:val="1"/>
      <w:numFmt w:val="bullet"/>
      <w:suff w:val="space"/>
      <w:lvlText w:val=""/>
      <w:lvlJc w:val="left"/>
      <w:pPr>
        <w:ind w:left="916" w:hanging="3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43156D6"/>
    <w:multiLevelType w:val="multilevel"/>
    <w:tmpl w:val="043CF31C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7" w15:restartNumberingAfterBreak="0">
    <w:nsid w:val="1874433E"/>
    <w:multiLevelType w:val="hybridMultilevel"/>
    <w:tmpl w:val="60400D38"/>
    <w:lvl w:ilvl="0" w:tplc="7D3497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933FED"/>
    <w:multiLevelType w:val="hybridMultilevel"/>
    <w:tmpl w:val="4444483A"/>
    <w:lvl w:ilvl="0" w:tplc="1EFE57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3E4C7C"/>
    <w:multiLevelType w:val="multilevel"/>
    <w:tmpl w:val="0BE2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34E8C"/>
    <w:multiLevelType w:val="multilevel"/>
    <w:tmpl w:val="1C7E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4041A"/>
    <w:multiLevelType w:val="hybridMultilevel"/>
    <w:tmpl w:val="052CA43A"/>
    <w:lvl w:ilvl="0" w:tplc="1EFE57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134C2"/>
    <w:multiLevelType w:val="multilevel"/>
    <w:tmpl w:val="7AF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0567E"/>
    <w:multiLevelType w:val="hybridMultilevel"/>
    <w:tmpl w:val="EC38A28C"/>
    <w:lvl w:ilvl="0" w:tplc="1EFE57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43F561C"/>
    <w:multiLevelType w:val="hybridMultilevel"/>
    <w:tmpl w:val="6F5821AE"/>
    <w:lvl w:ilvl="0" w:tplc="1EFE57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9D34EEE"/>
    <w:multiLevelType w:val="hybridMultilevel"/>
    <w:tmpl w:val="08CE44CA"/>
    <w:lvl w:ilvl="0" w:tplc="E1701C2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59F43AF2"/>
    <w:multiLevelType w:val="multilevel"/>
    <w:tmpl w:val="5078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C867C4"/>
    <w:multiLevelType w:val="multilevel"/>
    <w:tmpl w:val="341A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E505D"/>
    <w:multiLevelType w:val="hybridMultilevel"/>
    <w:tmpl w:val="2A72C1BA"/>
    <w:lvl w:ilvl="0" w:tplc="1EFE57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161718"/>
    <w:multiLevelType w:val="multilevel"/>
    <w:tmpl w:val="149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340782"/>
    <w:multiLevelType w:val="multilevel"/>
    <w:tmpl w:val="7946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7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</w:num>
  <w:num w:numId="5">
    <w:abstractNumId w:val="9"/>
  </w:num>
  <w:num w:numId="6">
    <w:abstractNumId w:val="20"/>
  </w:num>
  <w:num w:numId="7">
    <w:abstractNumId w:val="18"/>
  </w:num>
  <w:num w:numId="8">
    <w:abstractNumId w:val="3"/>
  </w:num>
  <w:num w:numId="9">
    <w:abstractNumId w:val="3"/>
    <w:lvlOverride w:ilvl="0">
      <w:startOverride w:val="2"/>
    </w:lvlOverride>
    <w:lvlOverride w:ilvl="1">
      <w:startOverride w:val="1"/>
    </w:lvlOverride>
  </w:num>
  <w:num w:numId="10">
    <w:abstractNumId w:val="0"/>
  </w:num>
  <w:num w:numId="11">
    <w:abstractNumId w:val="12"/>
  </w:num>
  <w:num w:numId="12">
    <w:abstractNumId w:val="16"/>
  </w:num>
  <w:num w:numId="13">
    <w:abstractNumId w:val="4"/>
  </w:num>
  <w:num w:numId="14">
    <w:abstractNumId w:val="2"/>
  </w:num>
  <w:num w:numId="15">
    <w:abstractNumId w:val="19"/>
  </w:num>
  <w:num w:numId="16">
    <w:abstractNumId w:val="5"/>
  </w:num>
  <w:num w:numId="17">
    <w:abstractNumId w:val="15"/>
  </w:num>
  <w:num w:numId="18">
    <w:abstractNumId w:val="3"/>
  </w:num>
  <w:num w:numId="19">
    <w:abstractNumId w:val="3"/>
  </w:num>
  <w:num w:numId="20">
    <w:abstractNumId w:val="3"/>
  </w:num>
  <w:num w:numId="21">
    <w:abstractNumId w:val="3"/>
    <w:lvlOverride w:ilvl="0">
      <w:startOverride w:val="3"/>
    </w:lvlOverride>
    <w:lvlOverride w:ilvl="1">
      <w:startOverride w:val="1"/>
    </w:lvlOverride>
  </w:num>
  <w:num w:numId="22">
    <w:abstractNumId w:val="3"/>
  </w:num>
  <w:num w:numId="23">
    <w:abstractNumId w:val="3"/>
  </w:num>
  <w:num w:numId="2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"/>
  </w:num>
  <w:num w:numId="27">
    <w:abstractNumId w:val="11"/>
  </w:num>
  <w:num w:numId="28">
    <w:abstractNumId w:val="3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</w:num>
  <w:num w:numId="31">
    <w:abstractNumId w:val="8"/>
  </w:num>
  <w:num w:numId="32">
    <w:abstractNumId w:val="13"/>
  </w:num>
  <w:num w:numId="33">
    <w:abstractNumId w:val="3"/>
  </w:num>
  <w:num w:numId="34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  <w:num w:numId="37">
    <w:abstractNumId w:val="3"/>
  </w:num>
  <w:num w:numId="38">
    <w:abstractNumId w:val="7"/>
  </w:num>
  <w:num w:numId="39">
    <w:abstractNumId w:val="3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E4"/>
    <w:rsid w:val="00020D79"/>
    <w:rsid w:val="00023F63"/>
    <w:rsid w:val="00033D18"/>
    <w:rsid w:val="00051546"/>
    <w:rsid w:val="00083A4E"/>
    <w:rsid w:val="00093754"/>
    <w:rsid w:val="000A69ED"/>
    <w:rsid w:val="000E41E4"/>
    <w:rsid w:val="001008DA"/>
    <w:rsid w:val="00103A92"/>
    <w:rsid w:val="00111AA8"/>
    <w:rsid w:val="0011223E"/>
    <w:rsid w:val="00122263"/>
    <w:rsid w:val="00162C72"/>
    <w:rsid w:val="00164ACB"/>
    <w:rsid w:val="001B261B"/>
    <w:rsid w:val="001B3BDA"/>
    <w:rsid w:val="001D0BF5"/>
    <w:rsid w:val="001E5557"/>
    <w:rsid w:val="00273BED"/>
    <w:rsid w:val="002C020B"/>
    <w:rsid w:val="002F7161"/>
    <w:rsid w:val="00321E0A"/>
    <w:rsid w:val="0037188E"/>
    <w:rsid w:val="00395BDB"/>
    <w:rsid w:val="003B7314"/>
    <w:rsid w:val="003D0E10"/>
    <w:rsid w:val="003E49F0"/>
    <w:rsid w:val="003F449D"/>
    <w:rsid w:val="004136D9"/>
    <w:rsid w:val="00423348"/>
    <w:rsid w:val="004313A9"/>
    <w:rsid w:val="0049086A"/>
    <w:rsid w:val="004A0303"/>
    <w:rsid w:val="004A267E"/>
    <w:rsid w:val="004A6B74"/>
    <w:rsid w:val="005053DB"/>
    <w:rsid w:val="005066BB"/>
    <w:rsid w:val="00556FD6"/>
    <w:rsid w:val="00584A65"/>
    <w:rsid w:val="005E114B"/>
    <w:rsid w:val="0060765C"/>
    <w:rsid w:val="00654E74"/>
    <w:rsid w:val="00664139"/>
    <w:rsid w:val="00667813"/>
    <w:rsid w:val="00676E32"/>
    <w:rsid w:val="006A4BF4"/>
    <w:rsid w:val="00733308"/>
    <w:rsid w:val="00752414"/>
    <w:rsid w:val="00754D16"/>
    <w:rsid w:val="007A5C19"/>
    <w:rsid w:val="007A74D8"/>
    <w:rsid w:val="00804D5D"/>
    <w:rsid w:val="008322CF"/>
    <w:rsid w:val="008B30B5"/>
    <w:rsid w:val="008F50F7"/>
    <w:rsid w:val="0090215D"/>
    <w:rsid w:val="009070A9"/>
    <w:rsid w:val="00936263"/>
    <w:rsid w:val="00957334"/>
    <w:rsid w:val="00980C67"/>
    <w:rsid w:val="00980D4D"/>
    <w:rsid w:val="00997440"/>
    <w:rsid w:val="00A114B8"/>
    <w:rsid w:val="00A27F63"/>
    <w:rsid w:val="00A64747"/>
    <w:rsid w:val="00AC20A8"/>
    <w:rsid w:val="00AF7096"/>
    <w:rsid w:val="00B2406C"/>
    <w:rsid w:val="00B4071B"/>
    <w:rsid w:val="00B41BBE"/>
    <w:rsid w:val="00B512CC"/>
    <w:rsid w:val="00B674A0"/>
    <w:rsid w:val="00B736A6"/>
    <w:rsid w:val="00B96173"/>
    <w:rsid w:val="00BD7328"/>
    <w:rsid w:val="00BD7D19"/>
    <w:rsid w:val="00BE3524"/>
    <w:rsid w:val="00C01E29"/>
    <w:rsid w:val="00C35F5C"/>
    <w:rsid w:val="00C4462A"/>
    <w:rsid w:val="00CA4D14"/>
    <w:rsid w:val="00CE5445"/>
    <w:rsid w:val="00CE7475"/>
    <w:rsid w:val="00CF05F5"/>
    <w:rsid w:val="00D029CD"/>
    <w:rsid w:val="00D11C3E"/>
    <w:rsid w:val="00D64BFF"/>
    <w:rsid w:val="00D77581"/>
    <w:rsid w:val="00D90EB4"/>
    <w:rsid w:val="00DC29C8"/>
    <w:rsid w:val="00DF1827"/>
    <w:rsid w:val="00E63CFE"/>
    <w:rsid w:val="00E74F29"/>
    <w:rsid w:val="00EE1BBC"/>
    <w:rsid w:val="00EE7515"/>
    <w:rsid w:val="00EF336B"/>
    <w:rsid w:val="00F16453"/>
    <w:rsid w:val="00F433E3"/>
    <w:rsid w:val="00F76C13"/>
    <w:rsid w:val="00FE3C33"/>
    <w:rsid w:val="00FF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90AB"/>
  <w15:chartTrackingRefBased/>
  <w15:docId w15:val="{34056A98-8C08-4DEF-BA93-2A921F26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1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0A69ED"/>
    <w:pPr>
      <w:keepNext/>
      <w:pageBreakBefore/>
      <w:numPr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/>
      <w:jc w:val="both"/>
      <w:outlineLvl w:val="0"/>
    </w:pPr>
    <w:rPr>
      <w:b/>
      <w:bCs/>
      <w:noProof/>
      <w:sz w:val="28"/>
      <w:szCs w:val="28"/>
      <w:lang w:val="be-BY" w:eastAsia="be-BY"/>
    </w:rPr>
  </w:style>
  <w:style w:type="paragraph" w:styleId="2">
    <w:name w:val="heading 2"/>
    <w:basedOn w:val="a"/>
    <w:next w:val="a"/>
    <w:link w:val="20"/>
    <w:uiPriority w:val="9"/>
    <w:unhideWhenUsed/>
    <w:qFormat/>
    <w:rsid w:val="000A69ED"/>
    <w:pPr>
      <w:keepNext/>
      <w:numPr>
        <w:ilvl w:val="1"/>
        <w:numId w:val="1"/>
      </w:numP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/>
      <w:jc w:val="both"/>
      <w:outlineLvl w:val="1"/>
    </w:pPr>
    <w:rPr>
      <w:b/>
      <w:bCs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9ED"/>
    <w:pPr>
      <w:keepNext/>
      <w:numPr>
        <w:ilvl w:val="2"/>
        <w:numId w:val="1"/>
      </w:numPr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/>
      <w:jc w:val="both"/>
      <w:outlineLvl w:val="2"/>
    </w:pPr>
    <w:rPr>
      <w:b/>
      <w:bCs/>
      <w:sz w:val="28"/>
      <w:szCs w:val="28"/>
      <w:lang w:val="ru-RU" w:eastAsia="be-BY"/>
    </w:rPr>
  </w:style>
  <w:style w:type="paragraph" w:styleId="4">
    <w:name w:val="heading 4"/>
    <w:basedOn w:val="a"/>
    <w:next w:val="a"/>
    <w:link w:val="40"/>
    <w:unhideWhenUsed/>
    <w:qFormat/>
    <w:rsid w:val="000A69ED"/>
    <w:pPr>
      <w:keepNext/>
      <w:numPr>
        <w:ilvl w:val="3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9ED"/>
    <w:pPr>
      <w:keepNext/>
      <w:numPr>
        <w:ilvl w:val="4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9ED"/>
    <w:pPr>
      <w:keepNext/>
      <w:numPr>
        <w:ilvl w:val="5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9ED"/>
    <w:pPr>
      <w:keepNext/>
      <w:numPr>
        <w:ilvl w:val="6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9ED"/>
    <w:pPr>
      <w:keepNext/>
      <w:numPr>
        <w:ilvl w:val="7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9ED"/>
    <w:pPr>
      <w:keepNext/>
      <w:numPr>
        <w:ilvl w:val="8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41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мой обычный Знак"/>
    <w:link w:val="a5"/>
    <w:locked/>
    <w:rsid w:val="000E41E4"/>
    <w:rPr>
      <w:rFonts w:eastAsia="Calibri"/>
      <w:sz w:val="28"/>
      <w:szCs w:val="28"/>
    </w:rPr>
  </w:style>
  <w:style w:type="paragraph" w:customStyle="1" w:styleId="a5">
    <w:name w:val="мой обычный"/>
    <w:basedOn w:val="a"/>
    <w:link w:val="a4"/>
    <w:qFormat/>
    <w:rsid w:val="000E41E4"/>
    <w:pPr>
      <w:ind w:firstLine="851"/>
      <w:jc w:val="both"/>
    </w:pPr>
    <w:rPr>
      <w:rFonts w:asciiTheme="minorHAnsi" w:eastAsia="Calibri" w:hAnsiTheme="minorHAnsi" w:cstheme="minorBidi"/>
      <w:sz w:val="28"/>
      <w:szCs w:val="28"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0A69ED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0">
    <w:name w:val="Заголовок 2 Знак"/>
    <w:basedOn w:val="a0"/>
    <w:link w:val="2"/>
    <w:uiPriority w:val="9"/>
    <w:rsid w:val="000A69E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9ED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0"/>
    <w:link w:val="4"/>
    <w:rsid w:val="000A69ED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A69ED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A69E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0A69ED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0A69E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0A69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6">
    <w:name w:val="Normal (Web)"/>
    <w:basedOn w:val="a"/>
    <w:uiPriority w:val="99"/>
    <w:unhideWhenUsed/>
    <w:rsid w:val="000A69ED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0A69ED"/>
    <w:rPr>
      <w:b/>
      <w:bCs/>
    </w:rPr>
  </w:style>
  <w:style w:type="character" w:styleId="a8">
    <w:name w:val="Emphasis"/>
    <w:basedOn w:val="a0"/>
    <w:uiPriority w:val="20"/>
    <w:qFormat/>
    <w:rsid w:val="00111AA8"/>
    <w:rPr>
      <w:i/>
      <w:iCs/>
    </w:rPr>
  </w:style>
  <w:style w:type="paragraph" w:styleId="a9">
    <w:name w:val="List Paragraph"/>
    <w:basedOn w:val="a"/>
    <w:link w:val="aa"/>
    <w:uiPriority w:val="34"/>
    <w:qFormat/>
    <w:rsid w:val="001008DA"/>
    <w:pPr>
      <w:spacing w:line="256" w:lineRule="auto"/>
      <w:ind w:left="720"/>
      <w:contextualSpacing/>
      <w:jc w:val="both"/>
    </w:pPr>
    <w:rPr>
      <w:rFonts w:eastAsiaTheme="minorHAnsi" w:cstheme="minorBidi"/>
      <w:sz w:val="28"/>
      <w:szCs w:val="22"/>
      <w:lang w:val="ru-RU" w:eastAsia="en-US"/>
    </w:rPr>
  </w:style>
  <w:style w:type="character" w:customStyle="1" w:styleId="aa">
    <w:name w:val="Абзац списка Знак"/>
    <w:basedOn w:val="a0"/>
    <w:link w:val="a9"/>
    <w:uiPriority w:val="1"/>
    <w:locked/>
    <w:rsid w:val="001008DA"/>
    <w:rPr>
      <w:rFonts w:ascii="Times New Roman" w:hAnsi="Times New Roman"/>
      <w:sz w:val="28"/>
    </w:rPr>
  </w:style>
  <w:style w:type="paragraph" w:customStyle="1" w:styleId="ab">
    <w:name w:val="ЗАПИСКА"/>
    <w:link w:val="ac"/>
    <w:qFormat/>
    <w:rsid w:val="00D77581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c">
    <w:name w:val="ЗАПИСКА Знак"/>
    <w:basedOn w:val="a0"/>
    <w:link w:val="ab"/>
    <w:rsid w:val="00D77581"/>
    <w:rPr>
      <w:rFonts w:ascii="Times New Roman" w:hAnsi="Times New Roman"/>
      <w:color w:val="000000" w:themeColor="text1"/>
      <w:sz w:val="28"/>
    </w:rPr>
  </w:style>
  <w:style w:type="paragraph" w:customStyle="1" w:styleId="ad">
    <w:name w:val="Для текста"/>
    <w:basedOn w:val="a"/>
    <w:link w:val="ae"/>
    <w:qFormat/>
    <w:rsid w:val="009070A9"/>
    <w:pPr>
      <w:shd w:val="clear" w:color="auto" w:fill="FFFFFF"/>
      <w:ind w:firstLine="709"/>
      <w:jc w:val="both"/>
    </w:pPr>
    <w:rPr>
      <w:sz w:val="28"/>
      <w:szCs w:val="28"/>
      <w:lang w:val="ru-RU"/>
    </w:rPr>
  </w:style>
  <w:style w:type="character" w:customStyle="1" w:styleId="ae">
    <w:name w:val="Для текста Знак"/>
    <w:basedOn w:val="a0"/>
    <w:link w:val="ad"/>
    <w:rsid w:val="009070A9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character" w:styleId="af">
    <w:name w:val="Book Title"/>
    <w:basedOn w:val="a0"/>
    <w:uiPriority w:val="33"/>
    <w:qFormat/>
    <w:rsid w:val="00A64747"/>
    <w:rPr>
      <w:b/>
      <w:bCs/>
      <w:i/>
      <w:iCs/>
      <w:spacing w:val="5"/>
    </w:rPr>
  </w:style>
  <w:style w:type="character" w:customStyle="1" w:styleId="overflow-hidden">
    <w:name w:val="overflow-hidden"/>
    <w:basedOn w:val="a0"/>
    <w:rsid w:val="004A0303"/>
  </w:style>
  <w:style w:type="paragraph" w:styleId="af0">
    <w:name w:val="TOC Heading"/>
    <w:basedOn w:val="1"/>
    <w:next w:val="a"/>
    <w:uiPriority w:val="39"/>
    <w:unhideWhenUsed/>
    <w:qFormat/>
    <w:rsid w:val="00752414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5241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241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752414"/>
    <w:pPr>
      <w:spacing w:after="100"/>
      <w:ind w:left="400"/>
    </w:pPr>
  </w:style>
  <w:style w:type="character" w:styleId="af1">
    <w:name w:val="Hyperlink"/>
    <w:basedOn w:val="a0"/>
    <w:uiPriority w:val="99"/>
    <w:unhideWhenUsed/>
    <w:rsid w:val="00752414"/>
    <w:rPr>
      <w:color w:val="0563C1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75241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75241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4">
    <w:name w:val="footer"/>
    <w:basedOn w:val="a"/>
    <w:link w:val="af5"/>
    <w:uiPriority w:val="99"/>
    <w:unhideWhenUsed/>
    <w:rsid w:val="00752414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752414"/>
    <w:rPr>
      <w:rFonts w:ascii="Times New Roman" w:eastAsia="Times New Roman" w:hAnsi="Times New Roman" w:cs="Times New Roman"/>
      <w:sz w:val="20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3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5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BF82-6511-4F1B-8CE7-F0361EF21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12026</Words>
  <Characters>68554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78</cp:revision>
  <dcterms:created xsi:type="dcterms:W3CDTF">2022-04-01T09:15:00Z</dcterms:created>
  <dcterms:modified xsi:type="dcterms:W3CDTF">2024-12-19T13:50:00Z</dcterms:modified>
</cp:coreProperties>
</file>