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nyp2wwpxhfb6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5.24 | Time Capsule | Draft Transfer Day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o1utst71n7ku" w:id="1"/>
      <w:bookmarkEnd w:id="1"/>
      <w:r w:rsidDel="00000000" w:rsidR="00000000" w:rsidRPr="00000000">
        <w:rPr>
          <w:b w:val="1"/>
          <w:bCs w:val="1"/>
          <w:rtl w:val="0"/>
        </w:rPr>
        <w:t xml:space="preserve">How to Use This Document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Today your job is simple: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type exactly what you already wrote on paper</w:t>
      </w:r>
      <w:r w:rsidDel="00000000" w:rsidR="00000000" w:rsidRPr="00000000">
        <w:rPr>
          <w:sz w:val="20"/>
          <w:szCs w:val="20"/>
          <w:rtl w:val="0"/>
        </w:rPr>
        <w:t xml:space="preserve"> from: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5.22 — The State of the World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5.23 — The State of Your Life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Don’t revise yet. Just get your handwritten draft into this document.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m0botvyzewso" w:id="2"/>
      <w:bookmarkEnd w:id="2"/>
      <w:r w:rsidDel="00000000" w:rsidR="00000000" w:rsidRPr="00000000">
        <w:rPr>
          <w:b w:val="1"/>
          <w:bCs w:val="1"/>
          <w:rtl w:val="0"/>
        </w:rPr>
        <w:t xml:space="preserve">Step 1 — Make Your Own Copy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 this doc and go to: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File → Make a copy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Rename your file like this: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Period_LastName_TimeCapsule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Example: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P3_Finnigan_TimeCapsule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g7zavlqmgib" w:id="3"/>
      <w:bookmarkEnd w:id="3"/>
      <w:r w:rsidDel="00000000" w:rsidR="00000000" w:rsidRPr="00000000">
        <w:rPr>
          <w:b w:val="1"/>
          <w:bCs w:val="1"/>
          <w:rtl w:val="0"/>
        </w:rPr>
        <w:t xml:space="preserve">Step 2 — Share It With Me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Share</w:t>
      </w:r>
      <w:r w:rsidDel="00000000" w:rsidR="00000000" w:rsidRPr="00000000">
        <w:rPr>
          <w:sz w:val="20"/>
          <w:szCs w:val="20"/>
          <w:rtl w:val="0"/>
        </w:rPr>
        <w:t xml:space="preserve"> in the top right.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Mr. Finnigan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Set access to: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Editor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need to email.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qpo8ev13p8tr" w:id="4"/>
      <w:bookmarkEnd w:id="4"/>
      <w:r w:rsidDel="00000000" w:rsidR="00000000" w:rsidRPr="00000000">
        <w:rPr>
          <w:b w:val="1"/>
          <w:bCs w:val="1"/>
          <w:rtl w:val="0"/>
        </w:rPr>
        <w:t xml:space="preserve">Step 3 — Create A Tab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Move Your Cursor Over Left &gt; Click + &gt; Name Tab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p0ppp7j8ztj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Tab 1 — Rough Draft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 your original handwritten draft here.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these section labels: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5.22 — The State of the World</w:t>
        <w:br w:type="textWrapping"/>
        <w:t xml:space="preserve">5.23 — The State of My Life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3jq0eoagben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Tab 2 — Revision Ideas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can stop there for now. We’ll start revising tomorrow. 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a05yty0vq4e" w:id="7"/>
      <w:bookmarkEnd w:id="7"/>
      <w:r w:rsidDel="00000000" w:rsidR="00000000" w:rsidRPr="00000000">
        <w:rPr>
          <w:b w:val="1"/>
          <w:bCs w:val="1"/>
          <w:rtl w:val="0"/>
        </w:rPr>
        <w:t xml:space="preserve">Step 4 — Practice Dropping Comments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 1</w:t>
      </w:r>
      <w:r w:rsidDel="00000000" w:rsidR="00000000" w:rsidRPr="00000000">
        <w:rPr>
          <w:sz w:val="20"/>
          <w:szCs w:val="20"/>
          <w:rtl w:val="0"/>
        </w:rPr>
        <w:t xml:space="preserve">, add at least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comment in each section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add a comment: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Highlight a sentence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the comment icon, or press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⌘ + Option + M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comment should serve as a note to yourself to make improvements later.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mention ______ but don’t explain it. I want to add…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idea could be stronger if I included…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want to develop this  by adding a specific example about…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I’m hinting at something here but not fully saying it. I think I should…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e12n86tojdgh" w:id="8"/>
      <w:bookmarkEnd w:id="8"/>
      <w:r w:rsidDel="00000000" w:rsidR="00000000" w:rsidRPr="00000000">
        <w:rPr>
          <w:b w:val="1"/>
          <w:bCs w:val="1"/>
          <w:rtl w:val="0"/>
        </w:rPr>
        <w:t xml:space="preserve">Step 5 — Call Me Over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Before class ends, call me over when you have: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✔ Made your own copy</w:t>
        <w:br w:type="textWrapping"/>
        <w:t xml:space="preserve"> ✔ Shared it with me</w:t>
        <w:br w:type="textWrapping"/>
        <w:t xml:space="preserve"> ✔ Typed at least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one full page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✔ Added your comments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e9bbi1sp6lmf" w:id="9"/>
      <w:bookmarkEnd w:id="9"/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Type your writing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exactly as it appears on paper</w:t>
      </w:r>
      <w:r w:rsidDel="00000000" w:rsidR="00000000" w:rsidRPr="00000000">
        <w:rPr>
          <w:sz w:val="20"/>
          <w:szCs w:val="20"/>
          <w:rtl w:val="0"/>
        </w:rPr>
        <w:t xml:space="preserve">. Today is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transfer day</w:t>
      </w:r>
      <w:r w:rsidDel="00000000" w:rsidR="00000000" w:rsidRPr="00000000">
        <w:rPr>
          <w:sz w:val="20"/>
          <w:szCs w:val="20"/>
          <w:rtl w:val="0"/>
        </w:rPr>
        <w:t xml:space="preserve">, not a revision day.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xend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434343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