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6.08 | Summarizing / Closing  +  Asking for a Specific Memory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999999"/>
          <w:sz w:val="24"/>
          <w:szCs w:val="24"/>
        </w:rPr>
        <w:t xml:space="preserve">Two verbal moves: ending with intention + calling for a moment, not a generality</w:t>
      </w:r>
    </w:p>
    <w:p>
      <w:pPr>
        <w:pBdr>
          <w:bottom w:val="single" w:color="AAAAAA" w:sz="6" w:space="1"/>
        </w:pBdr>
        <w:spacing w:after="100" w:before="10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two moves are both about precision — knowing what you're reaching for and going there directly. Summarizing closes a conversation with care. Asking for a Specific Memory opens a door that general questions leave shut.</w:t>
      </w:r>
    </w:p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D7A4A"/>
          <w:sz w:val="28"/>
          <w:szCs w:val="28"/>
        </w:rPr>
        <w:t xml:space="preserve">Summarizing / Closing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Closing an interview is a skill. Most students just stop. A Closing move signals to the respondent that the conversation had a shape — that you tracked its arc — and that it's ending with intention, not just running out of time.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D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Summarizing / Closing patterns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"So it sounds like overall, the through-line of what you're telling me is..."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"Before we wrap up, I just want to make sure I caught everything — you said..."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"If I had to sum up what I'm hearing today, it would be..."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"I feel like this conversation has really been about..."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"Is there anything you wanted to say that I didn't think to ask?"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"Thank you for this. What you've shared about [X] is something I'll carry with me."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final question — "Is there anything you wanted to say that I didn't think to ask?" — is almost always worth asking. Use it.</w:t>
      </w:r>
    </w:p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6B3A1a"/>
          <w:sz w:val="28"/>
          <w:szCs w:val="28"/>
        </w:rPr>
        <w:t xml:space="preserve">Asking for a Specific Memory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General questions get general answers. "What was your childhood like?" gets a paragraph. "Can you think of a specific moment from your childhood that captures what it felt like?" gets a scene.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Specific Memory move calls for a scene, not a summary. Details live in memories. Meaning lives in details.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B3A1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Asking for a Specific Memory patterns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"Can you think of a specific time when...?"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"Do you remember the moment you realized...?"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"Is there a particular memory that comes up when you think about that?"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"Take me back to a specific day — what did that look like?"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"Can you give me the most concrete example of that you can think of?"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"Picture yourself there. What do you see?"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scene they give you often becomes the most usable material in the whole interview. Don't skip this move.</w:t>
      </w:r>
    </w:p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Practice: Both Moves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each scenario, write either a Closing or a Specific Memory question. Label which one.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They said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move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You've been talking for 25 minutes and the interview is winding down. They've told you a lot. It's time to close.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Write a closing that wraps it up with intention. Don't just say "thank you." Show you tracked the arc.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"Education was always really important in our family."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"Education was important" is general. Write the question that gets the scene — the specific moment, the specific memory.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"I went through a really dark period in my mid-thirties."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Don't ask about the period. Ask for a specific moment inside it. What day? What did they see?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Success Criteria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Summarizing / Closing:  </w:t>
      </w:r>
      <w:r>
        <w:rPr>
          <w:rFonts w:ascii="Arial" w:cs="Arial" w:eastAsia="Arial" w:hAnsi="Arial"/>
          <w:sz w:val="22"/>
          <w:szCs w:val="22"/>
        </w:rPr>
        <w:t xml:space="preserve">You close with a synthesis — not just "that's all the time we have." The respondent knows the conversation had a shape.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Asking for a Specific Memory:  </w:t>
      </w:r>
      <w:r>
        <w:rPr>
          <w:rFonts w:ascii="Arial" w:cs="Arial" w:eastAsia="Arial" w:hAnsi="Arial"/>
          <w:sz w:val="22"/>
          <w:szCs w:val="22"/>
        </w:rPr>
        <w:t xml:space="preserve">The question asks for a moment, a scene, a day — not a general reflection. The respondent places themselves somewhere specific.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move appears at least once in your final transcript.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2026-05-05T12:53:28.551Z</dcterms:created>
  <dcterms:modified xsi:type="dcterms:W3CDTF">2026-05-05T12:53:28.551Z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