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bookmarkStart w:id="0" w:name="_GoBack"/>
      <w:bookmarkEnd w:id="0"/>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and carefully slide it into the cartridge slot of your C=64. Connect the supplied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w:t>
      </w:r>
      <w:proofErr w:type="gramStart"/>
      <w:r w:rsidRPr="006665FB">
        <w:rPr>
          <w:rFonts w:ascii="Century Gothic" w:hAnsi="Century Gothic"/>
          <w:sz w:val="26"/>
          <w:szCs w:val="26"/>
        </w:rPr>
        <w:t>floppy</w:t>
      </w:r>
      <w:proofErr w:type="gramEnd"/>
      <w:r w:rsidRPr="006665FB">
        <w:rPr>
          <w:rFonts w:ascii="Century Gothic" w:hAnsi="Century Gothic"/>
          <w:sz w:val="26"/>
          <w:szCs w:val="26"/>
        </w:rPr>
        <w:t xml:space="preserve">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964B6C" w:rsidRPr="006665FB" w:rsidRDefault="00964B6C" w:rsidP="000217CA">
      <w:pPr>
        <w:rPr>
          <w:rFonts w:ascii="Century Gothic" w:hAnsi="Century Gothic"/>
          <w:sz w:val="26"/>
          <w:szCs w:val="26"/>
        </w:rPr>
      </w:pP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 xml:space="preserve">At the time of writing, the software version supplied is “2.0”. In this version, the only supported USB devices are of the type ‘mass storage’, using the </w:t>
      </w:r>
      <w:r w:rsidR="001A14E4" w:rsidRPr="006665FB">
        <w:rPr>
          <w:rFonts w:ascii="Century Gothic" w:hAnsi="Century Gothic"/>
          <w:sz w:val="26"/>
          <w:szCs w:val="26"/>
        </w:rPr>
        <w:t xml:space="preserve">‘encapsulated SCSI </w:t>
      </w:r>
      <w:r w:rsidR="001A14E4" w:rsidRPr="006665FB">
        <w:rPr>
          <w:rFonts w:ascii="Century Gothic" w:hAnsi="Century Gothic"/>
          <w:sz w:val="26"/>
          <w:szCs w:val="26"/>
        </w:rPr>
        <w:lastRenderedPageBreak/>
        <w:t xml:space="preserve">command set’ in ‘bulk-only’ mode. This sounds technical, but means: most USB sticks 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 xml:space="preserve">Currently, the 1541 Ultimate-II only supports the FAT file system on any storage device. </w:t>
      </w:r>
      <w:r w:rsidR="001635F2" w:rsidRPr="006665FB">
        <w:rPr>
          <w:rFonts w:ascii="Century Gothic" w:hAnsi="Century Gothic"/>
          <w:sz w:val="26"/>
          <w:szCs w:val="26"/>
        </w:rPr>
        <w:t>It doesn’t matter if the actual format is FAT12, FAT16 or FAT32.</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w:t>
      </w:r>
      <w:proofErr w:type="gramStart"/>
      <w:r w:rsidRPr="006665FB">
        <w:rPr>
          <w:rFonts w:ascii="Century Gothic" w:hAnsi="Century Gothic"/>
          <w:sz w:val="26"/>
          <w:szCs w:val="26"/>
        </w:rPr>
        <w:t>loading  files</w:t>
      </w:r>
      <w:proofErr w:type="gramEnd"/>
      <w:r w:rsidRPr="006665FB">
        <w:rPr>
          <w:rFonts w:ascii="Century Gothic" w:hAnsi="Century Gothic"/>
          <w:sz w:val="26"/>
          <w:szCs w:val="26"/>
        </w:rPr>
        <w:t xml:space="preserve">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1635F2" w:rsidRDefault="001635F2" w:rsidP="00E70617">
      <w:pPr>
        <w:tabs>
          <w:tab w:val="left" w:pos="-9090"/>
          <w:tab w:val="right" w:leader="underscore" w:pos="10620"/>
        </w:tabs>
        <w:rPr>
          <w:rFonts w:ascii="Century Gothic" w:hAnsi="Century Gothic"/>
          <w:sz w:val="26"/>
          <w:szCs w:val="26"/>
        </w:rPr>
      </w:pPr>
      <w:r w:rsidRPr="006665FB">
        <w:rPr>
          <w:rFonts w:ascii="Century Gothic" w:hAnsi="Century Gothic"/>
          <w:sz w:val="26"/>
          <w:szCs w:val="26"/>
        </w:rPr>
        <w:tab/>
      </w:r>
    </w:p>
    <w:p w:rsidR="00E70617" w:rsidRDefault="00E70617" w:rsidP="00E70617">
      <w:pPr>
        <w:tabs>
          <w:tab w:val="left" w:pos="-9090"/>
          <w:tab w:val="right" w:leader="underscore" w:pos="10620"/>
        </w:tabs>
        <w:rPr>
          <w:rFonts w:ascii="Century Gothic" w:hAnsi="Century Gothic"/>
          <w:sz w:val="26"/>
          <w:szCs w:val="26"/>
        </w:rPr>
      </w:pP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AFF" w:rsidRDefault="00E92AFF" w:rsidP="00D036B1">
      <w:r>
        <w:separator/>
      </w:r>
    </w:p>
  </w:endnote>
  <w:endnote w:type="continuationSeparator" w:id="0">
    <w:p w:rsidR="00E92AFF" w:rsidRDefault="00E92AFF"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0A5918">
          <w:rPr>
            <w:rFonts w:ascii="Forte" w:hAnsi="Forte"/>
            <w:noProof/>
            <w:sz w:val="32"/>
            <w:szCs w:val="32"/>
          </w:rPr>
          <w:t>1</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AFF" w:rsidRDefault="00E92AFF" w:rsidP="00D036B1">
      <w:r>
        <w:separator/>
      </w:r>
    </w:p>
  </w:footnote>
  <w:footnote w:type="continuationSeparator" w:id="0">
    <w:p w:rsidR="00E92AFF" w:rsidRDefault="00E92AFF"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217CA"/>
    <w:rsid w:val="000A5918"/>
    <w:rsid w:val="000F7DAC"/>
    <w:rsid w:val="001074A2"/>
    <w:rsid w:val="00143B64"/>
    <w:rsid w:val="00154439"/>
    <w:rsid w:val="001635F2"/>
    <w:rsid w:val="001A14E4"/>
    <w:rsid w:val="001C2951"/>
    <w:rsid w:val="001F67FC"/>
    <w:rsid w:val="00231BDD"/>
    <w:rsid w:val="00254B15"/>
    <w:rsid w:val="002926CB"/>
    <w:rsid w:val="00350D38"/>
    <w:rsid w:val="003A0D30"/>
    <w:rsid w:val="003E48AF"/>
    <w:rsid w:val="00410623"/>
    <w:rsid w:val="00413D0A"/>
    <w:rsid w:val="004F6D95"/>
    <w:rsid w:val="00523F80"/>
    <w:rsid w:val="00551EE8"/>
    <w:rsid w:val="0056759B"/>
    <w:rsid w:val="005776F8"/>
    <w:rsid w:val="0058500D"/>
    <w:rsid w:val="005B6C9F"/>
    <w:rsid w:val="005D6C43"/>
    <w:rsid w:val="005E057E"/>
    <w:rsid w:val="005F0CAA"/>
    <w:rsid w:val="00655C73"/>
    <w:rsid w:val="006665FB"/>
    <w:rsid w:val="006F0F27"/>
    <w:rsid w:val="007F6C78"/>
    <w:rsid w:val="00807814"/>
    <w:rsid w:val="00853380"/>
    <w:rsid w:val="00864A80"/>
    <w:rsid w:val="008A4F2A"/>
    <w:rsid w:val="008B324D"/>
    <w:rsid w:val="008C6A5D"/>
    <w:rsid w:val="008D033E"/>
    <w:rsid w:val="008F60AC"/>
    <w:rsid w:val="00907E5A"/>
    <w:rsid w:val="00964B6C"/>
    <w:rsid w:val="00994133"/>
    <w:rsid w:val="00A006DB"/>
    <w:rsid w:val="00A56420"/>
    <w:rsid w:val="00B4306C"/>
    <w:rsid w:val="00B973C4"/>
    <w:rsid w:val="00C82E89"/>
    <w:rsid w:val="00CB68A7"/>
    <w:rsid w:val="00CC1DFD"/>
    <w:rsid w:val="00CF7EC2"/>
    <w:rsid w:val="00D036B1"/>
    <w:rsid w:val="00D06E95"/>
    <w:rsid w:val="00D63F55"/>
    <w:rsid w:val="00D716A1"/>
    <w:rsid w:val="00D87775"/>
    <w:rsid w:val="00E01A4E"/>
    <w:rsid w:val="00E32F07"/>
    <w:rsid w:val="00E70617"/>
    <w:rsid w:val="00E92AFF"/>
    <w:rsid w:val="00EE786E"/>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9215</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3</cp:revision>
  <cp:lastPrinted>2010-05-27T07:09:00Z</cp:lastPrinted>
  <dcterms:created xsi:type="dcterms:W3CDTF">2010-05-27T07:32:00Z</dcterms:created>
  <dcterms:modified xsi:type="dcterms:W3CDTF">2010-12-04T11:04:00Z</dcterms:modified>
</cp:coreProperties>
</file>