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5726" w14:textId="07C81F91" w:rsidR="00C37EB4" w:rsidRPr="00C51AB6" w:rsidRDefault="00C51AB6" w:rsidP="00C51AB6">
      <w:pPr>
        <w:jc w:val="center"/>
        <w:rPr>
          <w:sz w:val="52"/>
          <w:szCs w:val="52"/>
          <w:u w:val="single"/>
        </w:rPr>
      </w:pPr>
      <w:r w:rsidRPr="00C51AB6">
        <w:rPr>
          <w:sz w:val="52"/>
          <w:szCs w:val="52"/>
          <w:u w:val="single"/>
        </w:rPr>
        <w:t>Pflichtenheft – M293</w:t>
      </w:r>
    </w:p>
    <w:p w14:paraId="29D637A7" w14:textId="5EB72D47" w:rsidR="00B108B6" w:rsidRPr="00B108B6" w:rsidRDefault="00B108B6">
      <w:pPr>
        <w:rPr>
          <w:b/>
          <w:bCs/>
          <w:sz w:val="28"/>
          <w:szCs w:val="28"/>
        </w:rPr>
      </w:pPr>
      <w:r w:rsidRPr="00B108B6">
        <w:rPr>
          <w:b/>
          <w:bCs/>
          <w:sz w:val="28"/>
          <w:szCs w:val="28"/>
        </w:rPr>
        <w:t>Einleitung</w:t>
      </w:r>
    </w:p>
    <w:p w14:paraId="3632B3F4" w14:textId="72313FE4" w:rsidR="00B108B6" w:rsidRDefault="00B108B6">
      <w:r>
        <w:t xml:space="preserve">In diesem kleinen Web-Projekt wollte ich eine Webseite </w:t>
      </w:r>
      <w:r w:rsidR="005A4461">
        <w:t>für mich selber machen, also ein Portfolio. Dies kann mir auch später helfen, wenn ich es weiter entwickle nach der Abgabe.</w:t>
      </w:r>
    </w:p>
    <w:p w14:paraId="79ECEAF3" w14:textId="77777777" w:rsidR="00A87509" w:rsidRDefault="00A87509">
      <w:pPr>
        <w:rPr>
          <w:b/>
          <w:bCs/>
          <w:sz w:val="28"/>
          <w:szCs w:val="28"/>
        </w:rPr>
      </w:pPr>
      <w:r w:rsidRPr="00A87509">
        <w:rPr>
          <w:b/>
          <w:bCs/>
          <w:sz w:val="28"/>
          <w:szCs w:val="28"/>
        </w:rPr>
        <w:t>Ziel:</w:t>
      </w:r>
    </w:p>
    <w:p w14:paraId="219840CF" w14:textId="7A34CC9F" w:rsidR="00A87509" w:rsidRPr="0037026A" w:rsidRDefault="00A87509">
      <w:r>
        <w:t>Mein Ziel ist es, bis zum Ende des Projekts, eine fehlerfreie Webseite zu habe</w:t>
      </w:r>
      <w:r w:rsidR="002D31F7">
        <w:t>n. Diese Webseite soll verschiedene Pages haben</w:t>
      </w:r>
      <w:r w:rsidR="00A40AE3">
        <w:t>, die passend design</w:t>
      </w:r>
      <w:r w:rsidR="00274444">
        <w:t>ed</w:t>
      </w:r>
      <w:r w:rsidR="00A40AE3">
        <w:t xml:space="preserve"> sind und auch</w:t>
      </w:r>
      <w:r w:rsidR="000973E8">
        <w:t xml:space="preserve"> nützlich sein wird nach der Abgabe des LBs</w:t>
      </w:r>
      <w:r w:rsidR="002D31F7">
        <w:t>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A40AE3" w14:paraId="3A218FF7" w14:textId="77777777" w:rsidTr="009B7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2356DB" w14:textId="77777777" w:rsidR="00A40AE3" w:rsidRDefault="00A40AE3" w:rsidP="00904DE6"/>
        </w:tc>
        <w:tc>
          <w:tcPr>
            <w:tcW w:w="8500" w:type="dxa"/>
          </w:tcPr>
          <w:p w14:paraId="06C7CD74" w14:textId="1CE3C8F5" w:rsidR="00A40AE3" w:rsidRDefault="00A40AE3" w:rsidP="00904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Funktionale Anforderungen</w:t>
            </w:r>
          </w:p>
        </w:tc>
      </w:tr>
      <w:tr w:rsidR="00A40AE3" w14:paraId="5FD81856" w14:textId="77777777" w:rsidTr="009B7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CD2BE" w14:textId="66EC60B6" w:rsidR="00A40AE3" w:rsidRDefault="00A40AE3" w:rsidP="00904DE6">
            <w:r>
              <w:t>F1</w:t>
            </w:r>
          </w:p>
        </w:tc>
        <w:tc>
          <w:tcPr>
            <w:tcW w:w="8500" w:type="dxa"/>
          </w:tcPr>
          <w:p w14:paraId="7F4D9EF5" w14:textId="2F9B816D" w:rsidR="00A40AE3" w:rsidRDefault="00C44997" w:rsidP="0090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Webseite besitzt einen Header, einen Navigationsbereich, einen Informationsbereich und einen Hauptanzeige.</w:t>
            </w:r>
          </w:p>
        </w:tc>
      </w:tr>
      <w:tr w:rsidR="00A40AE3" w14:paraId="2112AC3E" w14:textId="77777777" w:rsidTr="009B7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2A747C" w14:textId="6220914B" w:rsidR="00A40AE3" w:rsidRDefault="00A40AE3" w:rsidP="00904DE6">
            <w:r>
              <w:t>F2</w:t>
            </w:r>
          </w:p>
        </w:tc>
        <w:tc>
          <w:tcPr>
            <w:tcW w:w="8500" w:type="dxa"/>
          </w:tcPr>
          <w:p w14:paraId="77C37955" w14:textId="74E7E6B8" w:rsidR="00A40AE3" w:rsidRDefault="00C44997" w:rsidP="0090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existiert eine Willkommensseite</w:t>
            </w:r>
            <w:r w:rsidR="00641D31">
              <w:t>.</w:t>
            </w:r>
          </w:p>
        </w:tc>
      </w:tr>
      <w:tr w:rsidR="00A40AE3" w14:paraId="7BCF8317" w14:textId="77777777" w:rsidTr="009B7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6679D9" w14:textId="4C468CC0" w:rsidR="00A40AE3" w:rsidRDefault="00A40AE3" w:rsidP="00904DE6">
            <w:r>
              <w:t>F3</w:t>
            </w:r>
          </w:p>
        </w:tc>
        <w:tc>
          <w:tcPr>
            <w:tcW w:w="8500" w:type="dxa"/>
          </w:tcPr>
          <w:p w14:paraId="4A5D63EE" w14:textId="1DAF9B5C" w:rsidR="00A40AE3" w:rsidRDefault="00C44997" w:rsidP="0090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mind. 4 Seiten zusätzlich zu der Willkommensseite</w:t>
            </w:r>
            <w:r w:rsidR="00641D31">
              <w:t>.</w:t>
            </w:r>
          </w:p>
        </w:tc>
      </w:tr>
      <w:tr w:rsidR="00A40AE3" w14:paraId="6D0C20EE" w14:textId="77777777" w:rsidTr="009B7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E4FD31" w14:textId="131227BD" w:rsidR="00A40AE3" w:rsidRDefault="00A40AE3" w:rsidP="00904DE6">
            <w:r>
              <w:t>F4</w:t>
            </w:r>
          </w:p>
        </w:tc>
        <w:tc>
          <w:tcPr>
            <w:tcW w:w="8500" w:type="dxa"/>
          </w:tcPr>
          <w:p w14:paraId="05D23A1D" w14:textId="5699946B" w:rsidR="00A40AE3" w:rsidRDefault="00C44997" w:rsidP="0090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gibt ein Menü, über welches alle Unterseiten erreichbar sein sollen</w:t>
            </w:r>
            <w:r w:rsidR="00641D31">
              <w:t>.</w:t>
            </w:r>
          </w:p>
        </w:tc>
      </w:tr>
      <w:tr w:rsidR="00A40AE3" w14:paraId="4FF84170" w14:textId="77777777" w:rsidTr="009B7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5845B9" w14:textId="09BD93D2" w:rsidR="00A40AE3" w:rsidRDefault="00A40AE3" w:rsidP="00904DE6">
            <w:r>
              <w:t>F5</w:t>
            </w:r>
          </w:p>
        </w:tc>
        <w:tc>
          <w:tcPr>
            <w:tcW w:w="8500" w:type="dxa"/>
          </w:tcPr>
          <w:p w14:paraId="2677760B" w14:textId="1445D8C4" w:rsidR="00A40AE3" w:rsidRDefault="00336329" w:rsidP="0090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auf jeder Unterseite ein Bild zur Unterstützung des Textes (keine Urheberrechts Verletzung)</w:t>
            </w:r>
            <w:r w:rsidR="00641D31">
              <w:t>.</w:t>
            </w:r>
          </w:p>
        </w:tc>
      </w:tr>
      <w:tr w:rsidR="00A40AE3" w14:paraId="6C47E0CE" w14:textId="77777777" w:rsidTr="009B7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7DBA2F" w14:textId="5130B84A" w:rsidR="00A40AE3" w:rsidRDefault="00A40AE3" w:rsidP="00904DE6">
            <w:r>
              <w:t>F6</w:t>
            </w:r>
          </w:p>
        </w:tc>
        <w:tc>
          <w:tcPr>
            <w:tcW w:w="8500" w:type="dxa"/>
          </w:tcPr>
          <w:p w14:paraId="6E5C76D6" w14:textId="5DAFD65F" w:rsidR="00336329" w:rsidRDefault="00336329" w:rsidP="0090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jeder einzelnen Seite muss der Name und Vorname des Erstellers ersichtlich sein.</w:t>
            </w:r>
          </w:p>
        </w:tc>
      </w:tr>
      <w:tr w:rsidR="00A40AE3" w14:paraId="61E32C83" w14:textId="77777777" w:rsidTr="009B7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91FC22" w14:textId="7EA77D7B" w:rsidR="00A40AE3" w:rsidRDefault="00A40AE3" w:rsidP="00904DE6">
            <w:r>
              <w:t>F7</w:t>
            </w:r>
          </w:p>
        </w:tc>
        <w:tc>
          <w:tcPr>
            <w:tcW w:w="8500" w:type="dxa"/>
          </w:tcPr>
          <w:p w14:paraId="56825AD3" w14:textId="7CBD673D" w:rsidR="009B7677" w:rsidRDefault="00E33075" w:rsidP="00904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auf jeder Seite Text von min. 8 vollständigen Sätzen als Beschreibung.</w:t>
            </w:r>
          </w:p>
        </w:tc>
      </w:tr>
    </w:tbl>
    <w:p w14:paraId="398087B1" w14:textId="5BEE5E39" w:rsidR="00904DE6" w:rsidRDefault="00904DE6" w:rsidP="00904DE6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9B7677" w:rsidRPr="009B7677" w14:paraId="13BD7FF4" w14:textId="77777777" w:rsidTr="001D0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8FC4A4" w14:textId="77777777" w:rsidR="009B7677" w:rsidRDefault="009B7677" w:rsidP="00665D98"/>
        </w:tc>
        <w:tc>
          <w:tcPr>
            <w:tcW w:w="8500" w:type="dxa"/>
          </w:tcPr>
          <w:p w14:paraId="7C779C8B" w14:textId="1D905658" w:rsidR="009B7677" w:rsidRPr="009B7677" w:rsidRDefault="009B7677" w:rsidP="0066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D0BD5">
              <w:t>Qualitätsanforderungen</w:t>
            </w:r>
          </w:p>
        </w:tc>
      </w:tr>
      <w:tr w:rsidR="009B7677" w14:paraId="0A40DEF6" w14:textId="77777777" w:rsidTr="001D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6611" w14:textId="77777777" w:rsidR="009B7677" w:rsidRDefault="009B7677" w:rsidP="00665D98">
            <w:r>
              <w:t>Q1</w:t>
            </w:r>
          </w:p>
        </w:tc>
        <w:tc>
          <w:tcPr>
            <w:tcW w:w="8500" w:type="dxa"/>
          </w:tcPr>
          <w:p w14:paraId="73727D61" w14:textId="7D2F18CD" w:rsidR="009B7677" w:rsidRDefault="00B90BEF" w:rsidP="0066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Design muss sich einem Desktop und einem Handydisplay anpassen (responsive)</w:t>
            </w:r>
            <w:r w:rsidR="00A07C2F">
              <w:t>.</w:t>
            </w:r>
          </w:p>
        </w:tc>
      </w:tr>
      <w:tr w:rsidR="009B7677" w14:paraId="7AC23520" w14:textId="77777777" w:rsidTr="001D0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B64C6B" w14:textId="77777777" w:rsidR="009B7677" w:rsidRDefault="009B7677" w:rsidP="00665D98">
            <w:r>
              <w:t>Q2</w:t>
            </w:r>
          </w:p>
        </w:tc>
        <w:tc>
          <w:tcPr>
            <w:tcW w:w="8500" w:type="dxa"/>
          </w:tcPr>
          <w:p w14:paraId="6D9EA8E4" w14:textId="70262030" w:rsidR="009B7677" w:rsidRDefault="00044935" w:rsidP="0066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W3C (HTML und CSS) getestet werden</w:t>
            </w:r>
            <w:r w:rsidR="006C2025">
              <w:t>.</w:t>
            </w:r>
          </w:p>
        </w:tc>
      </w:tr>
      <w:tr w:rsidR="009B7677" w14:paraId="2E108A32" w14:textId="77777777" w:rsidTr="001D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7D0809" w14:textId="77777777" w:rsidR="009B7677" w:rsidRDefault="009B7677" w:rsidP="00665D98">
            <w:r>
              <w:t>Q3</w:t>
            </w:r>
          </w:p>
        </w:tc>
        <w:tc>
          <w:tcPr>
            <w:tcW w:w="8500" w:type="dxa"/>
          </w:tcPr>
          <w:p w14:paraId="62A9FB0A" w14:textId="06F442CC" w:rsidR="009B7677" w:rsidRDefault="008F134F" w:rsidP="0066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Optimiert für Darstellung unter Windows 10 auf einem Desktopcomputer und Handy</w:t>
            </w:r>
            <w:r w:rsidR="009C0074">
              <w:t>.</w:t>
            </w:r>
          </w:p>
        </w:tc>
      </w:tr>
    </w:tbl>
    <w:p w14:paraId="62A18B12" w14:textId="01657A36" w:rsidR="0010563E" w:rsidRDefault="0010563E" w:rsidP="00904DE6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9B7677" w:rsidRPr="009B7677" w14:paraId="08672CD1" w14:textId="77777777" w:rsidTr="00665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096FB8" w14:textId="77777777" w:rsidR="009B7677" w:rsidRDefault="009B7677" w:rsidP="00665D98"/>
        </w:tc>
        <w:tc>
          <w:tcPr>
            <w:tcW w:w="8500" w:type="dxa"/>
          </w:tcPr>
          <w:p w14:paraId="780F9229" w14:textId="2CF181B2" w:rsidR="009B7677" w:rsidRPr="001D0BD5" w:rsidRDefault="009B7677" w:rsidP="00665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0BD5">
              <w:t>Randbedingun</w:t>
            </w:r>
            <w:r w:rsidR="00B45EEE">
              <w:t>g</w:t>
            </w:r>
          </w:p>
        </w:tc>
      </w:tr>
      <w:tr w:rsidR="009B7677" w14:paraId="1B69BFE4" w14:textId="77777777" w:rsidTr="0066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2EF7CF" w14:textId="77777777" w:rsidR="009B7677" w:rsidRDefault="009B7677" w:rsidP="00665D98">
            <w:r>
              <w:t>R1</w:t>
            </w:r>
          </w:p>
        </w:tc>
        <w:tc>
          <w:tcPr>
            <w:tcW w:w="8500" w:type="dxa"/>
          </w:tcPr>
          <w:p w14:paraId="19E5AEA5" w14:textId="4AADD22F" w:rsidR="009B7677" w:rsidRPr="001D0BD5" w:rsidRDefault="009C0074" w:rsidP="0066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 in einer Worddatei</w:t>
            </w:r>
            <w:r w:rsidR="000D0FBF">
              <w:t>.</w:t>
            </w:r>
          </w:p>
        </w:tc>
      </w:tr>
      <w:tr w:rsidR="009B7677" w14:paraId="016111BF" w14:textId="77777777" w:rsidTr="0066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F36066" w14:textId="77777777" w:rsidR="009B7677" w:rsidRDefault="009B7677" w:rsidP="00665D98">
            <w:r>
              <w:t>R2</w:t>
            </w:r>
          </w:p>
        </w:tc>
        <w:tc>
          <w:tcPr>
            <w:tcW w:w="8500" w:type="dxa"/>
          </w:tcPr>
          <w:p w14:paraId="0DC60957" w14:textId="406C8B1D" w:rsidR="009B7677" w:rsidRPr="001D0BD5" w:rsidRDefault="000D0FBF" w:rsidP="0066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mit HTML5 und CSS3</w:t>
            </w:r>
            <w:r w:rsidR="004B44EF">
              <w:t>.</w:t>
            </w:r>
          </w:p>
        </w:tc>
      </w:tr>
      <w:tr w:rsidR="009B7677" w14:paraId="0B4F33E4" w14:textId="77777777" w:rsidTr="00665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F27647" w14:textId="77777777" w:rsidR="009B7677" w:rsidRDefault="009B7677" w:rsidP="00665D98">
            <w:r>
              <w:t>R3</w:t>
            </w:r>
          </w:p>
        </w:tc>
        <w:tc>
          <w:tcPr>
            <w:tcW w:w="8500" w:type="dxa"/>
          </w:tcPr>
          <w:p w14:paraId="07B02384" w14:textId="59C78F66" w:rsidR="009B7677" w:rsidRPr="001D0BD5" w:rsidRDefault="000D0FBF" w:rsidP="00665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Abgabe gemäss Angaben Lehrperson: Projekt voll funktionsfähig und direkt zu öffnen in Visual Studio Code, weitere Unterlagen gemäss administrativen Angaben.</w:t>
            </w:r>
          </w:p>
        </w:tc>
      </w:tr>
      <w:tr w:rsidR="009B7677" w14:paraId="45C8E567" w14:textId="77777777" w:rsidTr="00665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86571F" w14:textId="77777777" w:rsidR="009B7677" w:rsidRDefault="009B7677" w:rsidP="00665D98">
            <w:r>
              <w:t>R4</w:t>
            </w:r>
          </w:p>
        </w:tc>
        <w:tc>
          <w:tcPr>
            <w:tcW w:w="8500" w:type="dxa"/>
          </w:tcPr>
          <w:p w14:paraId="54C9337B" w14:textId="1F21AE9B" w:rsidR="009B7677" w:rsidRPr="001D0BD5" w:rsidRDefault="000D0FBF" w:rsidP="00665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nur auf zwei Browsern (müssen benannt werden in der Dokumentation) getestet werden</w:t>
            </w:r>
            <w:r w:rsidR="004B44EF">
              <w:t>.</w:t>
            </w:r>
          </w:p>
        </w:tc>
      </w:tr>
    </w:tbl>
    <w:p w14:paraId="2D0E0CAF" w14:textId="37FA4CD8" w:rsidR="009B7677" w:rsidRDefault="009B7677" w:rsidP="00904DE6"/>
    <w:p w14:paraId="1862CCBE" w14:textId="77777777" w:rsidR="009B7677" w:rsidRDefault="009B7677" w:rsidP="00904DE6"/>
    <w:p w14:paraId="6C960EDD" w14:textId="5D100DAE" w:rsidR="00833365" w:rsidRDefault="00833365">
      <w:r>
        <w:br w:type="page"/>
      </w:r>
    </w:p>
    <w:p w14:paraId="4E170131" w14:textId="75C1F616" w:rsidR="007C7851" w:rsidRDefault="007C7851" w:rsidP="008418A4">
      <w:r>
        <w:lastRenderedPageBreak/>
        <w:t>Website Mockup:</w:t>
      </w:r>
    </w:p>
    <w:p w14:paraId="2D0AACBE" w14:textId="4FBC4819" w:rsidR="004A6164" w:rsidRDefault="009A7BFC" w:rsidP="008418A4">
      <w:r w:rsidRPr="009A7BFC">
        <w:drawing>
          <wp:inline distT="0" distB="0" distL="0" distR="0" wp14:anchorId="0526CC9D" wp14:editId="2A1A00EF">
            <wp:extent cx="5760720" cy="41217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3790" w14:textId="77777777" w:rsidR="00CE6259" w:rsidRDefault="00CE6259" w:rsidP="008418A4"/>
    <w:sectPr w:rsidR="00CE6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6400"/>
    <w:multiLevelType w:val="hybridMultilevel"/>
    <w:tmpl w:val="3F1E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8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4B"/>
    <w:rsid w:val="00035337"/>
    <w:rsid w:val="00044935"/>
    <w:rsid w:val="000973E8"/>
    <w:rsid w:val="000C1FA7"/>
    <w:rsid w:val="000D0FBF"/>
    <w:rsid w:val="0010563E"/>
    <w:rsid w:val="001B7A82"/>
    <w:rsid w:val="001D0BD5"/>
    <w:rsid w:val="001D7DB9"/>
    <w:rsid w:val="00274444"/>
    <w:rsid w:val="002D1CC7"/>
    <w:rsid w:val="002D31F7"/>
    <w:rsid w:val="002F2838"/>
    <w:rsid w:val="00320C72"/>
    <w:rsid w:val="00336329"/>
    <w:rsid w:val="0037026A"/>
    <w:rsid w:val="004A6164"/>
    <w:rsid w:val="004B44EF"/>
    <w:rsid w:val="0059637B"/>
    <w:rsid w:val="005A4461"/>
    <w:rsid w:val="00641D31"/>
    <w:rsid w:val="006C190E"/>
    <w:rsid w:val="006C2025"/>
    <w:rsid w:val="00704D4B"/>
    <w:rsid w:val="0079091B"/>
    <w:rsid w:val="007C7851"/>
    <w:rsid w:val="00833365"/>
    <w:rsid w:val="008418A4"/>
    <w:rsid w:val="008F134F"/>
    <w:rsid w:val="00904DE6"/>
    <w:rsid w:val="009A7BFC"/>
    <w:rsid w:val="009B7677"/>
    <w:rsid w:val="009C0074"/>
    <w:rsid w:val="00A07C2F"/>
    <w:rsid w:val="00A40AE3"/>
    <w:rsid w:val="00A87509"/>
    <w:rsid w:val="00AD71C4"/>
    <w:rsid w:val="00B06E33"/>
    <w:rsid w:val="00B108B6"/>
    <w:rsid w:val="00B45EEE"/>
    <w:rsid w:val="00B53DF9"/>
    <w:rsid w:val="00B90BEF"/>
    <w:rsid w:val="00BC4ADA"/>
    <w:rsid w:val="00C37EB4"/>
    <w:rsid w:val="00C44997"/>
    <w:rsid w:val="00C51AB6"/>
    <w:rsid w:val="00CE6259"/>
    <w:rsid w:val="00DB5491"/>
    <w:rsid w:val="00E33075"/>
    <w:rsid w:val="00FE1251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93874"/>
  <w15:chartTrackingRefBased/>
  <w15:docId w15:val="{144C78DD-292E-4F2D-A366-B551DBEC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190E"/>
    <w:pPr>
      <w:ind w:left="720"/>
      <w:contextualSpacing/>
    </w:pPr>
  </w:style>
  <w:style w:type="table" w:styleId="Tabellenraster">
    <w:name w:val="Table Grid"/>
    <w:basedOn w:val="NormaleTabelle"/>
    <w:uiPriority w:val="39"/>
    <w:rsid w:val="00A4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9B7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Goedertier</dc:creator>
  <cp:keywords/>
  <dc:description/>
  <cp:lastModifiedBy>Timo Goedertier</cp:lastModifiedBy>
  <cp:revision>50</cp:revision>
  <dcterms:created xsi:type="dcterms:W3CDTF">2023-06-01T11:19:00Z</dcterms:created>
  <dcterms:modified xsi:type="dcterms:W3CDTF">2023-06-16T09:55:00Z</dcterms:modified>
</cp:coreProperties>
</file>