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8307" w14:textId="77777777" w:rsidR="00024A75" w:rsidRPr="00024A75" w:rsidRDefault="00024A75" w:rsidP="00D74DB0">
      <w:pPr>
        <w:shd w:val="clear" w:color="auto" w:fill="FFFFFF"/>
        <w:tabs>
          <w:tab w:val="num" w:pos="720"/>
        </w:tabs>
        <w:spacing w:before="225" w:after="225" w:line="330" w:lineRule="atLeast"/>
        <w:ind w:left="720" w:hanging="360"/>
        <w:rPr>
          <w:sz w:val="28"/>
          <w:szCs w:val="28"/>
        </w:rPr>
      </w:pPr>
    </w:p>
    <w:p w14:paraId="6C7E1838" w14:textId="55AE2A69" w:rsidR="00024A75" w:rsidRPr="00024A75" w:rsidRDefault="00024A75" w:rsidP="00D74DB0">
      <w:pPr>
        <w:shd w:val="clear" w:color="auto" w:fill="FFFFFF"/>
        <w:tabs>
          <w:tab w:val="num" w:pos="720"/>
        </w:tabs>
        <w:spacing w:before="225" w:after="225" w:line="330" w:lineRule="atLeast"/>
        <w:ind w:left="720" w:hanging="360"/>
        <w:rPr>
          <w:rFonts w:asciiTheme="majorHAnsi" w:hAnsiTheme="majorHAnsi" w:cstheme="majorHAnsi"/>
          <w:sz w:val="28"/>
          <w:szCs w:val="28"/>
        </w:rPr>
      </w:pPr>
      <w:r w:rsidRPr="00024A75">
        <w:rPr>
          <w:rFonts w:asciiTheme="majorHAnsi" w:hAnsiTheme="majorHAnsi" w:cstheme="majorHAnsi"/>
          <w:b/>
          <w:bCs/>
          <w:sz w:val="28"/>
          <w:szCs w:val="28"/>
        </w:rPr>
        <w:t>«ИНСТИТУТ НАУК О ЖИЗНИ И БИОТЕХНОЛОГИИ»</w:t>
      </w:r>
      <w:r w:rsidRPr="00024A7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О</w:t>
      </w:r>
      <w:r w:rsidRPr="00024A75">
        <w:rPr>
          <w:rFonts w:asciiTheme="majorHAnsi" w:hAnsiTheme="majorHAnsi" w:cstheme="majorHAnsi"/>
          <w:sz w:val="28"/>
          <w:szCs w:val="28"/>
        </w:rPr>
        <w:t>сновная концепция</w:t>
      </w:r>
    </w:p>
    <w:p w14:paraId="26099934" w14:textId="0E68A62B" w:rsidR="00D74DB0" w:rsidRPr="00D74DB0" w:rsidRDefault="00D74DB0" w:rsidP="00D74DB0">
      <w:pPr>
        <w:numPr>
          <w:ilvl w:val="0"/>
          <w:numId w:val="1"/>
        </w:numPr>
        <w:shd w:val="clear" w:color="auto" w:fill="FFFFFF"/>
        <w:spacing w:before="225" w:after="225" w:line="330" w:lineRule="atLeast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</w:pPr>
      <w:r w:rsidRPr="00D74DB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О </w:t>
      </w:r>
      <w:r w:rsidRPr="00024A7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школе</w:t>
      </w:r>
    </w:p>
    <w:p w14:paraId="59473109" w14:textId="2B3A9EB6" w:rsidR="00D74DB0" w:rsidRPr="00D74DB0" w:rsidRDefault="00AC42EA" w:rsidP="00D74DB0">
      <w:pPr>
        <w:shd w:val="clear" w:color="auto" w:fill="FFFFFF"/>
        <w:spacing w:before="225" w:after="225" w:line="330" w:lineRule="atLeast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О</w:t>
      </w:r>
      <w:r w:rsidR="00D74DB0" w:rsidRPr="00D74DB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писание </w:t>
      </w: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школы</w:t>
      </w:r>
      <w:r w:rsidR="00D74DB0" w:rsidRPr="00D74DB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с указанием информации об ее истории, деятельности, достижениях, особенностях</w:t>
      </w:r>
      <w:r w:rsidR="00024A75"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, </w:t>
      </w:r>
      <w:r w:rsidR="00D74DB0" w:rsidRPr="00D74DB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преимуществах</w:t>
      </w:r>
      <w:r w:rsidR="00024A75"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, программ подготовок.</w:t>
      </w: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</w:p>
    <w:p w14:paraId="1B311B9C" w14:textId="42D98ECF" w:rsidR="00D74DB0" w:rsidRPr="00D74DB0" w:rsidRDefault="00D74DB0" w:rsidP="00D74DB0">
      <w:pPr>
        <w:numPr>
          <w:ilvl w:val="0"/>
          <w:numId w:val="1"/>
        </w:numPr>
        <w:shd w:val="clear" w:color="auto" w:fill="FFFFFF"/>
        <w:spacing w:before="225" w:after="225" w:line="330" w:lineRule="atLeast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</w:pPr>
      <w:r w:rsidRPr="00D74DB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О </w:t>
      </w:r>
      <w:r w:rsidRPr="00024A7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направлениях подготовки</w:t>
      </w:r>
    </w:p>
    <w:p w14:paraId="2AC9EE6D" w14:textId="77777777" w:rsidR="00024A75" w:rsidRPr="00024A75" w:rsidRDefault="00AC42EA" w:rsidP="00D74DB0">
      <w:pPr>
        <w:shd w:val="clear" w:color="auto" w:fill="FFFFFF"/>
        <w:spacing w:before="225" w:after="225" w:line="330" w:lineRule="atLeast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О</w:t>
      </w:r>
      <w:r w:rsidR="00D74DB0" w:rsidRPr="00D74DB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пис</w:t>
      </w: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ание программ подготовок и компетенци</w:t>
      </w:r>
      <w:r w:rsidR="00024A75"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й</w:t>
      </w: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, которые человек получает при выпуске из школы. </w:t>
      </w:r>
    </w:p>
    <w:p w14:paraId="4ECA5B8B" w14:textId="77777777" w:rsidR="00024A75" w:rsidRPr="00024A75" w:rsidRDefault="00024A75" w:rsidP="00D74DB0">
      <w:pPr>
        <w:shd w:val="clear" w:color="auto" w:fill="FFFFFF"/>
        <w:spacing w:before="225" w:after="225" w:line="330" w:lineRule="atLeast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К</w:t>
      </w:r>
      <w:r w:rsidR="00AC42EA"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омпаниями, в которых можно работать. </w:t>
      </w:r>
    </w:p>
    <w:p w14:paraId="08B291F3" w14:textId="77777777" w:rsidR="00024A75" w:rsidRPr="00024A75" w:rsidRDefault="00024A75" w:rsidP="00D74DB0">
      <w:pPr>
        <w:shd w:val="clear" w:color="auto" w:fill="FFFFFF"/>
        <w:spacing w:before="225" w:after="225" w:line="330" w:lineRule="atLeast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</w:t>
      </w:r>
      <w:r w:rsidR="00AC42EA"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ортфолио студентов, которые добились успехов в учёбе/науке.</w:t>
      </w:r>
      <w:r w:rsidR="00AC42EA"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</w:t>
      </w:r>
    </w:p>
    <w:p w14:paraId="45FCF462" w14:textId="08037BD7" w:rsidR="00D74DB0" w:rsidRPr="00D74DB0" w:rsidRDefault="00AC42EA" w:rsidP="00D74DB0">
      <w:pPr>
        <w:shd w:val="clear" w:color="auto" w:fill="FFFFFF"/>
        <w:spacing w:before="225" w:after="225" w:line="330" w:lineRule="atLeast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Информация об экзаменах/знаниях нужных для поступления.</w:t>
      </w:r>
    </w:p>
    <w:p w14:paraId="14381CBC" w14:textId="77777777" w:rsidR="00D74DB0" w:rsidRPr="00D74DB0" w:rsidRDefault="00D74DB0" w:rsidP="00D74DB0">
      <w:pPr>
        <w:numPr>
          <w:ilvl w:val="0"/>
          <w:numId w:val="1"/>
        </w:numPr>
        <w:shd w:val="clear" w:color="auto" w:fill="FFFFFF"/>
        <w:spacing w:before="225" w:after="225" w:line="330" w:lineRule="atLeast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</w:pPr>
      <w:r w:rsidRPr="00D74DB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Контакты</w:t>
      </w:r>
    </w:p>
    <w:p w14:paraId="0C9BE0C5" w14:textId="3A8BDE8E" w:rsidR="00BC58E9" w:rsidRPr="00117AD4" w:rsidRDefault="00AC42EA" w:rsidP="00AC42EA">
      <w:pPr>
        <w:ind w:left="708"/>
        <w:rPr>
          <w:rFonts w:asciiTheme="majorHAnsi" w:hAnsiTheme="majorHAnsi" w:cstheme="majorHAnsi"/>
          <w:sz w:val="28"/>
          <w:szCs w:val="28"/>
        </w:rPr>
      </w:pPr>
      <w:r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Основные контакты </w:t>
      </w:r>
      <w:r w:rsidR="00024A75" w:rsidRP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университета, групп школы</w:t>
      </w:r>
      <w:r w:rsidR="00024A75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.</w:t>
      </w:r>
    </w:p>
    <w:sectPr w:rsidR="00BC58E9" w:rsidRPr="00117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6F3"/>
    <w:multiLevelType w:val="multilevel"/>
    <w:tmpl w:val="48E0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B0"/>
    <w:rsid w:val="00024A75"/>
    <w:rsid w:val="00117AD4"/>
    <w:rsid w:val="00AC42EA"/>
    <w:rsid w:val="00BC58E9"/>
    <w:rsid w:val="00D7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81CE"/>
  <w15:chartTrackingRefBased/>
  <w15:docId w15:val="{BE5E9F4E-4715-4136-A6B5-D817ACFE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4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4D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numeric-listhead">
    <w:name w:val="numeric-list__head"/>
    <w:basedOn w:val="a"/>
    <w:rsid w:val="00D7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7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Тимофей Антонович</dc:creator>
  <cp:keywords/>
  <dc:description/>
  <cp:lastModifiedBy>Андреев Тимофей Антонович</cp:lastModifiedBy>
  <cp:revision>1</cp:revision>
  <dcterms:created xsi:type="dcterms:W3CDTF">2022-02-04T05:19:00Z</dcterms:created>
  <dcterms:modified xsi:type="dcterms:W3CDTF">2022-02-04T09:41:00Z</dcterms:modified>
</cp:coreProperties>
</file>