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theme="minorHAnsi"/>
                <w:noProof/>
                <w:sz w:val="20"/>
                <w:szCs w:val="20"/>
              </w:rPr>
              <w:t>Ms. Dorothy Devitt</w:t>
            </w:r>
          </w:p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Speedy Printing</w:t>
            </w:r>
          </w:p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One Regent Drive</w:t>
            </w: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Palm Harbor, FL 34684</w:t>
            </w: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Mr. Bob Parker</w:t>
            </w:r>
          </w:p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Rapid Press</w:t>
            </w:r>
          </w:p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32 Beckley Circle</w:t>
            </w: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Venice, FL 34292</w:t>
            </w: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Mr. Robert Bunyi</w:t>
            </w:r>
          </w:p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Cheap Points</w:t>
            </w:r>
          </w:p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98 N. Gondola Drive</w:t>
            </w: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Venice, FL 34293</w:t>
            </w: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Ms. Barbara Salvador</w:t>
            </w:r>
          </w:p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Barb's Printing</w:t>
            </w:r>
          </w:p>
          <w:p w:rsidR="005C23EB" w:rsidRDefault="005C23EB" w:rsidP="007F209A">
            <w:pPr>
              <w:ind w:left="95" w:right="95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7001 Bellaire Drive</w:t>
            </w: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South Venice, FL 34293</w:t>
            </w: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5C23EB" w:rsidRPr="007F209A">
        <w:trPr>
          <w:cantSplit/>
          <w:trHeight w:hRule="exact" w:val="1440"/>
        </w:trPr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  <w:p w:rsidR="005C23EB" w:rsidRPr="007F209A" w:rsidRDefault="005C23EB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</w:tbl>
    <w:p w:rsidR="005C23EB" w:rsidRDefault="005C23EB" w:rsidP="007F209A">
      <w:pPr>
        <w:spacing w:after="0"/>
        <w:ind w:left="95" w:right="95"/>
        <w:rPr>
          <w:rFonts w:cstheme="minorHAnsi"/>
          <w:vanish/>
          <w:sz w:val="20"/>
          <w:szCs w:val="20"/>
        </w:rPr>
        <w:sectPr w:rsidR="005C23EB" w:rsidSect="005C23E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5C23EB" w:rsidRPr="007F209A" w:rsidRDefault="005C23EB" w:rsidP="007F209A">
      <w:pPr>
        <w:spacing w:after="0"/>
        <w:ind w:left="95" w:right="95"/>
        <w:rPr>
          <w:rFonts w:cstheme="minorHAnsi"/>
          <w:vanish/>
          <w:sz w:val="20"/>
          <w:szCs w:val="20"/>
        </w:rPr>
      </w:pPr>
    </w:p>
    <w:sectPr w:rsidR="005C23EB" w:rsidRPr="007F209A" w:rsidSect="005C23E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9A"/>
    <w:rsid w:val="0029116E"/>
    <w:rsid w:val="00325866"/>
    <w:rsid w:val="005C23EB"/>
    <w:rsid w:val="0068590A"/>
    <w:rsid w:val="006D6844"/>
    <w:rsid w:val="007F209A"/>
    <w:rsid w:val="00E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8FA97-DFE5-4E56-B8A7-0BABB852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Cayer</dc:creator>
  <cp:keywords/>
  <dc:description/>
  <cp:lastModifiedBy>Timothy Cayer</cp:lastModifiedBy>
  <cp:revision>1</cp:revision>
  <dcterms:created xsi:type="dcterms:W3CDTF">2017-10-26T17:10:00Z</dcterms:created>
  <dcterms:modified xsi:type="dcterms:W3CDTF">2017-10-26T17:11:00Z</dcterms:modified>
</cp:coreProperties>
</file>