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6A5" w:rsidRPr="00F55547" w:rsidRDefault="00F55547">
      <w:pPr>
        <w:rPr>
          <w:b/>
          <w:sz w:val="32"/>
        </w:rPr>
      </w:pPr>
      <w:r w:rsidRPr="00F55547">
        <w:rPr>
          <w:b/>
          <w:sz w:val="32"/>
        </w:rPr>
        <w:t>Ch. 2 Ions/Isotopes Practice</w:t>
      </w:r>
    </w:p>
    <w:p w:rsidR="00F55547" w:rsidRDefault="00F55547"/>
    <w:p w:rsidR="00F55547" w:rsidRPr="000B6304" w:rsidRDefault="00F55547" w:rsidP="00F55547">
      <w:pPr>
        <w:rPr>
          <w:b/>
        </w:rPr>
      </w:pPr>
      <w:r>
        <w:t>1.Fill in the  missing information:</w:t>
      </w:r>
    </w:p>
    <w:tbl>
      <w:tblPr>
        <w:tblW w:w="7841" w:type="dxa"/>
        <w:jc w:val="center"/>
        <w:tblLook w:val="04A0" w:firstRow="1" w:lastRow="0" w:firstColumn="1" w:lastColumn="0" w:noHBand="0" w:noVBand="1"/>
      </w:tblPr>
      <w:tblGrid>
        <w:gridCol w:w="1273"/>
        <w:gridCol w:w="1273"/>
        <w:gridCol w:w="1273"/>
        <w:gridCol w:w="1273"/>
        <w:gridCol w:w="1389"/>
        <w:gridCol w:w="1360"/>
      </w:tblGrid>
      <w:tr w:rsidR="00F55547" w:rsidRPr="006640EC" w:rsidTr="00D7189E">
        <w:trPr>
          <w:trHeight w:val="626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protons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electrons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neutrons</w:t>
            </w:r>
          </w:p>
        </w:tc>
      </w:tr>
      <w:tr w:rsidR="00F55547" w:rsidRPr="006640EC" w:rsidTr="00D7189E">
        <w:trPr>
          <w:trHeight w:val="626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F55547" w:rsidRPr="006640EC" w:rsidTr="00D7189E">
        <w:trPr>
          <w:trHeight w:val="626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55547" w:rsidRPr="006640EC" w:rsidTr="00D7189E">
        <w:trPr>
          <w:trHeight w:val="626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F55547" w:rsidRPr="006640EC" w:rsidTr="00D7189E">
        <w:trPr>
          <w:trHeight w:val="626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547" w:rsidRPr="006640EC" w:rsidRDefault="00F55547" w:rsidP="00D718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</w:tr>
    </w:tbl>
    <w:p w:rsidR="00F55547" w:rsidRDefault="00F55547" w:rsidP="00F55547"/>
    <w:p w:rsidR="00F55547" w:rsidRDefault="00F55547" w:rsidP="00F55547">
      <w:r>
        <w:t>2.  Determine the number of electrons and protons in the following ions:</w:t>
      </w:r>
    </w:p>
    <w:p w:rsidR="00F55547" w:rsidRDefault="00F55547" w:rsidP="00F55547">
      <w:r>
        <w:tab/>
        <w:t>a.  Fe</w:t>
      </w:r>
      <w:r>
        <w:rPr>
          <w:vertAlign w:val="superscript"/>
        </w:rPr>
        <w:t>3+</w:t>
      </w:r>
      <w:r>
        <w:t xml:space="preserve">    p = ________     e</w:t>
      </w:r>
      <w:r>
        <w:rPr>
          <w:vertAlign w:val="superscript"/>
        </w:rPr>
        <w:t>-</w:t>
      </w:r>
      <w:r>
        <w:t xml:space="preserve"> = ________</w:t>
      </w:r>
    </w:p>
    <w:p w:rsidR="00F55547" w:rsidRDefault="00F55547" w:rsidP="00F55547"/>
    <w:p w:rsidR="00F55547" w:rsidRDefault="00F55547" w:rsidP="00F55547">
      <w:r>
        <w:tab/>
        <w:t>b.  Se</w:t>
      </w:r>
      <w:r>
        <w:rPr>
          <w:vertAlign w:val="superscript"/>
        </w:rPr>
        <w:t>2-</w:t>
      </w:r>
      <w:r>
        <w:t xml:space="preserve">  p = ________     e</w:t>
      </w:r>
      <w:r>
        <w:rPr>
          <w:vertAlign w:val="superscript"/>
        </w:rPr>
        <w:t>-</w:t>
      </w:r>
      <w:r>
        <w:t xml:space="preserve"> = ________</w:t>
      </w:r>
    </w:p>
    <w:p w:rsidR="00F55547" w:rsidRDefault="00F55547" w:rsidP="00F55547"/>
    <w:p w:rsidR="00F55547" w:rsidRDefault="00F55547" w:rsidP="00F55547">
      <w:r>
        <w:t>3.  name an element from the groups:</w:t>
      </w:r>
    </w:p>
    <w:p w:rsidR="00F55547" w:rsidRDefault="00F55547" w:rsidP="00F55547">
      <w:r>
        <w:tab/>
        <w:t>a. Noble gas __________</w:t>
      </w:r>
    </w:p>
    <w:p w:rsidR="00F55547" w:rsidRDefault="00F55547" w:rsidP="00F55547">
      <w:r>
        <w:tab/>
        <w:t>b.  Alkali metal _________</w:t>
      </w:r>
    </w:p>
    <w:p w:rsidR="00F55547" w:rsidRDefault="00F55547" w:rsidP="00F55547">
      <w:r>
        <w:tab/>
        <w:t>c.  Transition metal _________</w:t>
      </w:r>
    </w:p>
    <w:p w:rsidR="00F55547" w:rsidRDefault="00F55547" w:rsidP="00F55547">
      <w:r>
        <w:tab/>
        <w:t>d.  Halogen __________</w:t>
      </w:r>
    </w:p>
    <w:p w:rsidR="00F55547" w:rsidRDefault="00F55547" w:rsidP="00F55547">
      <w:r>
        <w:tab/>
        <w:t>e.  Alkaline earth metal ________</w:t>
      </w:r>
    </w:p>
    <w:p w:rsidR="00F55547" w:rsidRPr="00AF3CCE" w:rsidRDefault="00F55547" w:rsidP="00F55547">
      <w:r>
        <w:tab/>
        <w:t>f. metalloid</w:t>
      </w:r>
      <w:bookmarkStart w:id="0" w:name="_GoBack"/>
      <w:bookmarkEnd w:id="0"/>
    </w:p>
    <w:p w:rsidR="00F55547" w:rsidRDefault="00F55547"/>
    <w:sectPr w:rsidR="00F5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47"/>
    <w:rsid w:val="00260910"/>
    <w:rsid w:val="0066031E"/>
    <w:rsid w:val="00D476A5"/>
    <w:rsid w:val="00EE7F29"/>
    <w:rsid w:val="00F5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9C35E-220C-4994-B31B-1F4C8ABE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5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>Massasoit Community College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Twomey</dc:creator>
  <cp:keywords/>
  <dc:description/>
  <cp:lastModifiedBy>Kendra Twomey</cp:lastModifiedBy>
  <cp:revision>1</cp:revision>
  <dcterms:created xsi:type="dcterms:W3CDTF">2016-01-27T00:10:00Z</dcterms:created>
  <dcterms:modified xsi:type="dcterms:W3CDTF">2016-01-27T00:11:00Z</dcterms:modified>
</cp:coreProperties>
</file>