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Теория: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Шилдт - главы 1-9 изучить + переписать и разобрать код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Практика: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репозиторий Github - JavaCore для разбора кода из книги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консольное приложение - эмулятор игры “Крестики-нолики”.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Классы (минимально необходимые):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Field - сущность, описывающая игровое поле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GameLogic - содержит бизнес-логику игры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GameRunner - главный класс приложения, содержащий метод main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