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2AC" w:rsidRDefault="00B374FB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231775</wp:posOffset>
                </wp:positionV>
                <wp:extent cx="5872843" cy="2481660"/>
                <wp:effectExtent l="0" t="38100" r="13970" b="13970"/>
                <wp:wrapNone/>
                <wp:docPr id="2" name="Gruppieren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2843" cy="2481660"/>
                          <a:chOff x="0" y="0"/>
                          <a:chExt cx="5872843" cy="2481660"/>
                        </a:xfrm>
                      </wpg:grpSpPr>
                      <wps:wsp>
                        <wps:cNvPr id="1" name="Flussdiagramm: Daten 1"/>
                        <wps:cNvSpPr/>
                        <wps:spPr>
                          <a:xfrm>
                            <a:off x="827315" y="2072460"/>
                            <a:ext cx="4424394" cy="40703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1">
                            <a:schemeClr val="accent3"/>
                          </a:lnRef>
                          <a:fillRef idx="2">
                            <a:schemeClr val="accent3"/>
                          </a:fillRef>
                          <a:effectRef idx="1">
                            <a:schemeClr val="accent3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lussdiagramm: Lochstreifen 4"/>
                        <wps:cNvSpPr/>
                        <wps:spPr>
                          <a:xfrm rot="16200000" flipH="1" flipV="1">
                            <a:off x="1529523" y="-130892"/>
                            <a:ext cx="1975756" cy="3249348"/>
                          </a:xfrm>
                          <a:prstGeom prst="flowChartPunchedTape">
                            <a:avLst/>
                          </a:prstGeom>
                          <a:solidFill>
                            <a:schemeClr val="accent5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Pfeil: nach links, rechts und oben 8"/>
                        <wps:cNvSpPr/>
                        <wps:spPr>
                          <a:xfrm>
                            <a:off x="1709057" y="1377043"/>
                            <a:ext cx="1447800" cy="1089297"/>
                          </a:xfrm>
                          <a:prstGeom prst="leftRightUpArrow">
                            <a:avLst>
                              <a:gd name="adj1" fmla="val 11267"/>
                              <a:gd name="adj2" fmla="val 25000"/>
                              <a:gd name="adj3" fmla="val 25000"/>
                            </a:avLst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Legende: mit Linie mit Rahmen und Akzentuierungsbalken 9"/>
                        <wps:cNvSpPr/>
                        <wps:spPr>
                          <a:xfrm>
                            <a:off x="3962400" y="0"/>
                            <a:ext cx="914400" cy="271780"/>
                          </a:xfrm>
                          <a:prstGeom prst="accentBorderCallout1">
                            <a:avLst>
                              <a:gd name="adj1" fmla="val 18750"/>
                              <a:gd name="adj2" fmla="val -8333"/>
                              <a:gd name="adj3" fmla="val 268709"/>
                              <a:gd name="adj4" fmla="val -6452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44D" w:rsidRPr="00F5044D" w:rsidRDefault="00F5044D" w:rsidP="00F504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F5044D">
                                <w:rPr>
                                  <w:color w:val="000000" w:themeColor="text1"/>
                                </w:rPr>
                                <w:t>Spionfolie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Legende: mit Linie mit Rahmen und Akzentuierungsbalken 10"/>
                        <wps:cNvSpPr/>
                        <wps:spPr>
                          <a:xfrm>
                            <a:off x="0" y="859972"/>
                            <a:ext cx="1044575" cy="271780"/>
                          </a:xfrm>
                          <a:prstGeom prst="accentBorderCallout1">
                            <a:avLst>
                              <a:gd name="adj1" fmla="val 22756"/>
                              <a:gd name="adj2" fmla="val 112500"/>
                              <a:gd name="adj3" fmla="val 489003"/>
                              <a:gd name="adj4" fmla="val 232938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44D" w:rsidRPr="00F5044D" w:rsidRDefault="00F5044D" w:rsidP="00F504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Rakelrichtung</w:t>
                              </w:r>
                              <w:r w:rsidRPr="00F5044D">
                                <w:rPr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>
                                    <wp:extent cx="718820" cy="369593"/>
                                    <wp:effectExtent l="0" t="0" r="5080" b="0"/>
                                    <wp:docPr id="11" name="Grafik 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4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718820" cy="36959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</w:rPr>
                                <w:t>cheibe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Legende: mit Linie mit Rahmen und Akzentuierungsbalken 12"/>
                        <wps:cNvSpPr/>
                        <wps:spPr>
                          <a:xfrm>
                            <a:off x="4958443" y="1491343"/>
                            <a:ext cx="914400" cy="271780"/>
                          </a:xfrm>
                          <a:prstGeom prst="accentBorderCallout1">
                            <a:avLst>
                              <a:gd name="adj1" fmla="val 18750"/>
                              <a:gd name="adj2" fmla="val -8333"/>
                              <a:gd name="adj3" fmla="val 268709"/>
                              <a:gd name="adj4" fmla="val -6452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5044D" w:rsidRPr="00F5044D" w:rsidRDefault="00F5044D" w:rsidP="00F5044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Glasscheibe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2" o:spid="_x0000_s1026" style="position:absolute;margin-left:411.25pt;margin-top:18.25pt;width:462.45pt;height:195.4pt;z-index:251669504;mso-position-horizontal:right;mso-position-horizontal-relative:margin" coordsize="58728,24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"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ussdiagramm: Daten 1" o:spid="_x0000_s1027" type="#_x0000_t111" style="position:absolute;left:8273;top:20724;width:44244;height:40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" fillcolor="#c3c3c3 [2166]" strokecolor="#a5a5a5 [3206]" strokeweight=".5pt">
                  <v:fill color2="#b6b6b6 [2614]" rotate="t" colors="0 #d2d2d2;.5 #c8c8c8;1 silver" focus="100%" type="gradient">
                    <o:fill v:ext="view" type="gradientUnscaled"/>
                  </v:fill>
                </v:shape>
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<v:stroke joinstyle="miter"/>
                  <v:path o:connecttype="custom" o:connectlocs="10800,2147;0,10800;10800,19450;21600,10800" textboxrect="0,4337,21600,17260"/>
                </v:shapetype>
                <v:shape id="Flussdiagramm: Lochstreifen 4" o:spid="_x0000_s1028" type="#_x0000_t122" style="position:absolute;left:15295;top:-1309;width:19757;height:32493;rotation:-90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" fillcolor="#5b9bd5 [3208]" stroked="f">
                  <v:fill opacity="32896f"/>
                </v:shape>
                <v:shape id="Pfeil: nach links, rechts und oben 8" o:spid="_x0000_s1029" style="position:absolute;left:17090;top:13770;width:14478;height:10893;visibility:visible;mso-wrap-style:square;v-text-anchor:middle" coordsize="1447800,1089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" path="m,816973l272324,544649r,210958l662534,755607r,-483283l451576,272324,723900,,996224,272324r-210958,l785266,755607r390210,l1175476,544649r272324,272324l1175476,1089297r,-210959l272324,878338r,210959l,816973xe" fillcolor="#ed7d31 [3205]" stroked="f">
                  <v:fill opacity="32896f"/>
                  <v:path arrowok="t" o:connecttype="custom" o:connectlocs="0,816973;272324,544649;272324,755607;662534,755607;662534,272324;451576,272324;723900,0;996224,272324;785266,272324;785266,755607;1175476,755607;1175476,544649;1447800,816973;1175476,1089297;1175476,878338;272324,878338;272324,1089297;0,816973" o:connectangles="0,0,0,0,0,0,0,0,0,0,0,0,0,0,0,0,0,0"/>
                </v:shape>
                <v:shapetype id="_x0000_t50" coordsize="21600,21600" o:spt="50" adj="-8280,24300,-1800,4050" path="m@0@1l@2@3nfem@2,l@2,21600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</v:handles>
                  <o:callout v:ext="edit" type="oneSegment" on="t" accentbar="t"/>
                </v:shapetype>
                <v:shape id="Legende: mit Linie mit Rahmen und Akzentuierungsbalken 9" o:spid="_x0000_s1030" type="#_x0000_t50" style="position:absolute;left:39624;width:9144;height:27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" adj="-13937,58041" filled="f" strokecolor="#1f3763 [1604]" strokeweight="1pt">
                  <v:textbox>
                    <w:txbxContent>
                      <w:p w:rsidR="00F5044D" w:rsidRPr="00F5044D" w:rsidRDefault="00F5044D" w:rsidP="00F5044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F5044D">
                          <w:rPr>
                            <w:color w:val="000000" w:themeColor="text1"/>
                          </w:rPr>
                          <w:t>Spionfolie</w:t>
                        </w:r>
                        <w:proofErr w:type="spellEnd"/>
                      </w:p>
                    </w:txbxContent>
                  </v:textbox>
                  <o:callout v:ext="edit" minusy="t"/>
                </v:shape>
                <v:shape id="Legende: mit Linie mit Rahmen und Akzentuierungsbalken 10" o:spid="_x0000_s1031" type="#_x0000_t50" style="position:absolute;top:8599;width:10445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" adj="50315,105625,24300,4915" filled="f" strokecolor="#1f3763 [1604]" strokeweight="1pt">
                  <v:textbox>
                    <w:txbxContent>
                      <w:p w:rsidR="00F5044D" w:rsidRPr="00F5044D" w:rsidRDefault="00F5044D" w:rsidP="00F5044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Rakelrichtung</w:t>
                        </w:r>
                        <w:r w:rsidRPr="00F5044D">
                          <w:rPr>
                            <w:noProof/>
                            <w:color w:val="000000" w:themeColor="text1"/>
                          </w:rPr>
                          <w:drawing>
                            <wp:inline distT="0" distB="0" distL="0" distR="0">
                              <wp:extent cx="718820" cy="369593"/>
                              <wp:effectExtent l="0" t="0" r="5080" b="0"/>
                              <wp:docPr id="11" name="Grafik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18820" cy="36959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proofErr w:type="spellStart"/>
                        <w:r>
                          <w:rPr>
                            <w:color w:val="000000" w:themeColor="text1"/>
                          </w:rPr>
                          <w:t>cheibe</w:t>
                        </w:r>
                        <w:proofErr w:type="spellEnd"/>
                      </w:p>
                    </w:txbxContent>
                  </v:textbox>
                  <o:callout v:ext="edit" minusx="t" minusy="t"/>
                </v:shape>
                <v:shape id="Legende: mit Linie mit Rahmen und Akzentuierungsbalken 12" o:spid="_x0000_s1032" type="#_x0000_t50" style="position:absolute;left:49584;top:14913;width:9144;height:2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" adj="-13937,58041" filled="f" strokecolor="#1f3763 [1604]" strokeweight="1pt">
                  <v:textbox>
                    <w:txbxContent>
                      <w:p w:rsidR="00F5044D" w:rsidRPr="00F5044D" w:rsidRDefault="00F5044D" w:rsidP="00F5044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Glasscheibe</w:t>
                        </w:r>
                      </w:p>
                    </w:txbxContent>
                  </v:textbox>
                  <o:callout v:ext="edit" minusy="t"/>
                </v:shape>
                <w10:wrap anchorx="margin"/>
              </v:group>
            </w:pict>
          </mc:Fallback>
        </mc:AlternateContent>
      </w:r>
    </w:p>
    <w:sectPr w:rsidR="00DD52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044D"/>
    <w:rsid w:val="00B07FCC"/>
    <w:rsid w:val="00B374FB"/>
    <w:rsid w:val="00DD52AC"/>
    <w:rsid w:val="00F50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389472-8E33-405E-BEB3-D38B36ED0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5044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Ratke</dc:creator>
  <cp:keywords/>
  <dc:description/>
  <cp:lastModifiedBy>Michael Ratke</cp:lastModifiedBy>
  <cp:revision>3</cp:revision>
  <dcterms:created xsi:type="dcterms:W3CDTF">2017-08-22T20:45:00Z</dcterms:created>
  <dcterms:modified xsi:type="dcterms:W3CDTF">2017-08-23T12:40:00Z</dcterms:modified>
</cp:coreProperties>
</file>