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Look w:val="04A0" w:firstRow="1" w:lastRow="0" w:firstColumn="1" w:lastColumn="0" w:noHBand="0" w:noVBand="1"/>
      </w:tblPr>
      <w:tblGrid>
        <w:gridCol w:w="2405"/>
        <w:gridCol w:w="4961"/>
        <w:gridCol w:w="6911"/>
      </w:tblGrid>
      <w:tr w:rsidR="00F8297A" w14:paraId="1D9CE083" w14:textId="77777777" w:rsidTr="00E9435D">
        <w:tc>
          <w:tcPr>
            <w:tcW w:w="2405" w:type="dxa"/>
          </w:tcPr>
          <w:p w14:paraId="2825CB32" w14:textId="77777777" w:rsidR="00F8297A" w:rsidRPr="00F8297A" w:rsidRDefault="00F8297A" w:rsidP="00F8297A">
            <w:pPr>
              <w:spacing w:before="100" w:beforeAutospacing="1" w:after="100" w:afterAutospacing="1"/>
            </w:pPr>
            <w:r w:rsidRPr="00F8297A">
              <w:t>Registrierung:</w:t>
            </w:r>
          </w:p>
          <w:p w14:paraId="4CF0FF1A" w14:textId="77777777" w:rsidR="00F8297A" w:rsidRDefault="00F8297A"/>
        </w:tc>
        <w:tc>
          <w:tcPr>
            <w:tcW w:w="4961" w:type="dxa"/>
          </w:tcPr>
          <w:p w14:paraId="54775C4A" w14:textId="77777777" w:rsidR="00F8297A" w:rsidRDefault="00F8297A" w:rsidP="00F8297A">
            <w:r>
              <w:t xml:space="preserve">Client                                        </w:t>
            </w:r>
            <w:r>
              <w:tab/>
            </w:r>
            <w:r>
              <w:tab/>
              <w:t>Server</w:t>
            </w:r>
          </w:p>
          <w:p w14:paraId="021C668B" w14:textId="77777777" w:rsidR="00F8297A" w:rsidRDefault="00F8297A" w:rsidP="00F8297A">
            <w:r>
              <w:t xml:space="preserve">   |                                             </w:t>
            </w:r>
            <w:r>
              <w:tab/>
            </w:r>
            <w:r>
              <w:tab/>
            </w:r>
            <w:r>
              <w:tab/>
              <w:t>|</w:t>
            </w:r>
          </w:p>
          <w:p w14:paraId="169685F1" w14:textId="77777777" w:rsidR="00F8297A" w:rsidRDefault="00F8297A" w:rsidP="00F8297A">
            <w:r>
              <w:t xml:space="preserve">   |----&gt; Registrierung (Name, Passwort) -------</w:t>
            </w:r>
            <w:proofErr w:type="gramStart"/>
            <w:r>
              <w:t>&gt;  |</w:t>
            </w:r>
            <w:proofErr w:type="gramEnd"/>
          </w:p>
          <w:p w14:paraId="279D1ECF" w14:textId="77777777" w:rsidR="00F8297A" w:rsidRDefault="00F8297A" w:rsidP="00F8297A">
            <w:r>
              <w:t xml:space="preserve">   |                                             </w:t>
            </w:r>
            <w:r>
              <w:tab/>
            </w:r>
            <w:r>
              <w:tab/>
            </w:r>
            <w:r>
              <w:tab/>
              <w:t>|</w:t>
            </w:r>
          </w:p>
          <w:p w14:paraId="51B3B4C7" w14:textId="77777777" w:rsidR="00F8297A" w:rsidRDefault="00F8297A" w:rsidP="00F8297A">
            <w:r>
              <w:t xml:space="preserve">   |    &lt;---- Registrierungsstatus (Erfolg/Fehler) --|</w:t>
            </w:r>
          </w:p>
        </w:tc>
        <w:tc>
          <w:tcPr>
            <w:tcW w:w="6911" w:type="dxa"/>
          </w:tcPr>
          <w:p w14:paraId="762B1E5E" w14:textId="77777777" w:rsidR="00F8297A" w:rsidRDefault="00F8297A" w:rsidP="00F8297A">
            <w:pPr>
              <w:ind w:left="-112"/>
            </w:pPr>
            <w:r w:rsidRPr="00F8297A">
              <w:t>Client: Übermittelt Registrierungsinformationen (z. B. Name und Passwort).</w:t>
            </w:r>
          </w:p>
          <w:p w14:paraId="6F38E173" w14:textId="77777777" w:rsidR="00F8297A" w:rsidRDefault="00F8297A" w:rsidP="00F8297A">
            <w:pPr>
              <w:ind w:left="-112"/>
            </w:pPr>
          </w:p>
          <w:p w14:paraId="742DE8CB" w14:textId="77777777" w:rsidR="00F8297A" w:rsidRPr="00F8297A" w:rsidRDefault="00F8297A" w:rsidP="00F8297A">
            <w:pPr>
              <w:ind w:left="-112"/>
            </w:pPr>
            <w:r w:rsidRPr="00F8297A">
              <w:t>Server: Validiert die Daten und speichert den Benutzer. Sendet den Status der Registrierung zurück (Erfolg oder Fehler).</w:t>
            </w:r>
          </w:p>
          <w:p w14:paraId="2048A2DE" w14:textId="77777777" w:rsidR="00F8297A" w:rsidRDefault="00F8297A"/>
        </w:tc>
      </w:tr>
      <w:tr w:rsidR="00E9435D" w14:paraId="66EC9B24" w14:textId="77777777" w:rsidTr="00E9435D">
        <w:tc>
          <w:tcPr>
            <w:tcW w:w="2405" w:type="dxa"/>
          </w:tcPr>
          <w:p w14:paraId="265DCE78" w14:textId="77777777" w:rsidR="00E9435D" w:rsidRDefault="00E9435D">
            <w:r>
              <w:t>Lobby-Update: Neues Spiel wurde erstellt und wartet auf Beitritt</w:t>
            </w:r>
          </w:p>
        </w:tc>
        <w:tc>
          <w:tcPr>
            <w:tcW w:w="4961" w:type="dxa"/>
          </w:tcPr>
          <w:p w14:paraId="77C69301" w14:textId="77777777" w:rsidR="00E9435D" w:rsidRDefault="00E9435D" w:rsidP="00E9435D">
            <w:r>
              <w:t>Client                        &lt;---&gt;                  Server</w:t>
            </w:r>
          </w:p>
          <w:p w14:paraId="18027D29" w14:textId="77777777" w:rsidR="00E9435D" w:rsidRDefault="00E9435D" w:rsidP="00E9435D">
            <w:r>
              <w:t xml:space="preserve"> |                                                                    |</w:t>
            </w:r>
          </w:p>
          <w:p w14:paraId="328841AC" w14:textId="77777777" w:rsidR="00E9435D" w:rsidRDefault="00E9435D" w:rsidP="00E9435D">
            <w:r>
              <w:t xml:space="preserve"> | </w:t>
            </w:r>
            <w:proofErr w:type="spellStart"/>
            <w:r>
              <w:t>WebSocket</w:t>
            </w:r>
            <w:proofErr w:type="spellEnd"/>
            <w:r>
              <w:t>-Verbindung herstellen     |</w:t>
            </w:r>
          </w:p>
          <w:p w14:paraId="304C2AAB" w14:textId="77777777" w:rsidR="00E9435D" w:rsidRDefault="00E9435D" w:rsidP="00E9435D">
            <w:r>
              <w:t xml:space="preserve"> |----------------------------------------&gt;           |</w:t>
            </w:r>
          </w:p>
          <w:p w14:paraId="750DAB06" w14:textId="3C1643F9" w:rsidR="00E9435D" w:rsidRDefault="00E9435D" w:rsidP="00E9435D">
            <w:r>
              <w:t xml:space="preserve"> | </w:t>
            </w:r>
            <w:r w:rsidR="00474856">
              <w:t>nach Erfolgreicher Verbindung            l</w:t>
            </w:r>
            <w:r w:rsidR="00474856">
              <w:br/>
              <w:t xml:space="preserve">  </w:t>
            </w:r>
            <w:proofErr w:type="spellStart"/>
            <w:r w:rsidR="00474856">
              <w:t>l</w:t>
            </w:r>
            <w:proofErr w:type="spellEnd"/>
            <w:r w:rsidR="00474856">
              <w:t xml:space="preserve"> SUBSCRIBE einer persönlichen Lobby l                                        </w:t>
            </w:r>
            <w:r>
              <w:t xml:space="preserve">                </w:t>
            </w:r>
            <w:r w:rsidR="00474856">
              <w:t xml:space="preserve">        </w:t>
            </w:r>
            <w:r>
              <w:t>|</w:t>
            </w:r>
            <w:r w:rsidR="00474856">
              <w:t xml:space="preserve">                                                                     l</w:t>
            </w:r>
          </w:p>
          <w:p w14:paraId="2866FB45" w14:textId="77777777" w:rsidR="00E9435D" w:rsidRDefault="00E9435D" w:rsidP="00E9435D">
            <w:r>
              <w:t xml:space="preserve"> | Nachricht: "Neues Spiel erstellt"        |</w:t>
            </w:r>
          </w:p>
          <w:p w14:paraId="11C243BC" w14:textId="77777777" w:rsidR="00E9435D" w:rsidRDefault="00E9435D" w:rsidP="003B208F">
            <w:r>
              <w:t xml:space="preserve"> |&lt;---------------------------------------            |</w:t>
            </w:r>
          </w:p>
        </w:tc>
        <w:tc>
          <w:tcPr>
            <w:tcW w:w="6911" w:type="dxa"/>
          </w:tcPr>
          <w:p w14:paraId="64AD4994" w14:textId="77777777" w:rsidR="00E9435D" w:rsidRDefault="00E9435D">
            <w:r>
              <w:t>Der Server sendet eine Nachricht über einen neu erstellten Spielraum, der darauf wartet, dass ein zweiter Spieler beitritt. Diese Nachricht wird an alle verbundenen Clients weitergeleitet, um die Lobby in Echtzeit zu aktualisieren.</w:t>
            </w:r>
          </w:p>
        </w:tc>
      </w:tr>
      <w:tr w:rsidR="00E9435D" w14:paraId="0AFF164F" w14:textId="77777777" w:rsidTr="00E9435D">
        <w:tc>
          <w:tcPr>
            <w:tcW w:w="2405" w:type="dxa"/>
          </w:tcPr>
          <w:p w14:paraId="1E088EE5" w14:textId="77777777" w:rsidR="00E9435D" w:rsidRDefault="00E9435D">
            <w:r>
              <w:t>Spielbeitritt eines zweiten Spielers</w:t>
            </w:r>
          </w:p>
        </w:tc>
        <w:tc>
          <w:tcPr>
            <w:tcW w:w="4961" w:type="dxa"/>
          </w:tcPr>
          <w:p w14:paraId="495EA05D" w14:textId="77777777" w:rsidR="00E9435D" w:rsidRDefault="00E9435D" w:rsidP="00E9435D">
            <w:r>
              <w:t>Client (Spieler 2)               ---&gt;          Server</w:t>
            </w:r>
          </w:p>
          <w:p w14:paraId="4E3AD9F7" w14:textId="77777777" w:rsidR="00E9435D" w:rsidRDefault="00E9435D" w:rsidP="00E9435D">
            <w:r>
              <w:t xml:space="preserve"> |                                                                   |</w:t>
            </w:r>
          </w:p>
          <w:p w14:paraId="42C8ABD3" w14:textId="5CCF98EF" w:rsidR="00E9435D" w:rsidRDefault="00E9435D" w:rsidP="00E9435D">
            <w:r>
              <w:t xml:space="preserve"> | Nachricht: "Spiel beigetreten" </w:t>
            </w:r>
            <w:r w:rsidR="00474856">
              <w:t xml:space="preserve">            l</w:t>
            </w:r>
            <w:r w:rsidR="00474856">
              <w:br/>
              <w:t xml:space="preserve"> </w:t>
            </w:r>
            <w:proofErr w:type="spellStart"/>
            <w:r w:rsidR="00474856">
              <w:t>l</w:t>
            </w:r>
            <w:proofErr w:type="spellEnd"/>
            <w:r w:rsidR="00474856">
              <w:t xml:space="preserve"> + SUBSCRIBE der gleichen Lobby </w:t>
            </w:r>
            <w:proofErr w:type="gramStart"/>
            <w:r w:rsidR="00474856">
              <w:t>wie  l</w:t>
            </w:r>
            <w:proofErr w:type="gramEnd"/>
            <w:r w:rsidR="00474856">
              <w:br/>
              <w:t xml:space="preserve"> l Spieler 1</w:t>
            </w:r>
            <w:r>
              <w:t xml:space="preserve">         </w:t>
            </w:r>
            <w:r w:rsidR="00474856">
              <w:t xml:space="preserve">                                         </w:t>
            </w:r>
            <w:r>
              <w:t xml:space="preserve"> |</w:t>
            </w:r>
          </w:p>
          <w:p w14:paraId="2774A85A" w14:textId="77777777" w:rsidR="00E9435D" w:rsidRDefault="00E9435D" w:rsidP="00E9435D">
            <w:r>
              <w:t xml:space="preserve"> |--------------------------------------&gt;             |</w:t>
            </w:r>
          </w:p>
          <w:p w14:paraId="416B5159" w14:textId="77777777" w:rsidR="00E9435D" w:rsidRDefault="00E9435D" w:rsidP="00E9435D">
            <w:r>
              <w:t xml:space="preserve"> |                                                                   |</w:t>
            </w:r>
          </w:p>
          <w:p w14:paraId="4D1C9634" w14:textId="77777777" w:rsidR="00E9435D" w:rsidRDefault="00E9435D" w:rsidP="00E9435D">
            <w:r>
              <w:t xml:space="preserve"> | Spielraum wird aktualisiert                  |</w:t>
            </w:r>
          </w:p>
          <w:p w14:paraId="5CBB1EAF" w14:textId="77777777" w:rsidR="00E9435D" w:rsidRDefault="00E9435D" w:rsidP="00E9435D">
            <w:r>
              <w:t xml:space="preserve"> | Nachricht: "Spiel gestartet"                 |</w:t>
            </w:r>
          </w:p>
          <w:p w14:paraId="1194F898" w14:textId="77777777" w:rsidR="00E9435D" w:rsidRDefault="00E9435D" w:rsidP="00E9435D">
            <w:r>
              <w:t xml:space="preserve"> |               &lt;-------------------------------------|</w:t>
            </w:r>
          </w:p>
        </w:tc>
        <w:tc>
          <w:tcPr>
            <w:tcW w:w="6911" w:type="dxa"/>
          </w:tcPr>
          <w:p w14:paraId="1B118A9B" w14:textId="77777777" w:rsidR="00E9435D" w:rsidRDefault="00E9435D">
            <w:r>
              <w:t>Wenn ein zweiter Spieler einem Spiel beitritt, informiert der Client den Server über den Beitritt. Der Server aktualisiert den Spielraum und benachrichtigt alle verbundenen Clients, dass das Spiel jetzt offiziell gestartet ist.</w:t>
            </w:r>
          </w:p>
        </w:tc>
      </w:tr>
      <w:tr w:rsidR="00E9435D" w14:paraId="520FBA06" w14:textId="77777777" w:rsidTr="00E9435D">
        <w:tc>
          <w:tcPr>
            <w:tcW w:w="2405" w:type="dxa"/>
          </w:tcPr>
          <w:p w14:paraId="77077870" w14:textId="77777777" w:rsidR="00E9435D" w:rsidRPr="00E9435D" w:rsidRDefault="00E9435D" w:rsidP="00E9435D">
            <w:pPr>
              <w:spacing w:before="100" w:beforeAutospacing="1" w:after="100" w:afterAutospacing="1"/>
              <w:outlineLvl w:val="2"/>
              <w:rPr>
                <w:rFonts w:ascii="Times New Roman" w:eastAsia="Times New Roman" w:hAnsi="Times New Roman" w:cs="Times New Roman"/>
                <w:b/>
                <w:bCs/>
                <w:sz w:val="27"/>
                <w:szCs w:val="27"/>
                <w:lang w:eastAsia="de-DE"/>
              </w:rPr>
            </w:pPr>
            <w:r w:rsidRPr="00E9435D">
              <w:t>Spielzug: Übermittlung der Spieler-Schätzung</w:t>
            </w:r>
          </w:p>
        </w:tc>
        <w:tc>
          <w:tcPr>
            <w:tcW w:w="4961" w:type="dxa"/>
          </w:tcPr>
          <w:p w14:paraId="74A4532D" w14:textId="77777777" w:rsidR="00E9435D" w:rsidRDefault="00E9435D" w:rsidP="00E9435D">
            <w:r>
              <w:t>Client (Spieler 1 oder 2)       ---&gt;    Server</w:t>
            </w:r>
          </w:p>
          <w:p w14:paraId="5F17D42A" w14:textId="77777777" w:rsidR="00E9435D" w:rsidRDefault="00E9435D" w:rsidP="00E9435D">
            <w:r>
              <w:t xml:space="preserve"> |                                                                   |</w:t>
            </w:r>
          </w:p>
          <w:p w14:paraId="303341F9" w14:textId="77777777" w:rsidR="00E9435D" w:rsidRDefault="00E9435D" w:rsidP="00E9435D">
            <w:r>
              <w:t xml:space="preserve"> | Nachricht: "Spielzug mit Schätzung</w:t>
            </w:r>
            <w:proofErr w:type="gramStart"/>
            <w:r>
              <w:t>"  |</w:t>
            </w:r>
            <w:proofErr w:type="gramEnd"/>
          </w:p>
          <w:p w14:paraId="3976CAD2" w14:textId="77777777" w:rsidR="00E9435D" w:rsidRDefault="00E9435D" w:rsidP="00E9435D">
            <w:r>
              <w:t xml:space="preserve"> |----------------------------------&gt;                   |</w:t>
            </w:r>
          </w:p>
          <w:p w14:paraId="1D4F9A35" w14:textId="77777777" w:rsidR="00E9435D" w:rsidRDefault="00E9435D" w:rsidP="00E9435D">
            <w:r>
              <w:t xml:space="preserve"> |                                                                   |</w:t>
            </w:r>
          </w:p>
          <w:p w14:paraId="11DB9469" w14:textId="77777777" w:rsidR="00E9435D" w:rsidRDefault="00E9435D" w:rsidP="00E9435D">
            <w:r>
              <w:t xml:space="preserve"> | Server berechnet Entfernung              |</w:t>
            </w:r>
          </w:p>
          <w:p w14:paraId="2FD9399E" w14:textId="77777777" w:rsidR="00E9435D" w:rsidRDefault="00E9435D" w:rsidP="00E9435D">
            <w:r>
              <w:t xml:space="preserve"> | und Punktzahl                                        |</w:t>
            </w:r>
          </w:p>
          <w:p w14:paraId="3B842217" w14:textId="77777777" w:rsidR="00E9435D" w:rsidRDefault="00E9435D" w:rsidP="00E9435D">
            <w:r>
              <w:t xml:space="preserve"> | Antwort: "Ergebnis des Spielzugs"  </w:t>
            </w:r>
            <w:r w:rsidR="003B208F">
              <w:t xml:space="preserve"> </w:t>
            </w:r>
            <w:r>
              <w:t xml:space="preserve">  |</w:t>
            </w:r>
          </w:p>
          <w:p w14:paraId="571C8EF7" w14:textId="77777777" w:rsidR="00E9435D" w:rsidRDefault="00E9435D" w:rsidP="00E9435D">
            <w:r>
              <w:t xml:space="preserve"> |                                &lt;------------------------|</w:t>
            </w:r>
          </w:p>
        </w:tc>
        <w:tc>
          <w:tcPr>
            <w:tcW w:w="6911" w:type="dxa"/>
          </w:tcPr>
          <w:p w14:paraId="7DA585EC" w14:textId="77777777" w:rsidR="00E9435D" w:rsidRDefault="00E9435D">
            <w:r>
              <w:t>Der Client übermittelt seine Schätzung für die Stadtkoordinaten an den Server. Der Server wertet diese Koordinaten aus und sendet das Ergebnis (wie weit die Schätzung vom Ziel entfernt ist) an den Client zurück.</w:t>
            </w:r>
          </w:p>
        </w:tc>
      </w:tr>
      <w:tr w:rsidR="00E9435D" w14:paraId="25E458CF" w14:textId="77777777" w:rsidTr="00E9435D">
        <w:tc>
          <w:tcPr>
            <w:tcW w:w="2405" w:type="dxa"/>
          </w:tcPr>
          <w:p w14:paraId="40606BCB" w14:textId="77777777" w:rsidR="00E9435D" w:rsidRDefault="00E9435D">
            <w:r>
              <w:lastRenderedPageBreak/>
              <w:t>Aktuelle Punktzahl und Spielstand nach jedem Zug</w:t>
            </w:r>
          </w:p>
        </w:tc>
        <w:tc>
          <w:tcPr>
            <w:tcW w:w="4961" w:type="dxa"/>
          </w:tcPr>
          <w:p w14:paraId="4E142F00" w14:textId="77777777" w:rsidR="00E9435D" w:rsidRDefault="00E9435D" w:rsidP="00E9435D">
            <w:r>
              <w:t xml:space="preserve">Client (beide </w:t>
            </w:r>
            <w:proofErr w:type="gramStart"/>
            <w:r>
              <w:t xml:space="preserve">Spieler)  </w:t>
            </w:r>
            <w:r w:rsidR="003B208F">
              <w:t xml:space="preserve"> </w:t>
            </w:r>
            <w:proofErr w:type="gramEnd"/>
            <w:r w:rsidR="003B208F">
              <w:t xml:space="preserve">    </w:t>
            </w:r>
            <w:r>
              <w:t xml:space="preserve">  &lt;---       Server</w:t>
            </w:r>
          </w:p>
          <w:p w14:paraId="775BEE2F" w14:textId="77777777" w:rsidR="00E9435D" w:rsidRDefault="00E9435D" w:rsidP="00E9435D">
            <w:r>
              <w:t xml:space="preserve"> |                            </w:t>
            </w:r>
            <w:r w:rsidR="003B208F">
              <w:t xml:space="preserve">                            </w:t>
            </w:r>
            <w:r>
              <w:t xml:space="preserve">          |</w:t>
            </w:r>
          </w:p>
          <w:p w14:paraId="1CCD8374" w14:textId="77777777" w:rsidR="00E9435D" w:rsidRDefault="00E9435D" w:rsidP="00E9435D">
            <w:r>
              <w:t xml:space="preserve"> | Nachricht: "Aktuelle Punktzahl"  </w:t>
            </w:r>
            <w:r w:rsidR="003B208F">
              <w:t xml:space="preserve">  </w:t>
            </w:r>
            <w:r>
              <w:t xml:space="preserve">    |</w:t>
            </w:r>
          </w:p>
          <w:p w14:paraId="1338AEB8" w14:textId="77777777" w:rsidR="00E9435D" w:rsidRDefault="00E9435D" w:rsidP="00E9435D">
            <w:r>
              <w:t xml:space="preserve"> |</w:t>
            </w:r>
            <w:r w:rsidR="003B208F">
              <w:t xml:space="preserve">                              </w:t>
            </w:r>
            <w:r>
              <w:t>&lt;------------------------|</w:t>
            </w:r>
          </w:p>
          <w:p w14:paraId="00937774" w14:textId="77777777" w:rsidR="00E9435D" w:rsidRDefault="00E9435D" w:rsidP="00E9435D">
            <w:r>
              <w:t xml:space="preserve"> |                               </w:t>
            </w:r>
            <w:r w:rsidR="003B208F">
              <w:t xml:space="preserve">                          </w:t>
            </w:r>
            <w:r>
              <w:t xml:space="preserve">      </w:t>
            </w:r>
            <w:r w:rsidR="003B208F">
              <w:t xml:space="preserve"> </w:t>
            </w:r>
            <w:r>
              <w:t>|</w:t>
            </w:r>
          </w:p>
          <w:p w14:paraId="345A4FDE" w14:textId="77777777" w:rsidR="00E9435D" w:rsidRDefault="00E9435D" w:rsidP="00E9435D">
            <w:r>
              <w:t xml:space="preserve"> | Punktestand wird in Echtzeit      </w:t>
            </w:r>
            <w:r w:rsidR="003B208F">
              <w:t xml:space="preserve">  </w:t>
            </w:r>
            <w:r>
              <w:t xml:space="preserve">    |</w:t>
            </w:r>
          </w:p>
          <w:p w14:paraId="07B6D05E" w14:textId="77777777" w:rsidR="00E9435D" w:rsidRDefault="00E9435D" w:rsidP="00E9435D">
            <w:r>
              <w:t xml:space="preserve"> | auf dem Client aktualisiert    </w:t>
            </w:r>
            <w:r w:rsidR="003B208F">
              <w:t xml:space="preserve">     </w:t>
            </w:r>
            <w:r>
              <w:t xml:space="preserve">       |</w:t>
            </w:r>
          </w:p>
        </w:tc>
        <w:tc>
          <w:tcPr>
            <w:tcW w:w="6911" w:type="dxa"/>
          </w:tcPr>
          <w:p w14:paraId="0B646787" w14:textId="77777777" w:rsidR="00E9435D" w:rsidRDefault="00E9435D">
            <w:r>
              <w:t>Nach jedem Spielzug wird die aktuelle Punktzahl an beide Spieler übermittelt. Dies ermöglicht eine kontinuierliche Aktualisierung der Punkte auf dem Client in Echtzeit</w:t>
            </w:r>
          </w:p>
        </w:tc>
      </w:tr>
      <w:tr w:rsidR="00E9435D" w14:paraId="08507D3E" w14:textId="77777777" w:rsidTr="00E9435D">
        <w:tc>
          <w:tcPr>
            <w:tcW w:w="2405" w:type="dxa"/>
          </w:tcPr>
          <w:p w14:paraId="442FC638" w14:textId="77777777" w:rsidR="00E9435D" w:rsidRDefault="00E9435D">
            <w:r>
              <w:t>Spielende und Zusammenfassung der Ergebnisse</w:t>
            </w:r>
          </w:p>
        </w:tc>
        <w:tc>
          <w:tcPr>
            <w:tcW w:w="4961" w:type="dxa"/>
          </w:tcPr>
          <w:p w14:paraId="77D41956" w14:textId="77777777" w:rsidR="003B208F" w:rsidRPr="003B208F" w:rsidRDefault="003B208F" w:rsidP="003B208F">
            <w:pPr>
              <w:rPr>
                <w:rStyle w:val="hljs-builtin"/>
              </w:rPr>
            </w:pPr>
            <w:r w:rsidRPr="003B208F">
              <w:rPr>
                <w:rStyle w:val="hljs-builtin"/>
              </w:rPr>
              <w:t xml:space="preserve">Client (beide </w:t>
            </w:r>
            <w:proofErr w:type="gramStart"/>
            <w:r w:rsidRPr="003B208F">
              <w:rPr>
                <w:rStyle w:val="hljs-builtin"/>
              </w:rPr>
              <w:t xml:space="preserve">Spieler)   </w:t>
            </w:r>
            <w:proofErr w:type="gramEnd"/>
            <w:r w:rsidRPr="003B208F">
              <w:rPr>
                <w:rStyle w:val="hljs-builtin"/>
              </w:rPr>
              <w:t xml:space="preserve"> &lt;---       Server</w:t>
            </w:r>
          </w:p>
          <w:p w14:paraId="1EDCE93D" w14:textId="77777777" w:rsidR="003B208F" w:rsidRPr="003B208F" w:rsidRDefault="003B208F" w:rsidP="003B208F">
            <w:pPr>
              <w:rPr>
                <w:rStyle w:val="hljs-builtin"/>
              </w:rPr>
            </w:pPr>
            <w:r w:rsidRPr="003B208F">
              <w:rPr>
                <w:rStyle w:val="hljs-builtin"/>
              </w:rPr>
              <w:t xml:space="preserve"> |                                  </w:t>
            </w:r>
            <w:r>
              <w:rPr>
                <w:rStyle w:val="hljs-builtin"/>
              </w:rPr>
              <w:t xml:space="preserve">                        </w:t>
            </w:r>
            <w:r w:rsidRPr="003B208F">
              <w:rPr>
                <w:rStyle w:val="hljs-builtin"/>
              </w:rPr>
              <w:t xml:space="preserve">    |</w:t>
            </w:r>
          </w:p>
          <w:p w14:paraId="1BEC7957" w14:textId="77777777" w:rsidR="003B208F" w:rsidRPr="003B208F" w:rsidRDefault="003B208F" w:rsidP="003B208F">
            <w:pPr>
              <w:rPr>
                <w:rStyle w:val="hljs-builtin"/>
              </w:rPr>
            </w:pPr>
            <w:r w:rsidRPr="003B208F">
              <w:rPr>
                <w:rStyle w:val="hljs-builtin"/>
              </w:rPr>
              <w:t xml:space="preserve"> | Nachricht: "Spiel beendet"   </w:t>
            </w:r>
            <w:r>
              <w:rPr>
                <w:rStyle w:val="hljs-builtin"/>
              </w:rPr>
              <w:t xml:space="preserve">  </w:t>
            </w:r>
            <w:r w:rsidRPr="003B208F">
              <w:rPr>
                <w:rStyle w:val="hljs-builtin"/>
              </w:rPr>
              <w:t xml:space="preserve">        |</w:t>
            </w:r>
          </w:p>
          <w:p w14:paraId="59F7D093" w14:textId="77777777" w:rsidR="003B208F" w:rsidRPr="003B208F" w:rsidRDefault="003B208F" w:rsidP="003B208F">
            <w:pPr>
              <w:rPr>
                <w:rStyle w:val="hljs-builtin"/>
              </w:rPr>
            </w:pPr>
            <w:r w:rsidRPr="003B208F">
              <w:rPr>
                <w:rStyle w:val="hljs-builtin"/>
              </w:rPr>
              <w:t xml:space="preserve"> |</w:t>
            </w:r>
            <w:r>
              <w:rPr>
                <w:rStyle w:val="hljs-builtin"/>
              </w:rPr>
              <w:t xml:space="preserve">                           </w:t>
            </w:r>
            <w:r w:rsidRPr="003B208F">
              <w:rPr>
                <w:rStyle w:val="hljs-builtin"/>
              </w:rPr>
              <w:t>&lt;------------------------|</w:t>
            </w:r>
          </w:p>
          <w:p w14:paraId="13098CAB" w14:textId="77777777" w:rsidR="003B208F" w:rsidRPr="003B208F" w:rsidRDefault="003B208F" w:rsidP="003B208F">
            <w:pPr>
              <w:rPr>
                <w:rStyle w:val="hljs-builtin"/>
              </w:rPr>
            </w:pPr>
            <w:r w:rsidRPr="003B208F">
              <w:rPr>
                <w:rStyle w:val="hljs-builtin"/>
              </w:rPr>
              <w:t xml:space="preserve"> |                             </w:t>
            </w:r>
            <w:r>
              <w:rPr>
                <w:rStyle w:val="hljs-builtin"/>
              </w:rPr>
              <w:t xml:space="preserve">                        </w:t>
            </w:r>
            <w:r w:rsidRPr="003B208F">
              <w:rPr>
                <w:rStyle w:val="hljs-builtin"/>
              </w:rPr>
              <w:t xml:space="preserve">   </w:t>
            </w:r>
            <w:r>
              <w:rPr>
                <w:rStyle w:val="hljs-builtin"/>
              </w:rPr>
              <w:t xml:space="preserve"> </w:t>
            </w:r>
            <w:r w:rsidRPr="003B208F">
              <w:rPr>
                <w:rStyle w:val="hljs-builtin"/>
              </w:rPr>
              <w:t xml:space="preserve">     |</w:t>
            </w:r>
          </w:p>
          <w:p w14:paraId="706639DC" w14:textId="77777777" w:rsidR="003B208F" w:rsidRPr="003B208F" w:rsidRDefault="003B208F" w:rsidP="003B208F">
            <w:pPr>
              <w:rPr>
                <w:rStyle w:val="hljs-builtin"/>
              </w:rPr>
            </w:pPr>
            <w:r w:rsidRPr="003B208F">
              <w:rPr>
                <w:rStyle w:val="hljs-builtin"/>
              </w:rPr>
              <w:t xml:space="preserve"> | Ergebniszusammenfassung            |</w:t>
            </w:r>
          </w:p>
          <w:p w14:paraId="1CC6A08A" w14:textId="77777777" w:rsidR="00E9435D" w:rsidRDefault="003B208F" w:rsidP="003B208F">
            <w:r w:rsidRPr="003B208F">
              <w:rPr>
                <w:rStyle w:val="hljs-builtin"/>
              </w:rPr>
              <w:t xml:space="preserve"> | wird im Client angezeigt      </w:t>
            </w:r>
            <w:r>
              <w:rPr>
                <w:rStyle w:val="hljs-builtin"/>
              </w:rPr>
              <w:t xml:space="preserve">   </w:t>
            </w:r>
            <w:r w:rsidRPr="003B208F">
              <w:rPr>
                <w:rStyle w:val="hljs-builtin"/>
              </w:rPr>
              <w:t xml:space="preserve">        |</w:t>
            </w:r>
          </w:p>
        </w:tc>
        <w:tc>
          <w:tcPr>
            <w:tcW w:w="6911" w:type="dxa"/>
          </w:tcPr>
          <w:p w14:paraId="0B098C1A" w14:textId="77777777" w:rsidR="00E9435D" w:rsidRDefault="00E9435D">
            <w:r>
              <w:t>Wenn das Spiel endet, sendet der Server eine Abschlussnachricht mit der Endpunktzahl und weiteren Spielstatistiken. Die Ergebnisse werden auf den Clients visualisiert, und das Spiel wird beendet.</w:t>
            </w:r>
          </w:p>
        </w:tc>
      </w:tr>
    </w:tbl>
    <w:p w14:paraId="12E1650E" w14:textId="77777777" w:rsidR="00086248" w:rsidRDefault="00086248"/>
    <w:sectPr w:rsidR="00086248" w:rsidSect="00E9435D">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B6139"/>
    <w:multiLevelType w:val="multilevel"/>
    <w:tmpl w:val="0A4A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956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35D"/>
    <w:rsid w:val="00086248"/>
    <w:rsid w:val="000A5199"/>
    <w:rsid w:val="003B208F"/>
    <w:rsid w:val="004671C2"/>
    <w:rsid w:val="00474856"/>
    <w:rsid w:val="007A402E"/>
    <w:rsid w:val="00A147BA"/>
    <w:rsid w:val="00E1041C"/>
    <w:rsid w:val="00E9435D"/>
    <w:rsid w:val="00F829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1967"/>
  <w15:chartTrackingRefBased/>
  <w15:docId w15:val="{8375CC05-9825-4A2C-80D0-A3376ECC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9435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94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E9435D"/>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E9435D"/>
    <w:rPr>
      <w:b/>
      <w:bCs/>
    </w:rPr>
  </w:style>
  <w:style w:type="paragraph" w:styleId="HTMLVorformatiert">
    <w:name w:val="HTML Preformatted"/>
    <w:basedOn w:val="Standard"/>
    <w:link w:val="HTMLVorformatiertZchn"/>
    <w:uiPriority w:val="99"/>
    <w:semiHidden/>
    <w:unhideWhenUsed/>
    <w:rsid w:val="00E9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9435D"/>
    <w:rPr>
      <w:rFonts w:ascii="Courier New" w:eastAsia="Times New Roman" w:hAnsi="Courier New" w:cs="Courier New"/>
      <w:sz w:val="20"/>
      <w:szCs w:val="20"/>
      <w:lang w:eastAsia="de-DE"/>
    </w:rPr>
  </w:style>
  <w:style w:type="character" w:customStyle="1" w:styleId="hljs-builtin">
    <w:name w:val="hljs-built_in"/>
    <w:basedOn w:val="Absatz-Standardschriftart"/>
    <w:rsid w:val="00E9435D"/>
  </w:style>
  <w:style w:type="character" w:customStyle="1" w:styleId="hljs-string">
    <w:name w:val="hljs-string"/>
    <w:basedOn w:val="Absatz-Standardschriftart"/>
    <w:rsid w:val="00E9435D"/>
  </w:style>
  <w:style w:type="paragraph" w:styleId="StandardWeb">
    <w:name w:val="Normal (Web)"/>
    <w:basedOn w:val="Standard"/>
    <w:uiPriority w:val="99"/>
    <w:semiHidden/>
    <w:unhideWhenUsed/>
    <w:rsid w:val="00F8297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3483">
      <w:bodyDiv w:val="1"/>
      <w:marLeft w:val="0"/>
      <w:marRight w:val="0"/>
      <w:marTop w:val="0"/>
      <w:marBottom w:val="0"/>
      <w:divBdr>
        <w:top w:val="none" w:sz="0" w:space="0" w:color="auto"/>
        <w:left w:val="none" w:sz="0" w:space="0" w:color="auto"/>
        <w:bottom w:val="none" w:sz="0" w:space="0" w:color="auto"/>
        <w:right w:val="none" w:sz="0" w:space="0" w:color="auto"/>
      </w:divBdr>
    </w:div>
    <w:div w:id="1146975634">
      <w:bodyDiv w:val="1"/>
      <w:marLeft w:val="0"/>
      <w:marRight w:val="0"/>
      <w:marTop w:val="0"/>
      <w:marBottom w:val="0"/>
      <w:divBdr>
        <w:top w:val="none" w:sz="0" w:space="0" w:color="auto"/>
        <w:left w:val="none" w:sz="0" w:space="0" w:color="auto"/>
        <w:bottom w:val="none" w:sz="0" w:space="0" w:color="auto"/>
        <w:right w:val="none" w:sz="0" w:space="0" w:color="auto"/>
      </w:divBdr>
    </w:div>
    <w:div w:id="1166239212">
      <w:bodyDiv w:val="1"/>
      <w:marLeft w:val="0"/>
      <w:marRight w:val="0"/>
      <w:marTop w:val="0"/>
      <w:marBottom w:val="0"/>
      <w:divBdr>
        <w:top w:val="none" w:sz="0" w:space="0" w:color="auto"/>
        <w:left w:val="none" w:sz="0" w:space="0" w:color="auto"/>
        <w:bottom w:val="none" w:sz="0" w:space="0" w:color="auto"/>
        <w:right w:val="none" w:sz="0" w:space="0" w:color="auto"/>
      </w:divBdr>
      <w:divsChild>
        <w:div w:id="695497681">
          <w:marLeft w:val="0"/>
          <w:marRight w:val="0"/>
          <w:marTop w:val="0"/>
          <w:marBottom w:val="0"/>
          <w:divBdr>
            <w:top w:val="none" w:sz="0" w:space="0" w:color="auto"/>
            <w:left w:val="none" w:sz="0" w:space="0" w:color="auto"/>
            <w:bottom w:val="none" w:sz="0" w:space="0" w:color="auto"/>
            <w:right w:val="none" w:sz="0" w:space="0" w:color="auto"/>
          </w:divBdr>
          <w:divsChild>
            <w:div w:id="1438913278">
              <w:marLeft w:val="0"/>
              <w:marRight w:val="0"/>
              <w:marTop w:val="0"/>
              <w:marBottom w:val="0"/>
              <w:divBdr>
                <w:top w:val="none" w:sz="0" w:space="0" w:color="auto"/>
                <w:left w:val="none" w:sz="0" w:space="0" w:color="auto"/>
                <w:bottom w:val="none" w:sz="0" w:space="0" w:color="auto"/>
                <w:right w:val="none" w:sz="0" w:space="0" w:color="auto"/>
              </w:divBdr>
            </w:div>
            <w:div w:id="1599870024">
              <w:marLeft w:val="0"/>
              <w:marRight w:val="0"/>
              <w:marTop w:val="0"/>
              <w:marBottom w:val="0"/>
              <w:divBdr>
                <w:top w:val="none" w:sz="0" w:space="0" w:color="auto"/>
                <w:left w:val="none" w:sz="0" w:space="0" w:color="auto"/>
                <w:bottom w:val="none" w:sz="0" w:space="0" w:color="auto"/>
                <w:right w:val="none" w:sz="0" w:space="0" w:color="auto"/>
              </w:divBdr>
              <w:divsChild>
                <w:div w:id="76709329">
                  <w:marLeft w:val="0"/>
                  <w:marRight w:val="0"/>
                  <w:marTop w:val="0"/>
                  <w:marBottom w:val="0"/>
                  <w:divBdr>
                    <w:top w:val="none" w:sz="0" w:space="0" w:color="auto"/>
                    <w:left w:val="none" w:sz="0" w:space="0" w:color="auto"/>
                    <w:bottom w:val="none" w:sz="0" w:space="0" w:color="auto"/>
                    <w:right w:val="none" w:sz="0" w:space="0" w:color="auto"/>
                  </w:divBdr>
                  <w:divsChild>
                    <w:div w:id="6925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3562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Valentin Gaertner</cp:lastModifiedBy>
  <cp:revision>4</cp:revision>
  <dcterms:created xsi:type="dcterms:W3CDTF">2024-11-11T09:01:00Z</dcterms:created>
  <dcterms:modified xsi:type="dcterms:W3CDTF">2024-11-17T13:15:00Z</dcterms:modified>
</cp:coreProperties>
</file>